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A065" w14:textId="77777777" w:rsidR="00240FE2" w:rsidRDefault="00240FE2" w:rsidP="000C1A97">
      <w:pPr>
        <w:rPr>
          <w:rFonts w:cstheme="minorHAnsi"/>
          <w:b/>
          <w:bCs/>
          <w:sz w:val="24"/>
          <w:szCs w:val="24"/>
          <w:u w:val="single"/>
          <w:lang w:val="fr-CA"/>
        </w:rPr>
      </w:pPr>
    </w:p>
    <w:p w14:paraId="3A19A858" w14:textId="2C50068A" w:rsidR="00753BC6" w:rsidRDefault="00B052A1" w:rsidP="00B052A1">
      <w:pPr>
        <w:rPr>
          <w:rFonts w:cstheme="minorHAnsi"/>
          <w:lang w:val="fr-CA"/>
        </w:rPr>
      </w:pPr>
      <w:r w:rsidRPr="00B052A1">
        <w:rPr>
          <w:rFonts w:cstheme="minorHAnsi"/>
          <w:b/>
          <w:bCs/>
          <w:sz w:val="24"/>
          <w:szCs w:val="24"/>
          <w:lang w:val="fr-CA"/>
        </w:rPr>
        <w:t xml:space="preserve"> </w:t>
      </w:r>
      <w:r w:rsidR="007A2582" w:rsidRPr="007A2582">
        <w:rPr>
          <w:rFonts w:cstheme="minorHAnsi"/>
          <w:b/>
          <w:bCs/>
          <w:sz w:val="24"/>
          <w:szCs w:val="24"/>
          <w:u w:val="single"/>
          <w:lang w:val="fr-CA"/>
        </w:rPr>
        <w:t>IMPORTANT</w:t>
      </w:r>
      <w:r w:rsidR="007A2582">
        <w:rPr>
          <w:rFonts w:cstheme="minorHAnsi"/>
          <w:b/>
          <w:bCs/>
          <w:sz w:val="24"/>
          <w:szCs w:val="24"/>
          <w:lang w:val="fr-CA"/>
        </w:rPr>
        <w:t xml:space="preserve"> : </w:t>
      </w:r>
      <w:r w:rsidR="00073C24" w:rsidRPr="00B052A1">
        <w:rPr>
          <w:rFonts w:cstheme="minorHAnsi"/>
          <w:lang w:val="fr-CA"/>
        </w:rPr>
        <w:t xml:space="preserve">Une question peut supporter </w:t>
      </w:r>
      <w:r w:rsidR="00073C24" w:rsidRPr="00351384">
        <w:rPr>
          <w:rFonts w:cstheme="minorHAnsi"/>
          <w:b/>
          <w:bCs/>
          <w:color w:val="FF0000"/>
          <w:u w:val="single"/>
          <w:lang w:val="fr-CA"/>
        </w:rPr>
        <w:t>une ou plusieurs</w:t>
      </w:r>
      <w:r w:rsidR="00073C24" w:rsidRPr="00BD502D">
        <w:rPr>
          <w:rFonts w:cstheme="minorHAnsi"/>
          <w:color w:val="FF0000"/>
          <w:lang w:val="fr-CA"/>
        </w:rPr>
        <w:t xml:space="preserve"> </w:t>
      </w:r>
      <w:r w:rsidR="00073C24" w:rsidRPr="00B052A1">
        <w:rPr>
          <w:rFonts w:cstheme="minorHAnsi"/>
          <w:lang w:val="fr-CA"/>
        </w:rPr>
        <w:t>réponses</w:t>
      </w:r>
      <w:r w:rsidR="000E1252">
        <w:rPr>
          <w:rFonts w:cstheme="minorHAnsi"/>
          <w:lang w:val="fr-CA"/>
        </w:rPr>
        <w:t xml:space="preserve"> (même si elle est utilisée au singulier)</w:t>
      </w:r>
      <w:r w:rsidR="00073C24" w:rsidRPr="00B052A1">
        <w:rPr>
          <w:rFonts w:cstheme="minorHAnsi"/>
          <w:lang w:val="fr-CA"/>
        </w:rPr>
        <w:t>.</w:t>
      </w:r>
    </w:p>
    <w:p w14:paraId="062FA157" w14:textId="07CB4DCB" w:rsidR="00753BC6" w:rsidRPr="00B052A1" w:rsidRDefault="00AC3E09" w:rsidP="00D356DF">
      <w:pPr>
        <w:pStyle w:val="ListParagraph"/>
        <w:numPr>
          <w:ilvl w:val="0"/>
          <w:numId w:val="29"/>
        </w:numPr>
        <w:spacing w:after="0" w:line="240" w:lineRule="auto"/>
        <w:ind w:hanging="357"/>
        <w:rPr>
          <w:rFonts w:cstheme="minorHAnsi"/>
          <w:spacing w:val="3"/>
          <w:lang w:val="fr-CA"/>
        </w:rPr>
      </w:pPr>
      <w:r>
        <w:rPr>
          <w:rFonts w:cstheme="minorHAnsi"/>
          <w:lang w:val="fr-CA"/>
        </w:rPr>
        <w:t xml:space="preserve">Une image Docker est un artefact </w:t>
      </w:r>
      <w:r w:rsidR="001A0FD8">
        <w:rPr>
          <w:rFonts w:cstheme="minorHAnsi"/>
          <w:lang w:val="fr-CA"/>
        </w:rPr>
        <w:t xml:space="preserve"> </w:t>
      </w:r>
    </w:p>
    <w:p w14:paraId="1A08B607" w14:textId="2FD627DE" w:rsidR="000A0B38" w:rsidRPr="0067061E" w:rsidRDefault="00AC3E09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FR"/>
        </w:rPr>
      </w:pPr>
      <w:r w:rsidRPr="0067061E">
        <w:rPr>
          <w:rFonts w:cstheme="minorHAnsi"/>
          <w:highlight w:val="yellow"/>
          <w:lang w:val="fr-FR"/>
        </w:rPr>
        <w:t>Vrai</w:t>
      </w:r>
    </w:p>
    <w:p w14:paraId="5EAEC02C" w14:textId="4E05C89E" w:rsidR="0011275C" w:rsidRPr="00AC3E09" w:rsidRDefault="00AC3E09" w:rsidP="00AC3E09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FR"/>
        </w:rPr>
      </w:pPr>
      <w:r>
        <w:rPr>
          <w:rFonts w:cstheme="minorHAnsi"/>
          <w:lang w:val="fr-FR"/>
        </w:rPr>
        <w:t>Faux</w:t>
      </w:r>
    </w:p>
    <w:p w14:paraId="4A13A6A5" w14:textId="77777777" w:rsidR="00250CA3" w:rsidRDefault="00250CA3" w:rsidP="00250CA3">
      <w:pPr>
        <w:pStyle w:val="ListParagraph"/>
        <w:spacing w:after="0" w:line="240" w:lineRule="auto"/>
        <w:ind w:left="1276"/>
        <w:rPr>
          <w:rFonts w:cstheme="minorHAnsi"/>
          <w:spacing w:val="3"/>
          <w:lang w:val="fr-FR"/>
        </w:rPr>
      </w:pPr>
    </w:p>
    <w:p w14:paraId="7B737B6C" w14:textId="2FEA2642" w:rsidR="00A73C95" w:rsidRPr="0003575B" w:rsidRDefault="0003575B" w:rsidP="00F7714E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357"/>
        <w:rPr>
          <w:rFonts w:cstheme="minorHAnsi"/>
          <w:spacing w:val="3"/>
          <w:lang w:val="fr-CA"/>
        </w:rPr>
      </w:pPr>
      <w:r w:rsidRPr="0003575B">
        <w:rPr>
          <w:rFonts w:cstheme="minorHAnsi"/>
          <w:lang w:val="fr-CA"/>
        </w:rPr>
        <w:t xml:space="preserve">Quel fichier est utilisé pour définir les pipelines CI/CD dans </w:t>
      </w:r>
      <w:r w:rsidR="001A745A">
        <w:rPr>
          <w:rFonts w:cstheme="minorHAnsi"/>
          <w:lang w:val="fr-CA"/>
        </w:rPr>
        <w:t>GitHub</w:t>
      </w:r>
      <w:r w:rsidRPr="0003575B">
        <w:rPr>
          <w:rFonts w:cstheme="minorHAnsi"/>
          <w:lang w:val="fr-CA"/>
        </w:rPr>
        <w:t xml:space="preserve"> ?</w:t>
      </w:r>
      <w:r w:rsidR="00F7714E" w:rsidRPr="0003575B">
        <w:rPr>
          <w:rFonts w:cstheme="minorHAnsi"/>
          <w:lang w:val="fr-CA"/>
        </w:rPr>
        <w:t xml:space="preserve">  </w:t>
      </w:r>
      <w:r w:rsidR="00783D88" w:rsidRPr="0003575B">
        <w:rPr>
          <w:rFonts w:cstheme="minorHAnsi"/>
          <w:spacing w:val="3"/>
          <w:lang w:val="fr-CA"/>
        </w:rPr>
        <w:t xml:space="preserve"> </w:t>
      </w:r>
    </w:p>
    <w:p w14:paraId="11B259B9" w14:textId="0F9B7E60" w:rsidR="0067351C" w:rsidRPr="0003575B" w:rsidRDefault="008F01B8" w:rsidP="00F7714E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spellStart"/>
      <w:r>
        <w:rPr>
          <w:rFonts w:cstheme="minorHAnsi"/>
          <w:lang w:val="fr-CA"/>
        </w:rPr>
        <w:t>Pipeline.yml</w:t>
      </w:r>
      <w:proofErr w:type="spellEnd"/>
    </w:p>
    <w:p w14:paraId="595B5FBC" w14:textId="5670C07E" w:rsidR="00AD6734" w:rsidRPr="0067061E" w:rsidRDefault="001A745A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proofErr w:type="spellStart"/>
      <w:r w:rsidRPr="0067061E">
        <w:rPr>
          <w:rFonts w:cstheme="minorHAnsi"/>
          <w:highlight w:val="yellow"/>
          <w:lang w:val="fr-CA"/>
        </w:rPr>
        <w:t>nomAction</w:t>
      </w:r>
      <w:r w:rsidR="0003575B" w:rsidRPr="0067061E">
        <w:rPr>
          <w:rFonts w:cstheme="minorHAnsi"/>
          <w:highlight w:val="yellow"/>
          <w:lang w:val="fr-CA"/>
        </w:rPr>
        <w:t>.yml</w:t>
      </w:r>
      <w:proofErr w:type="spellEnd"/>
    </w:p>
    <w:p w14:paraId="78C006E8" w14:textId="0530AA92" w:rsidR="002D1D8B" w:rsidRPr="0003575B" w:rsidRDefault="0003575B" w:rsidP="00DB4D2E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gramStart"/>
      <w:r w:rsidRPr="0003575B">
        <w:rPr>
          <w:rFonts w:cstheme="minorHAnsi"/>
          <w:spacing w:val="3"/>
          <w:lang w:val="fr-CA"/>
        </w:rPr>
        <w:t>.</w:t>
      </w:r>
      <w:proofErr w:type="spellStart"/>
      <w:r w:rsidRPr="0003575B">
        <w:rPr>
          <w:rFonts w:cstheme="minorHAnsi"/>
          <w:spacing w:val="3"/>
          <w:lang w:val="fr-CA"/>
        </w:rPr>
        <w:t>git</w:t>
      </w:r>
      <w:r w:rsidR="001A745A">
        <w:rPr>
          <w:rFonts w:cstheme="minorHAnsi"/>
          <w:spacing w:val="3"/>
          <w:lang w:val="fr-CA"/>
        </w:rPr>
        <w:t>Hub</w:t>
      </w:r>
      <w:r w:rsidRPr="0003575B">
        <w:rPr>
          <w:rFonts w:cstheme="minorHAnsi"/>
          <w:spacing w:val="3"/>
          <w:lang w:val="fr-CA"/>
        </w:rPr>
        <w:t>.</w:t>
      </w:r>
      <w:r w:rsidR="00B07330">
        <w:rPr>
          <w:rFonts w:cstheme="minorHAnsi"/>
          <w:spacing w:val="3"/>
          <w:lang w:val="fr-CA"/>
        </w:rPr>
        <w:t>action</w:t>
      </w:r>
      <w:r w:rsidRPr="0003575B">
        <w:rPr>
          <w:rFonts w:cstheme="minorHAnsi"/>
          <w:spacing w:val="3"/>
          <w:lang w:val="fr-CA"/>
        </w:rPr>
        <w:t>.yml</w:t>
      </w:r>
      <w:proofErr w:type="spellEnd"/>
      <w:proofErr w:type="gramEnd"/>
    </w:p>
    <w:p w14:paraId="455A4DEF" w14:textId="536F357A" w:rsidR="002D1D8B" w:rsidRPr="0003575B" w:rsidRDefault="0003575B" w:rsidP="00DB4D2E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gramStart"/>
      <w:r w:rsidRPr="0003575B">
        <w:rPr>
          <w:rFonts w:cstheme="minorHAnsi"/>
          <w:spacing w:val="3"/>
          <w:lang w:val="fr-CA"/>
        </w:rPr>
        <w:t>.</w:t>
      </w:r>
      <w:proofErr w:type="spellStart"/>
      <w:r w:rsidRPr="0003575B">
        <w:rPr>
          <w:rFonts w:cstheme="minorHAnsi"/>
          <w:spacing w:val="3"/>
          <w:lang w:val="fr-CA"/>
        </w:rPr>
        <w:t>git</w:t>
      </w:r>
      <w:r w:rsidR="001A745A">
        <w:rPr>
          <w:rFonts w:cstheme="minorHAnsi"/>
          <w:spacing w:val="3"/>
          <w:lang w:val="fr-CA"/>
        </w:rPr>
        <w:t>Hu</w:t>
      </w:r>
      <w:r w:rsidRPr="0003575B">
        <w:rPr>
          <w:rFonts w:cstheme="minorHAnsi"/>
          <w:spacing w:val="3"/>
          <w:lang w:val="fr-CA"/>
        </w:rPr>
        <w:t>b-ci.yml</w:t>
      </w:r>
      <w:proofErr w:type="spellEnd"/>
      <w:proofErr w:type="gramEnd"/>
    </w:p>
    <w:p w14:paraId="6ED1DF01" w14:textId="77777777" w:rsidR="0011275C" w:rsidRPr="00037DCE" w:rsidRDefault="0011275C" w:rsidP="0011275C">
      <w:pPr>
        <w:pStyle w:val="ListParagraph"/>
        <w:spacing w:after="0" w:line="240" w:lineRule="auto"/>
        <w:ind w:left="1276"/>
        <w:rPr>
          <w:rFonts w:cstheme="minorHAnsi"/>
          <w:color w:val="FF0000"/>
          <w:spacing w:val="3"/>
          <w:lang w:val="fr-CA"/>
        </w:rPr>
      </w:pPr>
    </w:p>
    <w:p w14:paraId="53D04CCD" w14:textId="73719113" w:rsidR="00AD6734" w:rsidRPr="005A299D" w:rsidRDefault="00707E3F" w:rsidP="00D356DF">
      <w:pPr>
        <w:pStyle w:val="ListParagraph"/>
        <w:numPr>
          <w:ilvl w:val="0"/>
          <w:numId w:val="29"/>
        </w:numPr>
        <w:spacing w:after="0" w:line="240" w:lineRule="auto"/>
        <w:ind w:hanging="357"/>
        <w:rPr>
          <w:rFonts w:cstheme="minorHAnsi"/>
          <w:spacing w:val="3"/>
          <w:lang w:val="fr-CA"/>
        </w:rPr>
      </w:pPr>
      <w:r w:rsidRPr="005A299D">
        <w:rPr>
          <w:rFonts w:cstheme="minorHAnsi"/>
          <w:lang w:val="fr-CA"/>
        </w:rPr>
        <w:t xml:space="preserve">Quelle commande est utilisée pour </w:t>
      </w:r>
      <w:r w:rsidR="001616FD">
        <w:rPr>
          <w:rFonts w:cstheme="minorHAnsi"/>
          <w:lang w:val="fr-CA"/>
        </w:rPr>
        <w:t>copier</w:t>
      </w:r>
      <w:r w:rsidRPr="005A299D">
        <w:rPr>
          <w:rFonts w:cstheme="minorHAnsi"/>
          <w:lang w:val="fr-CA"/>
        </w:rPr>
        <w:t xml:space="preserve"> un </w:t>
      </w:r>
      <w:r w:rsidR="001616FD">
        <w:rPr>
          <w:rFonts w:cstheme="minorHAnsi"/>
          <w:lang w:val="fr-CA"/>
        </w:rPr>
        <w:t>code source</w:t>
      </w:r>
      <w:r w:rsidRPr="005A299D">
        <w:rPr>
          <w:rFonts w:cstheme="minorHAnsi"/>
          <w:lang w:val="fr-CA"/>
        </w:rPr>
        <w:t xml:space="preserve"> </w:t>
      </w:r>
      <w:r w:rsidR="001616FD">
        <w:rPr>
          <w:rFonts w:cstheme="minorHAnsi"/>
          <w:lang w:val="fr-CA"/>
        </w:rPr>
        <w:t>dans Jenkins</w:t>
      </w:r>
      <w:r w:rsidRPr="005A299D">
        <w:rPr>
          <w:rFonts w:cstheme="minorHAnsi"/>
          <w:lang w:val="fr-CA"/>
        </w:rPr>
        <w:t xml:space="preserve"> </w:t>
      </w:r>
      <w:r w:rsidR="001616FD">
        <w:rPr>
          <w:rFonts w:cstheme="minorHAnsi"/>
          <w:lang w:val="fr-CA"/>
        </w:rPr>
        <w:t xml:space="preserve">à partir d’un dépôt distant </w:t>
      </w:r>
      <w:r w:rsidRPr="005A299D">
        <w:rPr>
          <w:rFonts w:cstheme="minorHAnsi"/>
          <w:lang w:val="fr-CA"/>
        </w:rPr>
        <w:t>?</w:t>
      </w:r>
    </w:p>
    <w:p w14:paraId="7769356A" w14:textId="77777777" w:rsidR="0067061E" w:rsidRDefault="00707E3F" w:rsidP="0067061E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gramStart"/>
      <w:r w:rsidRPr="005A299D">
        <w:rPr>
          <w:rFonts w:cstheme="minorHAnsi"/>
          <w:spacing w:val="3"/>
          <w:lang w:val="fr-CA"/>
        </w:rPr>
        <w:t>git</w:t>
      </w:r>
      <w:proofErr w:type="gramEnd"/>
      <w:r w:rsidRPr="005A299D">
        <w:rPr>
          <w:rFonts w:cstheme="minorHAnsi"/>
          <w:spacing w:val="3"/>
          <w:lang w:val="fr-CA"/>
        </w:rPr>
        <w:t xml:space="preserve"> pull</w:t>
      </w:r>
      <w:r w:rsidR="00671E1D" w:rsidRPr="005A299D">
        <w:rPr>
          <w:rFonts w:cstheme="minorHAnsi"/>
          <w:spacing w:val="3"/>
          <w:lang w:val="fr-CA"/>
        </w:rPr>
        <w:t xml:space="preserve"> </w:t>
      </w:r>
    </w:p>
    <w:p w14:paraId="6C7453D4" w14:textId="3FC15867" w:rsidR="00671E1D" w:rsidRPr="0067061E" w:rsidRDefault="00707E3F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proofErr w:type="gramStart"/>
      <w:r w:rsidRPr="0067061E">
        <w:rPr>
          <w:rFonts w:cstheme="minorHAnsi"/>
          <w:spacing w:val="3"/>
          <w:highlight w:val="yellow"/>
          <w:lang w:val="fr-CA"/>
        </w:rPr>
        <w:t>git</w:t>
      </w:r>
      <w:proofErr w:type="gramEnd"/>
      <w:r w:rsidRPr="0067061E">
        <w:rPr>
          <w:rFonts w:cstheme="minorHAnsi"/>
          <w:spacing w:val="3"/>
          <w:highlight w:val="yellow"/>
          <w:lang w:val="fr-CA"/>
        </w:rPr>
        <w:t xml:space="preserve"> </w:t>
      </w:r>
      <w:r w:rsidR="005D6ADE" w:rsidRPr="0067061E">
        <w:rPr>
          <w:rFonts w:cstheme="minorHAnsi"/>
          <w:spacing w:val="3"/>
          <w:highlight w:val="yellow"/>
          <w:lang w:val="fr-CA"/>
        </w:rPr>
        <w:t>clone</w:t>
      </w:r>
    </w:p>
    <w:p w14:paraId="7A4D4BE6" w14:textId="6EF6516D" w:rsidR="00A85D7A" w:rsidRPr="005A299D" w:rsidRDefault="00707E3F" w:rsidP="00D356DF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gramStart"/>
      <w:r w:rsidRPr="005A299D">
        <w:rPr>
          <w:rFonts w:cstheme="minorHAnsi"/>
          <w:spacing w:val="3"/>
          <w:lang w:val="fr-CA"/>
        </w:rPr>
        <w:t>git</w:t>
      </w:r>
      <w:proofErr w:type="gramEnd"/>
      <w:r w:rsidRPr="005A299D">
        <w:rPr>
          <w:rFonts w:cstheme="minorHAnsi"/>
          <w:spacing w:val="3"/>
          <w:lang w:val="fr-CA"/>
        </w:rPr>
        <w:t xml:space="preserve"> </w:t>
      </w:r>
      <w:proofErr w:type="spellStart"/>
      <w:r w:rsidRPr="005A299D">
        <w:rPr>
          <w:rFonts w:cstheme="minorHAnsi"/>
          <w:spacing w:val="3"/>
          <w:lang w:val="fr-CA"/>
        </w:rPr>
        <w:t>fetch</w:t>
      </w:r>
      <w:proofErr w:type="spellEnd"/>
    </w:p>
    <w:p w14:paraId="0E1A62F3" w14:textId="4F34AA0A" w:rsidR="00EA4167" w:rsidRPr="005A299D" w:rsidRDefault="00707E3F" w:rsidP="00D356DF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proofErr w:type="gramStart"/>
      <w:r w:rsidRPr="005A299D">
        <w:rPr>
          <w:rFonts w:cstheme="minorHAnsi"/>
          <w:spacing w:val="3"/>
          <w:lang w:val="fr-CA"/>
        </w:rPr>
        <w:t>git</w:t>
      </w:r>
      <w:proofErr w:type="gramEnd"/>
      <w:r w:rsidRPr="005A299D">
        <w:rPr>
          <w:rFonts w:cstheme="minorHAnsi"/>
          <w:spacing w:val="3"/>
          <w:lang w:val="fr-CA"/>
        </w:rPr>
        <w:t xml:space="preserve"> </w:t>
      </w:r>
      <w:r w:rsidR="005D6ADE">
        <w:rPr>
          <w:rFonts w:cstheme="minorHAnsi"/>
          <w:spacing w:val="3"/>
          <w:lang w:val="fr-CA"/>
        </w:rPr>
        <w:t>copy</w:t>
      </w:r>
      <w:r w:rsidR="00671E1D" w:rsidRPr="005A299D">
        <w:rPr>
          <w:rFonts w:cstheme="minorHAnsi"/>
          <w:spacing w:val="3"/>
          <w:lang w:val="fr-CA"/>
        </w:rPr>
        <w:t xml:space="preserve">   </w:t>
      </w:r>
      <w:r w:rsidR="00EA4167" w:rsidRPr="005A299D">
        <w:rPr>
          <w:rFonts w:cstheme="minorHAnsi"/>
          <w:spacing w:val="3"/>
          <w:lang w:val="fr-CA"/>
        </w:rPr>
        <w:t xml:space="preserve"> </w:t>
      </w:r>
    </w:p>
    <w:p w14:paraId="3471DA08" w14:textId="77777777" w:rsidR="0011275C" w:rsidRPr="00037DCE" w:rsidRDefault="0011275C" w:rsidP="0011275C">
      <w:pPr>
        <w:pStyle w:val="ListParagraph"/>
        <w:spacing w:after="0" w:line="240" w:lineRule="auto"/>
        <w:ind w:left="1276"/>
        <w:rPr>
          <w:rFonts w:cstheme="minorHAnsi"/>
          <w:color w:val="FF0000"/>
          <w:spacing w:val="3"/>
          <w:lang w:val="fr-CA"/>
        </w:rPr>
      </w:pPr>
    </w:p>
    <w:p w14:paraId="2174847E" w14:textId="0F35C84C" w:rsidR="00AD6734" w:rsidRPr="00EB53F5" w:rsidRDefault="00EB53F5" w:rsidP="00D356DF">
      <w:pPr>
        <w:pStyle w:val="ListParagraph"/>
        <w:numPr>
          <w:ilvl w:val="0"/>
          <w:numId w:val="29"/>
        </w:numPr>
        <w:spacing w:after="0" w:line="240" w:lineRule="auto"/>
        <w:ind w:hanging="357"/>
        <w:rPr>
          <w:rFonts w:cstheme="minorHAnsi"/>
          <w:spacing w:val="3"/>
          <w:lang w:val="fr-CA"/>
        </w:rPr>
      </w:pPr>
      <w:r w:rsidRPr="00EB53F5">
        <w:rPr>
          <w:rFonts w:cstheme="minorHAnsi"/>
          <w:lang w:val="fr-CA"/>
        </w:rPr>
        <w:t>Quel rôle Git</w:t>
      </w:r>
      <w:r w:rsidR="004F76E4">
        <w:rPr>
          <w:rFonts w:cstheme="minorHAnsi"/>
          <w:lang w:val="fr-CA"/>
        </w:rPr>
        <w:t>Hub</w:t>
      </w:r>
      <w:r w:rsidRPr="00EB53F5">
        <w:rPr>
          <w:rFonts w:cstheme="minorHAnsi"/>
          <w:lang w:val="fr-CA"/>
        </w:rPr>
        <w:t xml:space="preserve"> Runner joue-t-il dans les pipelines CI/CD ?</w:t>
      </w:r>
    </w:p>
    <w:p w14:paraId="0E0B9D69" w14:textId="3676FDB2" w:rsidR="00AD6734" w:rsidRPr="00EB53F5" w:rsidRDefault="00EB53F5" w:rsidP="00D356DF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r w:rsidRPr="00EB53F5">
        <w:rPr>
          <w:lang w:val="fr-CA"/>
        </w:rPr>
        <w:t>Il stocke le code source</w:t>
      </w:r>
    </w:p>
    <w:p w14:paraId="6EA26B21" w14:textId="19E9D168" w:rsidR="00AD6734" w:rsidRPr="0067061E" w:rsidRDefault="00EB53F5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highlight w:val="yellow"/>
          <w:lang w:val="fr-CA"/>
        </w:rPr>
        <w:t>Il exécute les jobs définis dans le pipeline</w:t>
      </w:r>
    </w:p>
    <w:p w14:paraId="2423CE99" w14:textId="7CB7017A" w:rsidR="00524040" w:rsidRPr="00EF623A" w:rsidRDefault="00EB53F5" w:rsidP="00D356DF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FR"/>
        </w:rPr>
      </w:pPr>
      <w:r w:rsidRPr="00EF623A">
        <w:rPr>
          <w:rFonts w:cstheme="minorHAnsi"/>
          <w:lang w:val="fr-FR"/>
        </w:rPr>
        <w:t>Il gère les</w:t>
      </w:r>
      <w:r w:rsidR="004F76E4">
        <w:rPr>
          <w:rFonts w:cstheme="minorHAnsi"/>
          <w:lang w:val="fr-FR"/>
        </w:rPr>
        <w:t xml:space="preserve"> requêtes</w:t>
      </w:r>
      <w:r w:rsidRPr="00EF623A">
        <w:rPr>
          <w:rFonts w:cstheme="minorHAnsi"/>
          <w:lang w:val="fr-FR"/>
        </w:rPr>
        <w:t xml:space="preserve"> merge </w:t>
      </w:r>
    </w:p>
    <w:p w14:paraId="2D4EB1B0" w14:textId="5860B603" w:rsidR="00D532EB" w:rsidRPr="00EB53F5" w:rsidRDefault="00EB53F5" w:rsidP="00D356DF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FR"/>
        </w:rPr>
      </w:pPr>
      <w:r w:rsidRPr="00EB53F5">
        <w:rPr>
          <w:rFonts w:cstheme="minorHAnsi"/>
          <w:lang w:val="fr-FR"/>
        </w:rPr>
        <w:t>Il crée des dépôts Git</w:t>
      </w:r>
    </w:p>
    <w:p w14:paraId="38AF09F6" w14:textId="77777777" w:rsidR="00AB41CA" w:rsidRDefault="00AB41CA" w:rsidP="00037DCE">
      <w:pPr>
        <w:spacing w:after="0" w:line="240" w:lineRule="auto"/>
        <w:rPr>
          <w:rFonts w:cstheme="minorHAnsi"/>
          <w:spacing w:val="3"/>
          <w:lang w:val="fr-CA"/>
        </w:rPr>
      </w:pPr>
    </w:p>
    <w:p w14:paraId="29A1B4A9" w14:textId="6DBE2F07" w:rsidR="00AA1E4F" w:rsidRPr="00400845" w:rsidRDefault="00DE6E71" w:rsidP="00AA1E4F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400845">
        <w:rPr>
          <w:lang w:val="fr-CA"/>
        </w:rPr>
        <w:t>Quelle commande Docker est utilisée pour lancer un conteneur dans un pipeline CI/CD ?</w:t>
      </w:r>
    </w:p>
    <w:p w14:paraId="1BC4F624" w14:textId="77777777" w:rsidR="0067061E" w:rsidRPr="0067061E" w:rsidRDefault="00DE6E71" w:rsidP="0067061E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DE6E71">
        <w:rPr>
          <w:rFonts w:cstheme="minorHAnsi"/>
          <w:spacing w:val="3"/>
        </w:rPr>
        <w:t>docker build</w:t>
      </w:r>
    </w:p>
    <w:p w14:paraId="6958C279" w14:textId="1ABE90C8" w:rsidR="00DE6E71" w:rsidRPr="0067061E" w:rsidRDefault="00DE6E71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rFonts w:cstheme="minorHAnsi"/>
          <w:spacing w:val="3"/>
          <w:highlight w:val="yellow"/>
        </w:rPr>
        <w:t>docker run</w:t>
      </w:r>
    </w:p>
    <w:p w14:paraId="4FA160A1" w14:textId="77777777" w:rsidR="00DE6E71" w:rsidRPr="00DE6E71" w:rsidRDefault="00DE6E71" w:rsidP="00CD115F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DE6E71">
        <w:rPr>
          <w:rFonts w:cstheme="minorHAnsi"/>
          <w:spacing w:val="3"/>
        </w:rPr>
        <w:t>docker push</w:t>
      </w:r>
    </w:p>
    <w:p w14:paraId="11151459" w14:textId="3C9839F1" w:rsidR="00AA1E4F" w:rsidRPr="00CD115F" w:rsidRDefault="00DE6E71" w:rsidP="00CD115F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DE6E71">
        <w:rPr>
          <w:rFonts w:cstheme="minorHAnsi"/>
          <w:spacing w:val="3"/>
        </w:rPr>
        <w:t>docker pull</w:t>
      </w:r>
      <w:r w:rsidR="00AA1E4F" w:rsidRPr="00FC3E4D">
        <w:rPr>
          <w:rFonts w:cstheme="minorHAnsi"/>
          <w:spacing w:val="3"/>
          <w:lang w:val="fr-CA"/>
        </w:rPr>
        <w:t xml:space="preserve"> </w:t>
      </w:r>
    </w:p>
    <w:p w14:paraId="4AD1C0F7" w14:textId="77777777" w:rsidR="00370987" w:rsidRDefault="00370987" w:rsidP="009515C3">
      <w:pPr>
        <w:pStyle w:val="ListParagraph"/>
        <w:spacing w:after="0" w:line="240" w:lineRule="auto"/>
        <w:ind w:left="1276"/>
        <w:rPr>
          <w:rFonts w:cstheme="minorHAnsi"/>
          <w:spacing w:val="3"/>
          <w:lang w:val="fr-CA"/>
        </w:rPr>
      </w:pPr>
    </w:p>
    <w:p w14:paraId="6CE6FAED" w14:textId="74FE1DDE" w:rsidR="00DE6E71" w:rsidRPr="00400845" w:rsidRDefault="005D6ADE" w:rsidP="00DE6E71">
      <w:pPr>
        <w:pStyle w:val="ListParagraph"/>
        <w:numPr>
          <w:ilvl w:val="0"/>
          <w:numId w:val="29"/>
        </w:numPr>
        <w:spacing w:after="0" w:line="240" w:lineRule="auto"/>
        <w:ind w:hanging="357"/>
        <w:rPr>
          <w:rFonts w:cstheme="minorHAnsi"/>
          <w:spacing w:val="3"/>
          <w:lang w:val="fr-CA"/>
        </w:rPr>
      </w:pPr>
      <w:r w:rsidRPr="00400845">
        <w:rPr>
          <w:rFonts w:cstheme="minorHAnsi"/>
          <w:lang w:val="fr-CA"/>
        </w:rPr>
        <w:t xml:space="preserve">Dans un contexte CI/CD avec Docker, quel est l'avantage de conteneuriser </w:t>
      </w:r>
      <w:proofErr w:type="gramStart"/>
      <w:r w:rsidRPr="00400845">
        <w:rPr>
          <w:rFonts w:cstheme="minorHAnsi"/>
          <w:lang w:val="fr-CA"/>
        </w:rPr>
        <w:t>une applications</w:t>
      </w:r>
      <w:proofErr w:type="gramEnd"/>
      <w:r w:rsidR="00DE6E71" w:rsidRPr="00400845">
        <w:rPr>
          <w:rFonts w:cstheme="minorHAnsi"/>
          <w:lang w:val="fr-CA"/>
        </w:rPr>
        <w:t xml:space="preserve"> ?</w:t>
      </w:r>
    </w:p>
    <w:p w14:paraId="74353747" w14:textId="02CE98A4" w:rsidR="00DE6E71" w:rsidRPr="00EB53F5" w:rsidRDefault="005D6ADE" w:rsidP="00DE6E71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CA"/>
        </w:rPr>
      </w:pPr>
      <w:r w:rsidRPr="0067061E">
        <w:rPr>
          <w:lang w:val="fr-CA"/>
        </w:rPr>
        <w:t>Cela réduit la taille de l'application</w:t>
      </w:r>
    </w:p>
    <w:p w14:paraId="38968F43" w14:textId="417AECC7" w:rsidR="00DE6E71" w:rsidRPr="0067061E" w:rsidRDefault="005D6ADE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highlight w:val="yellow"/>
          <w:lang w:val="fr-CA"/>
        </w:rPr>
        <w:t>Cela permet de s'assurer que les applications fonctionneront de la même manière sur différentes machines</w:t>
      </w:r>
    </w:p>
    <w:p w14:paraId="0302C98C" w14:textId="3C559F6C" w:rsidR="00DE6E71" w:rsidRPr="00EF623A" w:rsidRDefault="005D6ADE" w:rsidP="00DE6E71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FR"/>
        </w:rPr>
      </w:pPr>
      <w:r w:rsidRPr="0067061E">
        <w:rPr>
          <w:rFonts w:cstheme="minorHAnsi"/>
          <w:lang w:val="fr-CA"/>
        </w:rPr>
        <w:t>Cela supprime les erreurs dans le code de l'application</w:t>
      </w:r>
      <w:r w:rsidR="00DE6E71" w:rsidRPr="00EF623A">
        <w:rPr>
          <w:rFonts w:cstheme="minorHAnsi"/>
          <w:lang w:val="fr-FR"/>
        </w:rPr>
        <w:t xml:space="preserve"> </w:t>
      </w:r>
    </w:p>
    <w:p w14:paraId="1CFAA8EC" w14:textId="18ABDF4F" w:rsidR="00DE6E71" w:rsidRPr="00EB53F5" w:rsidRDefault="005D6ADE" w:rsidP="00DE6E71">
      <w:pPr>
        <w:pStyle w:val="ListParagraph"/>
        <w:numPr>
          <w:ilvl w:val="0"/>
          <w:numId w:val="28"/>
        </w:numPr>
        <w:spacing w:after="0" w:line="240" w:lineRule="auto"/>
        <w:ind w:left="1276" w:hanging="357"/>
        <w:rPr>
          <w:rFonts w:cstheme="minorHAnsi"/>
          <w:spacing w:val="3"/>
          <w:lang w:val="fr-FR"/>
        </w:rPr>
      </w:pPr>
      <w:r w:rsidRPr="005D6ADE">
        <w:rPr>
          <w:rFonts w:cstheme="minorHAnsi"/>
        </w:rPr>
        <w:t>Cela rend l'application plus rapide</w:t>
      </w:r>
    </w:p>
    <w:p w14:paraId="6E377676" w14:textId="77777777" w:rsidR="003C2AED" w:rsidRDefault="003C2AED" w:rsidP="003C2AED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541D823B" w14:textId="02AC7B67" w:rsidR="00217304" w:rsidRPr="00542719" w:rsidRDefault="00217304" w:rsidP="00217304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67061E">
        <w:rPr>
          <w:lang w:val="fr-CA"/>
        </w:rPr>
        <w:t>Quel est l'objectif principal de la commande docker tag dans un pipeline CI/CD avec Docker ?</w:t>
      </w:r>
    </w:p>
    <w:p w14:paraId="0B19ED60" w14:textId="7747993D" w:rsidR="00217304" w:rsidRPr="001879B8" w:rsidRDefault="00217304" w:rsidP="00217304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67061E">
        <w:rPr>
          <w:rFonts w:cstheme="minorHAnsi"/>
          <w:spacing w:val="3"/>
          <w:lang w:val="fr-CA"/>
        </w:rPr>
        <w:t>Créer une copie de l'image Docker</w:t>
      </w:r>
    </w:p>
    <w:p w14:paraId="7CB42A7A" w14:textId="7B2F4143" w:rsidR="00217304" w:rsidRPr="0067061E" w:rsidRDefault="00217304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rFonts w:cstheme="minorHAnsi"/>
          <w:spacing w:val="3"/>
          <w:highlight w:val="yellow"/>
          <w:lang w:val="fr-CA"/>
        </w:rPr>
        <w:t>Appliquer un identifiant spécifique à une image Docker pour la référencer</w:t>
      </w:r>
    </w:p>
    <w:p w14:paraId="26CE89C6" w14:textId="77E0BCCE" w:rsidR="00217304" w:rsidRPr="00DE6E71" w:rsidRDefault="00241838" w:rsidP="00217304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proofErr w:type="spellStart"/>
      <w:r w:rsidRPr="00241838">
        <w:rPr>
          <w:rFonts w:cstheme="minorHAnsi"/>
          <w:spacing w:val="3"/>
        </w:rPr>
        <w:t>Supprimer</w:t>
      </w:r>
      <w:proofErr w:type="spellEnd"/>
      <w:r w:rsidRPr="00241838">
        <w:rPr>
          <w:rFonts w:cstheme="minorHAnsi"/>
          <w:spacing w:val="3"/>
        </w:rPr>
        <w:t xml:space="preserve"> les tags </w:t>
      </w:r>
      <w:proofErr w:type="spellStart"/>
      <w:r w:rsidRPr="00241838">
        <w:rPr>
          <w:rFonts w:cstheme="minorHAnsi"/>
          <w:spacing w:val="3"/>
        </w:rPr>
        <w:t>inutilisés</w:t>
      </w:r>
      <w:proofErr w:type="spellEnd"/>
    </w:p>
    <w:p w14:paraId="5C8849B8" w14:textId="6AD9AE34" w:rsidR="00217304" w:rsidRPr="00CD115F" w:rsidRDefault="00241838" w:rsidP="00217304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67061E">
        <w:rPr>
          <w:rFonts w:cstheme="minorHAnsi"/>
          <w:spacing w:val="3"/>
          <w:lang w:val="fr-CA"/>
        </w:rPr>
        <w:t>Exécuter l'image Docker avec un tag spécifique</w:t>
      </w:r>
      <w:r w:rsidR="00217304" w:rsidRPr="00FC3E4D">
        <w:rPr>
          <w:rFonts w:cstheme="minorHAnsi"/>
          <w:spacing w:val="3"/>
          <w:lang w:val="fr-CA"/>
        </w:rPr>
        <w:t xml:space="preserve"> </w:t>
      </w:r>
    </w:p>
    <w:p w14:paraId="73553FB0" w14:textId="77777777" w:rsidR="003C2AED" w:rsidRDefault="003C2AED" w:rsidP="003C2AED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4356FB10" w14:textId="3930594E" w:rsidR="008F0056" w:rsidRPr="008F0056" w:rsidRDefault="008F0056" w:rsidP="008F0056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67061E">
        <w:rPr>
          <w:lang w:val="fr-CA"/>
        </w:rPr>
        <w:t>Dans un pipeline Jenkins, quelle étape suit généralement l'étape de construction ?</w:t>
      </w:r>
    </w:p>
    <w:p w14:paraId="7AEA6775" w14:textId="746DBFD1" w:rsidR="008F0056" w:rsidRPr="0058249C" w:rsidRDefault="008F0056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proofErr w:type="spellStart"/>
      <w:r w:rsidRPr="0058249C">
        <w:rPr>
          <w:rFonts w:cstheme="minorHAnsi"/>
          <w:spacing w:val="3"/>
        </w:rPr>
        <w:t>Déploiement</w:t>
      </w:r>
      <w:proofErr w:type="spellEnd"/>
    </w:p>
    <w:p w14:paraId="0D8FDAC2" w14:textId="13A396EA" w:rsidR="008F0056" w:rsidRPr="0067061E" w:rsidRDefault="008F0056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rFonts w:cstheme="minorHAnsi"/>
          <w:spacing w:val="3"/>
          <w:highlight w:val="yellow"/>
        </w:rPr>
        <w:t>Test</w:t>
      </w:r>
    </w:p>
    <w:p w14:paraId="62C803A4" w14:textId="5140EFB5" w:rsidR="008F0056" w:rsidRPr="00DE6E71" w:rsidRDefault="008F0056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proofErr w:type="spellStart"/>
      <w:r w:rsidRPr="008F0056">
        <w:rPr>
          <w:rFonts w:cstheme="minorHAnsi"/>
          <w:spacing w:val="3"/>
        </w:rPr>
        <w:t>Intégration</w:t>
      </w:r>
      <w:proofErr w:type="spellEnd"/>
    </w:p>
    <w:p w14:paraId="2E408924" w14:textId="089F6ECC" w:rsidR="008F0056" w:rsidRPr="00CD115F" w:rsidRDefault="008F0056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proofErr w:type="spellStart"/>
      <w:r w:rsidRPr="008F0056">
        <w:rPr>
          <w:rFonts w:cstheme="minorHAnsi"/>
          <w:spacing w:val="3"/>
        </w:rPr>
        <w:t>Archivage</w:t>
      </w:r>
      <w:proofErr w:type="spellEnd"/>
      <w:r w:rsidRPr="00FC3E4D">
        <w:rPr>
          <w:rFonts w:cstheme="minorHAnsi"/>
          <w:spacing w:val="3"/>
          <w:lang w:val="fr-CA"/>
        </w:rPr>
        <w:t xml:space="preserve"> </w:t>
      </w:r>
    </w:p>
    <w:p w14:paraId="4CD5877C" w14:textId="77777777" w:rsidR="003C2AED" w:rsidRDefault="003C2AED" w:rsidP="003C2AED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535952F4" w14:textId="06C02332" w:rsidR="003C2AED" w:rsidRDefault="00330147" w:rsidP="00330147">
      <w:pPr>
        <w:pStyle w:val="ListParagraph"/>
        <w:tabs>
          <w:tab w:val="left" w:pos="1920"/>
        </w:tabs>
        <w:spacing w:after="0" w:line="240" w:lineRule="auto"/>
        <w:rPr>
          <w:rFonts w:cstheme="minorHAnsi"/>
          <w:spacing w:val="3"/>
          <w:lang w:val="fr-CA"/>
        </w:rPr>
      </w:pPr>
      <w:r>
        <w:rPr>
          <w:rFonts w:cstheme="minorHAnsi"/>
          <w:spacing w:val="3"/>
          <w:lang w:val="fr-CA"/>
        </w:rPr>
        <w:tab/>
      </w:r>
    </w:p>
    <w:p w14:paraId="61E78AF3" w14:textId="77777777" w:rsidR="003C2AED" w:rsidRDefault="003C2AED" w:rsidP="003C2AED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7CD9E664" w14:textId="18FA6FD9" w:rsidR="008F0056" w:rsidRPr="00BC411E" w:rsidRDefault="00532EE0" w:rsidP="008F0056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BC411E">
        <w:rPr>
          <w:lang w:val="fr-CA"/>
        </w:rPr>
        <w:t>Un job Freestyle dans Jenkins</w:t>
      </w:r>
      <w:r w:rsidR="008F0056" w:rsidRPr="00BC411E">
        <w:rPr>
          <w:lang w:val="fr-CA"/>
        </w:rPr>
        <w:t xml:space="preserve"> </w:t>
      </w:r>
      <w:r w:rsidRPr="00BC411E">
        <w:rPr>
          <w:lang w:val="fr-CA"/>
        </w:rPr>
        <w:t>est:</w:t>
      </w:r>
    </w:p>
    <w:p w14:paraId="4E6892FF" w14:textId="4A3FF959" w:rsidR="008F0056" w:rsidRPr="00BC411E" w:rsidRDefault="00BE6587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BC411E">
        <w:rPr>
          <w:rFonts w:cstheme="minorHAnsi"/>
          <w:spacing w:val="3"/>
          <w:lang w:val="fr-CA"/>
        </w:rPr>
        <w:t>Une étape dans un pipeline</w:t>
      </w:r>
    </w:p>
    <w:p w14:paraId="1CDC2677" w14:textId="03C8A1BE" w:rsidR="008F0056" w:rsidRPr="0067061E" w:rsidRDefault="00BE6587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rFonts w:cstheme="minorHAnsi"/>
          <w:spacing w:val="3"/>
          <w:highlight w:val="yellow"/>
          <w:lang w:val="fr-CA"/>
        </w:rPr>
        <w:t>Un pipeline complet</w:t>
      </w:r>
    </w:p>
    <w:p w14:paraId="49CF9370" w14:textId="2563E9EF" w:rsidR="00532EE0" w:rsidRPr="00BC411E" w:rsidRDefault="00532EE0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BC411E">
        <w:rPr>
          <w:rFonts w:cstheme="minorHAnsi"/>
          <w:spacing w:val="3"/>
          <w:lang w:val="fr-CA"/>
        </w:rPr>
        <w:t>Un fichier de configuration</w:t>
      </w:r>
    </w:p>
    <w:p w14:paraId="27A71F8A" w14:textId="4F1C9E2D" w:rsidR="00532EE0" w:rsidRPr="00BC411E" w:rsidRDefault="00532EE0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 w:rsidRPr="00BC411E">
        <w:rPr>
          <w:rFonts w:cstheme="minorHAnsi"/>
          <w:spacing w:val="3"/>
          <w:lang w:val="fr-CA"/>
        </w:rPr>
        <w:t xml:space="preserve">Une commande système </w:t>
      </w:r>
    </w:p>
    <w:p w14:paraId="4482B48A" w14:textId="4C45004D" w:rsidR="008F0056" w:rsidRPr="00CD115F" w:rsidRDefault="008F0056" w:rsidP="00BC411E">
      <w:pPr>
        <w:spacing w:after="0" w:line="240" w:lineRule="auto"/>
        <w:rPr>
          <w:rFonts w:cstheme="minorHAnsi"/>
          <w:spacing w:val="3"/>
          <w:lang w:val="fr-CA"/>
        </w:rPr>
      </w:pPr>
      <w:r w:rsidRPr="00532EE0">
        <w:rPr>
          <w:rFonts w:cstheme="minorHAnsi"/>
          <w:spacing w:val="3"/>
          <w:lang w:val="fr-CA"/>
        </w:rPr>
        <w:t xml:space="preserve"> </w:t>
      </w:r>
    </w:p>
    <w:p w14:paraId="6A9B2976" w14:textId="2CD7D1DD" w:rsidR="008F0056" w:rsidRPr="00BC411E" w:rsidRDefault="00BC411E" w:rsidP="008F0056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BC411E">
        <w:rPr>
          <w:lang w:val="fr-CA"/>
        </w:rPr>
        <w:t>Une mise en service partagée</w:t>
      </w:r>
      <w:r w:rsidR="008F0056" w:rsidRPr="00BC411E">
        <w:rPr>
          <w:lang w:val="fr-CA"/>
        </w:rPr>
        <w:t xml:space="preserve"> </w:t>
      </w:r>
      <w:r w:rsidRPr="00BC411E">
        <w:rPr>
          <w:lang w:val="fr-CA"/>
        </w:rPr>
        <w:t xml:space="preserve">augmente les coûts liés aux traitements </w:t>
      </w:r>
      <w:r w:rsidR="008F0056" w:rsidRPr="00BC411E">
        <w:rPr>
          <w:lang w:val="fr-CA"/>
        </w:rPr>
        <w:t>?</w:t>
      </w:r>
    </w:p>
    <w:p w14:paraId="5D92792C" w14:textId="2E37FF0B" w:rsidR="008F0056" w:rsidRPr="001879B8" w:rsidRDefault="00BC411E" w:rsidP="008F0056">
      <w:pPr>
        <w:pStyle w:val="ListParagraph"/>
        <w:numPr>
          <w:ilvl w:val="0"/>
          <w:numId w:val="28"/>
        </w:numPr>
        <w:spacing w:after="0" w:line="240" w:lineRule="auto"/>
        <w:ind w:left="1276"/>
        <w:rPr>
          <w:rFonts w:cstheme="minorHAnsi"/>
          <w:spacing w:val="3"/>
          <w:lang w:val="fr-CA"/>
        </w:rPr>
      </w:pPr>
      <w:r>
        <w:rPr>
          <w:rFonts w:cstheme="minorHAnsi"/>
          <w:spacing w:val="3"/>
        </w:rPr>
        <w:t>Vrai</w:t>
      </w:r>
    </w:p>
    <w:p w14:paraId="573F6DA4" w14:textId="6DB40D12" w:rsidR="008F0056" w:rsidRPr="0067061E" w:rsidRDefault="00BC411E" w:rsidP="0067061E">
      <w:pPr>
        <w:pStyle w:val="ListParagraph"/>
        <w:numPr>
          <w:ilvl w:val="0"/>
          <w:numId w:val="48"/>
        </w:numPr>
        <w:spacing w:after="0" w:line="240" w:lineRule="auto"/>
        <w:rPr>
          <w:rFonts w:cstheme="minorHAnsi"/>
          <w:spacing w:val="3"/>
          <w:highlight w:val="yellow"/>
          <w:lang w:val="fr-CA"/>
        </w:rPr>
      </w:pPr>
      <w:r w:rsidRPr="0067061E">
        <w:rPr>
          <w:rFonts w:cstheme="minorHAnsi"/>
          <w:spacing w:val="3"/>
          <w:highlight w:val="yellow"/>
        </w:rPr>
        <w:t>Faux</w:t>
      </w:r>
    </w:p>
    <w:p w14:paraId="52E18AA5" w14:textId="77777777" w:rsidR="003C2AED" w:rsidRDefault="003C2AED" w:rsidP="003C2AED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23F2A19B" w14:textId="40DF55D8" w:rsidR="00D93B9B" w:rsidRDefault="00D93B9B" w:rsidP="00D93B9B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>
        <w:rPr>
          <w:rFonts w:cstheme="minorHAnsi"/>
          <w:spacing w:val="3"/>
          <w:lang w:val="fr-CA"/>
        </w:rPr>
        <w:t>Expliquer brièvement le fonctionnement d’une solution CICD vue en cours, autre que Jenkins et GitHub actions.</w:t>
      </w:r>
    </w:p>
    <w:p w14:paraId="2CB26E28" w14:textId="77777777" w:rsidR="00C00A42" w:rsidRDefault="00C00A42" w:rsidP="00C00A42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03497776" w14:textId="70E69394" w:rsidR="00C00A42" w:rsidRPr="00C00A42" w:rsidRDefault="00C00A42" w:rsidP="00C00A42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 xml:space="preserve">Une autre solution CI/CD vue en cours est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CI/CD.</w:t>
      </w:r>
      <w:r w:rsidRPr="00C00A42">
        <w:rPr>
          <w:rFonts w:cstheme="minorHAnsi"/>
          <w:spacing w:val="3"/>
          <w:highlight w:val="yellow"/>
          <w:lang w:val="fr-CA"/>
        </w:rPr>
        <w:br/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utilise un fichier .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gitlab-ci.yml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placé à la racine du projet pour définir les étapes du pipeline (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build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>, test, déploiement).</w:t>
      </w:r>
      <w:r w:rsidRPr="00C00A42">
        <w:rPr>
          <w:rFonts w:cstheme="minorHAnsi"/>
          <w:spacing w:val="3"/>
          <w:highlight w:val="yellow"/>
          <w:lang w:val="fr-CA"/>
        </w:rPr>
        <w:br/>
        <w:t xml:space="preserve">À chaque push ou merge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request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,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déclenche automatiquement le pipeline.</w:t>
      </w:r>
      <w:r w:rsidRPr="00C00A42">
        <w:rPr>
          <w:rFonts w:cstheme="minorHAnsi"/>
          <w:spacing w:val="3"/>
          <w:highlight w:val="yellow"/>
          <w:lang w:val="fr-CA"/>
        </w:rPr>
        <w:br/>
        <w:t xml:space="preserve">Les tâches sont exécutées par des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Runners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, qui récupèrent le code, lancent les scripts définis (tests, compilation, conteneurisation Docker) et renvoient le résultat directement dans l’interface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GitLab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>.</w:t>
      </w:r>
      <w:r w:rsidRPr="00C00A42">
        <w:rPr>
          <w:rFonts w:cstheme="minorHAnsi"/>
          <w:spacing w:val="3"/>
          <w:highlight w:val="yellow"/>
          <w:lang w:val="fr-CA"/>
        </w:rPr>
        <w:br/>
        <w:t>Cela permet d’automatiser entièrement l’intégration et le déploiement sans intervention manuelle.</w:t>
      </w:r>
    </w:p>
    <w:p w14:paraId="20DC3500" w14:textId="77777777" w:rsidR="00C00A42" w:rsidRPr="00C00A42" w:rsidRDefault="00C00A42" w:rsidP="00C00A42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383BC02E" w14:textId="3E90256D" w:rsidR="00CD115F" w:rsidRDefault="00CD115F" w:rsidP="00CD115F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pacing w:val="3"/>
          <w:lang w:val="fr-CA"/>
        </w:rPr>
      </w:pPr>
      <w:r w:rsidRPr="00CD115F">
        <w:rPr>
          <w:rFonts w:cstheme="minorHAnsi"/>
          <w:spacing w:val="3"/>
          <w:lang w:val="fr-CA"/>
        </w:rPr>
        <w:t>Donnez un résumé sous forme de grandes lignes expliquant comment mettre en place une solution d'intégration et de déploiement continus basée sur Jenkins</w:t>
      </w:r>
      <w:r w:rsidR="008552A5">
        <w:rPr>
          <w:rFonts w:cstheme="minorHAnsi"/>
          <w:spacing w:val="3"/>
          <w:lang w:val="fr-CA"/>
        </w:rPr>
        <w:t xml:space="preserve"> (l’ordre est important)</w:t>
      </w:r>
      <w:r w:rsidRPr="00CD115F">
        <w:rPr>
          <w:rFonts w:cstheme="minorHAnsi"/>
          <w:spacing w:val="3"/>
          <w:lang w:val="fr-CA"/>
        </w:rPr>
        <w:t>.</w:t>
      </w:r>
    </w:p>
    <w:p w14:paraId="7B9368C5" w14:textId="77777777" w:rsidR="00C00A42" w:rsidRDefault="00C00A42" w:rsidP="00C00A42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534C0FC6" w14:textId="778EC713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>Installer Jenkins (souvent via Docker) et terminer la configuration initiale.</w:t>
      </w:r>
    </w:p>
    <w:p w14:paraId="28060309" w14:textId="7B3C8C21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 xml:space="preserve">Préparer GitHub : créer le dépôt et générer un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token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d’accès.</w:t>
      </w:r>
    </w:p>
    <w:p w14:paraId="09AF3D86" w14:textId="5CD8BC82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 xml:space="preserve">Ajouter les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credentials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dans Jenkins et connecter le pipeline au dépôt.</w:t>
      </w:r>
    </w:p>
    <w:p w14:paraId="22D7FB93" w14:textId="01C49E13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 xml:space="preserve">Configurer les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Webhooks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 xml:space="preserve"> (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Ngrok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>) pour déclencher le pipeline automatiquement.</w:t>
      </w:r>
    </w:p>
    <w:p w14:paraId="52DAEB3A" w14:textId="6EF0E005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 xml:space="preserve">Créer un pipeline Jenkins avec étapes </w:t>
      </w:r>
      <w:proofErr w:type="spellStart"/>
      <w:r w:rsidRPr="00C00A42">
        <w:rPr>
          <w:rFonts w:cstheme="minorHAnsi"/>
          <w:spacing w:val="3"/>
          <w:highlight w:val="yellow"/>
          <w:lang w:val="fr-CA"/>
        </w:rPr>
        <w:t>build</w:t>
      </w:r>
      <w:proofErr w:type="spellEnd"/>
      <w:r w:rsidRPr="00C00A42">
        <w:rPr>
          <w:rFonts w:cstheme="minorHAnsi"/>
          <w:spacing w:val="3"/>
          <w:highlight w:val="yellow"/>
          <w:lang w:val="fr-CA"/>
        </w:rPr>
        <w:t>/test/package (Maven).</w:t>
      </w:r>
    </w:p>
    <w:p w14:paraId="337EEC15" w14:textId="29CF0499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>(Optionnel) Construire une image Docker et déployer dans Tomcat.</w:t>
      </w:r>
    </w:p>
    <w:p w14:paraId="2733BD91" w14:textId="05F037D4" w:rsidR="00C00A42" w:rsidRPr="00C00A42" w:rsidRDefault="00C00A42" w:rsidP="00C00A42">
      <w:pPr>
        <w:pStyle w:val="ListParagraph"/>
        <w:numPr>
          <w:ilvl w:val="1"/>
          <w:numId w:val="29"/>
        </w:numPr>
        <w:spacing w:after="0"/>
        <w:rPr>
          <w:rFonts w:cstheme="minorHAnsi"/>
          <w:spacing w:val="3"/>
          <w:highlight w:val="yellow"/>
          <w:lang w:val="fr-CA"/>
        </w:rPr>
      </w:pPr>
      <w:r w:rsidRPr="00C00A42">
        <w:rPr>
          <w:rFonts w:cstheme="minorHAnsi"/>
          <w:spacing w:val="3"/>
          <w:highlight w:val="yellow"/>
          <w:lang w:val="fr-CA"/>
        </w:rPr>
        <w:t>Vérifier l’exécution du pipeline et valider le déploiement automatique.</w:t>
      </w:r>
    </w:p>
    <w:p w14:paraId="3B4CB6D6" w14:textId="77777777" w:rsidR="00C00A42" w:rsidRPr="00CD115F" w:rsidRDefault="00C00A42" w:rsidP="00C00A42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7EB6FAB2" w14:textId="1E85DA73" w:rsidR="00105B34" w:rsidRDefault="00105B34" w:rsidP="00105B34">
      <w:pPr>
        <w:pStyle w:val="ListParagraph"/>
        <w:spacing w:after="0" w:line="240" w:lineRule="auto"/>
        <w:rPr>
          <w:rFonts w:cstheme="minorHAnsi"/>
          <w:spacing w:val="3"/>
          <w:lang w:val="fr-CA"/>
        </w:rPr>
      </w:pPr>
    </w:p>
    <w:p w14:paraId="507EBBBA" w14:textId="77777777" w:rsidR="007674DF" w:rsidRDefault="007674DF" w:rsidP="007674DF">
      <w:pPr>
        <w:rPr>
          <w:rFonts w:cstheme="minorHAnsi"/>
          <w:b/>
          <w:bCs/>
          <w:u w:val="single"/>
          <w:lang w:val="fr-CA"/>
        </w:rPr>
      </w:pPr>
    </w:p>
    <w:p w14:paraId="3B9C4B3F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67B811B7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77841333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03C68435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043830C6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5EE95D4C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3FE2A42C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2A099859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39243214" w14:textId="77777777" w:rsidR="00C00A42" w:rsidRDefault="00C00A42" w:rsidP="007674DF">
      <w:pPr>
        <w:rPr>
          <w:rFonts w:cstheme="minorHAnsi"/>
          <w:b/>
          <w:bCs/>
          <w:u w:val="single"/>
          <w:lang w:val="fr-CA"/>
        </w:rPr>
      </w:pPr>
    </w:p>
    <w:p w14:paraId="7305176B" w14:textId="1E5F7E58" w:rsidR="007674DF" w:rsidRPr="00843048" w:rsidRDefault="007674DF" w:rsidP="007674DF">
      <w:pPr>
        <w:rPr>
          <w:rFonts w:cstheme="minorHAnsi"/>
          <w:b/>
          <w:bCs/>
          <w:u w:val="single"/>
          <w:lang w:val="fr-CA"/>
        </w:rPr>
      </w:pPr>
      <w:r>
        <w:rPr>
          <w:rFonts w:cstheme="minorHAnsi"/>
          <w:b/>
          <w:bCs/>
          <w:u w:val="single"/>
          <w:lang w:val="fr-CA"/>
        </w:rPr>
        <w:lastRenderedPageBreak/>
        <w:t>Pratique</w:t>
      </w:r>
      <w:r w:rsidRPr="00843048">
        <w:rPr>
          <w:rFonts w:cstheme="minorHAnsi"/>
          <w:b/>
          <w:bCs/>
          <w:u w:val="single"/>
          <w:lang w:val="fr-CA"/>
        </w:rPr>
        <w:t>:</w:t>
      </w:r>
    </w:p>
    <w:p w14:paraId="25604714" w14:textId="77777777" w:rsidR="007674DF" w:rsidRDefault="007674DF" w:rsidP="007674DF">
      <w:pPr>
        <w:spacing w:after="0"/>
        <w:jc w:val="both"/>
        <w:rPr>
          <w:lang w:val="fr-CA"/>
        </w:rPr>
      </w:pPr>
      <w:r>
        <w:rPr>
          <w:lang w:val="fr-CA"/>
        </w:rPr>
        <w:t xml:space="preserve">On veut créer un pipeline CICD pour pousser une image Docker d’une application Java. Votre pipeline doit aussi intégrer une étape (avant de construire l’image) pour afficher le contenu du répertoire </w:t>
      </w:r>
      <w:r w:rsidRPr="008C6E20">
        <w:rPr>
          <w:b/>
          <w:bCs/>
          <w:lang w:val="fr-CA"/>
        </w:rPr>
        <w:t>/app</w:t>
      </w:r>
      <w:r>
        <w:rPr>
          <w:lang w:val="fr-CA"/>
        </w:rPr>
        <w:t xml:space="preserve"> (si vous avez un problème de disponibilité de /</w:t>
      </w:r>
      <w:r w:rsidRPr="008C6E20">
        <w:rPr>
          <w:b/>
          <w:bCs/>
          <w:lang w:val="fr-CA"/>
        </w:rPr>
        <w:t>app</w:t>
      </w:r>
      <w:r>
        <w:rPr>
          <w:lang w:val="fr-CA"/>
        </w:rPr>
        <w:t xml:space="preserve">, utilisez </w:t>
      </w:r>
      <w:r w:rsidRPr="008C6E20">
        <w:rPr>
          <w:b/>
          <w:bCs/>
          <w:lang w:val="fr-CA"/>
        </w:rPr>
        <w:t>/</w:t>
      </w:r>
      <w:r>
        <w:rPr>
          <w:lang w:val="fr-CA"/>
        </w:rPr>
        <w:t xml:space="preserve">). </w:t>
      </w:r>
    </w:p>
    <w:p w14:paraId="7993909F" w14:textId="77777777" w:rsidR="007674DF" w:rsidRDefault="007674DF" w:rsidP="007674DF">
      <w:pPr>
        <w:spacing w:after="0"/>
        <w:jc w:val="both"/>
        <w:rPr>
          <w:lang w:val="fr-CA"/>
        </w:rPr>
      </w:pPr>
    </w:p>
    <w:p w14:paraId="2D20131B" w14:textId="77777777" w:rsidR="007674DF" w:rsidRPr="00EB6C89" w:rsidRDefault="007674DF" w:rsidP="007674DF">
      <w:pPr>
        <w:pStyle w:val="ListParagraph"/>
        <w:numPr>
          <w:ilvl w:val="0"/>
          <w:numId w:val="43"/>
        </w:numPr>
        <w:rPr>
          <w:rFonts w:cstheme="minorHAnsi"/>
          <w:lang w:val="fr-CA"/>
        </w:rPr>
      </w:pPr>
      <w:r>
        <w:rPr>
          <w:rFonts w:cstheme="minorHAnsi"/>
          <w:lang w:val="fr-CA"/>
        </w:rPr>
        <w:t>Créez un projet sur GitHub et utilisez le code Java fourni (voir section captures)</w:t>
      </w:r>
      <w:r w:rsidRPr="00EB6C89">
        <w:rPr>
          <w:rFonts w:cstheme="minorHAnsi"/>
          <w:lang w:val="fr-CA"/>
        </w:rPr>
        <w:t>.</w:t>
      </w:r>
    </w:p>
    <w:p w14:paraId="4289C9A7" w14:textId="77777777" w:rsidR="007674DF" w:rsidRPr="005D4175" w:rsidRDefault="007674DF" w:rsidP="007674DF">
      <w:pPr>
        <w:pStyle w:val="ListParagraph"/>
        <w:numPr>
          <w:ilvl w:val="0"/>
          <w:numId w:val="43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Donnez les captures suivantes :</w:t>
      </w:r>
    </w:p>
    <w:p w14:paraId="3B09D326" w14:textId="77777777" w:rsidR="007674DF" w:rsidRPr="005D4175" w:rsidRDefault="007674DF" w:rsidP="007674DF">
      <w:pPr>
        <w:pStyle w:val="ListParagraph"/>
        <w:numPr>
          <w:ilvl w:val="0"/>
          <w:numId w:val="47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Votre environnement de développement local</w:t>
      </w:r>
    </w:p>
    <w:p w14:paraId="02F63D96" w14:textId="77777777" w:rsidR="007674DF" w:rsidRPr="002E5D50" w:rsidRDefault="007674DF" w:rsidP="007674DF">
      <w:pPr>
        <w:pStyle w:val="ListParagraph"/>
        <w:numPr>
          <w:ilvl w:val="0"/>
          <w:numId w:val="47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Votre GitHub (dépôt)</w:t>
      </w:r>
    </w:p>
    <w:p w14:paraId="3BA562BB" w14:textId="77777777" w:rsidR="007674DF" w:rsidRPr="005D4175" w:rsidRDefault="007674DF" w:rsidP="007674DF">
      <w:pPr>
        <w:pStyle w:val="ListParagraph"/>
        <w:numPr>
          <w:ilvl w:val="0"/>
          <w:numId w:val="47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Votre Pipeline</w:t>
      </w:r>
    </w:p>
    <w:p w14:paraId="52C98577" w14:textId="77777777" w:rsidR="007674DF" w:rsidRPr="005D4175" w:rsidRDefault="007674DF" w:rsidP="007674DF">
      <w:pPr>
        <w:pStyle w:val="ListParagraph"/>
        <w:numPr>
          <w:ilvl w:val="0"/>
          <w:numId w:val="47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Votre Docker Hub</w:t>
      </w:r>
    </w:p>
    <w:p w14:paraId="1811F56F" w14:textId="77777777" w:rsidR="007674DF" w:rsidRPr="00EB6C89" w:rsidRDefault="007674DF" w:rsidP="007674DF">
      <w:pPr>
        <w:pStyle w:val="ListParagraph"/>
        <w:numPr>
          <w:ilvl w:val="0"/>
          <w:numId w:val="47"/>
        </w:numPr>
        <w:rPr>
          <w:rFonts w:cstheme="minorHAnsi"/>
          <w:u w:val="single"/>
          <w:lang w:val="fr-CA"/>
        </w:rPr>
      </w:pPr>
      <w:r>
        <w:rPr>
          <w:rFonts w:cstheme="minorHAnsi"/>
          <w:lang w:val="fr-CA"/>
        </w:rPr>
        <w:t>Votre docker local</w:t>
      </w:r>
    </w:p>
    <w:p w14:paraId="04015694" w14:textId="77777777" w:rsidR="007674DF" w:rsidRPr="007D6111" w:rsidRDefault="007674DF" w:rsidP="007674DF">
      <w:pPr>
        <w:pStyle w:val="ListParagraph"/>
        <w:numPr>
          <w:ilvl w:val="0"/>
          <w:numId w:val="43"/>
        </w:numPr>
        <w:spacing w:after="0" w:line="312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</w:pPr>
      <w:r w:rsidRPr="005D4175">
        <w:rPr>
          <w:rFonts w:cstheme="minorHAnsi"/>
          <w:lang w:val="fr-CA"/>
        </w:rPr>
        <w:t>Il faut montrer le nécessaire pour une exécution réussie</w:t>
      </w:r>
      <w:r>
        <w:rPr>
          <w:rFonts w:cstheme="minorHAnsi"/>
          <w:lang w:val="fr-CA"/>
        </w:rPr>
        <w:t>.</w:t>
      </w:r>
    </w:p>
    <w:p w14:paraId="42632888" w14:textId="77777777" w:rsidR="007674DF" w:rsidRPr="005D4175" w:rsidRDefault="007674DF" w:rsidP="007674DF">
      <w:pPr>
        <w:pStyle w:val="ListParagraph"/>
        <w:numPr>
          <w:ilvl w:val="0"/>
          <w:numId w:val="43"/>
        </w:numPr>
        <w:spacing w:after="0" w:line="312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</w:pPr>
      <w:r w:rsidRPr="0067061E">
        <w:rPr>
          <w:rFonts w:cstheme="minorHAnsi"/>
          <w:lang w:val="fr-CA"/>
        </w:rPr>
        <w:t>Tous vos comptes et artéfacts doivent être nommés comme suit</w:t>
      </w:r>
      <w:r>
        <w:rPr>
          <w:rFonts w:cstheme="minorHAnsi"/>
          <w:lang w:val="fr-CA"/>
        </w:rPr>
        <w:t xml:space="preserve">:  </w:t>
      </w:r>
      <w:r w:rsidRPr="006A00C0">
        <w:rPr>
          <w:rFonts w:cstheme="minorHAnsi"/>
          <w:b/>
          <w:bCs/>
          <w:color w:val="FF0000"/>
          <w:lang w:val="fr-CA"/>
        </w:rPr>
        <w:t xml:space="preserve">A18_ </w:t>
      </w:r>
      <w:proofErr w:type="spellStart"/>
      <w:r w:rsidRPr="0041743A">
        <w:rPr>
          <w:rFonts w:ascii="Calibri" w:eastAsia="Times New Roman" w:hAnsi="Calibri" w:cs="Calibri"/>
          <w:b/>
          <w:bCs/>
          <w:color w:val="FF0000"/>
          <w:sz w:val="24"/>
          <w:szCs w:val="24"/>
          <w:lang w:val="fr-CA" w:eastAsia="en-CA"/>
        </w:rPr>
        <w:t>VotreNom</w:t>
      </w:r>
      <w:proofErr w:type="spellEnd"/>
      <w:r w:rsidRPr="0041743A">
        <w:rPr>
          <w:rFonts w:cstheme="minorHAnsi"/>
          <w:b/>
          <w:bCs/>
          <w:color w:val="FF0000"/>
          <w:lang w:val="fr-CA"/>
        </w:rPr>
        <w:t xml:space="preserve"> </w:t>
      </w:r>
      <w:r w:rsidRPr="006A00C0">
        <w:rPr>
          <w:rFonts w:cstheme="minorHAnsi"/>
          <w:b/>
          <w:bCs/>
          <w:color w:val="FF0000"/>
          <w:lang w:val="fr-CA"/>
        </w:rPr>
        <w:t>_final_12</w:t>
      </w:r>
      <w:r>
        <w:rPr>
          <w:rFonts w:cstheme="minorHAnsi"/>
          <w:b/>
          <w:bCs/>
          <w:color w:val="FF0000"/>
          <w:lang w:val="fr-CA"/>
        </w:rPr>
        <w:t>88</w:t>
      </w:r>
    </w:p>
    <w:p w14:paraId="7116CF28" w14:textId="77777777" w:rsidR="007674DF" w:rsidRPr="005D4175" w:rsidRDefault="007674DF" w:rsidP="007674DF">
      <w:pPr>
        <w:pStyle w:val="ListParagraph"/>
        <w:spacing w:after="0" w:line="312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</w:pPr>
    </w:p>
    <w:p w14:paraId="13162500" w14:textId="77777777" w:rsidR="007674DF" w:rsidRPr="005D4175" w:rsidRDefault="007674DF" w:rsidP="007674DF">
      <w:pPr>
        <w:spacing w:after="0" w:line="312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</w:pPr>
      <w:r w:rsidRPr="005D4175">
        <w:rPr>
          <w:rFonts w:ascii="Calibri" w:eastAsia="Times New Roman" w:hAnsi="Calibri" w:cs="Calibri"/>
          <w:color w:val="FF0000"/>
          <w:sz w:val="24"/>
          <w:szCs w:val="24"/>
          <w:u w:val="single"/>
          <w:lang w:val="fr-CA" w:eastAsia="en-CA"/>
        </w:rPr>
        <w:t>Livrable</w:t>
      </w:r>
      <w:r w:rsidRPr="005D4175"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  <w:t xml:space="preserve"> : Utilisez un fichier Word (votre </w:t>
      </w:r>
      <w:r w:rsidRPr="00815164">
        <w:rPr>
          <w:rFonts w:ascii="Calibri" w:eastAsia="Times New Roman" w:hAnsi="Calibri" w:cs="Calibri"/>
          <w:b/>
          <w:bCs/>
          <w:color w:val="FF0000"/>
          <w:sz w:val="24"/>
          <w:szCs w:val="24"/>
          <w:lang w:val="fr-CA" w:eastAsia="en-CA"/>
        </w:rPr>
        <w:t>A18_VotreNom_final_12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  <w:lang w:val="fr-CA" w:eastAsia="en-CA"/>
        </w:rPr>
        <w:t>88</w:t>
      </w:r>
      <w:r w:rsidRPr="00815164">
        <w:rPr>
          <w:rFonts w:ascii="Calibri" w:eastAsia="Times New Roman" w:hAnsi="Calibri" w:cs="Calibri"/>
          <w:b/>
          <w:bCs/>
          <w:color w:val="FF0000"/>
          <w:sz w:val="24"/>
          <w:szCs w:val="24"/>
          <w:lang w:val="fr-CA" w:eastAsia="en-CA"/>
        </w:rPr>
        <w:t>.docx</w:t>
      </w:r>
      <w:r w:rsidRPr="005D4175">
        <w:rPr>
          <w:rFonts w:ascii="Calibri" w:eastAsia="Times New Roman" w:hAnsi="Calibri" w:cs="Calibri"/>
          <w:color w:val="000000"/>
          <w:sz w:val="24"/>
          <w:szCs w:val="24"/>
          <w:lang w:val="fr-CA" w:eastAsia="en-CA"/>
        </w:rPr>
        <w:t xml:space="preserve">) pour la remise. </w:t>
      </w:r>
    </w:p>
    <w:p w14:paraId="53962107" w14:textId="77777777" w:rsidR="007674DF" w:rsidRDefault="007674DF" w:rsidP="007674DF">
      <w:pPr>
        <w:rPr>
          <w:rFonts w:ascii="Calibri" w:eastAsia="Times New Roman" w:hAnsi="Calibri" w:cs="Calibri"/>
          <w:sz w:val="24"/>
          <w:szCs w:val="24"/>
          <w:u w:val="single"/>
          <w:lang w:val="fr-CA" w:eastAsia="en-CA"/>
        </w:rPr>
      </w:pPr>
    </w:p>
    <w:p w14:paraId="417DF3F1" w14:textId="77777777" w:rsidR="007674DF" w:rsidRDefault="007674DF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  <w:r w:rsidRPr="001C7793">
        <w:rPr>
          <w:rFonts w:ascii="Calibri" w:eastAsia="Times New Roman" w:hAnsi="Calibri" w:cs="Calibri"/>
          <w:sz w:val="24"/>
          <w:szCs w:val="24"/>
          <w:u w:val="single"/>
          <w:lang w:val="fr-CA" w:eastAsia="en-CA"/>
        </w:rPr>
        <w:t>Captures</w:t>
      </w:r>
      <w:r>
        <w:rPr>
          <w:rFonts w:ascii="Calibri" w:eastAsia="Times New Roman" w:hAnsi="Calibri" w:cs="Calibri"/>
          <w:sz w:val="24"/>
          <w:szCs w:val="24"/>
          <w:lang w:val="fr-CA" w:eastAsia="en-CA"/>
        </w:rPr>
        <w:t> :</w:t>
      </w:r>
    </w:p>
    <w:p w14:paraId="18043BB2" w14:textId="77777777" w:rsidR="007674DF" w:rsidRDefault="007674DF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  <w:r>
        <w:rPr>
          <w:rFonts w:ascii="Calibri" w:eastAsia="Times New Roman" w:hAnsi="Calibri" w:cs="Calibri"/>
          <w:sz w:val="24"/>
          <w:szCs w:val="24"/>
          <w:lang w:val="fr-CA" w:eastAsia="en-CA"/>
        </w:rPr>
        <w:t>DockerDemo.java</w:t>
      </w:r>
    </w:p>
    <w:p w14:paraId="7572D8A7" w14:textId="77777777" w:rsidR="007674DF" w:rsidRDefault="007674DF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  <w:r w:rsidRPr="005E1F26">
        <w:rPr>
          <w:rFonts w:ascii="Calibri" w:eastAsia="Times New Roman" w:hAnsi="Calibri" w:cs="Calibri"/>
          <w:noProof/>
          <w:sz w:val="24"/>
          <w:szCs w:val="24"/>
          <w:lang w:val="fr-CA" w:eastAsia="en-CA"/>
        </w:rPr>
        <w:drawing>
          <wp:inline distT="0" distB="0" distL="0" distR="0" wp14:anchorId="60CA10EC" wp14:editId="42F828D7">
            <wp:extent cx="4925231" cy="921715"/>
            <wp:effectExtent l="0" t="0" r="0" b="0"/>
            <wp:docPr id="1796115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587" cy="9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sz w:val="24"/>
          <w:szCs w:val="24"/>
          <w:lang w:val="fr-CA" w:eastAsia="en-CA"/>
        </w:rPr>
        <w:t xml:space="preserve">      </w:t>
      </w:r>
    </w:p>
    <w:p w14:paraId="51EE7953" w14:textId="77777777" w:rsidR="007674DF" w:rsidRDefault="007674DF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  <w:proofErr w:type="spellStart"/>
      <w:r>
        <w:rPr>
          <w:rFonts w:ascii="Calibri" w:eastAsia="Times New Roman" w:hAnsi="Calibri" w:cs="Calibri"/>
          <w:sz w:val="24"/>
          <w:szCs w:val="24"/>
          <w:lang w:val="fr-CA" w:eastAsia="en-CA"/>
        </w:rPr>
        <w:t>Dockerfile</w:t>
      </w:r>
      <w:proofErr w:type="spellEnd"/>
    </w:p>
    <w:p w14:paraId="3572E0BF" w14:textId="77777777" w:rsidR="00480216" w:rsidRDefault="00480216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</w:p>
    <w:p w14:paraId="44B14C54" w14:textId="2E70B8EB" w:rsidR="007674DF" w:rsidRDefault="007674DF" w:rsidP="007674DF">
      <w:pPr>
        <w:rPr>
          <w:rFonts w:ascii="Calibri" w:eastAsia="Times New Roman" w:hAnsi="Calibri" w:cs="Calibri"/>
          <w:sz w:val="24"/>
          <w:szCs w:val="24"/>
          <w:lang w:val="fr-CA" w:eastAsia="en-CA"/>
        </w:rPr>
      </w:pPr>
      <w:r>
        <w:rPr>
          <w:rFonts w:ascii="Calibri" w:eastAsia="Times New Roman" w:hAnsi="Calibri" w:cs="Calibri"/>
          <w:sz w:val="24"/>
          <w:szCs w:val="24"/>
          <w:lang w:val="fr-CA" w:eastAsia="en-CA"/>
        </w:rPr>
        <w:t xml:space="preserve"> </w:t>
      </w:r>
      <w:r w:rsidRPr="005E1F26">
        <w:rPr>
          <w:rFonts w:ascii="Calibri" w:eastAsia="Times New Roman" w:hAnsi="Calibri" w:cs="Calibri"/>
          <w:noProof/>
          <w:sz w:val="24"/>
          <w:szCs w:val="24"/>
          <w:lang w:val="fr-CA" w:eastAsia="en-CA"/>
        </w:rPr>
        <w:drawing>
          <wp:inline distT="0" distB="0" distL="0" distR="0" wp14:anchorId="4543AAA7" wp14:editId="4FF6ADBF">
            <wp:extent cx="2775156" cy="994867"/>
            <wp:effectExtent l="0" t="0" r="6350" b="0"/>
            <wp:docPr id="794537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7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341" cy="10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ED15" w14:textId="77777777" w:rsidR="007674DF" w:rsidRPr="00BF6F97" w:rsidRDefault="007674DF" w:rsidP="00CD115F">
      <w:pPr>
        <w:pStyle w:val="ListParagraph"/>
        <w:spacing w:after="120"/>
        <w:contextualSpacing w:val="0"/>
        <w:rPr>
          <w:rFonts w:cstheme="minorHAnsi"/>
          <w:color w:val="E7E6E6" w:themeColor="background2"/>
          <w:spacing w:val="3"/>
          <w:lang w:val="fr-CA"/>
        </w:rPr>
      </w:pPr>
    </w:p>
    <w:sectPr w:rsidR="007674DF" w:rsidRPr="00BF6F97" w:rsidSect="00942C95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E876" w14:textId="77777777" w:rsidR="006F3232" w:rsidRDefault="006F3232" w:rsidP="00E8744C">
      <w:pPr>
        <w:spacing w:after="0" w:line="240" w:lineRule="auto"/>
      </w:pPr>
      <w:r>
        <w:separator/>
      </w:r>
    </w:p>
  </w:endnote>
  <w:endnote w:type="continuationSeparator" w:id="0">
    <w:p w14:paraId="5E6ABA71" w14:textId="77777777" w:rsidR="006F3232" w:rsidRDefault="006F3232" w:rsidP="00E87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8A7A" w14:textId="47F241F3" w:rsidR="00E8744C" w:rsidRPr="007C3220" w:rsidRDefault="00306DEF" w:rsidP="00E8744C">
    <w:pPr>
      <w:pStyle w:val="Footer"/>
      <w:pBdr>
        <w:top w:val="single" w:sz="4" w:space="1" w:color="auto"/>
      </w:pBdr>
      <w:rPr>
        <w:sz w:val="20"/>
        <w:szCs w:val="20"/>
        <w:lang w:val="fr-CA"/>
      </w:rPr>
    </w:pPr>
    <w:r w:rsidRPr="007C3220">
      <w:rPr>
        <w:sz w:val="20"/>
        <w:szCs w:val="20"/>
        <w:lang w:val="fr-CA"/>
      </w:rPr>
      <w:t xml:space="preserve">Reda </w:t>
    </w:r>
    <w:proofErr w:type="spellStart"/>
    <w:r w:rsidRPr="007C3220">
      <w:rPr>
        <w:sz w:val="20"/>
        <w:szCs w:val="20"/>
        <w:lang w:val="fr-CA"/>
      </w:rPr>
      <w:t>Louahala</w:t>
    </w:r>
    <w:proofErr w:type="spellEnd"/>
    <w:r w:rsidR="002A273A" w:rsidRPr="007C3220">
      <w:rPr>
        <w:sz w:val="20"/>
        <w:szCs w:val="20"/>
        <w:lang w:val="fr-CA"/>
      </w:rPr>
      <w:t xml:space="preserve"> </w:t>
    </w:r>
    <w:r w:rsidR="007C3220" w:rsidRPr="007C3220">
      <w:rPr>
        <w:sz w:val="20"/>
        <w:szCs w:val="20"/>
        <w:lang w:val="fr-CA"/>
      </w:rPr>
      <w:t xml:space="preserve">- </w:t>
    </w:r>
    <w:r w:rsidR="00931835">
      <w:rPr>
        <w:sz w:val="20"/>
        <w:szCs w:val="20"/>
        <w:lang w:val="fr-CA"/>
      </w:rPr>
      <w:t>07</w:t>
    </w:r>
    <w:r w:rsidR="002A273A" w:rsidRPr="007C3220">
      <w:rPr>
        <w:sz w:val="20"/>
        <w:szCs w:val="20"/>
        <w:lang w:val="fr-CA"/>
      </w:rPr>
      <w:t>-</w:t>
    </w:r>
    <w:r w:rsidR="00931835">
      <w:rPr>
        <w:sz w:val="20"/>
        <w:szCs w:val="20"/>
        <w:lang w:val="fr-CA"/>
      </w:rPr>
      <w:t>11</w:t>
    </w:r>
    <w:r w:rsidR="002A273A" w:rsidRPr="007C3220">
      <w:rPr>
        <w:sz w:val="20"/>
        <w:szCs w:val="20"/>
        <w:lang w:val="fr-CA"/>
      </w:rPr>
      <w:t>-202</w:t>
    </w:r>
    <w:r w:rsidR="00330147">
      <w:rPr>
        <w:sz w:val="20"/>
        <w:szCs w:val="20"/>
        <w:lang w:val="fr-CA"/>
      </w:rPr>
      <w:t>5</w:t>
    </w:r>
    <w:r w:rsidR="007C3220" w:rsidRPr="007C3220">
      <w:rPr>
        <w:sz w:val="20"/>
        <w:szCs w:val="20"/>
        <w:lang w:val="fr-CA"/>
      </w:rPr>
      <w:t xml:space="preserve">                                                   </w:t>
    </w:r>
    <w:r w:rsidR="007C3220">
      <w:rPr>
        <w:sz w:val="20"/>
        <w:szCs w:val="20"/>
        <w:lang w:val="fr-CA"/>
      </w:rPr>
      <w:t xml:space="preserve">    </w:t>
    </w:r>
    <w:r w:rsidR="00982060">
      <w:rPr>
        <w:sz w:val="20"/>
        <w:szCs w:val="20"/>
        <w:lang w:val="fr-CA"/>
      </w:rPr>
      <w:t xml:space="preserve">                    </w:t>
    </w:r>
    <w:r w:rsidR="007C3220">
      <w:rPr>
        <w:sz w:val="20"/>
        <w:szCs w:val="20"/>
        <w:lang w:val="fr-CA"/>
      </w:rPr>
      <w:t xml:space="preserve">      </w:t>
    </w:r>
    <w:r w:rsidR="00982060">
      <w:rPr>
        <w:sz w:val="20"/>
        <w:szCs w:val="20"/>
        <w:lang w:val="fr-CA"/>
      </w:rPr>
      <w:t xml:space="preserve">     </w:t>
    </w:r>
    <w:r w:rsidR="000C4703">
      <w:rPr>
        <w:sz w:val="20"/>
        <w:szCs w:val="20"/>
        <w:lang w:val="fr-CA"/>
      </w:rPr>
      <w:t xml:space="preserve">  </w:t>
    </w:r>
    <w:r w:rsidR="007C3220" w:rsidRPr="007C3220">
      <w:rPr>
        <w:sz w:val="20"/>
        <w:szCs w:val="20"/>
        <w:lang w:val="fr-CA"/>
      </w:rPr>
      <w:t xml:space="preserve"> </w:t>
    </w:r>
    <w:r w:rsidR="00982060">
      <w:rPr>
        <w:sz w:val="20"/>
        <w:szCs w:val="20"/>
        <w:lang w:val="fr-CA"/>
      </w:rPr>
      <w:t xml:space="preserve">Déploiement continu des applications </w:t>
    </w:r>
    <w:r w:rsidR="000C4703">
      <w:rPr>
        <w:sz w:val="20"/>
        <w:szCs w:val="20"/>
        <w:lang w:val="fr-CA"/>
      </w:rPr>
      <w:t xml:space="preserve">                           </w:t>
    </w:r>
    <w:r w:rsidR="000C4703" w:rsidRPr="000C4703">
      <w:rPr>
        <w:sz w:val="20"/>
        <w:szCs w:val="20"/>
        <w:lang w:val="fr-CA"/>
      </w:rPr>
      <w:fldChar w:fldCharType="begin"/>
    </w:r>
    <w:r w:rsidR="000C4703" w:rsidRPr="000C4703">
      <w:rPr>
        <w:sz w:val="20"/>
        <w:szCs w:val="20"/>
        <w:lang w:val="fr-CA"/>
      </w:rPr>
      <w:instrText>PAGE   \* MERGEFORMAT</w:instrText>
    </w:r>
    <w:r w:rsidR="000C4703" w:rsidRPr="000C4703">
      <w:rPr>
        <w:sz w:val="20"/>
        <w:szCs w:val="20"/>
        <w:lang w:val="fr-CA"/>
      </w:rPr>
      <w:fldChar w:fldCharType="separate"/>
    </w:r>
    <w:r w:rsidR="000C4703" w:rsidRPr="000C4703">
      <w:rPr>
        <w:sz w:val="20"/>
        <w:szCs w:val="20"/>
        <w:lang w:val="fr-CA"/>
      </w:rPr>
      <w:t>1</w:t>
    </w:r>
    <w:r w:rsidR="000C4703" w:rsidRPr="000C4703">
      <w:rPr>
        <w:sz w:val="20"/>
        <w:szCs w:val="20"/>
        <w:lang w:val="fr-CA"/>
      </w:rPr>
      <w:fldChar w:fldCharType="end"/>
    </w:r>
    <w:r w:rsidR="000C4703">
      <w:rPr>
        <w:sz w:val="20"/>
        <w:szCs w:val="20"/>
        <w:lang w:val="fr-CA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BF06" w14:textId="77777777" w:rsidR="006F3232" w:rsidRDefault="006F3232" w:rsidP="00E8744C">
      <w:pPr>
        <w:spacing w:after="0" w:line="240" w:lineRule="auto"/>
      </w:pPr>
      <w:r>
        <w:separator/>
      </w:r>
    </w:p>
  </w:footnote>
  <w:footnote w:type="continuationSeparator" w:id="0">
    <w:p w14:paraId="012A83C4" w14:textId="77777777" w:rsidR="006F3232" w:rsidRDefault="006F3232" w:rsidP="00E87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7198" w14:textId="217150FA" w:rsidR="00E8744C" w:rsidRPr="00907492" w:rsidRDefault="00794F7E" w:rsidP="00E8744C">
    <w:pPr>
      <w:pStyle w:val="Header"/>
      <w:pBdr>
        <w:bottom w:val="single" w:sz="4" w:space="1" w:color="auto"/>
      </w:pBdr>
      <w:rPr>
        <w:sz w:val="20"/>
        <w:szCs w:val="20"/>
        <w:lang w:val="fr-CA"/>
      </w:rPr>
    </w:pPr>
    <w:r>
      <w:rPr>
        <w:sz w:val="20"/>
        <w:szCs w:val="20"/>
        <w:lang w:val="fr-CA"/>
      </w:rPr>
      <w:t xml:space="preserve">Examen </w:t>
    </w:r>
    <w:r w:rsidR="005C3CC9">
      <w:rPr>
        <w:sz w:val="20"/>
        <w:szCs w:val="20"/>
        <w:lang w:val="fr-CA"/>
      </w:rPr>
      <w:t>final</w:t>
    </w:r>
    <w:r>
      <w:rPr>
        <w:sz w:val="20"/>
        <w:szCs w:val="20"/>
        <w:lang w:val="fr-CA"/>
      </w:rPr>
      <w:t xml:space="preserve"> </w:t>
    </w:r>
    <w:r w:rsidR="00053542">
      <w:rPr>
        <w:sz w:val="20"/>
        <w:szCs w:val="20"/>
        <w:lang w:val="fr-CA"/>
      </w:rPr>
      <w:t xml:space="preserve">– </w:t>
    </w:r>
    <w:r w:rsidR="0033486E">
      <w:rPr>
        <w:sz w:val="20"/>
        <w:szCs w:val="20"/>
        <w:lang w:val="fr-CA"/>
      </w:rPr>
      <w:t xml:space="preserve">A18 - </w:t>
    </w:r>
    <w:r w:rsidR="00053542">
      <w:rPr>
        <w:sz w:val="20"/>
        <w:szCs w:val="20"/>
        <w:lang w:val="fr-CA"/>
      </w:rPr>
      <w:t>Gr 12</w:t>
    </w:r>
    <w:r w:rsidR="00931835">
      <w:rPr>
        <w:sz w:val="20"/>
        <w:szCs w:val="20"/>
        <w:lang w:val="fr-CA"/>
      </w:rPr>
      <w:t>88</w:t>
    </w:r>
    <w:r w:rsidR="009F5A15">
      <w:rPr>
        <w:sz w:val="20"/>
        <w:szCs w:val="20"/>
        <w:lang w:val="fr-CA"/>
      </w:rPr>
      <w:t xml:space="preserve">                 </w:t>
    </w:r>
    <w:r>
      <w:rPr>
        <w:sz w:val="20"/>
        <w:szCs w:val="20"/>
        <w:lang w:val="fr-CA"/>
      </w:rPr>
      <w:t xml:space="preserve">                                            </w:t>
    </w:r>
    <w:r w:rsidR="009A35B7">
      <w:rPr>
        <w:sz w:val="20"/>
        <w:szCs w:val="20"/>
        <w:lang w:val="fr-CA"/>
      </w:rPr>
      <w:t>Nom 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6C9"/>
    <w:multiLevelType w:val="hybridMultilevel"/>
    <w:tmpl w:val="A08CA29C"/>
    <w:lvl w:ilvl="0" w:tplc="503A25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3953"/>
    <w:multiLevelType w:val="hybridMultilevel"/>
    <w:tmpl w:val="C44C24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93BA9"/>
    <w:multiLevelType w:val="hybridMultilevel"/>
    <w:tmpl w:val="56521B3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6006EB0"/>
    <w:multiLevelType w:val="hybridMultilevel"/>
    <w:tmpl w:val="E050135C"/>
    <w:lvl w:ilvl="0" w:tplc="0C0C000D">
      <w:start w:val="1"/>
      <w:numFmt w:val="bullet"/>
      <w:lvlText w:val=""/>
      <w:lvlJc w:val="left"/>
      <w:pPr>
        <w:ind w:left="1279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abstractNum w:abstractNumId="4" w15:restartNumberingAfterBreak="0">
    <w:nsid w:val="077E1E69"/>
    <w:multiLevelType w:val="hybridMultilevel"/>
    <w:tmpl w:val="0CE028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F3B7A"/>
    <w:multiLevelType w:val="hybridMultilevel"/>
    <w:tmpl w:val="C00C169C"/>
    <w:lvl w:ilvl="0" w:tplc="557ABA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64E3B"/>
    <w:multiLevelType w:val="hybridMultilevel"/>
    <w:tmpl w:val="C8B2EB2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"/>
      <w:lvlJc w:val="left"/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67E0"/>
    <w:multiLevelType w:val="hybridMultilevel"/>
    <w:tmpl w:val="B3DC94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036DE"/>
    <w:multiLevelType w:val="hybridMultilevel"/>
    <w:tmpl w:val="24B0E684"/>
    <w:lvl w:ilvl="0" w:tplc="BB7C17E6">
      <w:start w:val="6"/>
      <w:numFmt w:val="bullet"/>
      <w:lvlText w:val="-"/>
      <w:lvlJc w:val="left"/>
      <w:pPr>
        <w:ind w:left="141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 w15:restartNumberingAfterBreak="0">
    <w:nsid w:val="12613BDE"/>
    <w:multiLevelType w:val="hybridMultilevel"/>
    <w:tmpl w:val="D7845E3C"/>
    <w:lvl w:ilvl="0" w:tplc="1009000F">
      <w:start w:val="1"/>
      <w:numFmt w:val="decimal"/>
      <w:lvlText w:val="%1."/>
      <w:lvlJc w:val="left"/>
    </w:lvl>
    <w:lvl w:ilvl="1" w:tplc="10090005">
      <w:start w:val="1"/>
      <w:numFmt w:val="bullet"/>
      <w:lvlText w:val=""/>
      <w:lvlJc w:val="left"/>
      <w:rPr>
        <w:rFonts w:ascii="Wingdings" w:hAnsi="Wingdings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F4F77"/>
    <w:multiLevelType w:val="hybridMultilevel"/>
    <w:tmpl w:val="629EA170"/>
    <w:lvl w:ilvl="0" w:tplc="F6D25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231B9"/>
    <w:multiLevelType w:val="hybridMultilevel"/>
    <w:tmpl w:val="B7EEC2A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72A2A"/>
    <w:multiLevelType w:val="hybridMultilevel"/>
    <w:tmpl w:val="AE9415C4"/>
    <w:lvl w:ilvl="0" w:tplc="5560A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06264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C8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581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FE5D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E6E4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3C2B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143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26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C911DE8"/>
    <w:multiLevelType w:val="hybridMultilevel"/>
    <w:tmpl w:val="0750FBC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B52E8"/>
    <w:multiLevelType w:val="hybridMultilevel"/>
    <w:tmpl w:val="3252C2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FB4BCB"/>
    <w:multiLevelType w:val="multilevel"/>
    <w:tmpl w:val="E25A40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B21BF"/>
    <w:multiLevelType w:val="multilevel"/>
    <w:tmpl w:val="8446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543724"/>
    <w:multiLevelType w:val="hybridMultilevel"/>
    <w:tmpl w:val="DFB259FC"/>
    <w:lvl w:ilvl="0" w:tplc="C00C0B28">
      <w:start w:val="1"/>
      <w:numFmt w:val="decimal"/>
      <w:lvlText w:val="%1-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6E731A"/>
    <w:multiLevelType w:val="hybridMultilevel"/>
    <w:tmpl w:val="D4C4E7D6"/>
    <w:lvl w:ilvl="0" w:tplc="C00C0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1023C"/>
    <w:multiLevelType w:val="hybridMultilevel"/>
    <w:tmpl w:val="EECA4104"/>
    <w:lvl w:ilvl="0" w:tplc="FFFFFFFF">
      <w:start w:val="1"/>
      <w:numFmt w:val="decimal"/>
      <w:lvlText w:val="%1."/>
      <w:lvlJc w:val="left"/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AB75A2"/>
    <w:multiLevelType w:val="hybridMultilevel"/>
    <w:tmpl w:val="276E0420"/>
    <w:lvl w:ilvl="0" w:tplc="B4CC8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52E7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D64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A1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CF3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8804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A65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2E2C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02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9B82AC5"/>
    <w:multiLevelType w:val="hybridMultilevel"/>
    <w:tmpl w:val="830E3E72"/>
    <w:lvl w:ilvl="0" w:tplc="6C486C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60565"/>
    <w:multiLevelType w:val="hybridMultilevel"/>
    <w:tmpl w:val="5A90E26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057D59"/>
    <w:multiLevelType w:val="hybridMultilevel"/>
    <w:tmpl w:val="9D94A702"/>
    <w:lvl w:ilvl="0" w:tplc="6A76A9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7E6BFC"/>
    <w:multiLevelType w:val="multilevel"/>
    <w:tmpl w:val="C6425C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79604E"/>
    <w:multiLevelType w:val="hybridMultilevel"/>
    <w:tmpl w:val="B04C061A"/>
    <w:lvl w:ilvl="0" w:tplc="7A349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36A0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D8E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34B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26F3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F8A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588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AC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6E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FA16CCE"/>
    <w:multiLevelType w:val="hybridMultilevel"/>
    <w:tmpl w:val="41281DB6"/>
    <w:lvl w:ilvl="0" w:tplc="BA3ACBFC">
      <w:start w:val="1"/>
      <w:numFmt w:val="lowerLetter"/>
      <w:lvlText w:val="%1-"/>
      <w:lvlJc w:val="left"/>
      <w:pPr>
        <w:ind w:left="1080" w:hanging="360"/>
      </w:pPr>
      <w:rPr>
        <w:rFonts w:hint="default"/>
        <w:u w:val="none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C1371E7"/>
    <w:multiLevelType w:val="hybridMultilevel"/>
    <w:tmpl w:val="635E81D0"/>
    <w:lvl w:ilvl="0" w:tplc="E95E7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C22E11"/>
    <w:multiLevelType w:val="hybridMultilevel"/>
    <w:tmpl w:val="E750A744"/>
    <w:lvl w:ilvl="0" w:tplc="DCE6170E">
      <w:start w:val="1"/>
      <w:numFmt w:val="decimal"/>
      <w:lvlText w:val="%1-"/>
      <w:lvlJc w:val="left"/>
      <w:pPr>
        <w:ind w:left="720" w:hanging="360"/>
      </w:pPr>
      <w:rPr>
        <w:rFonts w:ascii="Roboto" w:hAnsi="Roboto" w:cstheme="minorBidi" w:hint="default"/>
        <w:color w:val="3C4043"/>
        <w:sz w:val="21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356069"/>
    <w:multiLevelType w:val="hybridMultilevel"/>
    <w:tmpl w:val="9F9CC47C"/>
    <w:lvl w:ilvl="0" w:tplc="C7EA0D62">
      <w:start w:val="1"/>
      <w:numFmt w:val="bullet"/>
      <w:lvlText w:val=""/>
      <w:lvlJc w:val="left"/>
      <w:pPr>
        <w:ind w:left="4472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ED64C1"/>
    <w:multiLevelType w:val="multilevel"/>
    <w:tmpl w:val="3C14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D65F9E"/>
    <w:multiLevelType w:val="hybridMultilevel"/>
    <w:tmpl w:val="951A7648"/>
    <w:lvl w:ilvl="0" w:tplc="0B46B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C0212B"/>
    <w:multiLevelType w:val="hybridMultilevel"/>
    <w:tmpl w:val="D234A080"/>
    <w:lvl w:ilvl="0" w:tplc="739458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5B726A"/>
    <w:multiLevelType w:val="hybridMultilevel"/>
    <w:tmpl w:val="3B9417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15349E"/>
    <w:multiLevelType w:val="hybridMultilevel"/>
    <w:tmpl w:val="D584CC46"/>
    <w:lvl w:ilvl="0" w:tplc="CCDA4E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3D5617"/>
    <w:multiLevelType w:val="hybridMultilevel"/>
    <w:tmpl w:val="CD5A704C"/>
    <w:lvl w:ilvl="0" w:tplc="FFFFFFFF">
      <w:start w:val="1"/>
      <w:numFmt w:val="decimal"/>
      <w:lvlText w:val="%1."/>
      <w:lvlJc w:val="left"/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03CF3"/>
    <w:multiLevelType w:val="hybridMultilevel"/>
    <w:tmpl w:val="FD24FA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65AA6"/>
    <w:multiLevelType w:val="hybridMultilevel"/>
    <w:tmpl w:val="A380DD88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C0FB5"/>
    <w:multiLevelType w:val="hybridMultilevel"/>
    <w:tmpl w:val="FD24F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55E2F"/>
    <w:multiLevelType w:val="hybridMultilevel"/>
    <w:tmpl w:val="0702330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90E75"/>
    <w:multiLevelType w:val="hybridMultilevel"/>
    <w:tmpl w:val="652CC880"/>
    <w:lvl w:ilvl="0" w:tplc="0142A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2901AA"/>
    <w:multiLevelType w:val="hybridMultilevel"/>
    <w:tmpl w:val="12FE0FD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F4C32"/>
    <w:multiLevelType w:val="hybridMultilevel"/>
    <w:tmpl w:val="5C70C5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B6517"/>
    <w:multiLevelType w:val="hybridMultilevel"/>
    <w:tmpl w:val="FB7A25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C92135"/>
    <w:multiLevelType w:val="hybridMultilevel"/>
    <w:tmpl w:val="6032FB9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485610">
    <w:abstractNumId w:val="9"/>
  </w:num>
  <w:num w:numId="2" w16cid:durableId="319771136">
    <w:abstractNumId w:val="12"/>
  </w:num>
  <w:num w:numId="3" w16cid:durableId="641887841">
    <w:abstractNumId w:val="20"/>
  </w:num>
  <w:num w:numId="4" w16cid:durableId="1724214811">
    <w:abstractNumId w:val="25"/>
  </w:num>
  <w:num w:numId="5" w16cid:durableId="1158964020">
    <w:abstractNumId w:val="13"/>
  </w:num>
  <w:num w:numId="6" w16cid:durableId="237180107">
    <w:abstractNumId w:val="6"/>
  </w:num>
  <w:num w:numId="7" w16cid:durableId="1256094717">
    <w:abstractNumId w:val="35"/>
  </w:num>
  <w:num w:numId="8" w16cid:durableId="1077942256">
    <w:abstractNumId w:val="19"/>
  </w:num>
  <w:num w:numId="9" w16cid:durableId="1711568021">
    <w:abstractNumId w:val="39"/>
  </w:num>
  <w:num w:numId="10" w16cid:durableId="115805967">
    <w:abstractNumId w:val="22"/>
  </w:num>
  <w:num w:numId="11" w16cid:durableId="663703981">
    <w:abstractNumId w:val="1"/>
  </w:num>
  <w:num w:numId="12" w16cid:durableId="675111815">
    <w:abstractNumId w:val="36"/>
  </w:num>
  <w:num w:numId="13" w16cid:durableId="817114947">
    <w:abstractNumId w:val="37"/>
  </w:num>
  <w:num w:numId="14" w16cid:durableId="1383095520">
    <w:abstractNumId w:val="38"/>
  </w:num>
  <w:num w:numId="15" w16cid:durableId="1728533254">
    <w:abstractNumId w:val="7"/>
  </w:num>
  <w:num w:numId="16" w16cid:durableId="104464785">
    <w:abstractNumId w:val="14"/>
  </w:num>
  <w:num w:numId="17" w16cid:durableId="1572538248">
    <w:abstractNumId w:val="43"/>
  </w:num>
  <w:num w:numId="18" w16cid:durableId="1285310590">
    <w:abstractNumId w:val="41"/>
  </w:num>
  <w:num w:numId="19" w16cid:durableId="1737967578">
    <w:abstractNumId w:val="33"/>
  </w:num>
  <w:num w:numId="20" w16cid:durableId="817113688">
    <w:abstractNumId w:val="44"/>
  </w:num>
  <w:num w:numId="21" w16cid:durableId="718475663">
    <w:abstractNumId w:val="11"/>
  </w:num>
  <w:num w:numId="22" w16cid:durableId="76682483">
    <w:abstractNumId w:val="34"/>
  </w:num>
  <w:num w:numId="23" w16cid:durableId="264777983">
    <w:abstractNumId w:val="27"/>
  </w:num>
  <w:num w:numId="24" w16cid:durableId="1541740576">
    <w:abstractNumId w:val="5"/>
  </w:num>
  <w:num w:numId="25" w16cid:durableId="1894540040">
    <w:abstractNumId w:val="10"/>
  </w:num>
  <w:num w:numId="26" w16cid:durableId="675229397">
    <w:abstractNumId w:val="28"/>
  </w:num>
  <w:num w:numId="27" w16cid:durableId="1605921785">
    <w:abstractNumId w:val="31"/>
  </w:num>
  <w:num w:numId="28" w16cid:durableId="808550336">
    <w:abstractNumId w:val="29"/>
  </w:num>
  <w:num w:numId="29" w16cid:durableId="1090200873">
    <w:abstractNumId w:val="18"/>
  </w:num>
  <w:num w:numId="30" w16cid:durableId="620036410">
    <w:abstractNumId w:val="32"/>
  </w:num>
  <w:num w:numId="31" w16cid:durableId="2128741987">
    <w:abstractNumId w:val="23"/>
  </w:num>
  <w:num w:numId="32" w16cid:durableId="1829057105">
    <w:abstractNumId w:val="42"/>
  </w:num>
  <w:num w:numId="33" w16cid:durableId="194972582">
    <w:abstractNumId w:val="16"/>
  </w:num>
  <w:num w:numId="34" w16cid:durableId="390467494">
    <w:abstractNumId w:val="15"/>
    <w:lvlOverride w:ilvl="0">
      <w:lvl w:ilvl="0">
        <w:numFmt w:val="decimal"/>
        <w:lvlText w:val="%1."/>
        <w:lvlJc w:val="left"/>
      </w:lvl>
    </w:lvlOverride>
  </w:num>
  <w:num w:numId="35" w16cid:durableId="590432342">
    <w:abstractNumId w:val="15"/>
    <w:lvlOverride w:ilvl="0">
      <w:lvl w:ilvl="0">
        <w:numFmt w:val="decimal"/>
        <w:lvlText w:val="%1."/>
        <w:lvlJc w:val="left"/>
      </w:lvl>
    </w:lvlOverride>
  </w:num>
  <w:num w:numId="36" w16cid:durableId="475684104">
    <w:abstractNumId w:val="24"/>
    <w:lvlOverride w:ilvl="0">
      <w:lvl w:ilvl="0">
        <w:numFmt w:val="decimal"/>
        <w:lvlText w:val="%1."/>
        <w:lvlJc w:val="left"/>
      </w:lvl>
    </w:lvlOverride>
  </w:num>
  <w:num w:numId="37" w16cid:durableId="484053402">
    <w:abstractNumId w:val="24"/>
    <w:lvlOverride w:ilvl="0">
      <w:lvl w:ilvl="0">
        <w:numFmt w:val="decimal"/>
        <w:lvlText w:val="%1."/>
        <w:lvlJc w:val="left"/>
      </w:lvl>
    </w:lvlOverride>
  </w:num>
  <w:num w:numId="38" w16cid:durableId="990477655">
    <w:abstractNumId w:val="24"/>
    <w:lvlOverride w:ilvl="0">
      <w:lvl w:ilvl="0">
        <w:numFmt w:val="decimal"/>
        <w:lvlText w:val="%1."/>
        <w:lvlJc w:val="left"/>
      </w:lvl>
    </w:lvlOverride>
  </w:num>
  <w:num w:numId="39" w16cid:durableId="75985272">
    <w:abstractNumId w:val="30"/>
  </w:num>
  <w:num w:numId="40" w16cid:durableId="589579441">
    <w:abstractNumId w:val="17"/>
  </w:num>
  <w:num w:numId="41" w16cid:durableId="265962425">
    <w:abstractNumId w:val="8"/>
  </w:num>
  <w:num w:numId="42" w16cid:durableId="85152596">
    <w:abstractNumId w:val="4"/>
  </w:num>
  <w:num w:numId="43" w16cid:durableId="562369004">
    <w:abstractNumId w:val="21"/>
  </w:num>
  <w:num w:numId="44" w16cid:durableId="1680961396">
    <w:abstractNumId w:val="2"/>
  </w:num>
  <w:num w:numId="45" w16cid:durableId="1345786087">
    <w:abstractNumId w:val="0"/>
  </w:num>
  <w:num w:numId="46" w16cid:durableId="171341104">
    <w:abstractNumId w:val="40"/>
  </w:num>
  <w:num w:numId="47" w16cid:durableId="1084449610">
    <w:abstractNumId w:val="26"/>
  </w:num>
  <w:num w:numId="48" w16cid:durableId="2066759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9D"/>
    <w:rsid w:val="00003AA7"/>
    <w:rsid w:val="000048A8"/>
    <w:rsid w:val="00010794"/>
    <w:rsid w:val="00014CAE"/>
    <w:rsid w:val="00021ED3"/>
    <w:rsid w:val="000265A9"/>
    <w:rsid w:val="00032964"/>
    <w:rsid w:val="0003575B"/>
    <w:rsid w:val="000361E2"/>
    <w:rsid w:val="00036709"/>
    <w:rsid w:val="00037DCE"/>
    <w:rsid w:val="00046921"/>
    <w:rsid w:val="000475FE"/>
    <w:rsid w:val="00053542"/>
    <w:rsid w:val="00055836"/>
    <w:rsid w:val="00057FEC"/>
    <w:rsid w:val="00062808"/>
    <w:rsid w:val="0006347E"/>
    <w:rsid w:val="00063C5C"/>
    <w:rsid w:val="00073C24"/>
    <w:rsid w:val="00077AE4"/>
    <w:rsid w:val="00085A53"/>
    <w:rsid w:val="000935E6"/>
    <w:rsid w:val="000A0B38"/>
    <w:rsid w:val="000A4FEB"/>
    <w:rsid w:val="000A50C7"/>
    <w:rsid w:val="000A5B28"/>
    <w:rsid w:val="000A65B4"/>
    <w:rsid w:val="000C1A97"/>
    <w:rsid w:val="000C3F8B"/>
    <w:rsid w:val="000C4703"/>
    <w:rsid w:val="000D2678"/>
    <w:rsid w:val="000E1252"/>
    <w:rsid w:val="000E1482"/>
    <w:rsid w:val="000E3BB9"/>
    <w:rsid w:val="000F5A98"/>
    <w:rsid w:val="000F6591"/>
    <w:rsid w:val="00105B34"/>
    <w:rsid w:val="00106ED9"/>
    <w:rsid w:val="0011275C"/>
    <w:rsid w:val="00113590"/>
    <w:rsid w:val="001145BA"/>
    <w:rsid w:val="00117AE0"/>
    <w:rsid w:val="0012078D"/>
    <w:rsid w:val="0012799D"/>
    <w:rsid w:val="0013036A"/>
    <w:rsid w:val="00132D69"/>
    <w:rsid w:val="001415FD"/>
    <w:rsid w:val="00150B29"/>
    <w:rsid w:val="00154A20"/>
    <w:rsid w:val="00160AED"/>
    <w:rsid w:val="001616FD"/>
    <w:rsid w:val="00167E51"/>
    <w:rsid w:val="00177876"/>
    <w:rsid w:val="001863A2"/>
    <w:rsid w:val="001864FB"/>
    <w:rsid w:val="00186AE3"/>
    <w:rsid w:val="001879B8"/>
    <w:rsid w:val="00190C9D"/>
    <w:rsid w:val="001971F5"/>
    <w:rsid w:val="00197BD5"/>
    <w:rsid w:val="001A0FD8"/>
    <w:rsid w:val="001A166D"/>
    <w:rsid w:val="001A745A"/>
    <w:rsid w:val="001B4E87"/>
    <w:rsid w:val="001B71F0"/>
    <w:rsid w:val="001C2086"/>
    <w:rsid w:val="001C6D32"/>
    <w:rsid w:val="001C775C"/>
    <w:rsid w:val="001C7793"/>
    <w:rsid w:val="001D3997"/>
    <w:rsid w:val="001D531A"/>
    <w:rsid w:val="001E64BF"/>
    <w:rsid w:val="001E7B28"/>
    <w:rsid w:val="001F1491"/>
    <w:rsid w:val="001F7D78"/>
    <w:rsid w:val="00217304"/>
    <w:rsid w:val="00221F30"/>
    <w:rsid w:val="00233FFB"/>
    <w:rsid w:val="00234AAF"/>
    <w:rsid w:val="00240FE2"/>
    <w:rsid w:val="00241573"/>
    <w:rsid w:val="00241838"/>
    <w:rsid w:val="00246E5F"/>
    <w:rsid w:val="0024783D"/>
    <w:rsid w:val="0024790B"/>
    <w:rsid w:val="002500C5"/>
    <w:rsid w:val="00250CA3"/>
    <w:rsid w:val="00251FCE"/>
    <w:rsid w:val="00253B3E"/>
    <w:rsid w:val="002648F0"/>
    <w:rsid w:val="00267571"/>
    <w:rsid w:val="0027141C"/>
    <w:rsid w:val="00274034"/>
    <w:rsid w:val="00280C06"/>
    <w:rsid w:val="0028569D"/>
    <w:rsid w:val="0029171F"/>
    <w:rsid w:val="002A0DAE"/>
    <w:rsid w:val="002A1A6F"/>
    <w:rsid w:val="002A273A"/>
    <w:rsid w:val="002B03EB"/>
    <w:rsid w:val="002B0556"/>
    <w:rsid w:val="002C04C1"/>
    <w:rsid w:val="002C19E3"/>
    <w:rsid w:val="002C642B"/>
    <w:rsid w:val="002D1142"/>
    <w:rsid w:val="002D1CD8"/>
    <w:rsid w:val="002D1D8B"/>
    <w:rsid w:val="002E1748"/>
    <w:rsid w:val="002E1AE4"/>
    <w:rsid w:val="002E24BD"/>
    <w:rsid w:val="002F769D"/>
    <w:rsid w:val="0030168A"/>
    <w:rsid w:val="003050E6"/>
    <w:rsid w:val="00306DEF"/>
    <w:rsid w:val="00316127"/>
    <w:rsid w:val="003171AF"/>
    <w:rsid w:val="00317262"/>
    <w:rsid w:val="00323A64"/>
    <w:rsid w:val="003241FB"/>
    <w:rsid w:val="00324CD9"/>
    <w:rsid w:val="00325983"/>
    <w:rsid w:val="00325DAB"/>
    <w:rsid w:val="00326793"/>
    <w:rsid w:val="00326840"/>
    <w:rsid w:val="00330147"/>
    <w:rsid w:val="00330E5D"/>
    <w:rsid w:val="0033486E"/>
    <w:rsid w:val="00337FF2"/>
    <w:rsid w:val="00341366"/>
    <w:rsid w:val="00346265"/>
    <w:rsid w:val="00351384"/>
    <w:rsid w:val="00356E46"/>
    <w:rsid w:val="00360412"/>
    <w:rsid w:val="00370987"/>
    <w:rsid w:val="00371B37"/>
    <w:rsid w:val="00372942"/>
    <w:rsid w:val="00375466"/>
    <w:rsid w:val="00376D48"/>
    <w:rsid w:val="00383500"/>
    <w:rsid w:val="00392BA0"/>
    <w:rsid w:val="0039467B"/>
    <w:rsid w:val="003A0FC3"/>
    <w:rsid w:val="003A331B"/>
    <w:rsid w:val="003A3904"/>
    <w:rsid w:val="003B21F6"/>
    <w:rsid w:val="003C0559"/>
    <w:rsid w:val="003C2AED"/>
    <w:rsid w:val="003C3A6A"/>
    <w:rsid w:val="003D22EA"/>
    <w:rsid w:val="003D5DC6"/>
    <w:rsid w:val="003D6D2D"/>
    <w:rsid w:val="003E521A"/>
    <w:rsid w:val="003E7AC4"/>
    <w:rsid w:val="003F338E"/>
    <w:rsid w:val="00400845"/>
    <w:rsid w:val="00402AE6"/>
    <w:rsid w:val="00404A28"/>
    <w:rsid w:val="004073D4"/>
    <w:rsid w:val="00407AD8"/>
    <w:rsid w:val="00413F5C"/>
    <w:rsid w:val="004162EF"/>
    <w:rsid w:val="00417E7E"/>
    <w:rsid w:val="00420949"/>
    <w:rsid w:val="00421455"/>
    <w:rsid w:val="00423472"/>
    <w:rsid w:val="004329DC"/>
    <w:rsid w:val="00437D37"/>
    <w:rsid w:val="00442D94"/>
    <w:rsid w:val="004500FE"/>
    <w:rsid w:val="00460694"/>
    <w:rsid w:val="004653A6"/>
    <w:rsid w:val="00470143"/>
    <w:rsid w:val="00480216"/>
    <w:rsid w:val="00481F52"/>
    <w:rsid w:val="0048367B"/>
    <w:rsid w:val="00485088"/>
    <w:rsid w:val="0048537B"/>
    <w:rsid w:val="004859F5"/>
    <w:rsid w:val="00493315"/>
    <w:rsid w:val="004A2669"/>
    <w:rsid w:val="004B0669"/>
    <w:rsid w:val="004B3264"/>
    <w:rsid w:val="004B3491"/>
    <w:rsid w:val="004B36B8"/>
    <w:rsid w:val="004C1CE2"/>
    <w:rsid w:val="004C4F58"/>
    <w:rsid w:val="004E3D07"/>
    <w:rsid w:val="004E46F1"/>
    <w:rsid w:val="004E5503"/>
    <w:rsid w:val="004F010E"/>
    <w:rsid w:val="004F639C"/>
    <w:rsid w:val="004F76E4"/>
    <w:rsid w:val="0050590E"/>
    <w:rsid w:val="00510A61"/>
    <w:rsid w:val="00511C01"/>
    <w:rsid w:val="005167C0"/>
    <w:rsid w:val="00524040"/>
    <w:rsid w:val="00527765"/>
    <w:rsid w:val="00530CE0"/>
    <w:rsid w:val="00532EE0"/>
    <w:rsid w:val="00542719"/>
    <w:rsid w:val="00553F49"/>
    <w:rsid w:val="00562165"/>
    <w:rsid w:val="0057504C"/>
    <w:rsid w:val="00577E0E"/>
    <w:rsid w:val="00580FEC"/>
    <w:rsid w:val="0058249C"/>
    <w:rsid w:val="005837DC"/>
    <w:rsid w:val="0058585E"/>
    <w:rsid w:val="00592AE2"/>
    <w:rsid w:val="0059499D"/>
    <w:rsid w:val="00596C4D"/>
    <w:rsid w:val="005A1B09"/>
    <w:rsid w:val="005A299D"/>
    <w:rsid w:val="005A5C17"/>
    <w:rsid w:val="005C29F5"/>
    <w:rsid w:val="005C3CC9"/>
    <w:rsid w:val="005C5CF9"/>
    <w:rsid w:val="005C6F85"/>
    <w:rsid w:val="005D481F"/>
    <w:rsid w:val="005D6ADE"/>
    <w:rsid w:val="005E63BF"/>
    <w:rsid w:val="005E77A6"/>
    <w:rsid w:val="005F0ED0"/>
    <w:rsid w:val="006010FB"/>
    <w:rsid w:val="00607350"/>
    <w:rsid w:val="00607728"/>
    <w:rsid w:val="00617E15"/>
    <w:rsid w:val="00620F4A"/>
    <w:rsid w:val="00623952"/>
    <w:rsid w:val="00623BF2"/>
    <w:rsid w:val="00624D1E"/>
    <w:rsid w:val="00630C8C"/>
    <w:rsid w:val="00634079"/>
    <w:rsid w:val="00634C35"/>
    <w:rsid w:val="0063628F"/>
    <w:rsid w:val="00636C97"/>
    <w:rsid w:val="00640826"/>
    <w:rsid w:val="00656169"/>
    <w:rsid w:val="00661CF3"/>
    <w:rsid w:val="00667DFE"/>
    <w:rsid w:val="0067061E"/>
    <w:rsid w:val="00671E1D"/>
    <w:rsid w:val="0067351C"/>
    <w:rsid w:val="006747C6"/>
    <w:rsid w:val="00677F0C"/>
    <w:rsid w:val="00687BE7"/>
    <w:rsid w:val="00691028"/>
    <w:rsid w:val="00697324"/>
    <w:rsid w:val="006A24E4"/>
    <w:rsid w:val="006B1377"/>
    <w:rsid w:val="006B147F"/>
    <w:rsid w:val="006C1930"/>
    <w:rsid w:val="006C26DF"/>
    <w:rsid w:val="006C3A92"/>
    <w:rsid w:val="006D4F72"/>
    <w:rsid w:val="006E30D9"/>
    <w:rsid w:val="006E5D6C"/>
    <w:rsid w:val="006E6CD8"/>
    <w:rsid w:val="006F3232"/>
    <w:rsid w:val="006F3395"/>
    <w:rsid w:val="006F523F"/>
    <w:rsid w:val="006F7127"/>
    <w:rsid w:val="00703DCB"/>
    <w:rsid w:val="00707E3F"/>
    <w:rsid w:val="00711496"/>
    <w:rsid w:val="00712DEB"/>
    <w:rsid w:val="00713749"/>
    <w:rsid w:val="0072112E"/>
    <w:rsid w:val="00732111"/>
    <w:rsid w:val="0073598F"/>
    <w:rsid w:val="0073669E"/>
    <w:rsid w:val="00737C9D"/>
    <w:rsid w:val="007409F9"/>
    <w:rsid w:val="00744BD0"/>
    <w:rsid w:val="00750040"/>
    <w:rsid w:val="00753066"/>
    <w:rsid w:val="00753BC6"/>
    <w:rsid w:val="00754E46"/>
    <w:rsid w:val="00761F6B"/>
    <w:rsid w:val="007674DF"/>
    <w:rsid w:val="0077280E"/>
    <w:rsid w:val="007735DB"/>
    <w:rsid w:val="00782F9E"/>
    <w:rsid w:val="00783D88"/>
    <w:rsid w:val="00790AE1"/>
    <w:rsid w:val="00794F7E"/>
    <w:rsid w:val="007A05D7"/>
    <w:rsid w:val="007A1487"/>
    <w:rsid w:val="007A2582"/>
    <w:rsid w:val="007B5C0E"/>
    <w:rsid w:val="007B619C"/>
    <w:rsid w:val="007B6706"/>
    <w:rsid w:val="007C3220"/>
    <w:rsid w:val="007C4106"/>
    <w:rsid w:val="007D0E45"/>
    <w:rsid w:val="007D0EA9"/>
    <w:rsid w:val="007D37F6"/>
    <w:rsid w:val="007E109D"/>
    <w:rsid w:val="007E4259"/>
    <w:rsid w:val="007E7C7F"/>
    <w:rsid w:val="007F0E34"/>
    <w:rsid w:val="007F4353"/>
    <w:rsid w:val="007F47B7"/>
    <w:rsid w:val="007F77F0"/>
    <w:rsid w:val="008211C7"/>
    <w:rsid w:val="00822EAB"/>
    <w:rsid w:val="00823920"/>
    <w:rsid w:val="0083047D"/>
    <w:rsid w:val="00835E17"/>
    <w:rsid w:val="00836B45"/>
    <w:rsid w:val="00843048"/>
    <w:rsid w:val="008436FC"/>
    <w:rsid w:val="00843E1A"/>
    <w:rsid w:val="00844EEC"/>
    <w:rsid w:val="00845D2C"/>
    <w:rsid w:val="00847796"/>
    <w:rsid w:val="008552A5"/>
    <w:rsid w:val="0086066C"/>
    <w:rsid w:val="008617C7"/>
    <w:rsid w:val="00883D21"/>
    <w:rsid w:val="0089280F"/>
    <w:rsid w:val="00892BF9"/>
    <w:rsid w:val="00897FB9"/>
    <w:rsid w:val="008A0F73"/>
    <w:rsid w:val="008B19B0"/>
    <w:rsid w:val="008B414F"/>
    <w:rsid w:val="008B6D2F"/>
    <w:rsid w:val="008C22C6"/>
    <w:rsid w:val="008C4F41"/>
    <w:rsid w:val="008C7D98"/>
    <w:rsid w:val="008D5BC2"/>
    <w:rsid w:val="008D6BE0"/>
    <w:rsid w:val="008E3014"/>
    <w:rsid w:val="008E3080"/>
    <w:rsid w:val="008E3C39"/>
    <w:rsid w:val="008E7CBE"/>
    <w:rsid w:val="008F0056"/>
    <w:rsid w:val="008F01B8"/>
    <w:rsid w:val="008F0520"/>
    <w:rsid w:val="008F09DA"/>
    <w:rsid w:val="00900194"/>
    <w:rsid w:val="00907492"/>
    <w:rsid w:val="00907BDA"/>
    <w:rsid w:val="00911842"/>
    <w:rsid w:val="00921E3D"/>
    <w:rsid w:val="00922E2C"/>
    <w:rsid w:val="00930A07"/>
    <w:rsid w:val="00931835"/>
    <w:rsid w:val="00934CE6"/>
    <w:rsid w:val="00942C95"/>
    <w:rsid w:val="00946604"/>
    <w:rsid w:val="009505C8"/>
    <w:rsid w:val="009515C3"/>
    <w:rsid w:val="009622DB"/>
    <w:rsid w:val="00966A55"/>
    <w:rsid w:val="00967796"/>
    <w:rsid w:val="00973667"/>
    <w:rsid w:val="00982060"/>
    <w:rsid w:val="0098292B"/>
    <w:rsid w:val="00987DDE"/>
    <w:rsid w:val="00994B3E"/>
    <w:rsid w:val="0099702D"/>
    <w:rsid w:val="0099728F"/>
    <w:rsid w:val="009A078E"/>
    <w:rsid w:val="009A35B7"/>
    <w:rsid w:val="009B52CE"/>
    <w:rsid w:val="009C77A7"/>
    <w:rsid w:val="009D009B"/>
    <w:rsid w:val="009D5E57"/>
    <w:rsid w:val="009D78C7"/>
    <w:rsid w:val="009E1C23"/>
    <w:rsid w:val="009E23BB"/>
    <w:rsid w:val="009E7176"/>
    <w:rsid w:val="009E7253"/>
    <w:rsid w:val="009F5A15"/>
    <w:rsid w:val="009F6820"/>
    <w:rsid w:val="00A033AC"/>
    <w:rsid w:val="00A11407"/>
    <w:rsid w:val="00A124C6"/>
    <w:rsid w:val="00A15E25"/>
    <w:rsid w:val="00A17B52"/>
    <w:rsid w:val="00A24C96"/>
    <w:rsid w:val="00A30367"/>
    <w:rsid w:val="00A3148E"/>
    <w:rsid w:val="00A33EED"/>
    <w:rsid w:val="00A36288"/>
    <w:rsid w:val="00A4098C"/>
    <w:rsid w:val="00A409CA"/>
    <w:rsid w:val="00A60D3C"/>
    <w:rsid w:val="00A65A3F"/>
    <w:rsid w:val="00A72BEA"/>
    <w:rsid w:val="00A73C95"/>
    <w:rsid w:val="00A75346"/>
    <w:rsid w:val="00A76F64"/>
    <w:rsid w:val="00A77740"/>
    <w:rsid w:val="00A803EA"/>
    <w:rsid w:val="00A82B90"/>
    <w:rsid w:val="00A85D7A"/>
    <w:rsid w:val="00AA03F7"/>
    <w:rsid w:val="00AA1E4F"/>
    <w:rsid w:val="00AB41CA"/>
    <w:rsid w:val="00AC3E09"/>
    <w:rsid w:val="00AC5570"/>
    <w:rsid w:val="00AD096C"/>
    <w:rsid w:val="00AD6734"/>
    <w:rsid w:val="00AE638F"/>
    <w:rsid w:val="00AF0E18"/>
    <w:rsid w:val="00AF2C10"/>
    <w:rsid w:val="00B05224"/>
    <w:rsid w:val="00B052A1"/>
    <w:rsid w:val="00B06605"/>
    <w:rsid w:val="00B07330"/>
    <w:rsid w:val="00B11C37"/>
    <w:rsid w:val="00B13BDC"/>
    <w:rsid w:val="00B1662D"/>
    <w:rsid w:val="00B227B4"/>
    <w:rsid w:val="00B310A7"/>
    <w:rsid w:val="00B37271"/>
    <w:rsid w:val="00B5349D"/>
    <w:rsid w:val="00B53ED9"/>
    <w:rsid w:val="00B54F05"/>
    <w:rsid w:val="00B552E5"/>
    <w:rsid w:val="00B61099"/>
    <w:rsid w:val="00B63FF6"/>
    <w:rsid w:val="00B66F8C"/>
    <w:rsid w:val="00B67D0B"/>
    <w:rsid w:val="00B70CD5"/>
    <w:rsid w:val="00B71F09"/>
    <w:rsid w:val="00B72441"/>
    <w:rsid w:val="00B73520"/>
    <w:rsid w:val="00B76591"/>
    <w:rsid w:val="00B77775"/>
    <w:rsid w:val="00B808D5"/>
    <w:rsid w:val="00B819FE"/>
    <w:rsid w:val="00B81D63"/>
    <w:rsid w:val="00B87EE6"/>
    <w:rsid w:val="00B957C5"/>
    <w:rsid w:val="00BA019D"/>
    <w:rsid w:val="00BA0B5E"/>
    <w:rsid w:val="00BA0F3D"/>
    <w:rsid w:val="00BA1C91"/>
    <w:rsid w:val="00BA40B5"/>
    <w:rsid w:val="00BA7975"/>
    <w:rsid w:val="00BB2EEF"/>
    <w:rsid w:val="00BB35D1"/>
    <w:rsid w:val="00BB75A8"/>
    <w:rsid w:val="00BC411E"/>
    <w:rsid w:val="00BC6DED"/>
    <w:rsid w:val="00BD502D"/>
    <w:rsid w:val="00BD5823"/>
    <w:rsid w:val="00BE0A1D"/>
    <w:rsid w:val="00BE6587"/>
    <w:rsid w:val="00BF66B2"/>
    <w:rsid w:val="00BF6F97"/>
    <w:rsid w:val="00BF7FFE"/>
    <w:rsid w:val="00C00A42"/>
    <w:rsid w:val="00C0172F"/>
    <w:rsid w:val="00C01E84"/>
    <w:rsid w:val="00C053E0"/>
    <w:rsid w:val="00C104F1"/>
    <w:rsid w:val="00C10AF4"/>
    <w:rsid w:val="00C15907"/>
    <w:rsid w:val="00C170F2"/>
    <w:rsid w:val="00C2127A"/>
    <w:rsid w:val="00C2240F"/>
    <w:rsid w:val="00C228DB"/>
    <w:rsid w:val="00C36E04"/>
    <w:rsid w:val="00C46E6F"/>
    <w:rsid w:val="00C54487"/>
    <w:rsid w:val="00C6336F"/>
    <w:rsid w:val="00C7382F"/>
    <w:rsid w:val="00C82269"/>
    <w:rsid w:val="00C83910"/>
    <w:rsid w:val="00C9748E"/>
    <w:rsid w:val="00CA415E"/>
    <w:rsid w:val="00CC58B9"/>
    <w:rsid w:val="00CD115F"/>
    <w:rsid w:val="00CD6FCB"/>
    <w:rsid w:val="00CE1F82"/>
    <w:rsid w:val="00CF0F0A"/>
    <w:rsid w:val="00D02B12"/>
    <w:rsid w:val="00D12796"/>
    <w:rsid w:val="00D13ADE"/>
    <w:rsid w:val="00D249A8"/>
    <w:rsid w:val="00D3085F"/>
    <w:rsid w:val="00D320B7"/>
    <w:rsid w:val="00D3293A"/>
    <w:rsid w:val="00D356DF"/>
    <w:rsid w:val="00D371CB"/>
    <w:rsid w:val="00D4537B"/>
    <w:rsid w:val="00D52592"/>
    <w:rsid w:val="00D532EB"/>
    <w:rsid w:val="00D60E1D"/>
    <w:rsid w:val="00D72CEF"/>
    <w:rsid w:val="00D8132D"/>
    <w:rsid w:val="00D87D0F"/>
    <w:rsid w:val="00D93B9B"/>
    <w:rsid w:val="00D93F4F"/>
    <w:rsid w:val="00DA1888"/>
    <w:rsid w:val="00DA4B2A"/>
    <w:rsid w:val="00DB053C"/>
    <w:rsid w:val="00DB14D7"/>
    <w:rsid w:val="00DB24D3"/>
    <w:rsid w:val="00DB2B57"/>
    <w:rsid w:val="00DB4772"/>
    <w:rsid w:val="00DB6819"/>
    <w:rsid w:val="00DB7F8E"/>
    <w:rsid w:val="00DC0317"/>
    <w:rsid w:val="00DC06C2"/>
    <w:rsid w:val="00DC35EB"/>
    <w:rsid w:val="00DC367E"/>
    <w:rsid w:val="00DD7F3D"/>
    <w:rsid w:val="00DE036C"/>
    <w:rsid w:val="00DE1D04"/>
    <w:rsid w:val="00DE6613"/>
    <w:rsid w:val="00DE6E71"/>
    <w:rsid w:val="00DF011F"/>
    <w:rsid w:val="00E0158D"/>
    <w:rsid w:val="00E07DEE"/>
    <w:rsid w:val="00E1269F"/>
    <w:rsid w:val="00E13F56"/>
    <w:rsid w:val="00E14057"/>
    <w:rsid w:val="00E15494"/>
    <w:rsid w:val="00E3261C"/>
    <w:rsid w:val="00E51D47"/>
    <w:rsid w:val="00E530A4"/>
    <w:rsid w:val="00E63EDD"/>
    <w:rsid w:val="00E654DC"/>
    <w:rsid w:val="00E6568D"/>
    <w:rsid w:val="00E718A2"/>
    <w:rsid w:val="00E75128"/>
    <w:rsid w:val="00E7592A"/>
    <w:rsid w:val="00E8744C"/>
    <w:rsid w:val="00E9506E"/>
    <w:rsid w:val="00E96C78"/>
    <w:rsid w:val="00EA4167"/>
    <w:rsid w:val="00EA76CF"/>
    <w:rsid w:val="00EB1A5B"/>
    <w:rsid w:val="00EB53F5"/>
    <w:rsid w:val="00EB6C89"/>
    <w:rsid w:val="00EC200C"/>
    <w:rsid w:val="00EC2543"/>
    <w:rsid w:val="00ED5DC3"/>
    <w:rsid w:val="00EE2D99"/>
    <w:rsid w:val="00EE3371"/>
    <w:rsid w:val="00EE4B21"/>
    <w:rsid w:val="00EF2E67"/>
    <w:rsid w:val="00EF623A"/>
    <w:rsid w:val="00F05D99"/>
    <w:rsid w:val="00F06652"/>
    <w:rsid w:val="00F06863"/>
    <w:rsid w:val="00F11E0F"/>
    <w:rsid w:val="00F13727"/>
    <w:rsid w:val="00F16B51"/>
    <w:rsid w:val="00F23208"/>
    <w:rsid w:val="00F23401"/>
    <w:rsid w:val="00F238EE"/>
    <w:rsid w:val="00F23C3C"/>
    <w:rsid w:val="00F262E3"/>
    <w:rsid w:val="00F30512"/>
    <w:rsid w:val="00F35959"/>
    <w:rsid w:val="00F43BCB"/>
    <w:rsid w:val="00F6018C"/>
    <w:rsid w:val="00F64B63"/>
    <w:rsid w:val="00F65AA4"/>
    <w:rsid w:val="00F667D8"/>
    <w:rsid w:val="00F67F55"/>
    <w:rsid w:val="00F763BF"/>
    <w:rsid w:val="00F76FDA"/>
    <w:rsid w:val="00F7714E"/>
    <w:rsid w:val="00F77A35"/>
    <w:rsid w:val="00F81978"/>
    <w:rsid w:val="00F86C29"/>
    <w:rsid w:val="00F8757F"/>
    <w:rsid w:val="00F902F8"/>
    <w:rsid w:val="00F92A89"/>
    <w:rsid w:val="00F969B4"/>
    <w:rsid w:val="00FA10CA"/>
    <w:rsid w:val="00FA18BB"/>
    <w:rsid w:val="00FC2649"/>
    <w:rsid w:val="00FC3E4D"/>
    <w:rsid w:val="00FD4B97"/>
    <w:rsid w:val="00FD4C97"/>
    <w:rsid w:val="00FD6280"/>
    <w:rsid w:val="00FE0BA0"/>
    <w:rsid w:val="00FE108F"/>
    <w:rsid w:val="00FF0782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7FC78"/>
  <w15:chartTrackingRefBased/>
  <w15:docId w15:val="{92C0FBCE-3E98-4D77-9929-D2BAAF9E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59"/>
  </w:style>
  <w:style w:type="paragraph" w:styleId="Heading1">
    <w:name w:val="heading 1"/>
    <w:basedOn w:val="Normal"/>
    <w:next w:val="Normal"/>
    <w:link w:val="Heading1Char"/>
    <w:uiPriority w:val="9"/>
    <w:qFormat/>
    <w:rsid w:val="000558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8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8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6010FB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0"/>
      <w:lang w:val="fr-CA"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44C"/>
  </w:style>
  <w:style w:type="paragraph" w:styleId="Footer">
    <w:name w:val="footer"/>
    <w:basedOn w:val="Normal"/>
    <w:link w:val="FooterChar"/>
    <w:uiPriority w:val="99"/>
    <w:unhideWhenUsed/>
    <w:rsid w:val="00E87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44C"/>
  </w:style>
  <w:style w:type="character" w:styleId="Hyperlink">
    <w:name w:val="Hyperlink"/>
    <w:basedOn w:val="DefaultParagraphFont"/>
    <w:uiPriority w:val="99"/>
    <w:unhideWhenUsed/>
    <w:rsid w:val="00E874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4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F73"/>
    <w:pPr>
      <w:ind w:left="720"/>
      <w:contextualSpacing/>
    </w:pPr>
  </w:style>
  <w:style w:type="table" w:styleId="TableGrid">
    <w:name w:val="Table Grid"/>
    <w:basedOn w:val="TableNormal"/>
    <w:uiPriority w:val="39"/>
    <w:rsid w:val="0072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F769D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Heading4Char">
    <w:name w:val="Heading 4 Char"/>
    <w:basedOn w:val="DefaultParagraphFont"/>
    <w:link w:val="Heading4"/>
    <w:rsid w:val="006010FB"/>
    <w:rPr>
      <w:rFonts w:ascii="Times New Roman" w:eastAsia="Times New Roman" w:hAnsi="Times New Roman" w:cs="Times New Roman"/>
      <w:b/>
      <w:bCs/>
      <w:sz w:val="24"/>
      <w:szCs w:val="20"/>
      <w:lang w:val="fr-CA"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5C8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558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558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55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7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40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65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09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5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703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0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AC32D-CF5E-4A0C-8234-92B57F4E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596</Words>
  <Characters>3284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Rouane-Hacene</dc:creator>
  <cp:keywords/>
  <dc:description/>
  <cp:lastModifiedBy>Amer Ould Hadda</cp:lastModifiedBy>
  <cp:revision>2</cp:revision>
  <cp:lastPrinted>2024-06-11T05:37:00Z</cp:lastPrinted>
  <dcterms:created xsi:type="dcterms:W3CDTF">2025-11-07T14:28:00Z</dcterms:created>
  <dcterms:modified xsi:type="dcterms:W3CDTF">2025-11-07T14:28:00Z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2024-11-10T23:59:09Z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35a4f02d-ad7b-4436-97cd-88aa65cadeba</vt:lpwstr>
  </property>
  <property fmtid="{D5CDD505-2E9C-101B-9397-08002B2CF9AE}" pid="8" name="MSIP_Label_6b615819-ba40-4aaf-a034-39fd1d37cddf_ContentBits">
    <vt:lpwstr>0</vt:lpwstr>
  </property>
</Properties>
</file>