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EEAA2" w14:textId="77777777" w:rsidR="00D13627" w:rsidRPr="00E6555A" w:rsidRDefault="00D13627" w:rsidP="00D13627">
      <w:pPr>
        <w:tabs>
          <w:tab w:val="left" w:pos="1560"/>
        </w:tabs>
        <w:ind w:left="708"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Министерство образования и науки Российской </w:t>
      </w:r>
      <w:r w:rsidRPr="00E6555A">
        <w:rPr>
          <w:rFonts w:eastAsia="SimSun" w:cs="Times New Roman"/>
          <w:szCs w:val="28"/>
          <w:lang w:eastAsia="zh-CN"/>
        </w:rPr>
        <w:t>Федерации</w:t>
      </w:r>
    </w:p>
    <w:p w14:paraId="3C0C0698" w14:textId="77777777" w:rsidR="00D13627" w:rsidRPr="00E6555A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Федеральное государственное бюджетное образовательное учреждение высшего образования</w:t>
      </w:r>
    </w:p>
    <w:p w14:paraId="3465C279" w14:textId="51E0EC80" w:rsidR="00D13627" w:rsidRPr="00455988" w:rsidRDefault="00D13627" w:rsidP="00D13627">
      <w:pPr>
        <w:tabs>
          <w:tab w:val="left" w:pos="1560"/>
        </w:tabs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 xml:space="preserve">ИРКУТСКИЙ НАЦИОНАЛЬНЫЙ ИССЛЕДОВАТЕЛЬСКИЙ ТЕХНИЧЕСКИЙ </w:t>
      </w:r>
      <w:r w:rsidRPr="00E6555A">
        <w:rPr>
          <w:rFonts w:eastAsia="SimSun" w:cs="Times New Roman"/>
          <w:szCs w:val="28"/>
          <w:lang w:eastAsia="zh-CN"/>
        </w:rPr>
        <w:t>УНИВЕРСИТЕТ</w:t>
      </w:r>
    </w:p>
    <w:p w14:paraId="3EE259D9" w14:textId="77777777" w:rsidR="00D13627" w:rsidRPr="00E6555A" w:rsidRDefault="00D13627" w:rsidP="00D13627">
      <w:pPr>
        <w:tabs>
          <w:tab w:val="left" w:pos="1560"/>
        </w:tabs>
        <w:spacing w:after="4600"/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  <w:r w:rsidRPr="00E6555A">
        <w:rPr>
          <w:rFonts w:eastAsia="SimSun" w:cs="Times New Roman"/>
          <w:szCs w:val="28"/>
          <w:lang w:eastAsia="zh-CN"/>
        </w:rPr>
        <w:t>кафедра Автоматизированных систем</w:t>
      </w:r>
    </w:p>
    <w:p w14:paraId="0C9DB506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Cs w:val="28"/>
          <w:lang w:eastAsia="zh-CN"/>
        </w:rPr>
      </w:pPr>
    </w:p>
    <w:p w14:paraId="19365CD5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14:paraId="55940CF4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14:paraId="2BC1C19C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</w:p>
    <w:p w14:paraId="432D56C3" w14:textId="77777777" w:rsidR="00D13627" w:rsidRPr="00FB28AB" w:rsidRDefault="00D13627" w:rsidP="00D13627">
      <w:pPr>
        <w:ind w:firstLine="0"/>
        <w:jc w:val="center"/>
        <w:rPr>
          <w:rFonts w:eastAsia="SimSun" w:cs="Times New Roman"/>
          <w:b/>
          <w:bCs/>
          <w:sz w:val="32"/>
          <w:szCs w:val="32"/>
          <w:lang w:eastAsia="zh-CN"/>
        </w:rPr>
      </w:pPr>
      <w:r w:rsidRPr="00E6555A">
        <w:rPr>
          <w:rFonts w:eastAsia="SimSun" w:cs="Times New Roman"/>
          <w:b/>
          <w:bCs/>
          <w:sz w:val="32"/>
          <w:szCs w:val="32"/>
          <w:lang w:eastAsia="zh-CN"/>
        </w:rPr>
        <w:t>Отчёт по лабораторной работе№</w:t>
      </w:r>
      <w:r>
        <w:rPr>
          <w:rFonts w:eastAsia="SimSun" w:cs="Times New Roman"/>
          <w:b/>
          <w:bCs/>
          <w:sz w:val="32"/>
          <w:szCs w:val="32"/>
          <w:lang w:eastAsia="zh-CN"/>
        </w:rPr>
        <w:t>4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7938"/>
      </w:tblGrid>
      <w:tr w:rsidR="00D13627" w:rsidRPr="00E6555A" w14:paraId="1906D6D3" w14:textId="77777777" w:rsidTr="004724C6">
        <w:trPr>
          <w:trHeight w:val="431"/>
        </w:trPr>
        <w:tc>
          <w:tcPr>
            <w:tcW w:w="7938" w:type="dxa"/>
            <w:shd w:val="clear" w:color="auto" w:fill="auto"/>
          </w:tcPr>
          <w:p w14:paraId="3D664F8E" w14:textId="77777777" w:rsidR="00D13627" w:rsidRPr="00D13627" w:rsidRDefault="00D13627" w:rsidP="00D13627">
            <w:pPr>
              <w:pStyle w:val="ac"/>
              <w:rPr>
                <w:sz w:val="28"/>
              </w:rPr>
            </w:pPr>
            <w:r>
              <w:rPr>
                <w:sz w:val="28"/>
              </w:rPr>
              <w:t>КАЧЕСТВО ПРОЦЕССОВ РЕГУЛИРОВАНИЯ</w:t>
            </w:r>
          </w:p>
        </w:tc>
      </w:tr>
      <w:tr w:rsidR="00D13627" w:rsidRPr="00E6555A" w14:paraId="6E260BF4" w14:textId="77777777" w:rsidTr="004724C6">
        <w:trPr>
          <w:trHeight w:val="431"/>
        </w:trPr>
        <w:tc>
          <w:tcPr>
            <w:tcW w:w="7938" w:type="dxa"/>
            <w:shd w:val="clear" w:color="auto" w:fill="auto"/>
          </w:tcPr>
          <w:p w14:paraId="366C2722" w14:textId="7F9D36BF" w:rsidR="00D13627" w:rsidRPr="00D02F32" w:rsidRDefault="00D13627" w:rsidP="00174C33">
            <w:pPr>
              <w:ind w:firstLine="0"/>
              <w:jc w:val="center"/>
              <w:rPr>
                <w:rFonts w:eastAsia="SimSun" w:cs="Times New Roman"/>
                <w:b/>
                <w:bCs/>
                <w:szCs w:val="26"/>
                <w:lang w:val="en-US" w:eastAsia="zh-CN"/>
              </w:rPr>
            </w:pPr>
            <w:r>
              <w:rPr>
                <w:rFonts w:eastAsia="SimSun" w:cs="Times New Roman"/>
                <w:b/>
                <w:bCs/>
                <w:szCs w:val="26"/>
                <w:lang w:eastAsia="zh-CN"/>
              </w:rPr>
              <w:t>Вариант №</w:t>
            </w:r>
            <w:r w:rsidR="00174C33">
              <w:rPr>
                <w:rFonts w:eastAsia="SimSun" w:cs="Times New Roman"/>
                <w:b/>
                <w:bCs/>
                <w:szCs w:val="26"/>
                <w:lang w:eastAsia="zh-CN"/>
              </w:rPr>
              <w:t>2</w:t>
            </w:r>
            <w:r w:rsidR="00D02F32">
              <w:rPr>
                <w:rFonts w:eastAsia="SimSun" w:cs="Times New Roman"/>
                <w:b/>
                <w:bCs/>
                <w:szCs w:val="26"/>
                <w:lang w:val="en-US" w:eastAsia="zh-CN"/>
              </w:rPr>
              <w:t>5</w:t>
            </w:r>
          </w:p>
        </w:tc>
      </w:tr>
    </w:tbl>
    <w:p w14:paraId="44A59038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1E9A827F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288D06EC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454F5BD5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1082DAE4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07140E82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277D551D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0E3702BE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4"/>
        <w:gridCol w:w="1559"/>
        <w:gridCol w:w="284"/>
        <w:gridCol w:w="1134"/>
        <w:gridCol w:w="283"/>
        <w:gridCol w:w="2693"/>
      </w:tblGrid>
      <w:tr w:rsidR="00D13627" w:rsidRPr="00E6555A" w14:paraId="027846BA" w14:textId="77777777" w:rsidTr="004724C6">
        <w:trPr>
          <w:trHeight w:hRule="exact" w:val="312"/>
        </w:trPr>
        <w:tc>
          <w:tcPr>
            <w:tcW w:w="3794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6F70F841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Выполнил студент группы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F0CF85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АСУб-17</w:t>
            </w:r>
            <w:r w:rsidRPr="00E6555A"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560F89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9EDC07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6BC98B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71F9A89" w14:textId="248BE46E" w:rsidR="00D13627" w:rsidRPr="00E6555A" w:rsidRDefault="00D02F32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>
              <w:rPr>
                <w:rFonts w:eastAsia="Calibri" w:cs="Times New Roman"/>
                <w:szCs w:val="28"/>
                <w:lang w:eastAsia="zh-CN"/>
              </w:rPr>
              <w:t>Зайцев А.А</w:t>
            </w:r>
            <w:r w:rsidR="002D0BD9">
              <w:rPr>
                <w:rFonts w:eastAsia="Calibri" w:cs="Times New Roman"/>
                <w:szCs w:val="28"/>
                <w:lang w:eastAsia="zh-CN"/>
              </w:rPr>
              <w:t>.</w:t>
            </w:r>
          </w:p>
        </w:tc>
      </w:tr>
      <w:tr w:rsidR="00D13627" w:rsidRPr="00E6555A" w14:paraId="014854A9" w14:textId="77777777" w:rsidTr="004724C6">
        <w:tc>
          <w:tcPr>
            <w:tcW w:w="3794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5B3DEF96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21D392A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26F1C6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F1619F5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EED4D4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E677035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  <w:tr w:rsidR="00D13627" w:rsidRPr="00E6555A" w14:paraId="0E163D20" w14:textId="77777777" w:rsidTr="004724C6">
        <w:trPr>
          <w:trHeight w:hRule="exact" w:val="312"/>
        </w:trPr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E47BBC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E6555A">
              <w:rPr>
                <w:rFonts w:eastAsia="Calibri" w:cs="Times New Roman"/>
                <w:szCs w:val="28"/>
              </w:rPr>
              <w:t>Проверил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E6BB8CF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  <w:p w14:paraId="759DB683" w14:textId="77777777" w:rsidR="00D13627" w:rsidRPr="00E6555A" w:rsidRDefault="00D13627" w:rsidP="004724C6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6FAD36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D54C090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6C4D40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0DC4A2C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lang w:eastAsia="zh-CN"/>
              </w:rPr>
            </w:pPr>
            <w:r w:rsidRPr="00E6555A">
              <w:rPr>
                <w:rFonts w:eastAsia="Calibri" w:cs="Times New Roman"/>
                <w:szCs w:val="28"/>
                <w:lang w:eastAsia="zh-CN"/>
              </w:rPr>
              <w:t>Серышева И.А.</w:t>
            </w:r>
          </w:p>
        </w:tc>
      </w:tr>
      <w:tr w:rsidR="00D13627" w:rsidRPr="00E6555A" w14:paraId="42985EE3" w14:textId="77777777" w:rsidTr="004724C6">
        <w:tc>
          <w:tcPr>
            <w:tcW w:w="3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339E84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554CFAD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AFC949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FC9BA27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F752B2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32C3920" w14:textId="77777777" w:rsidR="00D13627" w:rsidRPr="00E6555A" w:rsidRDefault="00D13627" w:rsidP="004724C6">
            <w:pPr>
              <w:ind w:firstLine="0"/>
              <w:jc w:val="center"/>
              <w:rPr>
                <w:rFonts w:eastAsia="Calibri" w:cs="Times New Roman"/>
                <w:szCs w:val="28"/>
                <w:vertAlign w:val="superscript"/>
              </w:rPr>
            </w:pPr>
            <w:r w:rsidRPr="00E6555A">
              <w:rPr>
                <w:rFonts w:eastAsia="Calibri" w:cs="Times New Roman"/>
                <w:szCs w:val="28"/>
                <w:vertAlign w:val="superscript"/>
              </w:rPr>
              <w:t>Фамилия И.О.</w:t>
            </w:r>
          </w:p>
        </w:tc>
      </w:tr>
    </w:tbl>
    <w:p w14:paraId="6A7CF145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5640D6DB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107F73E4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048DADA0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4A4A84A7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27CFD6FB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6B772CA1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55F80756" w14:textId="77777777" w:rsidR="00D13627" w:rsidRPr="00E6555A" w:rsidRDefault="00D13627" w:rsidP="00D13627">
      <w:pPr>
        <w:ind w:firstLine="0"/>
        <w:jc w:val="center"/>
        <w:rPr>
          <w:rFonts w:eastAsia="SimSun" w:cs="Times New Roman"/>
          <w:sz w:val="24"/>
          <w:szCs w:val="24"/>
          <w:lang w:eastAsia="zh-CN"/>
        </w:rPr>
      </w:pPr>
    </w:p>
    <w:p w14:paraId="273E48FB" w14:textId="2B5DDC41" w:rsidR="00D13627" w:rsidRPr="00E6555A" w:rsidRDefault="00D13627" w:rsidP="00D13627">
      <w:pPr>
        <w:ind w:firstLine="0"/>
        <w:jc w:val="center"/>
        <w:rPr>
          <w:rFonts w:eastAsia="SimSun" w:cs="Times New Roman"/>
          <w:bCs/>
          <w:szCs w:val="28"/>
          <w:lang w:eastAsia="zh-CN"/>
        </w:rPr>
        <w:sectPr w:rsidR="00D13627" w:rsidRPr="00E6555A" w:rsidSect="00B364E2">
          <w:footerReference w:type="even" r:id="rId6"/>
          <w:footerReference w:type="default" r:id="rId7"/>
          <w:pgSz w:w="11906" w:h="16838"/>
          <w:pgMar w:top="540" w:right="566" w:bottom="719" w:left="1134" w:header="720" w:footer="720" w:gutter="0"/>
          <w:pgNumType w:start="0"/>
          <w:cols w:space="720"/>
          <w:titlePg/>
          <w:docGrid w:linePitch="360"/>
        </w:sectPr>
      </w:pPr>
      <w:r>
        <w:rPr>
          <w:rFonts w:eastAsia="SimSun" w:cs="Times New Roman"/>
          <w:bCs/>
          <w:szCs w:val="28"/>
          <w:lang w:eastAsia="zh-CN"/>
        </w:rPr>
        <w:t>Иркутск 20</w:t>
      </w:r>
      <w:r w:rsidR="00D02F32">
        <w:rPr>
          <w:rFonts w:eastAsia="SimSun" w:cs="Times New Roman"/>
          <w:bCs/>
          <w:szCs w:val="28"/>
          <w:lang w:eastAsia="zh-CN"/>
        </w:rPr>
        <w:t>20</w:t>
      </w:r>
      <w:r w:rsidRPr="00E6555A">
        <w:rPr>
          <w:rFonts w:eastAsia="SimSun" w:cs="Times New Roman"/>
          <w:bCs/>
          <w:szCs w:val="28"/>
          <w:lang w:eastAsia="zh-CN"/>
        </w:rPr>
        <w:t xml:space="preserve"> г</w:t>
      </w:r>
    </w:p>
    <w:p w14:paraId="1B829DC0" w14:textId="77777777" w:rsidR="004D7477" w:rsidRDefault="004D7477" w:rsidP="004D7477">
      <w:pPr>
        <w:pStyle w:val="ae"/>
        <w:ind w:firstLine="567"/>
      </w:pPr>
      <w:r>
        <w:lastRenderedPageBreak/>
        <w:t>В лабораторной работе исследуется автоматическая система, структурная схема которой имеет вид</w:t>
      </w:r>
    </w:p>
    <w:p w14:paraId="7CEA9D0C" w14:textId="77777777" w:rsidR="004D7477" w:rsidRDefault="004D7477" w:rsidP="004D7477">
      <w:pPr>
        <w:ind w:firstLine="567"/>
      </w:pPr>
      <w:r>
        <w:object w:dxaOrig="8610" w:dyaOrig="2940" w14:anchorId="54E4EE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75pt;height:147.15pt" o:ole="" fillcolor="window">
            <v:imagedata r:id="rId8" o:title=""/>
          </v:shape>
          <o:OLEObject Type="Embed" ProgID="PBrush" ShapeID="_x0000_i1025" DrawAspect="Content" ObjectID="_1660854353" r:id="rId9"/>
        </w:objec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16"/>
        <w:gridCol w:w="1813"/>
      </w:tblGrid>
      <w:tr w:rsidR="0040690C" w14:paraId="0F5B2427" w14:textId="77777777" w:rsidTr="00F41C38">
        <w:trPr>
          <w:jc w:val="center"/>
        </w:trPr>
        <w:tc>
          <w:tcPr>
            <w:tcW w:w="1816" w:type="dxa"/>
          </w:tcPr>
          <w:p w14:paraId="4F97CE71" w14:textId="77777777" w:rsidR="0040690C" w:rsidRDefault="0040690C" w:rsidP="00455988">
            <w:pPr>
              <w:ind w:firstLine="0"/>
              <w:rPr>
                <w:b/>
              </w:rPr>
            </w:pPr>
            <w:r>
              <w:t>Варианты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sym w:font="Symbol" w:char="F0AE"/>
            </w:r>
          </w:p>
          <w:p w14:paraId="0DD7B346" w14:textId="77777777" w:rsidR="0040690C" w:rsidRDefault="0040690C" w:rsidP="00455988">
            <w:pPr>
              <w:ind w:firstLine="0"/>
            </w:pPr>
            <w:r>
              <w:t>Параметры</w:t>
            </w:r>
            <w:r>
              <w:rPr>
                <w:b/>
              </w:rPr>
              <w:sym w:font="Symbol" w:char="F0AF"/>
            </w:r>
          </w:p>
        </w:tc>
        <w:tc>
          <w:tcPr>
            <w:tcW w:w="1813" w:type="dxa"/>
          </w:tcPr>
          <w:p w14:paraId="27053F53" w14:textId="49E262FE" w:rsidR="0040690C" w:rsidRPr="007A0595" w:rsidRDefault="0040690C" w:rsidP="00793130">
            <w:pPr>
              <w:spacing w:before="240"/>
              <w:jc w:val="center"/>
              <w:rPr>
                <w:lang w:val="en-US"/>
              </w:rPr>
            </w:pPr>
            <w:r>
              <w:t>2</w:t>
            </w:r>
            <w:r w:rsidR="007A0595">
              <w:rPr>
                <w:lang w:val="en-US"/>
              </w:rPr>
              <w:t>5</w:t>
            </w:r>
          </w:p>
        </w:tc>
      </w:tr>
      <w:tr w:rsidR="0040690C" w14:paraId="564894A2" w14:textId="77777777" w:rsidTr="00F41C38">
        <w:trPr>
          <w:trHeight w:val="450"/>
          <w:jc w:val="center"/>
        </w:trPr>
        <w:tc>
          <w:tcPr>
            <w:tcW w:w="1816" w:type="dxa"/>
          </w:tcPr>
          <w:p w14:paraId="3686AD35" w14:textId="77777777"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1</w:t>
            </w:r>
          </w:p>
        </w:tc>
        <w:tc>
          <w:tcPr>
            <w:tcW w:w="1813" w:type="dxa"/>
          </w:tcPr>
          <w:p w14:paraId="67AF9734" w14:textId="40BE65EA" w:rsidR="0040690C" w:rsidRDefault="00455988" w:rsidP="00793130">
            <w:pPr>
              <w:spacing w:before="40"/>
              <w:jc w:val="center"/>
            </w:pPr>
            <w:r>
              <w:t>3.5</w:t>
            </w:r>
          </w:p>
        </w:tc>
      </w:tr>
      <w:tr w:rsidR="0040690C" w14:paraId="4CAE3AD3" w14:textId="77777777" w:rsidTr="00F41C38">
        <w:trPr>
          <w:jc w:val="center"/>
        </w:trPr>
        <w:tc>
          <w:tcPr>
            <w:tcW w:w="1816" w:type="dxa"/>
          </w:tcPr>
          <w:p w14:paraId="397AF686" w14:textId="77777777"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2</w:t>
            </w:r>
          </w:p>
        </w:tc>
        <w:tc>
          <w:tcPr>
            <w:tcW w:w="1813" w:type="dxa"/>
          </w:tcPr>
          <w:p w14:paraId="3D504D32" w14:textId="1147ADA5" w:rsidR="0040690C" w:rsidRDefault="00455988" w:rsidP="00793130">
            <w:pPr>
              <w:spacing w:before="40"/>
              <w:jc w:val="center"/>
            </w:pPr>
            <w:r>
              <w:t>3.0</w:t>
            </w:r>
          </w:p>
        </w:tc>
      </w:tr>
      <w:tr w:rsidR="0040690C" w14:paraId="0473DC9B" w14:textId="77777777" w:rsidTr="00F41C38">
        <w:trPr>
          <w:jc w:val="center"/>
        </w:trPr>
        <w:tc>
          <w:tcPr>
            <w:tcW w:w="1816" w:type="dxa"/>
          </w:tcPr>
          <w:p w14:paraId="53138B51" w14:textId="77777777" w:rsidR="0040690C" w:rsidRDefault="0040690C" w:rsidP="00793130">
            <w:pPr>
              <w:jc w:val="center"/>
            </w:pPr>
            <w:r>
              <w:t>k</w:t>
            </w:r>
            <w:r>
              <w:rPr>
                <w:position w:val="-6"/>
              </w:rPr>
              <w:t>3</w:t>
            </w:r>
          </w:p>
        </w:tc>
        <w:tc>
          <w:tcPr>
            <w:tcW w:w="1813" w:type="dxa"/>
          </w:tcPr>
          <w:p w14:paraId="2FD47406" w14:textId="6D453C97" w:rsidR="0040690C" w:rsidRDefault="00455988" w:rsidP="00F41C38">
            <w:pPr>
              <w:spacing w:before="40"/>
              <w:jc w:val="center"/>
            </w:pPr>
            <w:r>
              <w:t>1.1</w:t>
            </w:r>
          </w:p>
        </w:tc>
      </w:tr>
      <w:tr w:rsidR="0040690C" w14:paraId="5C3093C6" w14:textId="77777777" w:rsidTr="00F41C38">
        <w:trPr>
          <w:jc w:val="center"/>
        </w:trPr>
        <w:tc>
          <w:tcPr>
            <w:tcW w:w="1816" w:type="dxa"/>
          </w:tcPr>
          <w:p w14:paraId="6BE2D24A" w14:textId="77777777"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1</w:t>
            </w:r>
          </w:p>
        </w:tc>
        <w:tc>
          <w:tcPr>
            <w:tcW w:w="1813" w:type="dxa"/>
          </w:tcPr>
          <w:p w14:paraId="77AA529F" w14:textId="7A83121A" w:rsidR="0040690C" w:rsidRDefault="0040690C" w:rsidP="00F41C38">
            <w:pPr>
              <w:spacing w:before="40"/>
              <w:jc w:val="center"/>
            </w:pPr>
            <w:r>
              <w:t>0</w:t>
            </w:r>
            <w:r w:rsidR="00455988">
              <w:t>.</w:t>
            </w:r>
            <w:r>
              <w:t>0</w:t>
            </w:r>
            <w:r w:rsidR="00455988">
              <w:t>4</w:t>
            </w:r>
          </w:p>
        </w:tc>
      </w:tr>
      <w:tr w:rsidR="0040690C" w14:paraId="12DA17BE" w14:textId="77777777" w:rsidTr="00F41C38">
        <w:trPr>
          <w:jc w:val="center"/>
        </w:trPr>
        <w:tc>
          <w:tcPr>
            <w:tcW w:w="1816" w:type="dxa"/>
          </w:tcPr>
          <w:p w14:paraId="4EA1F011" w14:textId="77777777" w:rsidR="0040690C" w:rsidRDefault="0040690C" w:rsidP="00793130">
            <w:pPr>
              <w:jc w:val="center"/>
            </w:pPr>
            <w:r>
              <w:t>T</w:t>
            </w:r>
            <w:r>
              <w:rPr>
                <w:position w:val="-6"/>
              </w:rPr>
              <w:t>3</w:t>
            </w:r>
          </w:p>
        </w:tc>
        <w:tc>
          <w:tcPr>
            <w:tcW w:w="1813" w:type="dxa"/>
          </w:tcPr>
          <w:p w14:paraId="35838D8D" w14:textId="4837010C" w:rsidR="0040690C" w:rsidRDefault="00455988" w:rsidP="00793130">
            <w:pPr>
              <w:spacing w:before="40"/>
              <w:jc w:val="center"/>
            </w:pPr>
            <w:r>
              <w:t>0.2</w:t>
            </w:r>
          </w:p>
        </w:tc>
      </w:tr>
    </w:tbl>
    <w:p w14:paraId="53CD8C5E" w14:textId="77777777" w:rsidR="0040690C" w:rsidRDefault="0040690C" w:rsidP="004D7477">
      <w:pPr>
        <w:ind w:firstLine="567"/>
        <w:rPr>
          <w:lang w:val="en-US"/>
        </w:rPr>
      </w:pPr>
    </w:p>
    <w:p w14:paraId="78E4031B" w14:textId="22C2D8AA" w:rsidR="0040690C" w:rsidRPr="007170AB" w:rsidRDefault="00BA6A08" w:rsidP="0096708F">
      <w:r>
        <w:t>4.4</w:t>
      </w:r>
      <w:r w:rsidRPr="00BA6A08">
        <w:t>Вычисление значения интегральной оценки качества аналитическим путем и сравнение со значением этой же интегральной оценки качества, вычисленное путем моделирования автоматической системы</w:t>
      </w:r>
    </w:p>
    <w:p w14:paraId="5E582C4D" w14:textId="0F1D92CA" w:rsidR="0040690C" w:rsidRDefault="0096708F" w:rsidP="00BA6A08">
      <w:pPr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1AB9C13F" wp14:editId="67435886">
            <wp:extent cx="7024082" cy="5267882"/>
            <wp:effectExtent l="1905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5783" cy="531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6BCC" w14:textId="4A7C0DCD" w:rsidR="0040690C" w:rsidRDefault="00F074D9" w:rsidP="00BA6A08">
      <w:pPr>
        <w:ind w:firstLine="567"/>
      </w:pPr>
      <w:r>
        <w:rPr>
          <w:noProof/>
        </w:rPr>
        <w:drawing>
          <wp:inline distT="0" distB="0" distL="0" distR="0" wp14:anchorId="142A4F96" wp14:editId="363BE65D">
            <wp:extent cx="5886450" cy="381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6B8C" w14:textId="205C405F" w:rsidR="0040690C" w:rsidRPr="00F074D9" w:rsidRDefault="00F074D9" w:rsidP="00BA6A08">
      <w:pPr>
        <w:ind w:firstLine="567"/>
        <w:rPr>
          <w:lang w:val="en-US"/>
        </w:rPr>
      </w:pPr>
      <w:r>
        <w:rPr>
          <w:lang w:val="en-US"/>
        </w:rPr>
        <w:t>I – 0,1612</w:t>
      </w:r>
    </w:p>
    <w:p w14:paraId="2A6A0AF5" w14:textId="0D54877B" w:rsidR="00174C33" w:rsidRPr="0096708F" w:rsidRDefault="00F074D9" w:rsidP="00F074D9">
      <w:pPr>
        <w:ind w:firstLine="0"/>
      </w:pPr>
      <w:r>
        <w:rPr>
          <w:noProof/>
        </w:rPr>
        <w:drawing>
          <wp:inline distT="0" distB="0" distL="0" distR="0" wp14:anchorId="7EDE3B64" wp14:editId="2E9976FF">
            <wp:extent cx="4991100" cy="1609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1CBE" w14:textId="77777777" w:rsidR="00D1106F" w:rsidRPr="0096708F" w:rsidRDefault="00D1106F" w:rsidP="00BA6A08">
      <w:pPr>
        <w:ind w:firstLine="567"/>
      </w:pPr>
    </w:p>
    <w:p w14:paraId="60E26BCB" w14:textId="5D0C3EEB" w:rsidR="000E62CE" w:rsidRPr="0040690C" w:rsidRDefault="00BA6A08" w:rsidP="0040690C">
      <w:pPr>
        <w:ind w:firstLine="567"/>
      </w:pPr>
      <w:r>
        <w:t xml:space="preserve">4.3.Изложение процесса проверки выполнения </w:t>
      </w:r>
      <w:r w:rsidR="0096708F" w:rsidRPr="0096708F">
        <w:t xml:space="preserve">/ </w:t>
      </w:r>
      <w:r>
        <w:t>не выполнения принципа суперпозиции в заданной автоматической системе и результаты проверки.</w:t>
      </w:r>
    </w:p>
    <w:p w14:paraId="694E26E8" w14:textId="77777777" w:rsidR="00BA6A08" w:rsidRDefault="00174C33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F87A78" wp14:editId="657F36B7">
                <wp:simplePos x="0" y="0"/>
                <wp:positionH relativeFrom="column">
                  <wp:posOffset>4472940</wp:posOffset>
                </wp:positionH>
                <wp:positionV relativeFrom="paragraph">
                  <wp:posOffset>1609725</wp:posOffset>
                </wp:positionV>
                <wp:extent cx="1285875" cy="36195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E4791" w14:textId="77777777" w:rsidR="00174C33" w:rsidRPr="00174C33" w:rsidRDefault="00174C33" w:rsidP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87A78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352.2pt;margin-top:126.75pt;width:101.25pt;height:28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" filled="f" stroked="f" strokeweight=".5pt">
                <v:textbox>
                  <w:txbxContent>
                    <w:p w14:paraId="0F7E4791" w14:textId="77777777" w:rsidR="00174C33" w:rsidRPr="00174C33" w:rsidRDefault="00174C33" w:rsidP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C63049D" wp14:editId="5DB4D7B8">
                <wp:simplePos x="0" y="0"/>
                <wp:positionH relativeFrom="column">
                  <wp:posOffset>4453890</wp:posOffset>
                </wp:positionH>
                <wp:positionV relativeFrom="paragraph">
                  <wp:posOffset>361950</wp:posOffset>
                </wp:positionV>
                <wp:extent cx="1285875" cy="3619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41B7A" w14:textId="77777777" w:rsidR="00174C33" w:rsidRPr="00174C33" w:rsidRDefault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174C33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049D" id="Надпись 6" o:spid="_x0000_s1027" type="#_x0000_t202" style="position:absolute;left:0;text-align:left;margin-left:350.7pt;margin-top:28.5pt;width:101.25pt;height:28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" filled="f" stroked="f" strokeweight=".5pt">
                <v:textbox>
                  <w:txbxContent>
                    <w:p w14:paraId="70C41B7A" w14:textId="77777777" w:rsidR="00174C33" w:rsidRPr="00174C33" w:rsidRDefault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 w:rsidRPr="00174C33"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(t)</w:t>
                      </w:r>
                    </w:p>
                  </w:txbxContent>
                </v:textbox>
              </v:shape>
            </w:pict>
          </mc:Fallback>
        </mc:AlternateContent>
      </w:r>
      <w:r w:rsidR="00F41C38">
        <w:rPr>
          <w:noProof/>
          <w:lang w:eastAsia="ru-RU"/>
        </w:rPr>
        <w:drawing>
          <wp:inline distT="0" distB="0" distL="0" distR="0" wp14:anchorId="7DC4A221" wp14:editId="7B8CC897">
            <wp:extent cx="5940425" cy="3402762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C27" w14:textId="7411F202" w:rsidR="00D95BAD" w:rsidRDefault="00BA6A08" w:rsidP="00BA6A08">
      <w:pPr>
        <w:ind w:firstLine="0"/>
        <w:rPr>
          <w:noProof/>
          <w:lang w:eastAsia="ru-RU"/>
        </w:rPr>
      </w:pPr>
      <w:r w:rsidRPr="00BA6A08">
        <w:t xml:space="preserve">4.8 </w:t>
      </w:r>
      <w:r w:rsidR="000E62CE">
        <w:t xml:space="preserve">Результаты  моделирования  заданной  автоматической  системы при задающем воздействии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 xml:space="preserve">); 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t xml:space="preserve">; </w:t>
      </w:r>
      <w:r w:rsidR="000E62CE">
        <w:rPr>
          <w:i/>
        </w:rPr>
        <w:t>g</w:t>
      </w:r>
      <w:r w:rsidR="000E62CE">
        <w:t>(</w:t>
      </w:r>
      <w:r w:rsidR="000E62CE">
        <w:rPr>
          <w:i/>
        </w:rPr>
        <w:t>t</w:t>
      </w:r>
      <w:r w:rsidR="000E62CE">
        <w:t>)=1(</w:t>
      </w:r>
      <w:r w:rsidR="000E62CE">
        <w:rPr>
          <w:i/>
        </w:rPr>
        <w:t>t</w:t>
      </w:r>
      <w:r w:rsidR="000E62CE">
        <w:t>)</w:t>
      </w:r>
      <w:r w:rsidR="000E62CE">
        <w:sym w:font="Symbol" w:char="F0B4"/>
      </w:r>
      <w:r w:rsidR="000E62CE">
        <w:rPr>
          <w:i/>
        </w:rPr>
        <w:t>t</w:t>
      </w:r>
      <w:r w:rsidR="000E62CE">
        <w:rPr>
          <w:vertAlign w:val="superscript"/>
        </w:rPr>
        <w:t>2</w:t>
      </w:r>
      <w:r w:rsidR="000E62CE">
        <w:t xml:space="preserve"> .</w:t>
      </w:r>
      <w:r w:rsidR="00174C33" w:rsidRPr="00174C33">
        <w:rPr>
          <w:noProof/>
          <w:lang w:eastAsia="ru-RU"/>
        </w:rPr>
        <w:t xml:space="preserve"> </w:t>
      </w:r>
    </w:p>
    <w:p w14:paraId="6F7E3846" w14:textId="2EA71B4C" w:rsidR="00140C38" w:rsidRDefault="00140C38" w:rsidP="00BA6A08">
      <w:pPr>
        <w:ind w:firstLine="0"/>
      </w:pPr>
      <w:r>
        <w:rPr>
          <w:noProof/>
        </w:rPr>
        <w:drawing>
          <wp:inline distT="0" distB="0" distL="0" distR="0" wp14:anchorId="0B900A93" wp14:editId="2FF25F94">
            <wp:extent cx="5657850" cy="1914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10F" w14:textId="7AD6F707" w:rsidR="00140C38" w:rsidRPr="00BA6A08" w:rsidRDefault="00140C38" w:rsidP="00BA6A08">
      <w:pPr>
        <w:ind w:firstLine="0"/>
      </w:pPr>
      <w:r>
        <w:rPr>
          <w:noProof/>
        </w:rPr>
        <w:drawing>
          <wp:inline distT="0" distB="0" distL="0" distR="0" wp14:anchorId="23CFAE32" wp14:editId="715A884E">
            <wp:extent cx="4962525" cy="1609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742" w14:textId="77777777" w:rsidR="00BA6A08" w:rsidRDefault="00BA6A08" w:rsidP="00BA6A08">
      <w:pPr>
        <w:ind w:firstLine="0"/>
        <w:rPr>
          <w:noProof/>
          <w:lang w:eastAsia="ru-RU"/>
        </w:rPr>
      </w:pPr>
    </w:p>
    <w:p w14:paraId="57D18867" w14:textId="77777777" w:rsidR="00140C38" w:rsidRDefault="00140C38" w:rsidP="006F0DF3">
      <w:pPr>
        <w:ind w:firstLine="0"/>
        <w:jc w:val="center"/>
        <w:rPr>
          <w:noProof/>
          <w:lang w:val="en-US" w:eastAsia="ru-RU"/>
        </w:rPr>
      </w:pPr>
    </w:p>
    <w:p w14:paraId="43362D20" w14:textId="77777777" w:rsidR="00140C38" w:rsidRDefault="00140C38" w:rsidP="006F0DF3">
      <w:pPr>
        <w:ind w:firstLine="0"/>
        <w:jc w:val="center"/>
        <w:rPr>
          <w:noProof/>
          <w:lang w:val="en-US" w:eastAsia="ru-RU"/>
        </w:rPr>
      </w:pPr>
    </w:p>
    <w:p w14:paraId="64FEE177" w14:textId="77777777" w:rsidR="00140C38" w:rsidRDefault="00140C38" w:rsidP="006F0DF3">
      <w:pPr>
        <w:ind w:firstLine="0"/>
        <w:jc w:val="center"/>
        <w:rPr>
          <w:noProof/>
          <w:lang w:val="en-US" w:eastAsia="ru-RU"/>
        </w:rPr>
      </w:pPr>
    </w:p>
    <w:p w14:paraId="5ACF5BAF" w14:textId="77777777" w:rsidR="00140C38" w:rsidRDefault="00140C38" w:rsidP="006F0DF3">
      <w:pPr>
        <w:ind w:firstLine="0"/>
        <w:jc w:val="center"/>
        <w:rPr>
          <w:noProof/>
          <w:lang w:val="en-US" w:eastAsia="ru-RU"/>
        </w:rPr>
      </w:pPr>
    </w:p>
    <w:p w14:paraId="0E6E5F0D" w14:textId="77777777" w:rsidR="00140C38" w:rsidRDefault="00140C38" w:rsidP="006F0DF3">
      <w:pPr>
        <w:ind w:firstLine="0"/>
        <w:jc w:val="center"/>
        <w:rPr>
          <w:noProof/>
          <w:lang w:val="en-US" w:eastAsia="ru-RU"/>
        </w:rPr>
      </w:pPr>
    </w:p>
    <w:p w14:paraId="0728D8D2" w14:textId="5FFD2B2E" w:rsidR="006F0DF3" w:rsidRPr="006F0DF3" w:rsidRDefault="006F0DF3" w:rsidP="006F0DF3">
      <w:pPr>
        <w:ind w:firstLine="0"/>
        <w:jc w:val="center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g(t)=1(t)</w:t>
      </w:r>
    </w:p>
    <w:p w14:paraId="45129B99" w14:textId="77777777" w:rsidR="00BA6A08" w:rsidRDefault="00174C33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F84BC1" wp14:editId="6A7F118A">
                <wp:simplePos x="0" y="0"/>
                <wp:positionH relativeFrom="column">
                  <wp:posOffset>4572000</wp:posOffset>
                </wp:positionH>
                <wp:positionV relativeFrom="paragraph">
                  <wp:posOffset>329565</wp:posOffset>
                </wp:positionV>
                <wp:extent cx="1285875" cy="36195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5F6B6" w14:textId="77777777" w:rsidR="00174C33" w:rsidRPr="00174C33" w:rsidRDefault="00174C33" w:rsidP="00174C3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4BC1" id="Надпись 8" o:spid="_x0000_s1028" type="#_x0000_t202" style="position:absolute;left:0;text-align:left;margin-left:5in;margin-top:25.95pt;width:101.25pt;height:28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" filled="f" stroked="f" strokeweight=".5pt">
                <v:textbox>
                  <w:txbxContent>
                    <w:p w14:paraId="0C75F6B6" w14:textId="77777777" w:rsidR="00174C33" w:rsidRPr="00174C33" w:rsidRDefault="00174C33" w:rsidP="00174C3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27D0C096" wp14:editId="0E791216">
            <wp:extent cx="5940425" cy="346959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5F8" w14:textId="77777777" w:rsidR="00BA6A08" w:rsidRPr="00BA6A08" w:rsidRDefault="00BA6A08" w:rsidP="006F0DF3">
      <w:pPr>
        <w:ind w:firstLine="0"/>
        <w:jc w:val="center"/>
        <w:rPr>
          <w:lang w:val="en-US"/>
        </w:rPr>
      </w:pPr>
    </w:p>
    <w:p w14:paraId="639FBFAE" w14:textId="77777777"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14:paraId="02896855" w14:textId="77777777"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14:paraId="6C742A7E" w14:textId="77777777" w:rsidR="006F0DF3" w:rsidRDefault="006F0DF3" w:rsidP="006F0DF3">
      <w:pPr>
        <w:ind w:firstLine="0"/>
        <w:jc w:val="center"/>
        <w:rPr>
          <w:noProof/>
          <w:lang w:val="en-US" w:eastAsia="ru-RU"/>
        </w:rPr>
      </w:pPr>
    </w:p>
    <w:p w14:paraId="3F8F04A9" w14:textId="77777777" w:rsidR="006F0DF3" w:rsidRPr="006F0DF3" w:rsidRDefault="006F0DF3" w:rsidP="006F0DF3">
      <w:pPr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B7966E" wp14:editId="7F12DBE4">
                <wp:simplePos x="0" y="0"/>
                <wp:positionH relativeFrom="column">
                  <wp:posOffset>4650740</wp:posOffset>
                </wp:positionH>
                <wp:positionV relativeFrom="paragraph">
                  <wp:posOffset>689610</wp:posOffset>
                </wp:positionV>
                <wp:extent cx="1285875" cy="3619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50B791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966E" id="Надпись 10" o:spid="_x0000_s1029" type="#_x0000_t202" style="position:absolute;left:0;text-align:left;margin-left:366.2pt;margin-top:54.3pt;width:101.25pt;height:2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" filled="f" stroked="f" strokeweight=".5pt">
                <v:textbox>
                  <w:txbxContent>
                    <w:p w14:paraId="5350B791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Pr="006F0DF3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g(t)=1(t)*t</w:t>
      </w:r>
    </w:p>
    <w:p w14:paraId="6CB28C8D" w14:textId="77777777" w:rsidR="000E62CE" w:rsidRDefault="006F0DF3" w:rsidP="00BA6A08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8AA32E" wp14:editId="0EA2DE2D">
                <wp:simplePos x="0" y="0"/>
                <wp:positionH relativeFrom="column">
                  <wp:posOffset>4034790</wp:posOffset>
                </wp:positionH>
                <wp:positionV relativeFrom="paragraph">
                  <wp:posOffset>285115</wp:posOffset>
                </wp:positionV>
                <wp:extent cx="1285875" cy="36195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C4DFA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A32E" id="Надпись 11" o:spid="_x0000_s1030" type="#_x0000_t202" style="position:absolute;left:0;text-align:left;margin-left:317.7pt;margin-top:22.45pt;width:101.25pt;height:2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" filled="f" stroked="f" strokeweight=".5pt">
                <v:textbox>
                  <w:txbxContent>
                    <w:p w14:paraId="25CC4DFA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21C3F" wp14:editId="327263B2">
                <wp:simplePos x="0" y="0"/>
                <wp:positionH relativeFrom="column">
                  <wp:posOffset>4520565</wp:posOffset>
                </wp:positionH>
                <wp:positionV relativeFrom="paragraph">
                  <wp:posOffset>2542540</wp:posOffset>
                </wp:positionV>
                <wp:extent cx="1285875" cy="36195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9E93B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1C3F" id="Надпись 12" o:spid="_x0000_s1031" type="#_x0000_t202" style="position:absolute;left:0;text-align:left;margin-left:355.95pt;margin-top:200.2pt;width:101.2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" filled="f" stroked="f" strokeweight=".5pt">
                <v:textbox>
                  <w:txbxContent>
                    <w:p w14:paraId="66D9E93B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69677017" wp14:editId="404406AF">
            <wp:extent cx="5940425" cy="332244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5F65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04C33D32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547CBE1A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20A9860F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716F74CA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48EC6BEF" w14:textId="77777777" w:rsidR="00140C38" w:rsidRDefault="00140C38" w:rsidP="006F0DF3">
      <w:pPr>
        <w:ind w:hanging="426"/>
        <w:jc w:val="center"/>
        <w:rPr>
          <w:noProof/>
          <w:lang w:val="en-US" w:eastAsia="ru-RU"/>
        </w:rPr>
      </w:pPr>
    </w:p>
    <w:p w14:paraId="18C6F02A" w14:textId="5BE05A13" w:rsidR="000E62CE" w:rsidRDefault="006F0DF3" w:rsidP="006F0DF3">
      <w:pPr>
        <w:ind w:hanging="426"/>
        <w:jc w:val="center"/>
        <w:rPr>
          <w:lang w:val="en-US"/>
        </w:rPr>
      </w:pPr>
      <w:r>
        <w:rPr>
          <w:noProof/>
          <w:lang w:val="en-US" w:eastAsia="ru-RU"/>
        </w:rPr>
        <w:lastRenderedPageBreak/>
        <w:t>g(t)=1(t)*t^2</w:t>
      </w:r>
    </w:p>
    <w:p w14:paraId="22F84750" w14:textId="77777777" w:rsidR="000E62CE" w:rsidRDefault="006F0DF3" w:rsidP="000E62CE">
      <w:pPr>
        <w:ind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C149BC" wp14:editId="6E3662D2">
                <wp:simplePos x="0" y="0"/>
                <wp:positionH relativeFrom="column">
                  <wp:posOffset>4225290</wp:posOffset>
                </wp:positionH>
                <wp:positionV relativeFrom="paragraph">
                  <wp:posOffset>715645</wp:posOffset>
                </wp:positionV>
                <wp:extent cx="1285875" cy="36195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63309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49BC" id="Надпись 13" o:spid="_x0000_s1032" type="#_x0000_t202" style="position:absolute;left:0;text-align:left;margin-left:332.7pt;margin-top:56.35pt;width:101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" filled="f" stroked="f" strokeweight=".5pt">
                <v:textbox>
                  <w:txbxContent>
                    <w:p w14:paraId="28663309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A14F7" wp14:editId="6183192D">
                <wp:simplePos x="0" y="0"/>
                <wp:positionH relativeFrom="column">
                  <wp:posOffset>4749165</wp:posOffset>
                </wp:positionH>
                <wp:positionV relativeFrom="paragraph">
                  <wp:posOffset>1163320</wp:posOffset>
                </wp:positionV>
                <wp:extent cx="1285875" cy="36195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94602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A14F7" id="Надпись 14" o:spid="_x0000_s1033" type="#_x0000_t202" style="position:absolute;left:0;text-align:left;margin-left:373.95pt;margin-top:91.6pt;width:101.25pt;height:2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" filled="f" stroked="f" strokeweight=".5pt">
                <v:textbox>
                  <w:txbxContent>
                    <w:p w14:paraId="42494602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9BE31" wp14:editId="5CB25EC0">
                <wp:simplePos x="0" y="0"/>
                <wp:positionH relativeFrom="column">
                  <wp:posOffset>4530090</wp:posOffset>
                </wp:positionH>
                <wp:positionV relativeFrom="paragraph">
                  <wp:posOffset>2534920</wp:posOffset>
                </wp:positionV>
                <wp:extent cx="1285875" cy="36195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A74AC" w14:textId="77777777" w:rsidR="006F0DF3" w:rsidRPr="00174C33" w:rsidRDefault="006F0DF3" w:rsidP="006F0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9BE31" id="Надпись 15" o:spid="_x0000_s1034" type="#_x0000_t202" style="position:absolute;left:0;text-align:left;margin-left:356.7pt;margin-top:199.6pt;width:101.2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" filled="f" stroked="f" strokeweight=".5pt">
                <v:textbox>
                  <w:txbxContent>
                    <w:p w14:paraId="432A74AC" w14:textId="77777777" w:rsidR="006F0DF3" w:rsidRPr="00174C33" w:rsidRDefault="006F0DF3" w:rsidP="006F0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x(t)</w:t>
                      </w:r>
                    </w:p>
                  </w:txbxContent>
                </v:textbox>
              </v:shape>
            </w:pict>
          </mc:Fallback>
        </mc:AlternateContent>
      </w:r>
      <w:r w:rsidR="00B053BD">
        <w:rPr>
          <w:noProof/>
          <w:lang w:eastAsia="ru-RU"/>
        </w:rPr>
        <w:drawing>
          <wp:inline distT="0" distB="0" distL="0" distR="0" wp14:anchorId="41E9DCD1" wp14:editId="43C91B70">
            <wp:extent cx="5940425" cy="3439548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898D" w14:textId="77777777" w:rsidR="000E62CE" w:rsidRDefault="000E62CE" w:rsidP="000E62CE">
      <w:pPr>
        <w:ind w:hanging="426"/>
        <w:rPr>
          <w:lang w:val="en-US"/>
        </w:rPr>
      </w:pPr>
    </w:p>
    <w:p w14:paraId="59ADB69F" w14:textId="77777777" w:rsidR="0040690C" w:rsidRDefault="0040690C" w:rsidP="00BA6A08">
      <w:pPr>
        <w:ind w:firstLine="0"/>
      </w:pPr>
    </w:p>
    <w:p w14:paraId="7843C7C7" w14:textId="1EC7FA49" w:rsidR="0040690C" w:rsidRDefault="0040690C" w:rsidP="009648D8">
      <w:pPr>
        <w:ind w:hanging="1276"/>
      </w:pPr>
    </w:p>
    <w:p w14:paraId="5B540B36" w14:textId="77777777" w:rsidR="0040690C" w:rsidRDefault="0040690C" w:rsidP="00BA6A08">
      <w:pPr>
        <w:ind w:firstLine="0"/>
      </w:pPr>
    </w:p>
    <w:p w14:paraId="423F0270" w14:textId="77777777" w:rsidR="0040690C" w:rsidRDefault="0040690C" w:rsidP="00BA6A08">
      <w:pPr>
        <w:ind w:firstLine="0"/>
      </w:pPr>
    </w:p>
    <w:p w14:paraId="064D6B24" w14:textId="77777777" w:rsidR="0040690C" w:rsidRDefault="0040690C" w:rsidP="00BA6A08">
      <w:pPr>
        <w:ind w:firstLine="0"/>
      </w:pPr>
    </w:p>
    <w:p w14:paraId="6313FF7F" w14:textId="77777777" w:rsidR="0040690C" w:rsidRDefault="0040690C" w:rsidP="00BA6A08">
      <w:pPr>
        <w:ind w:firstLine="0"/>
      </w:pPr>
    </w:p>
    <w:p w14:paraId="113D868D" w14:textId="77777777" w:rsidR="00C54C58" w:rsidRDefault="00C54C58" w:rsidP="00BA6A08">
      <w:pPr>
        <w:ind w:firstLine="0"/>
      </w:pPr>
    </w:p>
    <w:p w14:paraId="005F99C8" w14:textId="77777777" w:rsidR="00E14C2C" w:rsidRDefault="00E14C2C" w:rsidP="00BA6A08">
      <w:pPr>
        <w:ind w:firstLine="0"/>
      </w:pPr>
    </w:p>
    <w:p w14:paraId="6E9B36DD" w14:textId="77777777" w:rsidR="009648D8" w:rsidRDefault="009648D8" w:rsidP="00BA6A08">
      <w:pPr>
        <w:ind w:firstLine="0"/>
      </w:pPr>
    </w:p>
    <w:p w14:paraId="5394B8BE" w14:textId="77777777" w:rsidR="009648D8" w:rsidRDefault="009648D8" w:rsidP="00BA6A08">
      <w:pPr>
        <w:ind w:firstLine="0"/>
      </w:pPr>
    </w:p>
    <w:p w14:paraId="0B802E03" w14:textId="77777777" w:rsidR="009648D8" w:rsidRDefault="009648D8" w:rsidP="00BA6A08">
      <w:pPr>
        <w:ind w:firstLine="0"/>
      </w:pPr>
    </w:p>
    <w:p w14:paraId="4F71EC86" w14:textId="77777777" w:rsidR="009648D8" w:rsidRDefault="009648D8" w:rsidP="00BA6A08">
      <w:pPr>
        <w:ind w:firstLine="0"/>
      </w:pPr>
    </w:p>
    <w:p w14:paraId="608BBCCD" w14:textId="77777777" w:rsidR="009648D8" w:rsidRDefault="009648D8" w:rsidP="00BA6A08">
      <w:pPr>
        <w:ind w:firstLine="0"/>
      </w:pPr>
    </w:p>
    <w:p w14:paraId="6BD6E26E" w14:textId="77777777" w:rsidR="009648D8" w:rsidRDefault="009648D8" w:rsidP="00BA6A08">
      <w:pPr>
        <w:ind w:firstLine="0"/>
      </w:pPr>
    </w:p>
    <w:p w14:paraId="2DB98D9F" w14:textId="77777777" w:rsidR="009648D8" w:rsidRDefault="009648D8" w:rsidP="00BA6A08">
      <w:pPr>
        <w:ind w:firstLine="0"/>
      </w:pPr>
    </w:p>
    <w:p w14:paraId="427AE9BF" w14:textId="77777777" w:rsidR="009648D8" w:rsidRDefault="009648D8" w:rsidP="00BA6A08">
      <w:pPr>
        <w:ind w:firstLine="0"/>
      </w:pPr>
    </w:p>
    <w:p w14:paraId="00662E31" w14:textId="77777777" w:rsidR="00E14C2C" w:rsidRDefault="00E14C2C" w:rsidP="00BA6A08">
      <w:pPr>
        <w:ind w:firstLine="0"/>
      </w:pPr>
    </w:p>
    <w:p w14:paraId="6B06AD32" w14:textId="77777777" w:rsidR="00E14C2C" w:rsidRPr="00E14C2C" w:rsidRDefault="00E14C2C" w:rsidP="00BA6A08">
      <w:pPr>
        <w:ind w:firstLine="0"/>
      </w:pPr>
    </w:p>
    <w:p w14:paraId="7A2F351F" w14:textId="77777777" w:rsidR="000E62CE" w:rsidRDefault="00BA6A08" w:rsidP="0040690C">
      <w:pPr>
        <w:ind w:firstLine="0"/>
      </w:pPr>
      <w:r w:rsidRPr="00BA6A08">
        <w:t>4.9</w:t>
      </w:r>
      <w:r>
        <w:t xml:space="preserve"> </w:t>
      </w:r>
      <w:r w:rsidRPr="00BA6A08">
        <w:t>Изложение доказательства того, что в заданной автоматической системе характер переходного процесса зависит от точки приложения входного воздействия. В основе приложения должен лежать аналитический подход.</w:t>
      </w:r>
    </w:p>
    <w:p w14:paraId="21629BD0" w14:textId="77777777" w:rsidR="007A3C35" w:rsidRDefault="00E14C2C" w:rsidP="0040690C">
      <w:pPr>
        <w:ind w:firstLine="0"/>
      </w:pPr>
      <w:r>
        <w:rPr>
          <w:lang w:val="en-US"/>
        </w:rPr>
        <w:t>f1=1 g=0</w:t>
      </w:r>
      <w:r w:rsidR="007A3C35">
        <w:t xml:space="preserve">    </w:t>
      </w:r>
    </w:p>
    <w:p w14:paraId="0015EC50" w14:textId="78243DC5" w:rsidR="00E14C2C" w:rsidRDefault="007A3C35" w:rsidP="0040690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42EBF2" wp14:editId="37CC328E">
            <wp:extent cx="4118776" cy="20593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068" cy="20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7507" w14:textId="1B99BDFB" w:rsidR="007A3C35" w:rsidRPr="00E14C2C" w:rsidRDefault="007A3C35" w:rsidP="0040690C">
      <w:pPr>
        <w:ind w:firstLine="0"/>
        <w:rPr>
          <w:lang w:val="en-US"/>
        </w:rPr>
      </w:pPr>
    </w:p>
    <w:p w14:paraId="64176AE3" w14:textId="2FF76E5A" w:rsidR="000E62CE" w:rsidRDefault="009648D8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C5B3E0" wp14:editId="459261F4">
                <wp:simplePos x="0" y="0"/>
                <wp:positionH relativeFrom="column">
                  <wp:posOffset>4387215</wp:posOffset>
                </wp:positionH>
                <wp:positionV relativeFrom="paragraph">
                  <wp:posOffset>305435</wp:posOffset>
                </wp:positionV>
                <wp:extent cx="1285875" cy="36195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A75D3" w14:textId="77777777" w:rsidR="009648D8" w:rsidRPr="00174C33" w:rsidRDefault="009648D8" w:rsidP="009648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5B3E0" id="Надпись 16" o:spid="_x0000_s1035" type="#_x0000_t202" style="position:absolute;left:0;text-align:left;margin-left:345.45pt;margin-top:24.05pt;width:101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" filled="f" stroked="f" strokeweight=".5pt">
                <v:textbox>
                  <w:txbxContent>
                    <w:p w14:paraId="53DA75D3" w14:textId="77777777" w:rsidR="009648D8" w:rsidRPr="00174C33" w:rsidRDefault="009648D8" w:rsidP="009648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 w:rsidR="00E14C2C">
        <w:rPr>
          <w:noProof/>
          <w:lang w:eastAsia="ru-RU"/>
        </w:rPr>
        <w:drawing>
          <wp:inline distT="0" distB="0" distL="0" distR="0" wp14:anchorId="1BC4B5B8" wp14:editId="48850831">
            <wp:extent cx="5624398" cy="318052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507" cy="31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3083" w14:textId="3FBEE5CF" w:rsidR="007A3C35" w:rsidRDefault="007A3C35" w:rsidP="000E62CE">
      <w:pPr>
        <w:tabs>
          <w:tab w:val="left" w:pos="2730"/>
        </w:tabs>
        <w:ind w:firstLine="0"/>
      </w:pPr>
    </w:p>
    <w:p w14:paraId="19831656" w14:textId="5C8DC899" w:rsidR="007A3C35" w:rsidRDefault="007A3C35" w:rsidP="000E62CE">
      <w:pPr>
        <w:tabs>
          <w:tab w:val="left" w:pos="2730"/>
        </w:tabs>
        <w:ind w:firstLine="0"/>
      </w:pPr>
    </w:p>
    <w:p w14:paraId="7924458A" w14:textId="7F8CACD3" w:rsidR="007A3C35" w:rsidRDefault="007A3C35" w:rsidP="000E62CE">
      <w:pPr>
        <w:tabs>
          <w:tab w:val="left" w:pos="2730"/>
        </w:tabs>
        <w:ind w:firstLine="0"/>
      </w:pPr>
    </w:p>
    <w:p w14:paraId="1F36DEC2" w14:textId="77777777" w:rsidR="00CC006F" w:rsidRDefault="00CC006F" w:rsidP="000E62CE">
      <w:pPr>
        <w:tabs>
          <w:tab w:val="left" w:pos="2730"/>
        </w:tabs>
        <w:ind w:firstLine="0"/>
      </w:pPr>
    </w:p>
    <w:p w14:paraId="5245C4EF" w14:textId="77777777" w:rsidR="00CC006F" w:rsidRDefault="00CC006F" w:rsidP="000E62CE">
      <w:pPr>
        <w:tabs>
          <w:tab w:val="left" w:pos="2730"/>
        </w:tabs>
        <w:ind w:firstLine="0"/>
      </w:pPr>
    </w:p>
    <w:p w14:paraId="52CF17DB" w14:textId="170C69DB" w:rsidR="007A3C35" w:rsidRDefault="00CC006F" w:rsidP="000E62CE">
      <w:pPr>
        <w:tabs>
          <w:tab w:val="left" w:pos="2730"/>
        </w:tabs>
        <w:ind w:firstLine="0"/>
      </w:pPr>
      <w:r>
        <w:t>Б)</w:t>
      </w:r>
    </w:p>
    <w:p w14:paraId="0DCC54E5" w14:textId="6B3DC162" w:rsidR="007A3C35" w:rsidRPr="007A3C35" w:rsidRDefault="007A3C35" w:rsidP="00CC006F">
      <w:pPr>
        <w:tabs>
          <w:tab w:val="left" w:pos="2730"/>
        </w:tabs>
        <w:ind w:firstLine="0"/>
        <w:jc w:val="center"/>
      </w:pPr>
      <w:r>
        <w:rPr>
          <w:noProof/>
        </w:rPr>
        <w:drawing>
          <wp:inline distT="0" distB="0" distL="0" distR="0" wp14:anchorId="36340AD9" wp14:editId="0590FD3A">
            <wp:extent cx="4791075" cy="2057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9B44" w14:textId="0E872471" w:rsidR="000E62CE" w:rsidRPr="00BA6A08" w:rsidRDefault="00E14C2C" w:rsidP="00CC006F">
      <w:pPr>
        <w:ind w:firstLine="0"/>
        <w:jc w:val="center"/>
      </w:pPr>
      <w:r>
        <w:rPr>
          <w:lang w:val="en-US"/>
        </w:rPr>
        <w:lastRenderedPageBreak/>
        <w:t>f2=1 g=0</w:t>
      </w:r>
      <w:r w:rsidR="009648D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E972AE" wp14:editId="44E11F87">
                <wp:simplePos x="0" y="0"/>
                <wp:positionH relativeFrom="column">
                  <wp:posOffset>4415790</wp:posOffset>
                </wp:positionH>
                <wp:positionV relativeFrom="paragraph">
                  <wp:posOffset>1951990</wp:posOffset>
                </wp:positionV>
                <wp:extent cx="1285875" cy="36195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E938" w14:textId="77777777" w:rsidR="009648D8" w:rsidRPr="00174C33" w:rsidRDefault="009648D8" w:rsidP="009648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y(t)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972AE" id="Надпись 17" o:spid="_x0000_s1036" type="#_x0000_t202" style="position:absolute;left:0;text-align:left;margin-left:347.7pt;margin-top:153.7pt;width:101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" filled="f" stroked="f" strokeweight=".5pt">
                <v:textbox>
                  <w:txbxContent>
                    <w:p w14:paraId="7DECE938" w14:textId="77777777" w:rsidR="009648D8" w:rsidRPr="00174C33" w:rsidRDefault="009648D8" w:rsidP="009648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B835F3A" wp14:editId="1EBD505F">
            <wp:extent cx="5239910" cy="288954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1945" cy="28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6E5F" w14:textId="77777777" w:rsidR="00BA6A08" w:rsidRPr="00BA6A08" w:rsidRDefault="00BA6A08" w:rsidP="000E62CE">
      <w:pPr>
        <w:tabs>
          <w:tab w:val="left" w:pos="2730"/>
        </w:tabs>
        <w:ind w:firstLine="0"/>
      </w:pPr>
    </w:p>
    <w:p w14:paraId="5E9F1737" w14:textId="77777777" w:rsidR="0040690C" w:rsidRDefault="0040690C" w:rsidP="000E62CE">
      <w:pPr>
        <w:tabs>
          <w:tab w:val="left" w:pos="2730"/>
        </w:tabs>
        <w:ind w:firstLine="0"/>
      </w:pPr>
    </w:p>
    <w:p w14:paraId="184A779E" w14:textId="77777777" w:rsidR="0040690C" w:rsidRDefault="0040690C" w:rsidP="000E62CE">
      <w:pPr>
        <w:tabs>
          <w:tab w:val="left" w:pos="2730"/>
        </w:tabs>
        <w:ind w:firstLine="0"/>
      </w:pPr>
    </w:p>
    <w:p w14:paraId="7BDBABAE" w14:textId="5167E48C" w:rsidR="0040690C" w:rsidRDefault="0040690C" w:rsidP="000E62CE">
      <w:pPr>
        <w:tabs>
          <w:tab w:val="left" w:pos="2730"/>
        </w:tabs>
        <w:ind w:firstLine="0"/>
      </w:pPr>
    </w:p>
    <w:p w14:paraId="355636C3" w14:textId="78D981FB" w:rsidR="0040690C" w:rsidRDefault="00D166BA" w:rsidP="000E62CE">
      <w:pPr>
        <w:tabs>
          <w:tab w:val="left" w:pos="2730"/>
        </w:tabs>
        <w:ind w:firstLine="0"/>
      </w:pPr>
      <w:r>
        <w:rPr>
          <w:noProof/>
        </w:rPr>
        <w:lastRenderedPageBreak/>
        <w:drawing>
          <wp:inline distT="0" distB="0" distL="0" distR="0" wp14:anchorId="4B5C749E" wp14:editId="198E3DE2">
            <wp:extent cx="5255813" cy="7006499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20" cy="702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96C1" w14:textId="77777777" w:rsidR="0040690C" w:rsidRDefault="0040690C" w:rsidP="000E62CE">
      <w:pPr>
        <w:tabs>
          <w:tab w:val="left" w:pos="2730"/>
        </w:tabs>
        <w:ind w:firstLine="0"/>
      </w:pPr>
    </w:p>
    <w:p w14:paraId="04C741A2" w14:textId="77777777" w:rsidR="009648D8" w:rsidRDefault="009648D8" w:rsidP="000E62CE">
      <w:pPr>
        <w:tabs>
          <w:tab w:val="left" w:pos="2730"/>
        </w:tabs>
        <w:ind w:firstLine="0"/>
      </w:pPr>
    </w:p>
    <w:p w14:paraId="6B2D9D52" w14:textId="00E8C406" w:rsidR="009648D8" w:rsidRDefault="009648D8" w:rsidP="000E62CE">
      <w:pPr>
        <w:tabs>
          <w:tab w:val="left" w:pos="2730"/>
        </w:tabs>
        <w:ind w:firstLine="0"/>
      </w:pPr>
    </w:p>
    <w:p w14:paraId="7CB4C124" w14:textId="42CDB9F9" w:rsidR="00D166BA" w:rsidRDefault="00D166BA" w:rsidP="000E62CE">
      <w:pPr>
        <w:tabs>
          <w:tab w:val="left" w:pos="2730"/>
        </w:tabs>
        <w:ind w:firstLine="0"/>
      </w:pPr>
    </w:p>
    <w:p w14:paraId="69646B48" w14:textId="4C74A397" w:rsidR="00D166BA" w:rsidRDefault="00D166BA" w:rsidP="000E62CE">
      <w:pPr>
        <w:tabs>
          <w:tab w:val="left" w:pos="2730"/>
        </w:tabs>
        <w:ind w:firstLine="0"/>
      </w:pPr>
    </w:p>
    <w:p w14:paraId="31B4AA0E" w14:textId="77777777" w:rsidR="00D166BA" w:rsidRDefault="00D166BA" w:rsidP="000E62CE">
      <w:pPr>
        <w:tabs>
          <w:tab w:val="left" w:pos="2730"/>
        </w:tabs>
        <w:ind w:firstLine="0"/>
      </w:pPr>
    </w:p>
    <w:p w14:paraId="4FF938D7" w14:textId="77777777" w:rsidR="009648D8" w:rsidRDefault="009648D8" w:rsidP="000E62CE">
      <w:pPr>
        <w:tabs>
          <w:tab w:val="left" w:pos="2730"/>
        </w:tabs>
        <w:ind w:firstLine="0"/>
      </w:pPr>
    </w:p>
    <w:p w14:paraId="2706793B" w14:textId="77777777" w:rsidR="009648D8" w:rsidRDefault="009648D8" w:rsidP="000E62CE">
      <w:pPr>
        <w:tabs>
          <w:tab w:val="left" w:pos="2730"/>
        </w:tabs>
        <w:ind w:firstLine="0"/>
      </w:pPr>
    </w:p>
    <w:p w14:paraId="3E65A034" w14:textId="77777777" w:rsidR="009648D8" w:rsidRDefault="009648D8" w:rsidP="000E62CE">
      <w:pPr>
        <w:tabs>
          <w:tab w:val="left" w:pos="2730"/>
        </w:tabs>
        <w:ind w:firstLine="0"/>
      </w:pPr>
    </w:p>
    <w:p w14:paraId="5BBFC793" w14:textId="7BC1ABC4" w:rsidR="000E62CE" w:rsidRPr="00BA6A08" w:rsidRDefault="00BA6A08" w:rsidP="000E62CE">
      <w:pPr>
        <w:tabs>
          <w:tab w:val="left" w:pos="2730"/>
        </w:tabs>
        <w:ind w:firstLine="0"/>
      </w:pPr>
      <w:r w:rsidRPr="00BA6A08">
        <w:lastRenderedPageBreak/>
        <w:t>4.11</w:t>
      </w:r>
      <w:r w:rsidR="007A3C35">
        <w:rPr>
          <w:lang w:val="en-US"/>
        </w:rPr>
        <w:t xml:space="preserve"> </w:t>
      </w:r>
      <w:r>
        <w:t xml:space="preserve">Зависимости </w:t>
      </w:r>
      <w:r>
        <w:rPr>
          <w:position w:val="-36"/>
          <w:sz w:val="24"/>
        </w:rPr>
        <w:object w:dxaOrig="5100" w:dyaOrig="859" w14:anchorId="05BD6E5F">
          <v:shape id="_x0000_i1026" type="#_x0000_t75" style="width:254.8pt;height:42.55pt" o:ole="" fillcolor="window">
            <v:imagedata r:id="rId24" o:title=""/>
          </v:shape>
          <o:OLEObject Type="Embed" ProgID="Equation.3" ShapeID="_x0000_i1026" DrawAspect="Content" ObjectID="_1660854354" r:id="rId25"/>
        </w:object>
      </w:r>
      <w:r>
        <w:rPr>
          <w:sz w:val="24"/>
        </w:rPr>
        <w:t xml:space="preserve">; </w:t>
      </w:r>
      <w:r>
        <w:rPr>
          <w:position w:val="-36"/>
          <w:sz w:val="24"/>
        </w:rPr>
        <w:object w:dxaOrig="1440" w:dyaOrig="859" w14:anchorId="4F3FE623">
          <v:shape id="_x0000_i1027" type="#_x0000_t75" style="width:1in;height:42.55pt" o:ole="" fillcolor="window">
            <v:imagedata r:id="rId26" o:title=""/>
          </v:shape>
          <o:OLEObject Type="Embed" ProgID="Equation.3" ShapeID="_x0000_i1027" DrawAspect="Content" ObjectID="_1660854355" r:id="rId27"/>
        </w:object>
      </w:r>
      <w:r>
        <w:rPr>
          <w:sz w:val="24"/>
        </w:rPr>
        <w:t xml:space="preserve">  </w:t>
      </w:r>
      <w:r>
        <w:rPr>
          <w:position w:val="-38"/>
          <w:sz w:val="24"/>
        </w:rPr>
        <w:object w:dxaOrig="3739" w:dyaOrig="900" w14:anchorId="616CAC52">
          <v:shape id="_x0000_i1028" type="#_x0000_t75" style="width:186.55pt;height:45.1pt" o:ole="" fillcolor="window">
            <v:imagedata r:id="rId28" o:title=""/>
          </v:shape>
          <o:OLEObject Type="Embed" ProgID="Equation.3" ShapeID="_x0000_i1028" DrawAspect="Content" ObjectID="_1660854356" r:id="rId29"/>
        </w:object>
      </w:r>
    </w:p>
    <w:p w14:paraId="675846B0" w14:textId="77777777" w:rsidR="000E62CE" w:rsidRPr="00BA6A08" w:rsidRDefault="000E62CE" w:rsidP="000E62CE">
      <w:pPr>
        <w:tabs>
          <w:tab w:val="left" w:pos="2730"/>
        </w:tabs>
        <w:ind w:firstLine="0"/>
      </w:pPr>
    </w:p>
    <w:p w14:paraId="409CCA8B" w14:textId="77777777" w:rsidR="00BA6A08" w:rsidRPr="00BA6A08" w:rsidRDefault="0050415D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11BBD4D" wp14:editId="403A01F3">
            <wp:extent cx="5940425" cy="3514961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3ACC" w14:textId="77777777" w:rsid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14:paraId="1B3DCA50" w14:textId="77777777" w:rsid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14:paraId="5410131D" w14:textId="77777777" w:rsid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14:paraId="0D93D9B3" w14:textId="77777777" w:rsid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</w:p>
    <w:p w14:paraId="41E52C23" w14:textId="7C1364CA" w:rsid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При повышении коэффициента </w:t>
      </w:r>
      <w:r>
        <w:rPr>
          <w:noProof/>
          <w:lang w:val="en-US" w:eastAsia="ru-RU"/>
        </w:rPr>
        <w:t>k</w:t>
      </w:r>
      <w:r>
        <w:rPr>
          <w:noProof/>
          <w:lang w:eastAsia="ru-RU"/>
        </w:rPr>
        <w:t xml:space="preserve"> выше значения 3,4831, система становится неустойчивой. </w:t>
      </w:r>
    </w:p>
    <w:p w14:paraId="5F9700F3" w14:textId="77777777" w:rsidR="007170AB" w:rsidRDefault="007170AB" w:rsidP="000E62CE">
      <w:pPr>
        <w:tabs>
          <w:tab w:val="left" w:pos="2730"/>
        </w:tabs>
        <w:ind w:firstLine="0"/>
        <w:rPr>
          <w:color w:val="000000"/>
          <w:sz w:val="27"/>
          <w:szCs w:val="27"/>
        </w:rPr>
      </w:pPr>
    </w:p>
    <w:p w14:paraId="58471A69" w14:textId="77777777" w:rsidR="007170AB" w:rsidRDefault="007170AB" w:rsidP="000E62CE">
      <w:pPr>
        <w:tabs>
          <w:tab w:val="left" w:pos="2730"/>
        </w:tabs>
        <w:ind w:firstLine="0"/>
        <w:rPr>
          <w:color w:val="000000"/>
          <w:sz w:val="27"/>
          <w:szCs w:val="27"/>
        </w:rPr>
      </w:pPr>
    </w:p>
    <w:p w14:paraId="668A2249" w14:textId="77777777" w:rsidR="007170AB" w:rsidRDefault="007170AB" w:rsidP="000E62CE">
      <w:pPr>
        <w:tabs>
          <w:tab w:val="left" w:pos="2730"/>
        </w:tabs>
        <w:ind w:firstLine="0"/>
        <w:rPr>
          <w:color w:val="000000"/>
          <w:sz w:val="27"/>
          <w:szCs w:val="27"/>
        </w:rPr>
      </w:pPr>
    </w:p>
    <w:p w14:paraId="5A5A4047" w14:textId="77777777" w:rsidR="007170AB" w:rsidRDefault="007170AB" w:rsidP="000E62CE">
      <w:pPr>
        <w:tabs>
          <w:tab w:val="left" w:pos="2730"/>
        </w:tabs>
        <w:ind w:firstLine="0"/>
        <w:rPr>
          <w:color w:val="000000"/>
          <w:sz w:val="27"/>
          <w:szCs w:val="27"/>
        </w:rPr>
      </w:pPr>
    </w:p>
    <w:p w14:paraId="5A1312F5" w14:textId="53D05E62" w:rsidR="00BA6A08" w:rsidRPr="007170AB" w:rsidRDefault="007170AB" w:rsidP="000E62CE">
      <w:pPr>
        <w:tabs>
          <w:tab w:val="left" w:pos="2730"/>
        </w:tabs>
        <w:ind w:firstLine="0"/>
        <w:rPr>
          <w:noProof/>
          <w:lang w:eastAsia="ru-RU"/>
        </w:rPr>
      </w:pPr>
      <w:r>
        <w:rPr>
          <w:color w:val="000000"/>
          <w:sz w:val="27"/>
          <w:szCs w:val="27"/>
        </w:rPr>
        <w:t>Чем больше становится k,</w:t>
      </w:r>
      <w:r w:rsidR="007A3C35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тем больше график колеблется. Если повысить k, то быстродействие, вместе со временем регулирования растет, при этом время нарастания будет уменьшаться.</w:t>
      </w:r>
    </w:p>
    <w:p w14:paraId="28CB2064" w14:textId="77777777" w:rsidR="000E62CE" w:rsidRDefault="00112471" w:rsidP="000E62CE">
      <w:pPr>
        <w:tabs>
          <w:tab w:val="left" w:pos="2730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C698BFD" wp14:editId="482C320A">
            <wp:extent cx="5940425" cy="391164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893" w14:textId="00BA4800" w:rsidR="00D1106F" w:rsidRPr="007170AB" w:rsidRDefault="007170AB" w:rsidP="000E62CE">
      <w:pPr>
        <w:tabs>
          <w:tab w:val="left" w:pos="2730"/>
        </w:tabs>
        <w:ind w:firstLine="0"/>
      </w:pPr>
      <w:r>
        <w:rPr>
          <w:color w:val="000000"/>
          <w:sz w:val="27"/>
          <w:szCs w:val="27"/>
        </w:rPr>
        <w:t>Мы можем наблюдать, как при увеличении T3 быстродействие начинает падать, а критерии качества растут. Время нарастания и время регулирования растёт, а качество системы ухудшается.</w:t>
      </w:r>
    </w:p>
    <w:p w14:paraId="6FA0B460" w14:textId="77777777" w:rsidR="00D1106F" w:rsidRPr="006046E1" w:rsidRDefault="00D1106F" w:rsidP="000E62CE">
      <w:pPr>
        <w:tabs>
          <w:tab w:val="left" w:pos="2730"/>
        </w:tabs>
        <w:ind w:firstLine="0"/>
        <w:rPr>
          <w:b/>
          <w:lang w:val="en-US"/>
        </w:rPr>
      </w:pPr>
      <w:r w:rsidRPr="00D1106F">
        <w:rPr>
          <w:b/>
        </w:rPr>
        <w:t>Листинг</w:t>
      </w:r>
      <w:r w:rsidRPr="006046E1">
        <w:rPr>
          <w:b/>
          <w:lang w:val="en-US"/>
        </w:rPr>
        <w:t xml:space="preserve"> </w:t>
      </w:r>
      <w:r w:rsidRPr="00D1106F">
        <w:rPr>
          <w:b/>
        </w:rPr>
        <w:t>программы</w:t>
      </w:r>
    </w:p>
    <w:p w14:paraId="0334B0D4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procedure TForm1.FormCreate(Sender: TObject);</w:t>
      </w:r>
    </w:p>
    <w:p w14:paraId="17706280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const T1=0.045;    C3=7;//параметры</w:t>
      </w:r>
    </w:p>
    <w:p w14:paraId="4D7F85CB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l=3;        //интервал</w:t>
      </w:r>
    </w:p>
    <w:p w14:paraId="303C9D8E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 xml:space="preserve">      dt=0.00001;      //шаг</w:t>
      </w:r>
    </w:p>
    <w:p w14:paraId="20751E24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var y, y1, y2, z1, z2,c2, z3, x, t2, t3,  std,</w:t>
      </w:r>
    </w:p>
    <w:p w14:paraId="4811FE7B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</w:rPr>
        <w:t xml:space="preserve">    </w:t>
      </w:r>
      <w:r w:rsidRPr="001F72E7">
        <w:rPr>
          <w:rFonts w:ascii="Courier New" w:hAnsi="Courier New" w:cs="Courier New"/>
          <w:lang w:val="en-US"/>
        </w:rPr>
        <w:t>k, k1, k2, k3, k4,k10,k20,k30,f1,f2,g,krit: real;</w:t>
      </w:r>
    </w:p>
    <w:p w14:paraId="755C7F62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begin</w:t>
      </w:r>
    </w:p>
    <w:p w14:paraId="788FD679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krit:=0; y:=0;  k:=0; k10:=2; k20:=5;  k30:=0.75; f1:=0; f2:=0; c2:=sqrt(c3);</w:t>
      </w:r>
    </w:p>
    <w:p w14:paraId="4123D42C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t3:=0.1; z1:=0; z2:=0; z3:=0; std:=0;</w:t>
      </w:r>
    </w:p>
    <w:p w14:paraId="168F6B56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while std&lt;=L do</w:t>
      </w:r>
    </w:p>
    <w:p w14:paraId="1715836F" w14:textId="77777777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</w:t>
      </w:r>
      <w:r w:rsidRPr="00D166BA">
        <w:rPr>
          <w:rFonts w:ascii="Courier New" w:hAnsi="Courier New" w:cs="Courier New"/>
          <w:lang w:val="en-US"/>
        </w:rPr>
        <w:t>begin</w:t>
      </w:r>
    </w:p>
    <w:p w14:paraId="2F5FEDDA" w14:textId="2DF2AD85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g:=1;   //</w:t>
      </w:r>
      <w:r w:rsidR="00D166BA">
        <w:rPr>
          <w:rFonts w:ascii="Courier New" w:hAnsi="Courier New" w:cs="Courier New"/>
          <w:lang w:val="en-US"/>
        </w:rPr>
        <w:t>Modelirovanie</w:t>
      </w:r>
    </w:p>
    <w:p w14:paraId="0E348456" w14:textId="65B53014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 y1:=z1;    //1 </w:t>
      </w:r>
      <w:r w:rsidR="00D166BA">
        <w:rPr>
          <w:rFonts w:ascii="Courier New" w:hAnsi="Courier New" w:cs="Courier New"/>
          <w:lang w:val="en-US"/>
        </w:rPr>
        <w:t>zveno</w:t>
      </w:r>
      <w:r w:rsidRPr="00D166BA">
        <w:rPr>
          <w:rFonts w:ascii="Courier New" w:hAnsi="Courier New" w:cs="Courier New"/>
          <w:lang w:val="en-US"/>
        </w:rPr>
        <w:t xml:space="preserve">  </w:t>
      </w:r>
    </w:p>
    <w:p w14:paraId="0FC59D4E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D166BA">
        <w:rPr>
          <w:rFonts w:ascii="Courier New" w:hAnsi="Courier New" w:cs="Courier New"/>
          <w:lang w:val="en-US"/>
        </w:rPr>
        <w:t xml:space="preserve">  </w:t>
      </w:r>
      <w:r w:rsidRPr="001F72E7">
        <w:rPr>
          <w:rFonts w:ascii="Courier New" w:hAnsi="Courier New" w:cs="Courier New"/>
          <w:lang w:val="en-US"/>
        </w:rPr>
        <w:t>x:=g-y;</w:t>
      </w:r>
    </w:p>
    <w:p w14:paraId="2B306672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k1:=(k10/t1*x-y1/t1)*dt;</w:t>
      </w:r>
    </w:p>
    <w:p w14:paraId="7AD6E439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k2:=(k10/t1*x-(y1+k1/2)/t1)*dt;</w:t>
      </w:r>
    </w:p>
    <w:p w14:paraId="20FE637B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k3:=(k10/t1*x-(y1+k2/2)/t1)*dt;</w:t>
      </w:r>
    </w:p>
    <w:p w14:paraId="5A3B3A6D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k4:=(k10/t1*x-(y1+k3)/t1)*dt;</w:t>
      </w:r>
    </w:p>
    <w:p w14:paraId="2D3D5226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z1:=z1+(k1+2*k2+2*k3+k4)/6;</w:t>
      </w:r>
    </w:p>
    <w:p w14:paraId="24853A86" w14:textId="6D5D3879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y2:=z2;   //2 </w:t>
      </w:r>
      <w:r w:rsidR="00D166BA">
        <w:rPr>
          <w:rFonts w:ascii="Courier New" w:hAnsi="Courier New" w:cs="Courier New"/>
          <w:lang w:val="en-US"/>
        </w:rPr>
        <w:t>zveno</w:t>
      </w:r>
    </w:p>
    <w:p w14:paraId="2622DB6E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k1:=(k20*(y1+f1))*dt;</w:t>
      </w:r>
    </w:p>
    <w:p w14:paraId="2248E002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lastRenderedPageBreak/>
        <w:t xml:space="preserve">  k2:=(k20*(y1+f1))*dt;</w:t>
      </w:r>
    </w:p>
    <w:p w14:paraId="60C6666B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k3:=(k20*(y1+f1))*dt;</w:t>
      </w:r>
    </w:p>
    <w:p w14:paraId="365411D4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k4:=(k20*(y1+f1))*dt;</w:t>
      </w:r>
    </w:p>
    <w:p w14:paraId="523CCEA0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z2:=z2+(k1+2*k2+2*k3+k4)/6;</w:t>
      </w:r>
    </w:p>
    <w:p w14:paraId="01CFBD73" w14:textId="6F854E7B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y:=z3;   //3</w:t>
      </w:r>
      <w:r w:rsidR="00D166BA">
        <w:rPr>
          <w:rFonts w:ascii="Courier New" w:hAnsi="Courier New" w:cs="Courier New"/>
          <w:lang w:val="en-US"/>
        </w:rPr>
        <w:t xml:space="preserve"> zveno</w:t>
      </w:r>
    </w:p>
    <w:p w14:paraId="19A398C8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k1:=(k30/t3*(y2+F2)-y/t3)*dt;</w:t>
      </w:r>
    </w:p>
    <w:p w14:paraId="3428E662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k2:=(k30/t3*(y2+F2)-(y+k1/2)/t3)*dt;</w:t>
      </w:r>
    </w:p>
    <w:p w14:paraId="201B1126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k3:=(k30/t3*(y2+F2)-(y+k2/2)/t3)*dt;</w:t>
      </w:r>
    </w:p>
    <w:p w14:paraId="496DA696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k4:=(k30/t3*(y2+F2)-(y+k3)/t3)*dt;</w:t>
      </w:r>
    </w:p>
    <w:p w14:paraId="0E9CA2C9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z3:=z3+(k1+2*k2+2*k3+k4)/6;</w:t>
      </w:r>
    </w:p>
    <w:p w14:paraId="2A1DA7C7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krit:=krit+x*x*dt;</w:t>
      </w:r>
    </w:p>
    <w:p w14:paraId="4EBA3DF5" w14:textId="47E5CBEB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Series1.AddXY(std,y);  //</w:t>
      </w:r>
      <w:r w:rsidR="00D166BA">
        <w:rPr>
          <w:rFonts w:ascii="Courier New" w:hAnsi="Courier New" w:cs="Courier New"/>
          <w:lang w:val="en-US"/>
        </w:rPr>
        <w:t>output graph</w:t>
      </w:r>
    </w:p>
    <w:p w14:paraId="59E7B07A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//Series2.AddXY(std,0.95);</w:t>
      </w:r>
    </w:p>
    <w:p w14:paraId="286A154F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// Series3.AddXY(std,1.05);</w:t>
      </w:r>
    </w:p>
    <w:p w14:paraId="08C03B23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//Series2.AddXY(std,y/2);</w:t>
      </w:r>
    </w:p>
    <w:p w14:paraId="51A97379" w14:textId="4E922482" w:rsidR="00D1106F" w:rsidRPr="00D166BA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//Series4.AddXY(std,g); //</w:t>
      </w:r>
      <w:r w:rsidR="00D166BA">
        <w:rPr>
          <w:rFonts w:ascii="Courier New" w:hAnsi="Courier New" w:cs="Courier New"/>
          <w:lang w:val="en-US"/>
        </w:rPr>
        <w:t>per graph</w:t>
      </w:r>
    </w:p>
    <w:p w14:paraId="6CBFC6EA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//Series3.AddXY(std,x);</w:t>
      </w:r>
    </w:p>
    <w:p w14:paraId="143EF6AC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 std:=std+dt;</w:t>
      </w:r>
    </w:p>
    <w:p w14:paraId="4E89DB1B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end;</w:t>
      </w:r>
    </w:p>
    <w:p w14:paraId="19A7849C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 xml:space="preserve"> statictext1.caption:=floattostr(krit);</w:t>
      </w:r>
    </w:p>
    <w:p w14:paraId="4A971A6E" w14:textId="77777777" w:rsidR="00D1106F" w:rsidRPr="00455988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  <w:lang w:val="en-US"/>
        </w:rPr>
      </w:pPr>
      <w:r w:rsidRPr="001F72E7">
        <w:rPr>
          <w:rFonts w:ascii="Courier New" w:hAnsi="Courier New" w:cs="Courier New"/>
          <w:lang w:val="en-US"/>
        </w:rPr>
        <w:t>end;</w:t>
      </w:r>
    </w:p>
    <w:p w14:paraId="21DDCBEC" w14:textId="77777777" w:rsidR="00D1106F" w:rsidRPr="001F72E7" w:rsidRDefault="00D1106F" w:rsidP="00D1106F">
      <w:pPr>
        <w:tabs>
          <w:tab w:val="left" w:pos="2730"/>
        </w:tabs>
        <w:ind w:firstLine="0"/>
        <w:rPr>
          <w:rFonts w:ascii="Courier New" w:hAnsi="Courier New" w:cs="Courier New"/>
        </w:rPr>
      </w:pPr>
      <w:r w:rsidRPr="001F72E7">
        <w:rPr>
          <w:rFonts w:ascii="Courier New" w:hAnsi="Courier New" w:cs="Courier New"/>
        </w:rPr>
        <w:t>end.</w:t>
      </w:r>
    </w:p>
    <w:sectPr w:rsidR="00D1106F" w:rsidRPr="001F72E7" w:rsidSect="009648D8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BD959" w14:textId="77777777" w:rsidR="00CC6570" w:rsidRDefault="00CC6570">
      <w:r>
        <w:separator/>
      </w:r>
    </w:p>
  </w:endnote>
  <w:endnote w:type="continuationSeparator" w:id="0">
    <w:p w14:paraId="31C3E8A4" w14:textId="77777777" w:rsidR="00CC6570" w:rsidRDefault="00CC6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72359" w14:textId="77777777"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383FC87" w14:textId="77777777" w:rsidR="003863FA" w:rsidRDefault="00CC6570" w:rsidP="00B364E2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486D42" w14:textId="77777777" w:rsidR="003863FA" w:rsidRDefault="005072F6" w:rsidP="00B364E2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C040B7">
      <w:rPr>
        <w:rStyle w:val="ab"/>
        <w:noProof/>
      </w:rPr>
      <w:t>10</w:t>
    </w:r>
    <w:r>
      <w:rPr>
        <w:rStyle w:val="ab"/>
      </w:rPr>
      <w:fldChar w:fldCharType="end"/>
    </w:r>
  </w:p>
  <w:p w14:paraId="29946940" w14:textId="77777777" w:rsidR="003863FA" w:rsidRDefault="00CC6570" w:rsidP="00B364E2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E5A7D" w14:textId="77777777" w:rsidR="00CC6570" w:rsidRDefault="00CC6570">
      <w:r>
        <w:separator/>
      </w:r>
    </w:p>
  </w:footnote>
  <w:footnote w:type="continuationSeparator" w:id="0">
    <w:p w14:paraId="05052248" w14:textId="77777777" w:rsidR="00CC6570" w:rsidRDefault="00CC65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393"/>
    <w:rsid w:val="000406F9"/>
    <w:rsid w:val="000E62CE"/>
    <w:rsid w:val="00112471"/>
    <w:rsid w:val="001275AE"/>
    <w:rsid w:val="00140C38"/>
    <w:rsid w:val="00174C33"/>
    <w:rsid w:val="001F72E7"/>
    <w:rsid w:val="002C3F53"/>
    <w:rsid w:val="002D0BD9"/>
    <w:rsid w:val="0036512F"/>
    <w:rsid w:val="003E0744"/>
    <w:rsid w:val="0040690C"/>
    <w:rsid w:val="00455988"/>
    <w:rsid w:val="00493031"/>
    <w:rsid w:val="004D7477"/>
    <w:rsid w:val="0050415D"/>
    <w:rsid w:val="005072F6"/>
    <w:rsid w:val="00526AFB"/>
    <w:rsid w:val="0056322B"/>
    <w:rsid w:val="00595A77"/>
    <w:rsid w:val="006046E1"/>
    <w:rsid w:val="006F0DF3"/>
    <w:rsid w:val="007170AB"/>
    <w:rsid w:val="00765F28"/>
    <w:rsid w:val="007A0595"/>
    <w:rsid w:val="007A3C35"/>
    <w:rsid w:val="007D2383"/>
    <w:rsid w:val="008C190D"/>
    <w:rsid w:val="00907712"/>
    <w:rsid w:val="009648D8"/>
    <w:rsid w:val="0096708F"/>
    <w:rsid w:val="009A2629"/>
    <w:rsid w:val="00A11B6E"/>
    <w:rsid w:val="00A52447"/>
    <w:rsid w:val="00A86B9D"/>
    <w:rsid w:val="00B03393"/>
    <w:rsid w:val="00B053BD"/>
    <w:rsid w:val="00BA6A08"/>
    <w:rsid w:val="00C040B7"/>
    <w:rsid w:val="00C54C58"/>
    <w:rsid w:val="00CC006F"/>
    <w:rsid w:val="00CC6570"/>
    <w:rsid w:val="00D02F32"/>
    <w:rsid w:val="00D06EDB"/>
    <w:rsid w:val="00D1106F"/>
    <w:rsid w:val="00D13627"/>
    <w:rsid w:val="00D166BA"/>
    <w:rsid w:val="00D30C0A"/>
    <w:rsid w:val="00D95BAD"/>
    <w:rsid w:val="00DC73EC"/>
    <w:rsid w:val="00E14C2C"/>
    <w:rsid w:val="00E8163B"/>
    <w:rsid w:val="00EF646E"/>
    <w:rsid w:val="00F05912"/>
    <w:rsid w:val="00F074D9"/>
    <w:rsid w:val="00F3030E"/>
    <w:rsid w:val="00F4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E4F1B"/>
  <w15:docId w15:val="{A3F85E15-7302-44FB-BD34-EF8A6377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627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C190D"/>
    <w:pPr>
      <w:keepNext/>
      <w:keepLines/>
      <w:widowControl/>
      <w:spacing w:after="120" w:line="276" w:lineRule="auto"/>
      <w:ind w:left="567" w:right="567" w:firstLine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C190D"/>
    <w:pPr>
      <w:keepNext/>
      <w:keepLines/>
      <w:widowControl/>
      <w:spacing w:before="200" w:line="276" w:lineRule="auto"/>
      <w:ind w:firstLine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таблиц"/>
    <w:qFormat/>
    <w:rsid w:val="008C190D"/>
    <w:pPr>
      <w:spacing w:after="0"/>
    </w:pPr>
    <w:rPr>
      <w:rFonts w:ascii="Times New Roman" w:eastAsiaTheme="majorEastAsia" w:hAnsi="Times New Roman" w:cstheme="majorBidi"/>
      <w:bCs/>
      <w:sz w:val="24"/>
      <w:szCs w:val="26"/>
    </w:rPr>
  </w:style>
  <w:style w:type="paragraph" w:customStyle="1" w:styleId="a4">
    <w:name w:val="по центру"/>
    <w:basedOn w:val="a"/>
    <w:qFormat/>
    <w:rsid w:val="008C190D"/>
    <w:pPr>
      <w:widowControl/>
      <w:tabs>
        <w:tab w:val="left" w:pos="1506"/>
      </w:tabs>
      <w:spacing w:after="200" w:line="276" w:lineRule="auto"/>
      <w:ind w:right="-71" w:firstLine="0"/>
      <w:jc w:val="center"/>
    </w:pPr>
    <w:rPr>
      <w:rFonts w:cs="Times New Roman"/>
      <w:szCs w:val="24"/>
    </w:rPr>
  </w:style>
  <w:style w:type="character" w:customStyle="1" w:styleId="10">
    <w:name w:val="Заголовок 1 Знак"/>
    <w:basedOn w:val="a0"/>
    <w:link w:val="1"/>
    <w:uiPriority w:val="9"/>
    <w:rsid w:val="008C190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8C190D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5">
    <w:name w:val="caption"/>
    <w:basedOn w:val="a"/>
    <w:next w:val="a"/>
    <w:uiPriority w:val="35"/>
    <w:unhideWhenUsed/>
    <w:qFormat/>
    <w:rsid w:val="008C190D"/>
    <w:pPr>
      <w:widowControl/>
      <w:spacing w:after="200"/>
      <w:ind w:firstLine="0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a6">
    <w:name w:val="Strong"/>
    <w:basedOn w:val="a0"/>
    <w:uiPriority w:val="22"/>
    <w:qFormat/>
    <w:rsid w:val="008C190D"/>
    <w:rPr>
      <w:b/>
      <w:bCs/>
    </w:rPr>
  </w:style>
  <w:style w:type="paragraph" w:styleId="a7">
    <w:name w:val="List Paragraph"/>
    <w:basedOn w:val="a"/>
    <w:uiPriority w:val="34"/>
    <w:qFormat/>
    <w:rsid w:val="008C190D"/>
    <w:pPr>
      <w:widowControl/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8">
    <w:name w:val="TOC Heading"/>
    <w:basedOn w:val="1"/>
    <w:next w:val="a"/>
    <w:uiPriority w:val="39"/>
    <w:semiHidden/>
    <w:unhideWhenUsed/>
    <w:qFormat/>
    <w:rsid w:val="008C190D"/>
    <w:pPr>
      <w:spacing w:before="480" w:after="0"/>
      <w:ind w:left="0" w:right="0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1362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3627"/>
    <w:rPr>
      <w:rFonts w:ascii="Times New Roman" w:hAnsi="Times New Roman"/>
      <w:sz w:val="28"/>
    </w:rPr>
  </w:style>
  <w:style w:type="character" w:styleId="ab">
    <w:name w:val="page number"/>
    <w:basedOn w:val="a0"/>
    <w:rsid w:val="00D13627"/>
  </w:style>
  <w:style w:type="paragraph" w:styleId="ac">
    <w:name w:val="Subtitle"/>
    <w:basedOn w:val="a"/>
    <w:link w:val="ad"/>
    <w:qFormat/>
    <w:rsid w:val="00D13627"/>
    <w:pPr>
      <w:widowControl/>
      <w:ind w:firstLine="0"/>
      <w:jc w:val="center"/>
    </w:pPr>
    <w:rPr>
      <w:rFonts w:eastAsia="Times New Roman" w:cs="Times New Roman"/>
      <w:b/>
      <w:sz w:val="24"/>
      <w:szCs w:val="20"/>
      <w:lang w:eastAsia="ru-RU"/>
    </w:rPr>
  </w:style>
  <w:style w:type="character" w:customStyle="1" w:styleId="ad">
    <w:name w:val="Подзаголовок Знак"/>
    <w:basedOn w:val="a0"/>
    <w:link w:val="ac"/>
    <w:rsid w:val="00D1362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e">
    <w:name w:val="Body Text"/>
    <w:basedOn w:val="a"/>
    <w:link w:val="af"/>
    <w:semiHidden/>
    <w:rsid w:val="004D7477"/>
    <w:pPr>
      <w:widowControl/>
      <w:ind w:firstLine="0"/>
    </w:pPr>
    <w:rPr>
      <w:rFonts w:eastAsia="Times New Roman" w:cs="Times New Roman"/>
      <w:szCs w:val="20"/>
      <w:lang w:eastAsia="ru-RU"/>
    </w:rPr>
  </w:style>
  <w:style w:type="character" w:customStyle="1" w:styleId="af">
    <w:name w:val="Основной текст Знак"/>
    <w:basedOn w:val="a0"/>
    <w:link w:val="ae"/>
    <w:semiHidden/>
    <w:rsid w:val="004D74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D30C0A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30C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wmf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footer" Target="footer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wmf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Alex</cp:lastModifiedBy>
  <cp:revision>8</cp:revision>
  <dcterms:created xsi:type="dcterms:W3CDTF">2020-05-04T11:16:00Z</dcterms:created>
  <dcterms:modified xsi:type="dcterms:W3CDTF">2020-09-05T15:39:00Z</dcterms:modified>
</cp:coreProperties>
</file>