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8292" w14:textId="77777777" w:rsidR="00745FA1" w:rsidRPr="003D5379" w:rsidRDefault="00745FA1" w:rsidP="003D5379">
      <w:pPr>
        <w:pStyle w:val="Titel"/>
      </w:pPr>
      <w:r w:rsidRPr="003D5379">
        <w:t># Integrative Analyse der Nutzungsdaten einer Webplattform</w:t>
      </w:r>
    </w:p>
    <w:p w14:paraId="371C1074" w14:textId="77777777" w:rsidR="00745FA1" w:rsidRPr="003D5379" w:rsidRDefault="00745FA1" w:rsidP="003D5379">
      <w:pPr>
        <w:pStyle w:val="Titel"/>
      </w:pPr>
      <w:r w:rsidRPr="003D5379">
        <w:t>## Einleitung und Kontext</w:t>
      </w:r>
    </w:p>
    <w:p w14:paraId="5E8C070E" w14:textId="77777777" w:rsidR="00745FA1" w:rsidRPr="003D5379" w:rsidRDefault="00745FA1" w:rsidP="003D5379">
      <w:pPr>
        <w:pStyle w:val="berschrift2"/>
      </w:pPr>
    </w:p>
    <w:p w14:paraId="0983592F" w14:textId="6FBD2C3F" w:rsidR="00745FA1" w:rsidRPr="003D5379" w:rsidRDefault="00745FA1" w:rsidP="003D5379">
      <w:pPr>
        <w:pStyle w:val="berschrift2"/>
      </w:pPr>
      <w:r w:rsidRPr="003D5379">
        <w:t>Diese Studie fasst zwei umfangreiche Datenanalysen zusammen. Beide Auswertung</w:t>
      </w:r>
      <w:r w:rsidRPr="003D5379">
        <w:t xml:space="preserve">en </w:t>
      </w:r>
      <w:r w:rsidRPr="003D5379">
        <w:t>basieren auf **Nutzungsdaten einer Web-Plattform** und untersuchen **Traffic</w:t>
      </w:r>
      <w:r w:rsidRPr="003D5379">
        <w:rPr>
          <w:rFonts w:ascii="Cambria Math" w:hAnsi="Cambria Math" w:cs="Cambria Math"/>
        </w:rPr>
        <w:t>‐</w:t>
      </w:r>
      <w:r w:rsidRPr="003D5379">
        <w:t xml:space="preserve">Quellen**, **Geräte- und Nutzerverhalten**, **Landingpages**, </w:t>
      </w:r>
      <w:proofErr w:type="gramStart"/>
      <w:r w:rsidRPr="003D5379">
        <w:t>Ereignisse(</w:t>
      </w:r>
      <w:proofErr w:type="gramEnd"/>
      <w:r w:rsidRPr="003D5379">
        <w:t>Events)** sowie **zeitliche Muster**.</w:t>
      </w:r>
    </w:p>
    <w:p w14:paraId="5FD54690" w14:textId="3A8C91DD" w:rsidR="00745FA1" w:rsidRPr="003D5379" w:rsidRDefault="00745FA1" w:rsidP="003D5379">
      <w:pPr>
        <w:pStyle w:val="berschrift2"/>
      </w:pPr>
      <w:r w:rsidRPr="003D5379">
        <w:t xml:space="preserve">In der ersten Studie wurden Daten aus sieben </w:t>
      </w:r>
      <w:proofErr w:type="spellStart"/>
      <w:r w:rsidRPr="003D5379">
        <w:t>DataFrames</w:t>
      </w:r>
      <w:proofErr w:type="spellEnd"/>
      <w:r w:rsidRPr="003D5379">
        <w:t xml:space="preserve"> (Landingpage-Aufrufe,</w:t>
      </w:r>
      <w:r w:rsidRPr="003D5379">
        <w:t xml:space="preserve"> </w:t>
      </w:r>
      <w:r w:rsidRPr="003D5379">
        <w:t>Nutzerverhalten, Nutzeraktionen, Traffic-Quellen, Gerätetypen, Herkunft neuer</w:t>
      </w:r>
      <w:r w:rsidRPr="003D5379">
        <w:t xml:space="preserve"> </w:t>
      </w:r>
      <w:r w:rsidRPr="003D5379">
        <w:t>Besucher, Demografie) untersucht.</w:t>
      </w:r>
    </w:p>
    <w:p w14:paraId="16F44062" w14:textId="745D48A2" w:rsidR="00745FA1" w:rsidRPr="003D5379" w:rsidRDefault="00745FA1" w:rsidP="003D5379">
      <w:pPr>
        <w:pStyle w:val="berschrift2"/>
      </w:pPr>
      <w:r w:rsidRPr="003D5379">
        <w:t>Die zweite Studie vertiefte diese Analyse mit **Clustering-Methoden (K-</w:t>
      </w:r>
      <w:proofErr w:type="spellStart"/>
      <w:r w:rsidRPr="003D5379">
        <w:t>means</w:t>
      </w:r>
      <w:proofErr w:type="spellEnd"/>
      <w:r w:rsidRPr="003D5379">
        <w:t xml:space="preserve"> und</w:t>
      </w:r>
      <w:r w:rsidRPr="003D5379">
        <w:t xml:space="preserve"> </w:t>
      </w:r>
      <w:proofErr w:type="gramStart"/>
      <w:r w:rsidRPr="003D5379">
        <w:t>PCA)*</w:t>
      </w:r>
      <w:proofErr w:type="gramEnd"/>
      <w:r w:rsidRPr="003D5379">
        <w:t>*, einer **Assoziationsregel-Analyse**, **Zeitreihen-Aggregation** sowie</w:t>
      </w:r>
      <w:r w:rsidRPr="003D5379">
        <w:t xml:space="preserve"> </w:t>
      </w:r>
      <w:r w:rsidRPr="003D5379">
        <w:t>**Feiertags-/Wochentags-Analysen**.</w:t>
      </w:r>
    </w:p>
    <w:p w14:paraId="4855683F" w14:textId="2BC4867E" w:rsidR="00745FA1" w:rsidRPr="003D5379" w:rsidRDefault="00745FA1" w:rsidP="003D5379">
      <w:pPr>
        <w:pStyle w:val="berschrift2"/>
      </w:pPr>
      <w:r w:rsidRPr="003D5379">
        <w:t>Dabei ergeben sich mehrere Themengebiete, die in den folgenden Abschnitten</w:t>
      </w:r>
      <w:r w:rsidRPr="003D5379">
        <w:t xml:space="preserve"> </w:t>
      </w:r>
      <w:r w:rsidRPr="003D5379">
        <w:t>strukturiert dargestellt werden. Um die Ergebnisse kritisch einzuordnen, werden</w:t>
      </w:r>
      <w:r w:rsidRPr="003D5379">
        <w:t xml:space="preserve"> </w:t>
      </w:r>
      <w:r w:rsidRPr="003D5379">
        <w:t xml:space="preserve">allgemeine Erkenntnisse aus der Webanalyse herangezogen (z. B. die Bedeutung </w:t>
      </w:r>
      <w:r w:rsidRPr="003D5379">
        <w:t>d</w:t>
      </w:r>
      <w:r w:rsidRPr="003D5379">
        <w:t>er</w:t>
      </w:r>
      <w:r w:rsidRPr="003D5379">
        <w:t xml:space="preserve"> </w:t>
      </w:r>
      <w:r w:rsidRPr="003D5379">
        <w:t>Sitzungsdauer und die Unterschiede zwischen Desktop- und Mobile-Nutzung</w:t>
      </w:r>
    </w:p>
    <w:p w14:paraId="015C754E" w14:textId="77777777" w:rsidR="00C6769E" w:rsidRPr="003D5379" w:rsidRDefault="00C6769E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1D31E0" w14:textId="2D685921" w:rsidR="00745FA1" w:rsidRPr="003D5379" w:rsidRDefault="00745FA1" w:rsidP="003D5379">
      <w:pPr>
        <w:pStyle w:val="Titel"/>
      </w:pPr>
      <w:r w:rsidRPr="003D5379">
        <w:t>## Datenquellen und Kennzahlen</w:t>
      </w:r>
    </w:p>
    <w:p w14:paraId="460B623D" w14:textId="77777777" w:rsidR="00745FA1" w:rsidRPr="003D5379" w:rsidRDefault="00745FA1" w:rsidP="003D5379">
      <w:pPr>
        <w:pStyle w:val="berschrift2"/>
      </w:pPr>
    </w:p>
    <w:p w14:paraId="40B315C0" w14:textId="30636EB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analysierten Daten stammen aus</w:t>
      </w:r>
      <w:r w:rsidRPr="003D5379">
        <w:rPr>
          <w:sz w:val="28"/>
          <w:szCs w:val="28"/>
        </w:rPr>
        <w:t xml:space="preserve"> dem </w:t>
      </w:r>
      <w:proofErr w:type="spellStart"/>
      <w:r w:rsidRPr="003D5379">
        <w:rPr>
          <w:sz w:val="28"/>
          <w:szCs w:val="28"/>
        </w:rPr>
        <w:t>Looker</w:t>
      </w:r>
      <w:proofErr w:type="spellEnd"/>
      <w:r w:rsidRPr="003D5379">
        <w:rPr>
          <w:sz w:val="28"/>
          <w:szCs w:val="28"/>
        </w:rPr>
        <w:t>-Studio Dashboard, wurden in</w:t>
      </w:r>
      <w:r w:rsidRPr="003D5379">
        <w:rPr>
          <w:sz w:val="28"/>
          <w:szCs w:val="28"/>
        </w:rPr>
        <w:t xml:space="preserve"> eine PostgreSQL-Datenbank</w:t>
      </w:r>
      <w:r w:rsidRPr="003D5379">
        <w:rPr>
          <w:sz w:val="28"/>
          <w:szCs w:val="28"/>
        </w:rPr>
        <w:t xml:space="preserve"> übertragen</w:t>
      </w:r>
      <w:r w:rsidRPr="003D5379">
        <w:rPr>
          <w:sz w:val="28"/>
          <w:szCs w:val="28"/>
        </w:rPr>
        <w:t xml:space="preserve"> und decken</w:t>
      </w:r>
      <w:r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folgende Bereiche ab:</w:t>
      </w:r>
    </w:p>
    <w:p w14:paraId="3156350D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Bereich | Datenquelle (</w:t>
      </w:r>
      <w:proofErr w:type="spellStart"/>
      <w:r w:rsidRPr="003D5379">
        <w:rPr>
          <w:sz w:val="28"/>
          <w:szCs w:val="28"/>
        </w:rPr>
        <w:t>DataFrame</w:t>
      </w:r>
      <w:proofErr w:type="spellEnd"/>
      <w:r w:rsidRPr="003D5379">
        <w:rPr>
          <w:sz w:val="28"/>
          <w:szCs w:val="28"/>
        </w:rPr>
        <w:t>) | Wichtige Kennzahlen |</w:t>
      </w:r>
    </w:p>
    <w:p w14:paraId="1E36624E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0D8A0B46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**Landingpages** | `</w:t>
      </w:r>
      <w:proofErr w:type="spellStart"/>
      <w:r w:rsidRPr="003D5379">
        <w:rPr>
          <w:sz w:val="28"/>
          <w:szCs w:val="28"/>
        </w:rPr>
        <w:t>df_landingpage</w:t>
      </w:r>
      <w:proofErr w:type="spellEnd"/>
      <w:r w:rsidRPr="003D5379">
        <w:rPr>
          <w:sz w:val="28"/>
          <w:szCs w:val="28"/>
        </w:rPr>
        <w:t>` | Seitenaufrufe pro Tag und Seitentitel |</w:t>
      </w:r>
    </w:p>
    <w:p w14:paraId="255A3C27" w14:textId="14E3299B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**Nutzerverhalten** | `</w:t>
      </w:r>
      <w:proofErr w:type="spellStart"/>
      <w:r w:rsidRPr="003D5379">
        <w:rPr>
          <w:sz w:val="28"/>
          <w:szCs w:val="28"/>
        </w:rPr>
        <w:t>df_user_behaviors</w:t>
      </w:r>
      <w:proofErr w:type="spellEnd"/>
      <w:r w:rsidRPr="003D5379">
        <w:rPr>
          <w:sz w:val="28"/>
          <w:szCs w:val="28"/>
        </w:rPr>
        <w:t>` | Anzahl Nutzer, durchschnittliche</w:t>
      </w:r>
      <w:r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Verweildauer, Absprungrate, Seiten pro Sitzung |</w:t>
      </w:r>
    </w:p>
    <w:p w14:paraId="69B16F34" w14:textId="7F67F64A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**Nutzeraktionen** | `</w:t>
      </w:r>
      <w:proofErr w:type="spellStart"/>
      <w:r w:rsidRPr="003D5379">
        <w:rPr>
          <w:sz w:val="28"/>
          <w:szCs w:val="28"/>
        </w:rPr>
        <w:t>df_what_did_user_do</w:t>
      </w:r>
      <w:proofErr w:type="spellEnd"/>
      <w:r w:rsidRPr="003D5379">
        <w:rPr>
          <w:sz w:val="28"/>
          <w:szCs w:val="28"/>
        </w:rPr>
        <w:t>` | Häufigkeit von Events wie</w:t>
      </w:r>
      <w:r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"</w:t>
      </w:r>
      <w:proofErr w:type="spellStart"/>
      <w:r w:rsidRPr="003D5379">
        <w:rPr>
          <w:sz w:val="28"/>
          <w:szCs w:val="28"/>
        </w:rPr>
        <w:t>Checked</w:t>
      </w:r>
      <w:proofErr w:type="spellEnd"/>
      <w:r w:rsidRPr="003D5379">
        <w:rPr>
          <w:sz w:val="28"/>
          <w:szCs w:val="28"/>
        </w:rPr>
        <w:t>", "Website", "Email", "Phone" usw. |</w:t>
      </w:r>
    </w:p>
    <w:p w14:paraId="40198532" w14:textId="7C3701CB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**Traffic-Quellen** | `</w:t>
      </w:r>
      <w:proofErr w:type="spellStart"/>
      <w:r w:rsidRPr="003D5379">
        <w:rPr>
          <w:sz w:val="28"/>
          <w:szCs w:val="28"/>
        </w:rPr>
        <w:t>df_where_did_they_come_from</w:t>
      </w:r>
      <w:proofErr w:type="spellEnd"/>
      <w:r w:rsidRPr="003D5379">
        <w:rPr>
          <w:sz w:val="28"/>
          <w:szCs w:val="28"/>
        </w:rPr>
        <w:t>`,</w:t>
      </w:r>
      <w:r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`</w:t>
      </w:r>
      <w:proofErr w:type="spellStart"/>
      <w:r w:rsidRPr="003D5379">
        <w:rPr>
          <w:sz w:val="28"/>
          <w:szCs w:val="28"/>
        </w:rPr>
        <w:t>df_where_new_visitors_come_from</w:t>
      </w:r>
      <w:proofErr w:type="spellEnd"/>
      <w:r w:rsidRPr="003D5379">
        <w:rPr>
          <w:sz w:val="28"/>
          <w:szCs w:val="28"/>
        </w:rPr>
        <w:t>` | Herkunft aller Besucher und neuer Besucher</w:t>
      </w:r>
      <w:r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(Google, Direkt, </w:t>
      </w:r>
      <w:proofErr w:type="spellStart"/>
      <w:r w:rsidRPr="003D5379">
        <w:rPr>
          <w:sz w:val="28"/>
          <w:szCs w:val="28"/>
        </w:rPr>
        <w:t>Referral</w:t>
      </w:r>
      <w:proofErr w:type="spellEnd"/>
      <w:r w:rsidRPr="003D5379">
        <w:rPr>
          <w:sz w:val="28"/>
          <w:szCs w:val="28"/>
        </w:rPr>
        <w:t xml:space="preserve"> etc.) |</w:t>
      </w:r>
    </w:p>
    <w:p w14:paraId="59688350" w14:textId="4CEE4DA6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**Geräte** | `</w:t>
      </w:r>
      <w:proofErr w:type="spellStart"/>
      <w:r w:rsidRPr="003D5379">
        <w:rPr>
          <w:sz w:val="28"/>
          <w:szCs w:val="28"/>
        </w:rPr>
        <w:t>df_what_devices_used</w:t>
      </w:r>
      <w:proofErr w:type="spellEnd"/>
      <w:r w:rsidRPr="003D5379">
        <w:rPr>
          <w:sz w:val="28"/>
          <w:szCs w:val="28"/>
        </w:rPr>
        <w:t>` | Nutzung von Desktop, Mobile, Tablet,</w:t>
      </w:r>
      <w:r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Smart-TV |</w:t>
      </w:r>
    </w:p>
    <w:p w14:paraId="19828C06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**Demografie** | `</w:t>
      </w:r>
      <w:proofErr w:type="spellStart"/>
      <w:r w:rsidRPr="003D5379">
        <w:rPr>
          <w:sz w:val="28"/>
          <w:szCs w:val="28"/>
        </w:rPr>
        <w:t>df_who_was_visiting</w:t>
      </w:r>
      <w:proofErr w:type="spellEnd"/>
      <w:r w:rsidRPr="003D5379">
        <w:rPr>
          <w:sz w:val="28"/>
          <w:szCs w:val="28"/>
        </w:rPr>
        <w:t>` | Geschlechterverteilung |</w:t>
      </w:r>
    </w:p>
    <w:p w14:paraId="2B0AD1AD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4042949A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Kennzahlen zeigen u. a. folgende allgemeine Muster:</w:t>
      </w:r>
    </w:p>
    <w:p w14:paraId="52D0CAA0" w14:textId="0FCF5A5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 **</w:t>
      </w:r>
      <w:proofErr w:type="gramStart"/>
      <w:r w:rsidRPr="003D5379">
        <w:rPr>
          <w:sz w:val="28"/>
          <w:szCs w:val="28"/>
        </w:rPr>
        <w:t>Demografie:*</w:t>
      </w:r>
      <w:proofErr w:type="gramEnd"/>
      <w:r w:rsidRPr="003D5379">
        <w:rPr>
          <w:sz w:val="28"/>
          <w:szCs w:val="28"/>
        </w:rPr>
        <w:t>* 7 060 Besucherinnen und 1 505 Besucher → deutliche Dominanz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weiblicher Nutzer.</w:t>
      </w:r>
    </w:p>
    <w:p w14:paraId="4E686840" w14:textId="154CBA0A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 **</w:t>
      </w:r>
      <w:proofErr w:type="gramStart"/>
      <w:r w:rsidRPr="003D5379">
        <w:rPr>
          <w:sz w:val="28"/>
          <w:szCs w:val="28"/>
        </w:rPr>
        <w:t>Geräte:*</w:t>
      </w:r>
      <w:proofErr w:type="gramEnd"/>
      <w:r w:rsidRPr="003D5379">
        <w:rPr>
          <w:sz w:val="28"/>
          <w:szCs w:val="28"/>
        </w:rPr>
        <w:t>* Desktop- (74 594 Aufrufe) und Mobile-Nutzung (71 715 Aufrufe)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dominieren; Tablets (2 057) und Smart-TVs (7) spielen kaum eine Rolle. Desktop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und Mobilnutzer interagieren jedoch unterschiedlich: In der breiten Webanalyse</w:t>
      </w:r>
    </w:p>
    <w:p w14:paraId="02AB0572" w14:textId="7555C9D6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besuchen Desktop-Nutzer im Durchschnitt mehr Seiten und bleiben länger, während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Mobile-Nutzer schneller abspringen.</w:t>
      </w:r>
    </w:p>
    <w:p w14:paraId="78633D95" w14:textId="17BF14B3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**Neue </w:t>
      </w:r>
      <w:proofErr w:type="gramStart"/>
      <w:r w:rsidRPr="003D5379">
        <w:rPr>
          <w:sz w:val="28"/>
          <w:szCs w:val="28"/>
        </w:rPr>
        <w:t>Besucher:*</w:t>
      </w:r>
      <w:proofErr w:type="gramEnd"/>
      <w:r w:rsidRPr="003D5379">
        <w:rPr>
          <w:sz w:val="28"/>
          <w:szCs w:val="28"/>
        </w:rPr>
        <w:t>* Hauptrouten sind Google-Suche (~29 487 Sessions), direkte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Zugriffe (~9 380) und das </w:t>
      </w:r>
      <w:proofErr w:type="spellStart"/>
      <w:r w:rsidRPr="003D5379">
        <w:rPr>
          <w:sz w:val="28"/>
          <w:szCs w:val="28"/>
        </w:rPr>
        <w:t>Referral</w:t>
      </w:r>
      <w:proofErr w:type="spellEnd"/>
      <w:r w:rsidRPr="003D5379">
        <w:rPr>
          <w:sz w:val="28"/>
          <w:szCs w:val="28"/>
        </w:rPr>
        <w:t xml:space="preserve"> **kompetenznetz-einsamkeit.de** (~517).</w:t>
      </w:r>
    </w:p>
    <w:p w14:paraId="029FF487" w14:textId="79588676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**Häufigste </w:t>
      </w:r>
      <w:proofErr w:type="gramStart"/>
      <w:r w:rsidRPr="003D5379">
        <w:rPr>
          <w:sz w:val="28"/>
          <w:szCs w:val="28"/>
        </w:rPr>
        <w:t>Events:*</w:t>
      </w:r>
      <w:proofErr w:type="gramEnd"/>
      <w:r w:rsidRPr="003D5379">
        <w:rPr>
          <w:sz w:val="28"/>
          <w:szCs w:val="28"/>
        </w:rPr>
        <w:t>* "</w:t>
      </w:r>
      <w:proofErr w:type="spellStart"/>
      <w:r w:rsidRPr="003D5379">
        <w:rPr>
          <w:sz w:val="28"/>
          <w:szCs w:val="28"/>
        </w:rPr>
        <w:t>Checked</w:t>
      </w:r>
      <w:proofErr w:type="spellEnd"/>
      <w:r w:rsidRPr="003D5379">
        <w:rPr>
          <w:sz w:val="28"/>
          <w:szCs w:val="28"/>
        </w:rPr>
        <w:t>", "Website", "Email", "Phone" und "Image".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„</w:t>
      </w:r>
      <w:proofErr w:type="spellStart"/>
      <w:r w:rsidRPr="003D5379">
        <w:rPr>
          <w:sz w:val="28"/>
          <w:szCs w:val="28"/>
        </w:rPr>
        <w:t>Checked</w:t>
      </w:r>
      <w:proofErr w:type="spellEnd"/>
      <w:r w:rsidRPr="003D5379">
        <w:rPr>
          <w:sz w:val="28"/>
          <w:szCs w:val="28"/>
        </w:rPr>
        <w:t>“ dominiert mit 12 828 Nutzern bzw. 20 383 Ereignissen.</w:t>
      </w:r>
    </w:p>
    <w:p w14:paraId="78E16CC6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7482DC" w14:textId="77777777" w:rsidR="00745FA1" w:rsidRPr="003D5379" w:rsidRDefault="00745FA1" w:rsidP="003D5379">
      <w:pPr>
        <w:pStyle w:val="Titel"/>
      </w:pPr>
      <w:r w:rsidRPr="003D5379">
        <w:t>## Nutzerstruktur: Demografie und Geräte</w:t>
      </w:r>
    </w:p>
    <w:p w14:paraId="09CD0506" w14:textId="77777777" w:rsidR="00745FA1" w:rsidRDefault="00745FA1" w:rsidP="003D5379">
      <w:pPr>
        <w:pStyle w:val="Titel"/>
      </w:pPr>
      <w:r w:rsidRPr="003D5379">
        <w:t>### Geschlechterverteilung</w:t>
      </w:r>
    </w:p>
    <w:p w14:paraId="3AB91078" w14:textId="77777777" w:rsidR="006F6C65" w:rsidRPr="006F6C65" w:rsidRDefault="006F6C65" w:rsidP="006F6C65"/>
    <w:p w14:paraId="23B49898" w14:textId="3EB94563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Der Datensatz weist ein starkes Ungleichgewicht auf: rund **82 % der Nutzer sind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weiblich** (7 060 zu 1 505). Diese Dominanz kann auf das Angebot der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Web-Plattform (z. B. thematisch auf Frauen ausgerichtet) zurückzuführen sein.</w:t>
      </w:r>
    </w:p>
    <w:p w14:paraId="624ED4EF" w14:textId="50670A82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Männer sind somit eine kleine, aber potenziell interessante Nische.</w:t>
      </w:r>
    </w:p>
    <w:p w14:paraId="4142F5BE" w14:textId="019E212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Beim Interpretieren von Daten sollten solche Ungleichgewichte berücksichtigt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werden, da sie statistische Kennzahlen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verzerren können.</w:t>
      </w:r>
    </w:p>
    <w:p w14:paraId="29EC3B9E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DA47A6" w14:textId="77777777" w:rsidR="00745FA1" w:rsidRDefault="00745FA1" w:rsidP="003D5379">
      <w:pPr>
        <w:pStyle w:val="Titel"/>
      </w:pPr>
      <w:r w:rsidRPr="003D5379">
        <w:t>### Gerätetypen und Engagement</w:t>
      </w:r>
    </w:p>
    <w:p w14:paraId="362BD810" w14:textId="77777777" w:rsidR="006F6C65" w:rsidRPr="006F6C65" w:rsidRDefault="006F6C65" w:rsidP="006F6C65"/>
    <w:p w14:paraId="10FB8C0A" w14:textId="74210398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Geräteverteilung zeigt, dass Desktop und Mobile die Plattform dominieren.</w:t>
      </w:r>
    </w:p>
    <w:p w14:paraId="0D8575DE" w14:textId="2C30F46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Allerdings unterscheidet sich das **Engagement (Events pro </w:t>
      </w:r>
      <w:proofErr w:type="gramStart"/>
      <w:r w:rsidRPr="003D5379">
        <w:rPr>
          <w:sz w:val="28"/>
          <w:szCs w:val="28"/>
        </w:rPr>
        <w:t>Nutzer)*</w:t>
      </w:r>
      <w:proofErr w:type="gramEnd"/>
      <w:r w:rsidRPr="003D5379">
        <w:rPr>
          <w:sz w:val="28"/>
          <w:szCs w:val="28"/>
        </w:rPr>
        <w:t>* deutlich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nach Gerät:</w:t>
      </w:r>
    </w:p>
    <w:p w14:paraId="54078FFA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Gerätetyp | Nutzer (gesamt) | Events (gesamt) | Events pro Nutzer |</w:t>
      </w:r>
    </w:p>
    <w:p w14:paraId="37F59ABB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34E36FA7" w14:textId="6D1E216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**Desktop** | 74 594 | 33 525 | 0,45 |</w:t>
      </w:r>
    </w:p>
    <w:p w14:paraId="143F2712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**Mobile** | 71 715 | 33 525 | 0,47 |</w:t>
      </w:r>
    </w:p>
    <w:p w14:paraId="55CAA95E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**Tablet** | 2 057 | 23 462 | 11,41 |</w:t>
      </w:r>
    </w:p>
    <w:p w14:paraId="5AD04E18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**Smart TV** | 7 | 133 | 19,0 |</w:t>
      </w:r>
    </w:p>
    <w:p w14:paraId="3396DFBD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17BEB9E4" w14:textId="5DD8640B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enorme Event-Rate bei Tablets und Smart-TVs ist auf **sehr kleine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Stichproben** zurückzuführen. Desktop- und Mobilnutzer lösen deutlich weniger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Events pro Sitzung aus. Generell gilt in der Webanalyse, dass</w:t>
      </w:r>
    </w:p>
    <w:p w14:paraId="5AB6942B" w14:textId="77777777" w:rsidR="00C6769E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**Desktop-Sitzungen durchschnittlich länger sind und mehr Seiten umfassen**,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während **Mobile-Sitzungen kürzer sind und eine höhere Absprungrate aufweisen**.</w:t>
      </w:r>
    </w:p>
    <w:p w14:paraId="211F1450" w14:textId="3F179115" w:rsidR="00745FA1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Diese Unterschiede sollten bei der Optimierung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von Inhalten und Call-</w:t>
      </w:r>
      <w:proofErr w:type="spellStart"/>
      <w:r w:rsidRPr="003D5379">
        <w:rPr>
          <w:sz w:val="28"/>
          <w:szCs w:val="28"/>
        </w:rPr>
        <w:t>to</w:t>
      </w:r>
      <w:proofErr w:type="spellEnd"/>
      <w:r w:rsidRPr="003D5379">
        <w:rPr>
          <w:sz w:val="28"/>
          <w:szCs w:val="28"/>
        </w:rPr>
        <w:t>-Action (CTA) berücksichtigt werden.</w:t>
      </w:r>
    </w:p>
    <w:p w14:paraId="0AC35E83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5AFA02" w14:textId="77777777" w:rsidR="00745FA1" w:rsidRPr="003D5379" w:rsidRDefault="00745FA1" w:rsidP="003D5379">
      <w:pPr>
        <w:pStyle w:val="Titel"/>
      </w:pPr>
      <w:r w:rsidRPr="003D5379">
        <w:t>## Traffic-Quellen und Besuchertypen</w:t>
      </w:r>
    </w:p>
    <w:p w14:paraId="7D35FA5C" w14:textId="77777777" w:rsidR="00745FA1" w:rsidRDefault="00745FA1" w:rsidP="003D5379">
      <w:pPr>
        <w:pStyle w:val="Titel"/>
      </w:pPr>
      <w:r w:rsidRPr="003D5379">
        <w:t>### Allgemeines Besuchsaufkommen</w:t>
      </w:r>
    </w:p>
    <w:p w14:paraId="4358830B" w14:textId="77777777" w:rsidR="006F6C65" w:rsidRPr="006F6C65" w:rsidRDefault="006F6C65" w:rsidP="006F6C65"/>
    <w:p w14:paraId="1D80B140" w14:textId="25896D72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meisten Besuche stammen aus **Suchmaschinen (Google)** und **direkten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Zugriffen**. </w:t>
      </w:r>
      <w:proofErr w:type="spellStart"/>
      <w:r w:rsidRPr="003D5379">
        <w:rPr>
          <w:sz w:val="28"/>
          <w:szCs w:val="28"/>
        </w:rPr>
        <w:t>Referrals</w:t>
      </w:r>
      <w:proofErr w:type="spellEnd"/>
      <w:r w:rsidRPr="003D5379">
        <w:rPr>
          <w:sz w:val="28"/>
          <w:szCs w:val="28"/>
        </w:rPr>
        <w:t xml:space="preserve"> von externen Websites spielen eine untergeordnete Rolle.</w:t>
      </w:r>
    </w:p>
    <w:p w14:paraId="7E9A7579" w14:textId="11F9C52B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Verteilung der neuen Besucher spiegelt dieses Muster wider: SEO bleibt der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wichtigste Akquisitionskanal, gefolgt von einer loyalen Stammkundschaft (direkte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Aufrufe).</w:t>
      </w:r>
    </w:p>
    <w:p w14:paraId="6BD66B9A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99B0CD" w14:textId="77777777" w:rsidR="00745FA1" w:rsidRDefault="00745FA1" w:rsidP="003D5379">
      <w:pPr>
        <w:pStyle w:val="Titel"/>
      </w:pPr>
      <w:r w:rsidRPr="003D5379">
        <w:t>### Clusteranalyse: Quellen &amp; Intensität</w:t>
      </w:r>
    </w:p>
    <w:p w14:paraId="0F1BC36A" w14:textId="77777777" w:rsidR="006F6C65" w:rsidRPr="006F6C65" w:rsidRDefault="006F6C65" w:rsidP="006F6C65"/>
    <w:p w14:paraId="60941509" w14:textId="29CBBEA9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zweite Studie führte ein K-</w:t>
      </w:r>
      <w:proofErr w:type="spellStart"/>
      <w:r w:rsidRPr="003D5379">
        <w:rPr>
          <w:sz w:val="28"/>
          <w:szCs w:val="28"/>
        </w:rPr>
        <w:t>Means</w:t>
      </w:r>
      <w:proofErr w:type="spellEnd"/>
      <w:r w:rsidRPr="003D5379">
        <w:rPr>
          <w:sz w:val="28"/>
          <w:szCs w:val="28"/>
        </w:rPr>
        <w:t>-Clustering auf **Traffic-Quellen und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Intensität** durch. Zwei Cluster wurden identifiziert:</w:t>
      </w:r>
    </w:p>
    <w:p w14:paraId="2BF7E232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Cluster | Merkmale | Interpretation |</w:t>
      </w:r>
    </w:p>
    <w:p w14:paraId="208FDA18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5ED92644" w14:textId="46265618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| **Geringe Nutzerzahl &amp; Traffic** | wenige Nutzer (~26), hauptsächlich </w:t>
      </w:r>
      <w:proofErr w:type="spellStart"/>
      <w:r w:rsidRPr="003D5379">
        <w:rPr>
          <w:sz w:val="28"/>
          <w:szCs w:val="28"/>
        </w:rPr>
        <w:t>Google</w:t>
      </w:r>
      <w:r w:rsidRPr="003D5379">
        <w:rPr>
          <w:rFonts w:ascii="Aptos Display" w:hAnsi="Aptos Display" w:cs="Aptos Display"/>
          <w:sz w:val="28"/>
          <w:szCs w:val="28"/>
        </w:rPr>
        <w:t/>
      </w:r>
      <w:r w:rsidRPr="003D5379">
        <w:rPr>
          <w:sz w:val="28"/>
          <w:szCs w:val="28"/>
        </w:rPr>
        <w:t>und</w:t>
      </w:r>
      <w:proofErr w:type="spellEnd"/>
      <w:r w:rsidRPr="003D5379">
        <w:rPr>
          <w:sz w:val="28"/>
          <w:szCs w:val="28"/>
        </w:rPr>
        <w:t xml:space="preserve"> Direktzugriffe, niedrige Eventzahl | Seiten mit kleiner Zielgruppe;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möglicherweise neue oder wenig attraktive Inhalte. |</w:t>
      </w:r>
    </w:p>
    <w:p w14:paraId="39269C05" w14:textId="1FC2FB8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**Hoher Traffic &amp; Engagement** | viele Nutzer (~76) und Events (~56),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zahlreiche Direktzugriffe (~55) | Bedeutende Seiten oder Kampagnen mit hoher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Reichweite und Interaktion. |</w:t>
      </w:r>
    </w:p>
    <w:p w14:paraId="315BE56C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0FAFAFBA" w14:textId="65B1870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**PCA-Analyse** zeigt, dass die erste Komponente (~49 % Varianz) stark mit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der Nutzerzahl, Google-Traffic und Events korreliert. Die zweite Komponente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(~16 %) hängt positiv mit Seiten pro Sitzung und Events zusammen. Daraus lässt</w:t>
      </w:r>
    </w:p>
    <w:p w14:paraId="0E049507" w14:textId="6FC68B94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sich ableiten, dass **hohe Nutzerzahlen typischerweise von Google kommen**,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während **Direktzugriffe** zwar weniger Nutzer bringen, aber zu längerem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Verweilen führen.</w:t>
      </w:r>
    </w:p>
    <w:p w14:paraId="1BEAD900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D5F3D3" w14:textId="77777777" w:rsidR="00745FA1" w:rsidRDefault="00745FA1" w:rsidP="003D5379">
      <w:pPr>
        <w:pStyle w:val="Titel"/>
      </w:pPr>
      <w:r w:rsidRPr="003D5379">
        <w:t>### Clustering der Besucherquellen</w:t>
      </w:r>
    </w:p>
    <w:p w14:paraId="0BD78CD3" w14:textId="77777777" w:rsidR="006F6C65" w:rsidRPr="006F6C65" w:rsidRDefault="006F6C65" w:rsidP="006F6C65"/>
    <w:p w14:paraId="5FA7BD5B" w14:textId="7CCCF71D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Eine weitere Clusterung betrachtete **konkrete Traffic-Quellen** (Google,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Direkt, Partnerseiten). Drei Cluster wurden identifiziert:</w:t>
      </w:r>
    </w:p>
    <w:p w14:paraId="41182B98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Cluster | Kurzbeschreibung | Interpretation |</w:t>
      </w:r>
    </w:p>
    <w:p w14:paraId="1A847A35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33CAB984" w14:textId="7CCFF8BC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**Kleiner Traffic, moderates Engagement** | wenige Sessions, moderate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Seitenaufrufe pro Session | „Andere“ Quellen oder kleine Partner liefern wenig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Traffic, aber wertvolles Engagement. |</w:t>
      </w:r>
    </w:p>
    <w:p w14:paraId="248B0353" w14:textId="4C7C2912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**Großer Traffic, geringes Engagement** | viele Sessions, aber geringe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Seitenaufrufe pro Session | v. a. Google-Besuche; hohe Reichweite, aber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oberflächliche Nutzung. |</w:t>
      </w:r>
    </w:p>
    <w:p w14:paraId="1029D3FC" w14:textId="62B88435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**Mittlerer Traffic, hohes Engagement** | mittlere Sessions, viele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Seitenaufrufe pro Session | Direkte Zugriffe; zwar weniger Besucher als Google,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aber sehr engagierte Nutzer. |</w:t>
      </w:r>
    </w:p>
    <w:p w14:paraId="42D40DB5" w14:textId="77777777" w:rsidR="00C6769E" w:rsidRPr="003D5379" w:rsidRDefault="00C6769E" w:rsidP="003D5379">
      <w:pPr>
        <w:pStyle w:val="berschrift2"/>
        <w:rPr>
          <w:sz w:val="28"/>
          <w:szCs w:val="28"/>
        </w:rPr>
      </w:pPr>
    </w:p>
    <w:p w14:paraId="06BCB1A2" w14:textId="60BCC089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Diese Ergebnisse belegen, dass **Google** als breiter, aber oberflächlicher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Kanal wirkt, während **Direktzugriffe** qualitativ wertvoller sind.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Marketing-Strategien sollten diese Unterschiede berücksichtigen (z. B.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Landingpages für Suchmaschinen optimieren, aber auch Stammnutzer binden).</w:t>
      </w:r>
    </w:p>
    <w:p w14:paraId="1B9397C3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F737AC" w14:textId="77777777" w:rsidR="00745FA1" w:rsidRPr="003D5379" w:rsidRDefault="00745FA1" w:rsidP="003D5379">
      <w:pPr>
        <w:pStyle w:val="Titel"/>
      </w:pPr>
      <w:r w:rsidRPr="003D5379">
        <w:t>## Nutzerverhalten und Engagement</w:t>
      </w:r>
    </w:p>
    <w:p w14:paraId="1A1F6E38" w14:textId="77777777" w:rsidR="00745FA1" w:rsidRDefault="00745FA1" w:rsidP="003D5379">
      <w:pPr>
        <w:pStyle w:val="Titel"/>
      </w:pPr>
      <w:r w:rsidRPr="003D5379">
        <w:t>### Kennzahlen und Korrelationen</w:t>
      </w:r>
    </w:p>
    <w:p w14:paraId="72DEE36A" w14:textId="77777777" w:rsidR="006F6C65" w:rsidRPr="006F6C65" w:rsidRDefault="006F6C65" w:rsidP="006F6C65"/>
    <w:p w14:paraId="32188228" w14:textId="7419E609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Wesentliche Metriken wie **Seitenaufrufe**, **durchschnittliche Verweildauer**,</w:t>
      </w:r>
      <w:r w:rsidR="00C6769E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**Absprungrate** und **Seiten pro Sitzung** wurden untersucht. Es zeigten sich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folgende Beziehungen:</w:t>
      </w:r>
    </w:p>
    <w:p w14:paraId="6DA9CD00" w14:textId="77777777" w:rsidR="00251A4C" w:rsidRPr="003D5379" w:rsidRDefault="00251A4C" w:rsidP="003D5379">
      <w:pPr>
        <w:pStyle w:val="berschrift2"/>
        <w:rPr>
          <w:sz w:val="28"/>
          <w:szCs w:val="28"/>
        </w:rPr>
      </w:pPr>
    </w:p>
    <w:p w14:paraId="4E6FC65E" w14:textId="239E62E4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**Seitenaufrufe vs. </w:t>
      </w:r>
      <w:proofErr w:type="gramStart"/>
      <w:r w:rsidRPr="003D5379">
        <w:rPr>
          <w:sz w:val="28"/>
          <w:szCs w:val="28"/>
        </w:rPr>
        <w:t>Absprungrate:*</w:t>
      </w:r>
      <w:proofErr w:type="gramEnd"/>
      <w:r w:rsidRPr="003D5379">
        <w:rPr>
          <w:sz w:val="28"/>
          <w:szCs w:val="28"/>
        </w:rPr>
        <w:t>* negativ korreliert (-0,38); je mehr Seiten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ein Nutzer </w:t>
      </w:r>
      <w:proofErr w:type="gramStart"/>
      <w:r w:rsidRPr="003D5379">
        <w:rPr>
          <w:sz w:val="28"/>
          <w:szCs w:val="28"/>
        </w:rPr>
        <w:t>aufruft</w:t>
      </w:r>
      <w:proofErr w:type="gramEnd"/>
      <w:r w:rsidRPr="003D5379">
        <w:rPr>
          <w:sz w:val="28"/>
          <w:szCs w:val="28"/>
        </w:rPr>
        <w:t>, desto niedriger ist die Absprungrate. Dieser Zusammenhang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entspricht dem allgemeinen Befund, dass **lange Sitzungen und niedrige</w:t>
      </w:r>
    </w:p>
    <w:p w14:paraId="3119E482" w14:textId="0E447EAD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Absprungraten** positiv korreliert sind.</w:t>
      </w:r>
    </w:p>
    <w:p w14:paraId="06B89E03" w14:textId="7BFBC0D2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**Verweildauer vs. Seiten pro </w:t>
      </w:r>
      <w:proofErr w:type="gramStart"/>
      <w:r w:rsidRPr="003D5379">
        <w:rPr>
          <w:sz w:val="28"/>
          <w:szCs w:val="28"/>
        </w:rPr>
        <w:t>Sitzung:*</w:t>
      </w:r>
      <w:proofErr w:type="gramEnd"/>
      <w:r w:rsidRPr="003D5379">
        <w:rPr>
          <w:sz w:val="28"/>
          <w:szCs w:val="28"/>
        </w:rPr>
        <w:t>* positiv korreliert (0,56); längere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Sitzungen gehen mit mehr Seitenaufrufen einher.</w:t>
      </w:r>
    </w:p>
    <w:p w14:paraId="0B0B013E" w14:textId="37600A63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**Absprungrate vs. </w:t>
      </w:r>
      <w:proofErr w:type="gramStart"/>
      <w:r w:rsidRPr="003D5379">
        <w:rPr>
          <w:sz w:val="28"/>
          <w:szCs w:val="28"/>
        </w:rPr>
        <w:t>Verweildauer:*</w:t>
      </w:r>
      <w:proofErr w:type="gramEnd"/>
      <w:r w:rsidRPr="003D5379">
        <w:rPr>
          <w:sz w:val="28"/>
          <w:szCs w:val="28"/>
        </w:rPr>
        <w:t>* negativ korreliert (-0,39); hohe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Absprungraten drücken den Durchschnitt der Sitzungsdauer, da Bounces als sehr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kurze Sitzungen gezählt werden.</w:t>
      </w:r>
    </w:p>
    <w:p w14:paraId="685FD91C" w14:textId="77777777" w:rsidR="00251A4C" w:rsidRPr="003D5379" w:rsidRDefault="00251A4C" w:rsidP="003D5379">
      <w:pPr>
        <w:pStyle w:val="berschrift2"/>
        <w:rPr>
          <w:sz w:val="28"/>
          <w:szCs w:val="28"/>
        </w:rPr>
      </w:pPr>
    </w:p>
    <w:p w14:paraId="40BC915B" w14:textId="5732DB89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Diese Korrelationen unterstreichen, dass **ansprechender Content und klare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Navigation** entscheidend sind, um Nutzer länger zu halten und sie zu weiteren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Seiten zu bewegen.</w:t>
      </w:r>
    </w:p>
    <w:p w14:paraId="0831E79D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211D50" w14:textId="77777777" w:rsidR="00745FA1" w:rsidRDefault="00745FA1" w:rsidP="003D5379">
      <w:pPr>
        <w:pStyle w:val="Titel"/>
      </w:pPr>
      <w:r w:rsidRPr="003D5379">
        <w:t>### Zeitreihenanalyse: Trends, Saisonalität und Anomalien</w:t>
      </w:r>
    </w:p>
    <w:p w14:paraId="56FACD32" w14:textId="77777777" w:rsidR="006F6C65" w:rsidRPr="006F6C65" w:rsidRDefault="006F6C65" w:rsidP="006F6C65"/>
    <w:p w14:paraId="1331C2D5" w14:textId="3472BE6D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tägliche Aggregation der Metriken offenbart saisonale Muster. Eine</w:t>
      </w:r>
      <w:r w:rsidR="00251A4C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Trenddekomposition zeigte:</w:t>
      </w:r>
    </w:p>
    <w:p w14:paraId="770C1B06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1. **</w:t>
      </w:r>
      <w:proofErr w:type="gramStart"/>
      <w:r w:rsidRPr="003D5379">
        <w:rPr>
          <w:sz w:val="28"/>
          <w:szCs w:val="28"/>
        </w:rPr>
        <w:t>Trend:*</w:t>
      </w:r>
      <w:proofErr w:type="gramEnd"/>
      <w:r w:rsidRPr="003D5379">
        <w:rPr>
          <w:sz w:val="28"/>
          <w:szCs w:val="28"/>
        </w:rPr>
        <w:t>* anfangs steigende, später fallende Nutzerzahlen und Seitenaufrufe.</w:t>
      </w:r>
    </w:p>
    <w:p w14:paraId="3CFDC5A1" w14:textId="0D3AD0D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2. **Saisonale </w:t>
      </w:r>
      <w:proofErr w:type="gramStart"/>
      <w:r w:rsidRPr="003D5379">
        <w:rPr>
          <w:sz w:val="28"/>
          <w:szCs w:val="28"/>
        </w:rPr>
        <w:t>Komponente:*</w:t>
      </w:r>
      <w:proofErr w:type="gramEnd"/>
      <w:r w:rsidRPr="003D5379">
        <w:rPr>
          <w:sz w:val="28"/>
          <w:szCs w:val="28"/>
        </w:rPr>
        <w:t>* regelmäßige Peaks in bestimmten Monaten;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möglicherweise korreliert mit Feiertagen, Kampagnen oder gesellschaftlichen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Ereignissen.</w:t>
      </w:r>
    </w:p>
    <w:p w14:paraId="05F5017C" w14:textId="40530192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3. **Residuen (Anomalien</w:t>
      </w:r>
      <w:proofErr w:type="gramStart"/>
      <w:r w:rsidRPr="003D5379">
        <w:rPr>
          <w:sz w:val="28"/>
          <w:szCs w:val="28"/>
        </w:rPr>
        <w:t>):*</w:t>
      </w:r>
      <w:proofErr w:type="gramEnd"/>
      <w:r w:rsidRPr="003D5379">
        <w:rPr>
          <w:sz w:val="28"/>
          <w:szCs w:val="28"/>
        </w:rPr>
        <w:t>* bestimmte Tage mit extremen Werten wurden mittels</w:t>
      </w:r>
      <w:r w:rsidR="00A25FE5" w:rsidRPr="003D5379">
        <w:rPr>
          <w:sz w:val="28"/>
          <w:szCs w:val="28"/>
        </w:rPr>
        <w:t xml:space="preserve"> </w:t>
      </w:r>
      <w:proofErr w:type="spellStart"/>
      <w:r w:rsidRPr="003D5379">
        <w:rPr>
          <w:sz w:val="28"/>
          <w:szCs w:val="28"/>
        </w:rPr>
        <w:t>IsolationForest</w:t>
      </w:r>
      <w:proofErr w:type="spellEnd"/>
      <w:r w:rsidRPr="003D5379">
        <w:rPr>
          <w:sz w:val="28"/>
          <w:szCs w:val="28"/>
        </w:rPr>
        <w:t xml:space="preserve"> als Ausreißer identifiziert. Beispiele: ein Tag mit 610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Seitenaufrufen bei nur 3 Nutzern oder 729 Aufrufen mit 100 % Absprungrate.</w:t>
      </w:r>
    </w:p>
    <w:p w14:paraId="289B4A08" w14:textId="77777777" w:rsidR="00A25FE5" w:rsidRPr="003D5379" w:rsidRDefault="00A25FE5" w:rsidP="003D5379">
      <w:pPr>
        <w:pStyle w:val="berschrift2"/>
        <w:rPr>
          <w:sz w:val="28"/>
          <w:szCs w:val="28"/>
        </w:rPr>
      </w:pPr>
    </w:p>
    <w:p w14:paraId="685CF672" w14:textId="3D48645C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Solche Ausreißer könnten auf Bots, Messfehler oder gezielte Kampagnen hinweisen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und sollten gesondert untersucht werden.</w:t>
      </w:r>
    </w:p>
    <w:p w14:paraId="7D8F285B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675652" w14:textId="77777777" w:rsidR="00745FA1" w:rsidRDefault="00745FA1" w:rsidP="003D5379">
      <w:pPr>
        <w:pStyle w:val="Titel"/>
      </w:pPr>
      <w:r w:rsidRPr="003D5379">
        <w:t>### Zeitabhängige Nutzungsmuster</w:t>
      </w:r>
    </w:p>
    <w:p w14:paraId="5DED2339" w14:textId="77777777" w:rsidR="006F6C65" w:rsidRPr="006F6C65" w:rsidRDefault="006F6C65" w:rsidP="006F6C65"/>
    <w:p w14:paraId="75CD763E" w14:textId="77777777" w:rsidR="00A25FE5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zweite Studie ergänzte eine **Wochentags- und Feiertagsanalyse**. Mobile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Nutzer mit längerer Verweildauer waren häufiger am Wochenende aktiv, während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Desktop-Intensivnutzer überwiegend an Werktagen surften.</w:t>
      </w:r>
    </w:p>
    <w:p w14:paraId="523DD5DC" w14:textId="31FF4AD2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An Feiertagen zeigten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Cluster mit sehr langen Sitzungen oder hoher Eventzahl eine deutliche Zunahme,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was auf intensivere Nutzung in der Freizeit hindeutet.</w:t>
      </w:r>
    </w:p>
    <w:p w14:paraId="07B2CFD8" w14:textId="4CF35D4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Für das Marketing bedeutet dies, dass **Wochenend-Kampagnen** gezielt auf mobile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Zielgruppen zugeschnitten werden sollten, während **</w:t>
      </w:r>
      <w:proofErr w:type="spellStart"/>
      <w:r w:rsidRPr="003D5379">
        <w:rPr>
          <w:sz w:val="28"/>
          <w:szCs w:val="28"/>
        </w:rPr>
        <w:t>Werktagsaktionen</w:t>
      </w:r>
      <w:proofErr w:type="spellEnd"/>
      <w:r w:rsidRPr="003D5379">
        <w:rPr>
          <w:sz w:val="28"/>
          <w:szCs w:val="28"/>
        </w:rPr>
        <w:t>** eher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Desktop-Nutzer ansprechen.</w:t>
      </w:r>
    </w:p>
    <w:p w14:paraId="780C1F58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DC4AF0" w14:textId="77777777" w:rsidR="00745FA1" w:rsidRDefault="00745FA1" w:rsidP="006F6C65">
      <w:pPr>
        <w:pStyle w:val="Titel"/>
      </w:pPr>
      <w:r w:rsidRPr="003D5379">
        <w:t>## Clusteranalysen: Geräte, Verhalten und Engagement</w:t>
      </w:r>
    </w:p>
    <w:p w14:paraId="108F7B76" w14:textId="77777777" w:rsidR="006F6C65" w:rsidRPr="006F6C65" w:rsidRDefault="006F6C65" w:rsidP="006F6C65"/>
    <w:p w14:paraId="7B3C7048" w14:textId="31901C8B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zweite Studie untersuchte unterschiedliche **Merkmalssets** und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identifizierte mehrere Cluster mit spezifischen Nutzerprofilen.</w:t>
      </w:r>
    </w:p>
    <w:p w14:paraId="041B6F94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AC744A" w14:textId="77777777" w:rsidR="00745FA1" w:rsidRDefault="00745FA1" w:rsidP="006F6C65">
      <w:pPr>
        <w:pStyle w:val="Titel"/>
      </w:pPr>
      <w:r w:rsidRPr="003D5379">
        <w:t>### Device &amp; Verhalten (Gerät + Aktivität)</w:t>
      </w:r>
    </w:p>
    <w:p w14:paraId="2D2B975D" w14:textId="77777777" w:rsidR="006F6C65" w:rsidRPr="006F6C65" w:rsidRDefault="006F6C65" w:rsidP="006F6C65"/>
    <w:p w14:paraId="6AF617B7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Zwei Cluster zeichnen sich durch unterschiedliche Nutzungsmuster aus:</w:t>
      </w:r>
    </w:p>
    <w:p w14:paraId="7DF8C9B4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Cluster | Merkmale | Interpretation |</w:t>
      </w:r>
    </w:p>
    <w:p w14:paraId="28D96878" w14:textId="77777777" w:rsidR="00A25FE5" w:rsidRPr="003D5379" w:rsidRDefault="00A25FE5" w:rsidP="003D5379">
      <w:pPr>
        <w:pStyle w:val="berschrift2"/>
        <w:rPr>
          <w:sz w:val="28"/>
          <w:szCs w:val="28"/>
        </w:rPr>
      </w:pPr>
    </w:p>
    <w:p w14:paraId="6DFC7EFA" w14:textId="40442A0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**Desktop-Nutzer, hohe Aktivität** | sehr viele Seitenaufrufe (~284), hohe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Desktop-Nutzung (~163), lange Verweildauer (~130 s) | Intensive Recherche über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Desktop; Nutzer sind stark engagiert und schauen sich viele Seiten an. |</w:t>
      </w:r>
    </w:p>
    <w:p w14:paraId="39A1DA8C" w14:textId="724D877A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**Mobile Nutzer, hohe Verweildauer** | weniger Seitenaufrufe (~91),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überwiegend Mobile (~49), Verweildauer ≈ 98 s | Mobile Besuche mit moderatem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Engagement; Nutzer stöbern mobil, bleiben aber relativ lange auf einzelnen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Seiten. |</w:t>
      </w:r>
    </w:p>
    <w:p w14:paraId="4B87B228" w14:textId="77777777" w:rsidR="00A25FE5" w:rsidRPr="003D5379" w:rsidRDefault="00A25FE5" w:rsidP="003D5379">
      <w:pPr>
        <w:pStyle w:val="berschrift2"/>
        <w:rPr>
          <w:sz w:val="28"/>
          <w:szCs w:val="28"/>
        </w:rPr>
      </w:pPr>
    </w:p>
    <w:p w14:paraId="7A8DCD9A" w14:textId="77777777" w:rsidR="00A25FE5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PCA-Analyse zeigt, dass die erste Komponente von Seitenaufrufen und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Gerätenutzung geprägt ist (~46 % Varianz), während die zweite Komponente (~20 %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Varianz) stark mit Verweildauer (positiv) und Ereignisanzahl (negativ)</w:t>
      </w:r>
      <w:r w:rsidR="00A25FE5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korreliert.</w:t>
      </w:r>
    </w:p>
    <w:p w14:paraId="0CBF3278" w14:textId="59385342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**Desktop-Nutzer** liegen im PCA-Raum deutlich separat von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**Mobile-Nutzern**, was auf unterschiedliche Nutzungsszenarien (arbeits- vs.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freizeitbezogen) hinweist.</w:t>
      </w:r>
    </w:p>
    <w:p w14:paraId="2B9436F1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FFE68F" w14:textId="77777777" w:rsidR="00745FA1" w:rsidRDefault="00745FA1" w:rsidP="006F6C65">
      <w:pPr>
        <w:pStyle w:val="Titel"/>
      </w:pPr>
      <w:r w:rsidRPr="003D5379">
        <w:t>### Zeit &amp; Event-Verhalten</w:t>
      </w:r>
    </w:p>
    <w:p w14:paraId="3A70768F" w14:textId="77777777" w:rsidR="006F6C65" w:rsidRPr="006F6C65" w:rsidRDefault="006F6C65" w:rsidP="006F6C65"/>
    <w:p w14:paraId="7D3CC1EE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Drei Cluster kombinierten Verweildauer, Eventanzahl und Seiten pro Sitzung:</w:t>
      </w:r>
    </w:p>
    <w:p w14:paraId="1EE8BA54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Cluster | Merkmale | Interpretation |</w:t>
      </w:r>
    </w:p>
    <w:p w14:paraId="6392455C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266B4703" w14:textId="3323002C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**Kurze bis mittlere Verweildauer** | Verweildauer ≈ 109 s, moderate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Nutzerzahl (~28), Seiten pro Sitzung ≈ 5,5 | Typisches Besucherverhalten mit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durchschnittlichem Engagement. |</w:t>
      </w:r>
    </w:p>
    <w:p w14:paraId="6E615C1F" w14:textId="560108AA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**Hohe Nutzerzahl mit schnellen Aktionen** | viele Nutzer (~78), kurze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Verweildauer (~95 s), hohe Eventzahl (~59) | Viele Besucher, die schnell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Aktionen ausführen (Event-getrieben). |</w:t>
      </w:r>
    </w:p>
    <w:p w14:paraId="0C265CE9" w14:textId="1AF229DE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| **Intensive Nutzung (sehr lange </w:t>
      </w:r>
      <w:proofErr w:type="gramStart"/>
      <w:r w:rsidRPr="003D5379">
        <w:rPr>
          <w:sz w:val="28"/>
          <w:szCs w:val="28"/>
        </w:rPr>
        <w:t>Sitzungen)*</w:t>
      </w:r>
      <w:proofErr w:type="gramEnd"/>
      <w:r w:rsidRPr="003D5379">
        <w:rPr>
          <w:sz w:val="28"/>
          <w:szCs w:val="28"/>
        </w:rPr>
        <w:t>* | sehr lange Verweildauer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(~471 s), sehr wenige Nutzer (~2) | Ausreißer: sehr wenige Personen mit </w:t>
      </w:r>
      <w:proofErr w:type="gramStart"/>
      <w:r w:rsidRPr="003D5379">
        <w:rPr>
          <w:sz w:val="28"/>
          <w:szCs w:val="28"/>
        </w:rPr>
        <w:t>extrem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langen</w:t>
      </w:r>
      <w:proofErr w:type="gramEnd"/>
      <w:r w:rsidRPr="003D5379">
        <w:rPr>
          <w:sz w:val="28"/>
          <w:szCs w:val="28"/>
        </w:rPr>
        <w:t xml:space="preserve"> Sitzungen, evtl. Bots oder interne Tests. |</w:t>
      </w:r>
    </w:p>
    <w:p w14:paraId="5954543F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6340077D" w14:textId="316F506C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Diese Cluster belegen, dass **sehr lange Verweildauern** meist selten auftreten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und das Gesamtbild verzerren können. Event-basierte Besucher hingegen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interagieren schnell und verlassen die Seite rasch.</w:t>
      </w:r>
    </w:p>
    <w:p w14:paraId="700C7B89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6C262C" w14:textId="77777777" w:rsidR="00745FA1" w:rsidRDefault="00745FA1" w:rsidP="006F6C65">
      <w:pPr>
        <w:pStyle w:val="Titel"/>
      </w:pPr>
      <w:r w:rsidRPr="003D5379">
        <w:t>### Traffic-Quellen (Geräte) und Engagement</w:t>
      </w:r>
    </w:p>
    <w:p w14:paraId="7FFE0EC7" w14:textId="77777777" w:rsidR="006F6C65" w:rsidRPr="006F6C65" w:rsidRDefault="006F6C65" w:rsidP="006F6C65"/>
    <w:p w14:paraId="5003CC7C" w14:textId="72DD9A45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Ein weiteres Clustering betrachtete die Kombination aus **Gerätetyp und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Quelle**:</w:t>
      </w:r>
    </w:p>
    <w:p w14:paraId="3CC89CDF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Cluster | Merkmale | Interpretation |</w:t>
      </w:r>
    </w:p>
    <w:p w14:paraId="17C76970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673D7AC5" w14:textId="119DAA8B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**Dominant Desktop Traffic** | sehr hohe Desktop-Zahlen (~388) | Seiten, die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überwiegend über Desktop besucht werden, wohl beruflich oder informativ. |</w:t>
      </w:r>
    </w:p>
    <w:p w14:paraId="40726098" w14:textId="02E4798E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**Ausgewogener Mobile/Desktop Traffic** | mobile (~47) und Desktop (~44)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Besuche ausgeglichen | </w:t>
      </w:r>
      <w:proofErr w:type="spellStart"/>
      <w:r w:rsidRPr="003D5379">
        <w:rPr>
          <w:sz w:val="28"/>
          <w:szCs w:val="28"/>
        </w:rPr>
        <w:t>Balanced</w:t>
      </w:r>
      <w:proofErr w:type="spellEnd"/>
      <w:r w:rsidRPr="003D5379">
        <w:rPr>
          <w:sz w:val="28"/>
          <w:szCs w:val="28"/>
        </w:rPr>
        <w:t xml:space="preserve"> Nutzung ohne klaren Schwerpunkt. |</w:t>
      </w:r>
    </w:p>
    <w:p w14:paraId="74495E5C" w14:textId="77777777" w:rsidR="003D5379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| **Hoher Mobile Traffic** | </w:t>
      </w:r>
      <w:proofErr w:type="gramStart"/>
      <w:r w:rsidRPr="003D5379">
        <w:rPr>
          <w:sz w:val="28"/>
          <w:szCs w:val="28"/>
        </w:rPr>
        <w:t>Mobil</w:t>
      </w:r>
      <w:proofErr w:type="gramEnd"/>
      <w:r w:rsidRPr="003D5379">
        <w:rPr>
          <w:sz w:val="28"/>
          <w:szCs w:val="28"/>
        </w:rPr>
        <w:t xml:space="preserve"> dominiert (~140) | Starke mobile Nutzung;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Nutzer surfen überwiegend unterwegs oder über </w:t>
      </w:r>
      <w:proofErr w:type="spellStart"/>
      <w:r w:rsidRPr="003D5379">
        <w:rPr>
          <w:sz w:val="28"/>
          <w:szCs w:val="28"/>
        </w:rPr>
        <w:t>Social</w:t>
      </w:r>
      <w:proofErr w:type="spellEnd"/>
      <w:r w:rsidRPr="003D5379">
        <w:rPr>
          <w:sz w:val="28"/>
          <w:szCs w:val="28"/>
        </w:rPr>
        <w:t>-Traffic. |</w:t>
      </w:r>
    </w:p>
    <w:p w14:paraId="07E1BD03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7877203B" w14:textId="77777777" w:rsidR="003D5379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PCA-Analyse ordnete diese Cluster entlang einer Achse „Desktop vs. Mobile“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ein; Desktop-dominierte Seiten lagen links (negativ), Mobile-dominierte rechts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(positiv).</w:t>
      </w:r>
    </w:p>
    <w:p w14:paraId="3F956B32" w14:textId="148603A9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Damit wird deutlich, dass **Gerätetyp und Quelle** gemeinsam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entscheidend für das Nutzerverhalten sind.</w:t>
      </w:r>
    </w:p>
    <w:p w14:paraId="5089D829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E3354" w14:textId="77777777" w:rsidR="00745FA1" w:rsidRDefault="00745FA1" w:rsidP="006F6C65">
      <w:pPr>
        <w:pStyle w:val="Titel"/>
      </w:pPr>
      <w:r w:rsidRPr="003D5379">
        <w:t>### Engagement-Verhalten</w:t>
      </w:r>
    </w:p>
    <w:p w14:paraId="6C8F8F4B" w14:textId="77777777" w:rsidR="006F6C65" w:rsidRPr="006F6C65" w:rsidRDefault="006F6C65" w:rsidP="006F6C65"/>
    <w:p w14:paraId="5A8E3504" w14:textId="6B42B84A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Zwei Cluster unterscheiden sich hinsichtlich **Seitenaufrufen, Verweildauer und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Seiten pro Sitzung**:</w:t>
      </w:r>
    </w:p>
    <w:p w14:paraId="1C94BCB0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Cluster | Merkmale | Interpretation |</w:t>
      </w:r>
    </w:p>
    <w:p w14:paraId="4358E013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6783E641" w14:textId="394EF43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**Stark engagierte Nutzer** | sehr hohe Seitenaufrufe (~253), lange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Verweildauer (~147 s), viele Seiten pro Sitzung (~12,6) | Kleine, aber sehr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wertvolle Nutzergruppe; intensives Informations- oder Beratungssuchen. |</w:t>
      </w:r>
    </w:p>
    <w:p w14:paraId="10E0A4DF" w14:textId="007F40F8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**Moderates Engagement** | durchschnittliche Seitenaufrufe (~90), Verweildauer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(~90 s) | Mehrheit der Nutzer mit moderatem Interesse. |</w:t>
      </w:r>
    </w:p>
    <w:p w14:paraId="76040091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48695A8B" w14:textId="5C735CE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Desktop-Nutzer und männliche Nutzer zeigten in der Assoziationsanalyse oft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**mehrfach gebündelte Aktionen** und gehören häufig zu den stark engagierten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Segmenten.</w:t>
      </w:r>
    </w:p>
    <w:p w14:paraId="58A63437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C35F4A" w14:textId="77777777" w:rsidR="00745FA1" w:rsidRPr="003D5379" w:rsidRDefault="00745FA1" w:rsidP="006F6C65">
      <w:pPr>
        <w:pStyle w:val="Titel"/>
      </w:pPr>
      <w:r w:rsidRPr="003D5379">
        <w:t>## Landingpages, Event-</w:t>
      </w:r>
      <w:proofErr w:type="spellStart"/>
      <w:r w:rsidRPr="003D5379">
        <w:t>Funnel</w:t>
      </w:r>
      <w:proofErr w:type="spellEnd"/>
      <w:r w:rsidRPr="003D5379">
        <w:t xml:space="preserve"> und </w:t>
      </w:r>
      <w:proofErr w:type="spellStart"/>
      <w:r w:rsidRPr="003D5379">
        <w:t>Conversion</w:t>
      </w:r>
      <w:proofErr w:type="spellEnd"/>
    </w:p>
    <w:p w14:paraId="3E2B56BA" w14:textId="77777777" w:rsidR="00745FA1" w:rsidRDefault="00745FA1" w:rsidP="006F6C65">
      <w:pPr>
        <w:pStyle w:val="Titel"/>
      </w:pPr>
      <w:r w:rsidRPr="003D5379">
        <w:t>### Landingpage-Analyse</w:t>
      </w:r>
    </w:p>
    <w:p w14:paraId="732B2137" w14:textId="77777777" w:rsidR="006F6C65" w:rsidRPr="006F6C65" w:rsidRDefault="006F6C65" w:rsidP="006F6C65"/>
    <w:p w14:paraId="208A54F7" w14:textId="77777777" w:rsidR="003D5379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Für jede Kombination aus Landingpage und Traffic-Quelle wurden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**Seitenaufrufe**, **durchschnittliche Verweildauer** und **Absprungrate**</w:t>
      </w:r>
      <w:r w:rsidR="003D5379" w:rsidRPr="003D5379">
        <w:rPr>
          <w:sz w:val="28"/>
          <w:szCs w:val="28"/>
        </w:rPr>
        <w:t xml:space="preserve"> </w:t>
      </w:r>
      <w:proofErr w:type="spellStart"/>
      <w:r w:rsidRPr="003D5379">
        <w:rPr>
          <w:sz w:val="28"/>
          <w:szCs w:val="28"/>
        </w:rPr>
        <w:t>berechnet.</w:t>
      </w:r>
      <w:proofErr w:type="spellEnd"/>
    </w:p>
    <w:p w14:paraId="35E2B272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108CC7BF" w14:textId="75EA3AE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wichtigsten Erkenntnisse:</w:t>
      </w:r>
    </w:p>
    <w:p w14:paraId="751C936D" w14:textId="22B545DA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**Top-Performing </w:t>
      </w:r>
      <w:proofErr w:type="gramStart"/>
      <w:r w:rsidRPr="003D5379">
        <w:rPr>
          <w:sz w:val="28"/>
          <w:szCs w:val="28"/>
        </w:rPr>
        <w:t>Pages:*</w:t>
      </w:r>
      <w:proofErr w:type="gramEnd"/>
      <w:r w:rsidRPr="003D5379">
        <w:rPr>
          <w:sz w:val="28"/>
          <w:szCs w:val="28"/>
        </w:rPr>
        <w:t>* „Ich brauche Redezeit“ und „Willkommen“ generieren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über **32 000–33 000 Aufrufe** über Google und Direktzugriffe. Die Verweildauer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liegt bei ~97 s, die Absprungrate bei ~27 %, was für Landingpages sehr gut ist.</w:t>
      </w:r>
    </w:p>
    <w:p w14:paraId="05852E77" w14:textId="4A7A35E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 **</w:t>
      </w:r>
      <w:proofErr w:type="gramStart"/>
      <w:r w:rsidRPr="003D5379">
        <w:rPr>
          <w:sz w:val="28"/>
          <w:szCs w:val="28"/>
        </w:rPr>
        <w:t>Inhaltsseiten:*</w:t>
      </w:r>
      <w:proofErr w:type="gramEnd"/>
      <w:r w:rsidRPr="003D5379">
        <w:rPr>
          <w:sz w:val="28"/>
          <w:szCs w:val="28"/>
        </w:rPr>
        <w:t>* „Du suchst Redezeit?“ weist weniger Aufrufe (~8 000–11 000),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aber längere Verweildauern (~122 s) auf – Nutzer lesen hier intensiver.</w:t>
      </w:r>
    </w:p>
    <w:p w14:paraId="0AAD35AF" w14:textId="662254B1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**Schwache </w:t>
      </w:r>
      <w:proofErr w:type="gramStart"/>
      <w:r w:rsidRPr="003D5379">
        <w:rPr>
          <w:sz w:val="28"/>
          <w:szCs w:val="28"/>
        </w:rPr>
        <w:t>Seiten:*</w:t>
      </w:r>
      <w:proofErr w:type="gramEnd"/>
      <w:r w:rsidRPr="003D5379">
        <w:rPr>
          <w:sz w:val="28"/>
          <w:szCs w:val="28"/>
        </w:rPr>
        <w:t>* Einige Einträge haben 0 Aufrufe oder sehr hohe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Absprungraten (&gt; 35 %). Sie sollten hinsichtlich Sichtbarkeit, Inhalt und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technischer Funktion überprüft werden.</w:t>
      </w:r>
    </w:p>
    <w:p w14:paraId="0752B6D6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78BEB85A" w14:textId="77777777" w:rsidR="003D5379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Diese Ergebnisse unterstützen den Befund, dass **gut strukturierte Inhalte und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klare Navigation** die Verweildauer erhöhen und Absprünge verringern.</w:t>
      </w:r>
    </w:p>
    <w:p w14:paraId="52911F10" w14:textId="576D2B54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Für Seiten mit hoher Absprungrate sollten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zielgerichtete Maßnahmen (Optimierung von Titeln, CTAs, Ladezeiten) ergriffen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werden.</w:t>
      </w:r>
    </w:p>
    <w:p w14:paraId="1539CC98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617FA8" w14:textId="77777777" w:rsidR="00745FA1" w:rsidRDefault="00745FA1" w:rsidP="006F6C65">
      <w:pPr>
        <w:pStyle w:val="Titel"/>
      </w:pPr>
      <w:r w:rsidRPr="003D5379">
        <w:t>### Event-</w:t>
      </w:r>
      <w:proofErr w:type="spellStart"/>
      <w:r w:rsidRPr="003D5379">
        <w:t>Funnel</w:t>
      </w:r>
      <w:proofErr w:type="spellEnd"/>
    </w:p>
    <w:p w14:paraId="2D8CFFB0" w14:textId="77777777" w:rsidR="006F6C65" w:rsidRPr="006F6C65" w:rsidRDefault="006F6C65" w:rsidP="006F6C65"/>
    <w:p w14:paraId="4B6B1783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Event-Analyse bildet einen simplen **</w:t>
      </w:r>
      <w:proofErr w:type="spellStart"/>
      <w:r w:rsidRPr="003D5379">
        <w:rPr>
          <w:sz w:val="28"/>
          <w:szCs w:val="28"/>
        </w:rPr>
        <w:t>Conversion-Funnel</w:t>
      </w:r>
      <w:proofErr w:type="spellEnd"/>
      <w:r w:rsidRPr="003D5379">
        <w:rPr>
          <w:sz w:val="28"/>
          <w:szCs w:val="28"/>
        </w:rPr>
        <w:t>** ab:</w:t>
      </w:r>
    </w:p>
    <w:p w14:paraId="6671E15E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Event | Aktive Nutzer (gesamt) | Ereignisse (gesamt) | Bedeutung |</w:t>
      </w:r>
    </w:p>
    <w:p w14:paraId="0CEF41EA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0C1C195B" w14:textId="5D4BB98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</w:t>
      </w:r>
      <w:proofErr w:type="spellStart"/>
      <w:r w:rsidRPr="003D5379">
        <w:rPr>
          <w:sz w:val="28"/>
          <w:szCs w:val="28"/>
        </w:rPr>
        <w:t>Checked</w:t>
      </w:r>
      <w:proofErr w:type="spellEnd"/>
      <w:r w:rsidRPr="003D5379">
        <w:rPr>
          <w:sz w:val="28"/>
          <w:szCs w:val="28"/>
        </w:rPr>
        <w:t>** | 12 828 | 20 383 | Häufigstes Event; vermutlich initiale Auswahl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oder Informationscheck. |</w:t>
      </w:r>
    </w:p>
    <w:p w14:paraId="2D057461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**Website** | 7 329 | 8 005 | Aufruf externer Webseiten (z. B. Kontakt). |</w:t>
      </w:r>
    </w:p>
    <w:p w14:paraId="6C25EF89" w14:textId="68D8C30A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| **</w:t>
      </w:r>
      <w:proofErr w:type="gramStart"/>
      <w:r w:rsidRPr="003D5379">
        <w:rPr>
          <w:sz w:val="28"/>
          <w:szCs w:val="28"/>
        </w:rPr>
        <w:t>Email</w:t>
      </w:r>
      <w:proofErr w:type="gramEnd"/>
      <w:r w:rsidRPr="003D5379">
        <w:rPr>
          <w:sz w:val="28"/>
          <w:szCs w:val="28"/>
        </w:rPr>
        <w:t>** | 2 961 | 3 602 | Kontaktaufnahme per E-Mail; fortgeschrittener</w:t>
      </w:r>
      <w:r w:rsidR="003D5379" w:rsidRPr="003D5379">
        <w:rPr>
          <w:sz w:val="28"/>
          <w:szCs w:val="28"/>
        </w:rPr>
        <w:t xml:space="preserve"> </w:t>
      </w:r>
      <w:proofErr w:type="spellStart"/>
      <w:r w:rsidRPr="003D5379">
        <w:rPr>
          <w:sz w:val="28"/>
          <w:szCs w:val="28"/>
        </w:rPr>
        <w:t>Funnel</w:t>
      </w:r>
      <w:proofErr w:type="spellEnd"/>
      <w:r w:rsidRPr="003D5379">
        <w:rPr>
          <w:sz w:val="28"/>
          <w:szCs w:val="28"/>
        </w:rPr>
        <w:t>-Schritt. |</w:t>
      </w:r>
    </w:p>
    <w:p w14:paraId="06635535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| **Phone** | 1 137 | 1 434 | Telefonischer Kontakt; tiefster </w:t>
      </w:r>
      <w:proofErr w:type="spellStart"/>
      <w:r w:rsidRPr="003D5379">
        <w:rPr>
          <w:sz w:val="28"/>
          <w:szCs w:val="28"/>
        </w:rPr>
        <w:t>Funnel</w:t>
      </w:r>
      <w:proofErr w:type="spellEnd"/>
      <w:r w:rsidRPr="003D5379">
        <w:rPr>
          <w:sz w:val="28"/>
          <w:szCs w:val="28"/>
        </w:rPr>
        <w:t>-Schritt. |</w:t>
      </w:r>
    </w:p>
    <w:p w14:paraId="2BC87E3D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| **Image** | 88 | 101 | Seltenes Ereignis, hat kaum Einfluss auf </w:t>
      </w:r>
      <w:proofErr w:type="spellStart"/>
      <w:r w:rsidRPr="003D5379">
        <w:rPr>
          <w:sz w:val="28"/>
          <w:szCs w:val="28"/>
        </w:rPr>
        <w:t>Conversion</w:t>
      </w:r>
      <w:proofErr w:type="spellEnd"/>
      <w:r w:rsidRPr="003D5379">
        <w:rPr>
          <w:sz w:val="28"/>
          <w:szCs w:val="28"/>
        </w:rPr>
        <w:t>. |</w:t>
      </w:r>
    </w:p>
    <w:p w14:paraId="69E3EA68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0CE39BFB" w14:textId="4D17A7C8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Der starke Rückgang zwischen „</w:t>
      </w:r>
      <w:proofErr w:type="spellStart"/>
      <w:r w:rsidRPr="003D5379">
        <w:rPr>
          <w:sz w:val="28"/>
          <w:szCs w:val="28"/>
        </w:rPr>
        <w:t>Checked</w:t>
      </w:r>
      <w:proofErr w:type="spellEnd"/>
      <w:r w:rsidRPr="003D5379">
        <w:rPr>
          <w:sz w:val="28"/>
          <w:szCs w:val="28"/>
        </w:rPr>
        <w:t>“ und „</w:t>
      </w:r>
      <w:proofErr w:type="gramStart"/>
      <w:r w:rsidRPr="003D5379">
        <w:rPr>
          <w:sz w:val="28"/>
          <w:szCs w:val="28"/>
        </w:rPr>
        <w:t>Email</w:t>
      </w:r>
      <w:proofErr w:type="gramEnd"/>
      <w:r w:rsidRPr="003D5379">
        <w:rPr>
          <w:sz w:val="28"/>
          <w:szCs w:val="28"/>
        </w:rPr>
        <w:t>/Phone“ zeigt, dass viele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Nutzer den letzten Schritt nicht gehen. Mögliche Gründe sind fehlendes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Vertrauen, zu viele Zwischenschritte oder unklare CTAs.</w:t>
      </w:r>
    </w:p>
    <w:p w14:paraId="491BF810" w14:textId="27A098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Optimierungsmöglichkeiten sind u. a. **prominent platzierte Kontaktbuttons**,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**verkürzte Formulare** und **Vertrauenssignale** (Testimonials,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Datenschutzhinweise).</w:t>
      </w:r>
    </w:p>
    <w:p w14:paraId="72A44DD2" w14:textId="77777777" w:rsidR="003D5379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Auch Desktop-Nutzer und Männer neigen laut Assoziationsanalyse dazu, **mehrere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Kanäle gleichzeitig zu nutzen** (</w:t>
      </w:r>
      <w:proofErr w:type="gramStart"/>
      <w:r w:rsidRPr="003D5379">
        <w:rPr>
          <w:sz w:val="28"/>
          <w:szCs w:val="28"/>
        </w:rPr>
        <w:t>Email</w:t>
      </w:r>
      <w:proofErr w:type="gramEnd"/>
      <w:r w:rsidRPr="003D5379">
        <w:rPr>
          <w:sz w:val="28"/>
          <w:szCs w:val="28"/>
        </w:rPr>
        <w:t xml:space="preserve"> + Phone + Website).</w:t>
      </w:r>
    </w:p>
    <w:p w14:paraId="6CCBE0EB" w14:textId="6F4432F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Dies eröffnet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Cross-Selling-Chancen, etwa indem man nach dem E-Mail-Kontakt auch telefonische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Beratung anbietet.</w:t>
      </w:r>
    </w:p>
    <w:p w14:paraId="786B57B0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5ACDBC" w14:textId="77777777" w:rsidR="00745FA1" w:rsidRPr="003D5379" w:rsidRDefault="00745FA1" w:rsidP="006F6C65">
      <w:pPr>
        <w:pStyle w:val="Titel"/>
      </w:pPr>
      <w:r w:rsidRPr="003D5379">
        <w:t>## Zusammenführung der Erkenntnisse und Handlungsempfehlungen</w:t>
      </w:r>
    </w:p>
    <w:p w14:paraId="69937205" w14:textId="77777777" w:rsidR="00745FA1" w:rsidRDefault="00745FA1" w:rsidP="006F6C65">
      <w:pPr>
        <w:pStyle w:val="Titel"/>
      </w:pPr>
      <w:r w:rsidRPr="003D5379">
        <w:t>### Zielgruppen- und Gerätefokus</w:t>
      </w:r>
    </w:p>
    <w:p w14:paraId="485177BD" w14:textId="77777777" w:rsidR="006F6C65" w:rsidRPr="006F6C65" w:rsidRDefault="006F6C65" w:rsidP="006F6C65"/>
    <w:p w14:paraId="3895DDCE" w14:textId="77777777" w:rsidR="003D5379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**Personalisierte </w:t>
      </w:r>
      <w:proofErr w:type="gramStart"/>
      <w:r w:rsidRPr="003D5379">
        <w:rPr>
          <w:sz w:val="28"/>
          <w:szCs w:val="28"/>
        </w:rPr>
        <w:t>Ansprache:*</w:t>
      </w:r>
      <w:proofErr w:type="gramEnd"/>
      <w:r w:rsidRPr="003D5379">
        <w:rPr>
          <w:sz w:val="28"/>
          <w:szCs w:val="28"/>
        </w:rPr>
        <w:t>* Die identifizierten Cluster zeigen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unterschiedliche Nutzerprofile. Desktop-Intensivnutzer suchen eher tiefgehende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Informationen, während Mobile-Nutzer kurze, schnell verfügbare Inhalte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bevorzugen.</w:t>
      </w:r>
    </w:p>
    <w:p w14:paraId="208687A3" w14:textId="26223F64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Inhalte und CTAs sollten entsprechend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angepasst werden (z. B. ausführliche Dossiers für Desktop, kompakte FAQ für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Mobile).</w:t>
      </w:r>
    </w:p>
    <w:p w14:paraId="67206991" w14:textId="24197571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 **Gender-</w:t>
      </w:r>
      <w:proofErr w:type="gramStart"/>
      <w:r w:rsidRPr="003D5379">
        <w:rPr>
          <w:sz w:val="28"/>
          <w:szCs w:val="28"/>
        </w:rPr>
        <w:t>Balance:*</w:t>
      </w:r>
      <w:proofErr w:type="gramEnd"/>
      <w:r w:rsidRPr="003D5379">
        <w:rPr>
          <w:sz w:val="28"/>
          <w:szCs w:val="28"/>
        </w:rPr>
        <w:t>* Der große Anteil weiblicher Nutzer deutet auf Chancen,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männliche Zielgruppen gezielt anzusprechen (z. B. gendersensible Sprache,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spezifische Inhalte). Gleichzeitig sollten Marketing-Maßnahmen die bestehenden</w:t>
      </w:r>
    </w:p>
    <w:p w14:paraId="617ED11E" w14:textId="7777777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Nutzerinnen nicht vernachlässigen.</w:t>
      </w:r>
    </w:p>
    <w:p w14:paraId="6548AB0C" w14:textId="4A3AEE7D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 **Device-</w:t>
      </w:r>
      <w:proofErr w:type="gramStart"/>
      <w:r w:rsidRPr="003D5379">
        <w:rPr>
          <w:sz w:val="28"/>
          <w:szCs w:val="28"/>
        </w:rPr>
        <w:t>Optimierung:*</w:t>
      </w:r>
      <w:proofErr w:type="gramEnd"/>
      <w:r w:rsidRPr="003D5379">
        <w:rPr>
          <w:sz w:val="28"/>
          <w:szCs w:val="28"/>
        </w:rPr>
        <w:t>* Mobile-Nutzer dominieren zahlenmäßig, haben aber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kürzere Sitzungen und höhere Absprungraten. Responsives Design, schnelle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Ladezeiten und mobilfreundliche Navigation sind entscheidend. Desktop-Nutzer</w:t>
      </w:r>
    </w:p>
    <w:p w14:paraId="6176F7BC" w14:textId="04CD43B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investieren dagegen mehr Zeit; hier können komplexere Features, detaillierte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Informationen und personalisierte Empfehlungen sinnvoll sein.</w:t>
      </w:r>
    </w:p>
    <w:p w14:paraId="490FE676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0AD6CB" w14:textId="77777777" w:rsidR="00745FA1" w:rsidRDefault="00745FA1" w:rsidP="006F6C65">
      <w:pPr>
        <w:pStyle w:val="Titel"/>
      </w:pPr>
      <w:r w:rsidRPr="003D5379">
        <w:t>### Traffic-Quellen und Marketing</w:t>
      </w:r>
    </w:p>
    <w:p w14:paraId="2FBF0630" w14:textId="77777777" w:rsidR="006F6C65" w:rsidRPr="006F6C65" w:rsidRDefault="006F6C65" w:rsidP="006F6C65"/>
    <w:p w14:paraId="207792C2" w14:textId="397B2CA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**SEO </w:t>
      </w:r>
      <w:proofErr w:type="gramStart"/>
      <w:r w:rsidRPr="003D5379">
        <w:rPr>
          <w:sz w:val="28"/>
          <w:szCs w:val="28"/>
        </w:rPr>
        <w:t>ausbauen:*</w:t>
      </w:r>
      <w:proofErr w:type="gramEnd"/>
      <w:r w:rsidRPr="003D5379">
        <w:rPr>
          <w:sz w:val="28"/>
          <w:szCs w:val="28"/>
        </w:rPr>
        <w:t>* Da Google der wichtigste Besucherkanal ist, sollten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relevante Keywords und strukturierte Daten optimiert werden.</w:t>
      </w:r>
    </w:p>
    <w:p w14:paraId="6D61FE5E" w14:textId="719AFC1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**Direktzugriffe </w:t>
      </w:r>
      <w:proofErr w:type="gramStart"/>
      <w:r w:rsidRPr="003D5379">
        <w:rPr>
          <w:sz w:val="28"/>
          <w:szCs w:val="28"/>
        </w:rPr>
        <w:t>pflegen:*</w:t>
      </w:r>
      <w:proofErr w:type="gramEnd"/>
      <w:r w:rsidRPr="003D5379">
        <w:rPr>
          <w:sz w:val="28"/>
          <w:szCs w:val="28"/>
        </w:rPr>
        <w:t>* Direkte Besucher zeigen hohes Engagement.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Newsletter, Lesezeichen und personalisierte Startseiten können diese loyale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Gruppe binden.</w:t>
      </w:r>
    </w:p>
    <w:p w14:paraId="16D3EEC1" w14:textId="3B878E54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**Partnerschaften </w:t>
      </w:r>
      <w:proofErr w:type="gramStart"/>
      <w:r w:rsidRPr="003D5379">
        <w:rPr>
          <w:sz w:val="28"/>
          <w:szCs w:val="28"/>
        </w:rPr>
        <w:t>prüfen:*</w:t>
      </w:r>
      <w:proofErr w:type="gramEnd"/>
      <w:r w:rsidRPr="003D5379">
        <w:rPr>
          <w:sz w:val="28"/>
          <w:szCs w:val="28"/>
        </w:rPr>
        <w:t xml:space="preserve">* </w:t>
      </w:r>
      <w:proofErr w:type="spellStart"/>
      <w:r w:rsidRPr="003D5379">
        <w:rPr>
          <w:sz w:val="28"/>
          <w:szCs w:val="28"/>
        </w:rPr>
        <w:t>Referral</w:t>
      </w:r>
      <w:proofErr w:type="spellEnd"/>
      <w:r w:rsidRPr="003D5379">
        <w:rPr>
          <w:sz w:val="28"/>
          <w:szCs w:val="28"/>
        </w:rPr>
        <w:t>-Quellen liefern derzeit wenig Traffic.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Kooperationen mit thematisch passenden Websites könnten zusätzlichen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qualitativen Traffic bringen.</w:t>
      </w:r>
    </w:p>
    <w:p w14:paraId="4E5D353B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7B13F0" w14:textId="77777777" w:rsidR="00745FA1" w:rsidRDefault="00745FA1" w:rsidP="006F6C65">
      <w:pPr>
        <w:pStyle w:val="Titel"/>
      </w:pPr>
      <w:r w:rsidRPr="003D5379">
        <w:t>### Inhaltliche Optimierung</w:t>
      </w:r>
    </w:p>
    <w:p w14:paraId="0FE112D3" w14:textId="77777777" w:rsidR="006F6C65" w:rsidRPr="006F6C65" w:rsidRDefault="006F6C65" w:rsidP="006F6C65"/>
    <w:p w14:paraId="1D04E1D7" w14:textId="7AD29E88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**Landingpages </w:t>
      </w:r>
      <w:proofErr w:type="gramStart"/>
      <w:r w:rsidRPr="003D5379">
        <w:rPr>
          <w:sz w:val="28"/>
          <w:szCs w:val="28"/>
        </w:rPr>
        <w:t>priorisieren:*</w:t>
      </w:r>
      <w:proofErr w:type="gramEnd"/>
      <w:r w:rsidRPr="003D5379">
        <w:rPr>
          <w:sz w:val="28"/>
          <w:szCs w:val="28"/>
        </w:rPr>
        <w:t>* Erfolgreiche Seiten wie „Ich brauche Redezeit“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sollten im SEO, in Anzeigen und in der internen Verlinkung hervorgehoben werden.</w:t>
      </w:r>
    </w:p>
    <w:p w14:paraId="3D0215DB" w14:textId="63902E04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**Schwache Seiten </w:t>
      </w:r>
      <w:proofErr w:type="gramStart"/>
      <w:r w:rsidRPr="003D5379">
        <w:rPr>
          <w:sz w:val="28"/>
          <w:szCs w:val="28"/>
        </w:rPr>
        <w:t>überarbeiten:*</w:t>
      </w:r>
      <w:proofErr w:type="gramEnd"/>
      <w:r w:rsidRPr="003D5379">
        <w:rPr>
          <w:sz w:val="28"/>
          <w:szCs w:val="28"/>
        </w:rPr>
        <w:t>* Seiten mit hoher Absprungrate oder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0 Aufrufen müssen </w:t>
      </w:r>
      <w:proofErr w:type="gramStart"/>
      <w:r w:rsidRPr="003D5379">
        <w:rPr>
          <w:sz w:val="28"/>
          <w:szCs w:val="28"/>
        </w:rPr>
        <w:t>hinsichtlich Inhalt</w:t>
      </w:r>
      <w:proofErr w:type="gramEnd"/>
      <w:r w:rsidRPr="003D5379">
        <w:rPr>
          <w:sz w:val="28"/>
          <w:szCs w:val="28"/>
        </w:rPr>
        <w:t>, Usability und Auffindbarkeit verbessert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oder konsolidiert werden.</w:t>
      </w:r>
    </w:p>
    <w:p w14:paraId="032E00D7" w14:textId="00253CD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**Klare Navigation &amp; </w:t>
      </w:r>
      <w:proofErr w:type="gramStart"/>
      <w:r w:rsidRPr="003D5379">
        <w:rPr>
          <w:sz w:val="28"/>
          <w:szCs w:val="28"/>
        </w:rPr>
        <w:t>CTAs:*</w:t>
      </w:r>
      <w:proofErr w:type="gramEnd"/>
      <w:r w:rsidRPr="003D5379">
        <w:rPr>
          <w:sz w:val="28"/>
          <w:szCs w:val="28"/>
        </w:rPr>
        <w:t>* Negative Korrelationen zwischen Absprungrate und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Verweildauer</w:t>
      </w:r>
      <w:r w:rsidR="003D5379" w:rsidRPr="003D5379">
        <w:rPr>
          <w:rFonts w:eastAsia="MS Gothic"/>
          <w:sz w:val="28"/>
          <w:szCs w:val="28"/>
        </w:rPr>
        <w:t xml:space="preserve"> </w:t>
      </w:r>
      <w:r w:rsidRPr="003D5379">
        <w:rPr>
          <w:sz w:val="28"/>
          <w:szCs w:val="28"/>
        </w:rPr>
        <w:t>zeigen, dass eine intuitive Navigation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und klare Handlungsaufforderungen entscheidend sind.</w:t>
      </w:r>
    </w:p>
    <w:p w14:paraId="489BE379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E2F4F3" w14:textId="77777777" w:rsidR="00745FA1" w:rsidRDefault="00745FA1" w:rsidP="006F6C65">
      <w:pPr>
        <w:pStyle w:val="Titel"/>
      </w:pPr>
      <w:r w:rsidRPr="003D5379">
        <w:t xml:space="preserve">### </w:t>
      </w:r>
      <w:proofErr w:type="spellStart"/>
      <w:r w:rsidRPr="003D5379">
        <w:t>Funnel</w:t>
      </w:r>
      <w:proofErr w:type="spellEnd"/>
      <w:r w:rsidRPr="003D5379">
        <w:t>- und Engagement-Optimierung</w:t>
      </w:r>
    </w:p>
    <w:p w14:paraId="024C4913" w14:textId="77777777" w:rsidR="006F6C65" w:rsidRPr="006F6C65" w:rsidRDefault="006F6C65" w:rsidP="006F6C65"/>
    <w:p w14:paraId="582CDF27" w14:textId="604C56F1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**Engagement </w:t>
      </w:r>
      <w:proofErr w:type="gramStart"/>
      <w:r w:rsidRPr="003D5379">
        <w:rPr>
          <w:sz w:val="28"/>
          <w:szCs w:val="28"/>
        </w:rPr>
        <w:t>steigern:*</w:t>
      </w:r>
      <w:proofErr w:type="gramEnd"/>
      <w:r w:rsidRPr="003D5379">
        <w:rPr>
          <w:sz w:val="28"/>
          <w:szCs w:val="28"/>
        </w:rPr>
        <w:t>* Desktop- und Mobile-Nutzer lösen wenige Events aus.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Hier sollten neue Interaktionsmöglichkeiten getestet werden (z. B. Chat,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Downloads, interaktive Tools).</w:t>
      </w:r>
    </w:p>
    <w:p w14:paraId="73D23362" w14:textId="2C0B7416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**Vertrauen im </w:t>
      </w:r>
      <w:proofErr w:type="spellStart"/>
      <w:proofErr w:type="gramStart"/>
      <w:r w:rsidRPr="003D5379">
        <w:rPr>
          <w:sz w:val="28"/>
          <w:szCs w:val="28"/>
        </w:rPr>
        <w:t>Funnel</w:t>
      </w:r>
      <w:proofErr w:type="spellEnd"/>
      <w:r w:rsidRPr="003D5379">
        <w:rPr>
          <w:sz w:val="28"/>
          <w:szCs w:val="28"/>
        </w:rPr>
        <w:t>:*</w:t>
      </w:r>
      <w:proofErr w:type="gramEnd"/>
      <w:r w:rsidRPr="003D5379">
        <w:rPr>
          <w:sz w:val="28"/>
          <w:szCs w:val="28"/>
        </w:rPr>
        <w:t>* Um den Drop-off zwischen „</w:t>
      </w:r>
      <w:proofErr w:type="spellStart"/>
      <w:r w:rsidRPr="003D5379">
        <w:rPr>
          <w:sz w:val="28"/>
          <w:szCs w:val="28"/>
        </w:rPr>
        <w:t>Checked</w:t>
      </w:r>
      <w:proofErr w:type="spellEnd"/>
      <w:r w:rsidRPr="003D5379">
        <w:rPr>
          <w:sz w:val="28"/>
          <w:szCs w:val="28"/>
        </w:rPr>
        <w:t>“ und „</w:t>
      </w:r>
      <w:proofErr w:type="gramStart"/>
      <w:r w:rsidRPr="003D5379">
        <w:rPr>
          <w:sz w:val="28"/>
          <w:szCs w:val="28"/>
        </w:rPr>
        <w:t>Email</w:t>
      </w:r>
      <w:proofErr w:type="gramEnd"/>
      <w:r w:rsidRPr="003D5379">
        <w:rPr>
          <w:sz w:val="28"/>
          <w:szCs w:val="28"/>
        </w:rPr>
        <w:t>/Phone“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zu verringern, sollten Vertrauens-Elemente (Testimonials, Datenschutzhinweise)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eingesetzt und Formulare vereinfacht werden.</w:t>
      </w:r>
    </w:p>
    <w:p w14:paraId="439C041E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56F112" w14:textId="07E8E5B6" w:rsidR="00745FA1" w:rsidRDefault="00745FA1" w:rsidP="006F6C65">
      <w:pPr>
        <w:pStyle w:val="Titel"/>
      </w:pPr>
      <w:r w:rsidRPr="003D5379">
        <w:t>### Zeitliche und saisonale Strategien</w:t>
      </w:r>
    </w:p>
    <w:p w14:paraId="41E2AF64" w14:textId="77777777" w:rsidR="006F6C65" w:rsidRPr="006F6C65" w:rsidRDefault="006F6C65" w:rsidP="006F6C65"/>
    <w:p w14:paraId="0527D84E" w14:textId="46D4DF31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 **Wochentags- und Feiertags-</w:t>
      </w:r>
      <w:proofErr w:type="gramStart"/>
      <w:r w:rsidRPr="003D5379">
        <w:rPr>
          <w:sz w:val="28"/>
          <w:szCs w:val="28"/>
        </w:rPr>
        <w:t>Segmente:*</w:t>
      </w:r>
      <w:proofErr w:type="gramEnd"/>
      <w:r w:rsidRPr="003D5379">
        <w:rPr>
          <w:sz w:val="28"/>
          <w:szCs w:val="28"/>
        </w:rPr>
        <w:t>* Mobile-Nutzer sind am Wochenende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aktiver, Desktop-Nutzer vor allem werktags. Kampagnen sollten sich an diesen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Mustern orientieren.</w:t>
      </w:r>
    </w:p>
    <w:p w14:paraId="29B37C8A" w14:textId="0AACE955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**Saisonalitäten </w:t>
      </w:r>
      <w:proofErr w:type="gramStart"/>
      <w:r w:rsidRPr="003D5379">
        <w:rPr>
          <w:sz w:val="28"/>
          <w:szCs w:val="28"/>
        </w:rPr>
        <w:t>nutzen:*</w:t>
      </w:r>
      <w:proofErr w:type="gramEnd"/>
      <w:r w:rsidRPr="003D5379">
        <w:rPr>
          <w:sz w:val="28"/>
          <w:szCs w:val="28"/>
        </w:rPr>
        <w:t>* Wiederkehrende Peaks (z. B. vor Feiertagen) bieten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Chancen für gezielte </w:t>
      </w:r>
      <w:proofErr w:type="spellStart"/>
      <w:r w:rsidRPr="003D5379">
        <w:rPr>
          <w:sz w:val="28"/>
          <w:szCs w:val="28"/>
        </w:rPr>
        <w:t>Promotions</w:t>
      </w:r>
      <w:proofErr w:type="spellEnd"/>
      <w:r w:rsidRPr="003D5379">
        <w:rPr>
          <w:sz w:val="28"/>
          <w:szCs w:val="28"/>
        </w:rPr>
        <w:t>. Anomalien sollten analysiert werden, um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erfolgreiche Kampagnen oder technische Fehler zu identifizieren.</w:t>
      </w:r>
    </w:p>
    <w:p w14:paraId="306F5EE7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D92C5" w14:textId="77777777" w:rsidR="00745FA1" w:rsidRDefault="00745FA1" w:rsidP="006F6C65">
      <w:pPr>
        <w:pStyle w:val="Titel"/>
      </w:pPr>
      <w:r w:rsidRPr="003D5379">
        <w:t>### Weiterführende Analysen</w:t>
      </w:r>
    </w:p>
    <w:p w14:paraId="6859339D" w14:textId="77777777" w:rsidR="006F6C65" w:rsidRPr="006F6C65" w:rsidRDefault="006F6C65" w:rsidP="006F6C65"/>
    <w:p w14:paraId="0D4CF221" w14:textId="1BD9C90F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**Externe </w:t>
      </w:r>
      <w:proofErr w:type="gramStart"/>
      <w:r w:rsidRPr="003D5379">
        <w:rPr>
          <w:sz w:val="28"/>
          <w:szCs w:val="28"/>
        </w:rPr>
        <w:t>Faktoren:*</w:t>
      </w:r>
      <w:proofErr w:type="gramEnd"/>
      <w:r w:rsidRPr="003D5379">
        <w:rPr>
          <w:sz w:val="28"/>
          <w:szCs w:val="28"/>
        </w:rPr>
        <w:t>* Die Daten sollten regelmäßig aktualisiert und um externe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Faktoren ergänzt werden (Wetter, Werbekampagnen, Schulferien).</w:t>
      </w:r>
    </w:p>
    <w:p w14:paraId="6035D614" w14:textId="4894724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 **A/B-</w:t>
      </w:r>
      <w:proofErr w:type="gramStart"/>
      <w:r w:rsidRPr="003D5379">
        <w:rPr>
          <w:sz w:val="28"/>
          <w:szCs w:val="28"/>
        </w:rPr>
        <w:t>Tests:*</w:t>
      </w:r>
      <w:proofErr w:type="gramEnd"/>
      <w:r w:rsidRPr="003D5379">
        <w:rPr>
          <w:sz w:val="28"/>
          <w:szCs w:val="28"/>
        </w:rPr>
        <w:t xml:space="preserve">* Hypothesen aus den Cluster- und </w:t>
      </w:r>
      <w:proofErr w:type="spellStart"/>
      <w:r w:rsidRPr="003D5379">
        <w:rPr>
          <w:sz w:val="28"/>
          <w:szCs w:val="28"/>
        </w:rPr>
        <w:t>Funnel</w:t>
      </w:r>
      <w:proofErr w:type="spellEnd"/>
      <w:r w:rsidRPr="003D5379">
        <w:rPr>
          <w:sz w:val="28"/>
          <w:szCs w:val="28"/>
        </w:rPr>
        <w:t>-Analysen sollten mit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A/B-Tests validiert werden, um kausale Effekte nachzuweisen.</w:t>
      </w:r>
    </w:p>
    <w:p w14:paraId="5FAC590F" w14:textId="05894C57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 xml:space="preserve">* **Stichprobengröße </w:t>
      </w:r>
      <w:proofErr w:type="gramStart"/>
      <w:r w:rsidRPr="003D5379">
        <w:rPr>
          <w:sz w:val="28"/>
          <w:szCs w:val="28"/>
        </w:rPr>
        <w:t>erhöhen:*</w:t>
      </w:r>
      <w:proofErr w:type="gramEnd"/>
      <w:r w:rsidRPr="003D5379">
        <w:rPr>
          <w:sz w:val="28"/>
          <w:szCs w:val="28"/>
        </w:rPr>
        <w:t>* Kleine Segmente (männliche Nutzer,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Smart-TV-Nutzung) sollten durch zusätzliche Datensammlung gestützt werden, um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robuste Aussagen zu ermöglichen.</w:t>
      </w:r>
    </w:p>
    <w:p w14:paraId="411DF5A9" w14:textId="77777777" w:rsidR="006F6C65" w:rsidRPr="003D5379" w:rsidRDefault="006F6C65" w:rsidP="006F6C65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E18F41" w14:textId="77777777" w:rsidR="00745FA1" w:rsidRDefault="00745FA1" w:rsidP="006F6C65">
      <w:pPr>
        <w:pStyle w:val="Titel"/>
      </w:pPr>
      <w:r w:rsidRPr="003D5379">
        <w:t>## Fazit</w:t>
      </w:r>
    </w:p>
    <w:p w14:paraId="2D3C17A2" w14:textId="77777777" w:rsidR="006F6C65" w:rsidRPr="006F6C65" w:rsidRDefault="006F6C65" w:rsidP="006F6C65"/>
    <w:p w14:paraId="37EBCC14" w14:textId="2B3AC1C0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Kombination aus beiden Studien liefert ein **ganzheitliches Bild der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Web-Plattform**. Sie zeigt, welche Nutzergruppen existieren, wie sie über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verschiedene Kanäle und Geräte auf die Seite kommen, wie sie sich verhalten und</w:t>
      </w:r>
    </w:p>
    <w:p w14:paraId="131D6722" w14:textId="77777777" w:rsidR="003D5379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wo Optimierungspotenzial besteht. Durch die Verknüpfung von **Korrelationen,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Cluster-Analysen, Zeitreihen und Assoziationsregeln** ergeben sich konkrete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 xml:space="preserve">Handlungsempfehlungen für die **Personalisierung von Inhalten**, </w:t>
      </w:r>
    </w:p>
    <w:p w14:paraId="1104D63F" w14:textId="559A523D" w:rsidR="00745FA1" w:rsidRPr="003D5379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**Optimierung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der Landingpages**, **Steigerung des Engagements** und **zeitabhängige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Marketingstrategien**.</w:t>
      </w:r>
    </w:p>
    <w:p w14:paraId="0913726F" w14:textId="77777777" w:rsidR="003D5379" w:rsidRPr="003D5379" w:rsidRDefault="003D5379" w:rsidP="003D5379">
      <w:pPr>
        <w:pStyle w:val="berschrift2"/>
        <w:rPr>
          <w:sz w:val="28"/>
          <w:szCs w:val="28"/>
        </w:rPr>
      </w:pPr>
    </w:p>
    <w:p w14:paraId="1DCC3342" w14:textId="6A50BFC3" w:rsidR="00745FA1" w:rsidRDefault="00745FA1" w:rsidP="003D5379">
      <w:pPr>
        <w:pStyle w:val="berschrift2"/>
        <w:rPr>
          <w:sz w:val="28"/>
          <w:szCs w:val="28"/>
        </w:rPr>
      </w:pPr>
      <w:r w:rsidRPr="003D5379">
        <w:rPr>
          <w:sz w:val="28"/>
          <w:szCs w:val="28"/>
        </w:rPr>
        <w:t>Die zentrale Herausforderung besteht darin, die **Balance zwischen Quantität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(Traffic) und Qualität (Engagement)** zu finden und diese kontinuierlich mit</w:t>
      </w:r>
      <w:r w:rsidR="003D5379" w:rsidRPr="003D5379">
        <w:rPr>
          <w:sz w:val="28"/>
          <w:szCs w:val="28"/>
        </w:rPr>
        <w:t xml:space="preserve"> </w:t>
      </w:r>
      <w:r w:rsidRPr="003D5379">
        <w:rPr>
          <w:sz w:val="28"/>
          <w:szCs w:val="28"/>
        </w:rPr>
        <w:t>datengetriebenen Experimenten zu verbessern.</w:t>
      </w:r>
    </w:p>
    <w:p w14:paraId="01379A9C" w14:textId="77777777" w:rsidR="006F6C65" w:rsidRDefault="006F6C65" w:rsidP="006F6C65"/>
    <w:p w14:paraId="37915618" w14:textId="77777777" w:rsidR="006F6C65" w:rsidRPr="006F6C65" w:rsidRDefault="006F6C65" w:rsidP="006F6C65"/>
    <w:sectPr w:rsidR="006F6C65" w:rsidRPr="006F6C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A1"/>
    <w:rsid w:val="00251A4C"/>
    <w:rsid w:val="003D5379"/>
    <w:rsid w:val="006F6C65"/>
    <w:rsid w:val="00735BC0"/>
    <w:rsid w:val="00745FA1"/>
    <w:rsid w:val="00A25FE5"/>
    <w:rsid w:val="00C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33E3"/>
  <w15:chartTrackingRefBased/>
  <w15:docId w15:val="{74DE92DF-AE1C-40ED-81D9-ADA687ED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5F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5F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5F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5F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5F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5F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5F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5F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5F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5F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3471</Words>
  <Characters>21874</Characters>
  <Application>Microsoft Office Word</Application>
  <DocSecurity>0</DocSecurity>
  <Lines>182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Studie_RZ_Analytics</dc:title>
  <dc:subject/>
  <dc:creator>Michael Matthiesen</dc:creator>
  <cp:keywords/>
  <dc:description/>
  <cp:lastModifiedBy>Michael Matthiesen</cp:lastModifiedBy>
  <cp:revision>1</cp:revision>
  <cp:lastPrinted>2025-07-23T08:54:00Z</cp:lastPrinted>
  <dcterms:created xsi:type="dcterms:W3CDTF">2025-07-23T07:56:00Z</dcterms:created>
  <dcterms:modified xsi:type="dcterms:W3CDTF">2025-07-23T08:56:00Z</dcterms:modified>
</cp:coreProperties>
</file>