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1F707" w14:textId="5348541E" w:rsidR="003D7E57" w:rsidRDefault="00A83A3A">
      <w:r w:rsidRPr="00A83A3A">
        <w:rPr>
          <w:noProof/>
        </w:rPr>
        <w:drawing>
          <wp:inline distT="0" distB="0" distL="0" distR="0" wp14:anchorId="18CFDC71" wp14:editId="4E0C5A30">
            <wp:extent cx="5943600" cy="1696085"/>
            <wp:effectExtent l="0" t="0" r="0" b="0"/>
            <wp:docPr id="74453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9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61EE" w14:textId="7160B173" w:rsidR="00A83A3A" w:rsidRDefault="00A83A3A">
      <w:r w:rsidRPr="00A83A3A">
        <w:rPr>
          <w:noProof/>
        </w:rPr>
        <w:drawing>
          <wp:inline distT="0" distB="0" distL="0" distR="0" wp14:anchorId="5254084B" wp14:editId="096BFFF9">
            <wp:extent cx="5943600" cy="1719580"/>
            <wp:effectExtent l="0" t="0" r="0" b="0"/>
            <wp:docPr id="29160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04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3A3A">
        <w:rPr>
          <w:noProof/>
        </w:rPr>
        <w:drawing>
          <wp:inline distT="0" distB="0" distL="0" distR="0" wp14:anchorId="6DDF5828" wp14:editId="77C83FBA">
            <wp:extent cx="5943600" cy="1864360"/>
            <wp:effectExtent l="0" t="0" r="0" b="2540"/>
            <wp:docPr id="34417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76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1C2" w:rsidRPr="00E971C2">
        <w:drawing>
          <wp:inline distT="0" distB="0" distL="0" distR="0" wp14:anchorId="2584859C" wp14:editId="16890554">
            <wp:extent cx="5943600" cy="1240155"/>
            <wp:effectExtent l="0" t="0" r="0" b="0"/>
            <wp:docPr id="81677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3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EF49" w14:textId="2BC647ED" w:rsidR="00C211D5" w:rsidRDefault="00C211D5">
      <w:r w:rsidRPr="00C211D5">
        <w:rPr>
          <w:noProof/>
        </w:rPr>
        <w:lastRenderedPageBreak/>
        <w:drawing>
          <wp:inline distT="0" distB="0" distL="0" distR="0" wp14:anchorId="70C21FF1" wp14:editId="30F55ED3">
            <wp:extent cx="5943600" cy="2816860"/>
            <wp:effectExtent l="0" t="0" r="0" b="2540"/>
            <wp:docPr id="203994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4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1022" w14:textId="12B92454" w:rsidR="00C211D5" w:rsidRDefault="00C211D5">
      <w:r w:rsidRPr="00C211D5">
        <w:rPr>
          <w:noProof/>
        </w:rPr>
        <w:drawing>
          <wp:inline distT="0" distB="0" distL="0" distR="0" wp14:anchorId="63B36E79" wp14:editId="6A3C6A75">
            <wp:extent cx="5943600" cy="2560955"/>
            <wp:effectExtent l="0" t="0" r="0" b="0"/>
            <wp:docPr id="104076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5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9791" w14:textId="63F35E07" w:rsidR="00C211D5" w:rsidRDefault="00C211D5">
      <w:r w:rsidRPr="00C211D5">
        <w:rPr>
          <w:noProof/>
        </w:rPr>
        <w:drawing>
          <wp:inline distT="0" distB="0" distL="0" distR="0" wp14:anchorId="0A6B141A" wp14:editId="0D4F4F19">
            <wp:extent cx="5943600" cy="1118870"/>
            <wp:effectExtent l="0" t="0" r="0" b="5080"/>
            <wp:docPr id="5027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3A"/>
    <w:rsid w:val="003D7E57"/>
    <w:rsid w:val="00850A5B"/>
    <w:rsid w:val="00906F98"/>
    <w:rsid w:val="00964F20"/>
    <w:rsid w:val="00A83A3A"/>
    <w:rsid w:val="00B64A4B"/>
    <w:rsid w:val="00C20CE3"/>
    <w:rsid w:val="00C211D5"/>
    <w:rsid w:val="00CA0C31"/>
    <w:rsid w:val="00D04EF9"/>
    <w:rsid w:val="00E9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75CE8"/>
  <w15:chartTrackingRefBased/>
  <w15:docId w15:val="{8E389E66-8FD1-421F-863F-CBC613FF5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Merrick</dc:creator>
  <cp:keywords/>
  <dc:description/>
  <cp:lastModifiedBy>Andrew Merrick</cp:lastModifiedBy>
  <cp:revision>2</cp:revision>
  <dcterms:created xsi:type="dcterms:W3CDTF">2026-03-22T20:18:00Z</dcterms:created>
  <dcterms:modified xsi:type="dcterms:W3CDTF">2026-03-28T23:36:00Z</dcterms:modified>
</cp:coreProperties>
</file>