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46CD4" w14:textId="77777777" w:rsidR="00E312B5" w:rsidRPr="005F6092" w:rsidRDefault="00E312B5">
      <w:pPr>
        <w:rPr>
          <w:rFonts w:ascii="Times New Roman" w:eastAsiaTheme="majorEastAsia" w:hAnsi="Times New Roman" w:cstheme="majorBidi"/>
          <w:b/>
          <w:sz w:val="28"/>
          <w:szCs w:val="32"/>
          <w:lang w:val="en-US"/>
        </w:rPr>
      </w:pPr>
      <w:bookmarkStart w:id="0" w:name="_Toc225800156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2795167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39BFD204" w14:textId="77777777" w:rsidR="00E312B5" w:rsidRPr="00E312B5" w:rsidRDefault="00E312B5" w:rsidP="00E312B5">
          <w:pPr>
            <w:pStyle w:val="a9"/>
            <w:jc w:val="center"/>
            <w:rPr>
              <w:rFonts w:ascii="Times New Roman" w:hAnsi="Times New Roman" w:cs="Times New Roman"/>
              <w:color w:val="auto"/>
            </w:rPr>
          </w:pPr>
          <w:r w:rsidRPr="00EA6A2A">
            <w:rPr>
              <w:rFonts w:ascii="Times New Roman" w:hAnsi="Times New Roman" w:cs="Times New Roman"/>
              <w:b/>
              <w:color w:val="auto"/>
            </w:rPr>
            <w:t>Содержание</w:t>
          </w:r>
        </w:p>
        <w:p w14:paraId="0EE8A47F" w14:textId="77777777" w:rsidR="00BF3526" w:rsidRPr="008F3957" w:rsidRDefault="00E312B5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r w:rsidRPr="008F3957">
            <w:rPr>
              <w:rFonts w:ascii="Times New Roman" w:hAnsi="Times New Roman" w:cs="Times New Roman"/>
              <w:bCs/>
              <w:sz w:val="28"/>
              <w:szCs w:val="28"/>
            </w:rPr>
            <w:fldChar w:fldCharType="begin"/>
          </w:r>
          <w:r w:rsidRPr="008F3957">
            <w:rPr>
              <w:rFonts w:ascii="Times New Roman" w:hAnsi="Times New Roman" w:cs="Times New Roman"/>
              <w:bCs/>
              <w:sz w:val="28"/>
              <w:szCs w:val="28"/>
            </w:rPr>
            <w:instrText xml:space="preserve"> TOC \o "1-3" \h \z \u </w:instrText>
          </w:r>
          <w:r w:rsidRPr="008F3957">
            <w:rPr>
              <w:rFonts w:ascii="Times New Roman" w:hAnsi="Times New Roman" w:cs="Times New Roman"/>
              <w:bCs/>
              <w:sz w:val="28"/>
              <w:szCs w:val="28"/>
            </w:rPr>
            <w:fldChar w:fldCharType="separate"/>
          </w:r>
          <w:hyperlink w:anchor="_Toc229655635" w:history="1">
            <w:r w:rsidR="00BF3526" w:rsidRPr="008F3957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Введение</w:t>
            </w:r>
            <w:r w:rsidR="00BF3526"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BF3526"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BF3526"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_Toc229655635 \h </w:instrText>
            </w:r>
            <w:r w:rsidR="00BF3526"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BF3526"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BF3526"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</w:t>
            </w:r>
            <w:r w:rsidR="00BF3526"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FB42BA" w14:textId="77777777" w:rsidR="00BF3526" w:rsidRPr="008F3957" w:rsidRDefault="00BF352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29655636" w:history="1">
            <w:r w:rsidRPr="008F3957">
              <w:rPr>
                <w:rStyle w:val="aa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1. Общее ознакомление с ис предприятия.</w: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_Toc229655636 \h </w:instrTex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</w: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3BA1F3" w14:textId="77777777" w:rsidR="00BF3526" w:rsidRPr="008F3957" w:rsidRDefault="00BF352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29655637" w:history="1">
            <w:r w:rsidRPr="008F3957">
              <w:rPr>
                <w:rStyle w:val="aa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1.1 Характеристика предприятия, и его подразделения.</w: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_Toc229655637 \h </w:instrTex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</w: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C0D2F3" w14:textId="77777777" w:rsidR="00BF3526" w:rsidRPr="008F3957" w:rsidRDefault="00BF352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29655638" w:history="1">
            <w:r w:rsidRPr="008F3957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1.3 Характеристика технического, программного и информационного обеспечения предприятия.</w: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_Toc229655638 \h </w:instrTex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5</w: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698EDE" w14:textId="77777777" w:rsidR="00BF3526" w:rsidRPr="008F3957" w:rsidRDefault="00BF352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29655639" w:history="1">
            <w:r w:rsidRPr="008F3957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2. Инструментарий разработки пп</w: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_Toc229655639 \h </w:instrTex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9</w: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9AA547" w14:textId="77777777" w:rsidR="00BF3526" w:rsidRPr="008F3957" w:rsidRDefault="00BF352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29655640" w:history="1">
            <w:r w:rsidRPr="008F3957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2.1 Анализ предметной области</w: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_Toc229655640 \h </w:instrTex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9</w: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C36B56" w14:textId="77777777" w:rsidR="00BF3526" w:rsidRPr="008F3957" w:rsidRDefault="00BF352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29655641" w:history="1">
            <w:r w:rsidRPr="008F3957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2.2 Техническое задание на разработку информационной системы «Управление ЗАГС КЧР»</w: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_Toc229655641 \h </w:instrTex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12</w: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F99438" w14:textId="77777777" w:rsidR="00BF3526" w:rsidRPr="008F3957" w:rsidRDefault="00BF352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29655642" w:history="1">
            <w:r w:rsidRPr="008F3957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2.3 Эскизный проект</w: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_Toc229655642 \h </w:instrTex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16</w: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B7D0E2" w14:textId="77777777" w:rsidR="00BF3526" w:rsidRPr="008F3957" w:rsidRDefault="00BF352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29655643" w:history="1">
            <w:r w:rsidRPr="008F3957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2.3.1. Диаграмма вариантов использования</w: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_Toc229655643 \h </w:instrTex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17</w: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D52BD7" w14:textId="77777777" w:rsidR="00BF3526" w:rsidRPr="008F3957" w:rsidRDefault="00BF352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29655644" w:history="1">
            <w:r w:rsidRPr="008F3957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2.3.2. Диаграмма последовательности</w: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_Toc229655644 \h </w:instrTex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18</w: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FFCAB9" w14:textId="77777777" w:rsidR="00BF3526" w:rsidRPr="008F3957" w:rsidRDefault="00BF352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29655645" w:history="1">
            <w:r w:rsidRPr="008F3957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2.3.3. Диаграмма классов «Управление ЗАГС КЧР»</w: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_Toc229655645 \h </w:instrTex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19</w: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10D91A" w14:textId="77777777" w:rsidR="00BF3526" w:rsidRPr="008F3957" w:rsidRDefault="00BF352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29655646" w:history="1">
            <w:r w:rsidRPr="008F3957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2.3.4. Диаграмма состояний классов «Управление ЗАГС КЧР»</w: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_Toc229655646 \h </w:instrTex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20</w: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656F46" w14:textId="77777777" w:rsidR="00BF3526" w:rsidRPr="008F3957" w:rsidRDefault="00BF352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29655647" w:history="1">
            <w:r w:rsidRPr="008F3957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2.3.5. Диаграмма деятельности</w: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_Toc229655647 \h </w:instrTex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20</w: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6A8614" w14:textId="77777777" w:rsidR="00BF3526" w:rsidRPr="008F3957" w:rsidRDefault="00BF3526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29655648" w:history="1">
            <w:r w:rsidRPr="008F3957">
              <w:rPr>
                <w:rStyle w:val="aa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Заключение</w: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_Toc229655648 \h </w:instrTex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22</w: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A68934" w14:textId="77777777" w:rsidR="00BF3526" w:rsidRPr="008F3957" w:rsidRDefault="00BF3526">
          <w:pPr>
            <w:pStyle w:val="12"/>
            <w:tabs>
              <w:tab w:val="right" w:leader="dot" w:pos="9345"/>
            </w:tabs>
            <w:rPr>
              <w:rFonts w:eastAsiaTheme="minorEastAsia"/>
              <w:bCs/>
              <w:noProof/>
              <w:lang w:eastAsia="ru-RU"/>
            </w:rPr>
          </w:pPr>
          <w:hyperlink w:anchor="_Toc229655649" w:history="1">
            <w:r w:rsidRPr="008F3957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Список использованных источников</w: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_Toc229655649 \h </w:instrTex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23</w:t>
            </w:r>
            <w:r w:rsidRPr="008F3957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EA64DC" w14:textId="77777777" w:rsidR="00E312B5" w:rsidRPr="00623B8F" w:rsidRDefault="00E312B5">
          <w:pPr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8F3957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102C2504" w14:textId="77777777" w:rsidR="00E312B5" w:rsidRDefault="00E312B5">
      <w:pPr>
        <w:rPr>
          <w:rFonts w:ascii="Times New Roman" w:eastAsiaTheme="majorEastAsia" w:hAnsi="Times New Roman" w:cstheme="majorBidi"/>
          <w:b/>
          <w:sz w:val="28"/>
          <w:szCs w:val="32"/>
        </w:rPr>
      </w:pPr>
      <w:r>
        <w:rPr>
          <w:rFonts w:ascii="Times New Roman" w:eastAsiaTheme="majorEastAsia" w:hAnsi="Times New Roman" w:cstheme="majorBidi"/>
          <w:b/>
          <w:sz w:val="28"/>
          <w:szCs w:val="32"/>
        </w:rPr>
        <w:br w:type="page"/>
      </w:r>
    </w:p>
    <w:p w14:paraId="0894BCCF" w14:textId="77777777" w:rsidR="00E312B5" w:rsidRDefault="00E312B5">
      <w:pPr>
        <w:rPr>
          <w:rFonts w:ascii="Times New Roman" w:eastAsiaTheme="majorEastAsia" w:hAnsi="Times New Roman" w:cstheme="majorBidi"/>
          <w:b/>
          <w:sz w:val="28"/>
          <w:szCs w:val="32"/>
        </w:rPr>
      </w:pPr>
    </w:p>
    <w:p w14:paraId="4D1C0712" w14:textId="77777777" w:rsidR="00731A10" w:rsidRPr="00C83B51" w:rsidRDefault="00BF3526" w:rsidP="00E312B5">
      <w:pPr>
        <w:pStyle w:val="1"/>
        <w:jc w:val="center"/>
      </w:pPr>
      <w:bookmarkStart w:id="1" w:name="_Toc229655635"/>
      <w:r w:rsidRPr="00E312B5">
        <w:t>Введение</w:t>
      </w:r>
      <w:bookmarkEnd w:id="0"/>
      <w:bookmarkEnd w:id="1"/>
    </w:p>
    <w:p w14:paraId="47482E62" w14:textId="77777777" w:rsidR="00731A10" w:rsidRPr="00C83B51" w:rsidRDefault="00731A10" w:rsidP="00731A1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282E35" w14:textId="77777777" w:rsidR="00731A10" w:rsidRPr="00C83B51" w:rsidRDefault="00731A10" w:rsidP="00731A1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sz w:val="28"/>
          <w:szCs w:val="28"/>
        </w:rPr>
        <w:t>Преддипломная</w:t>
      </w:r>
      <w:r w:rsidRPr="00C83B51">
        <w:rPr>
          <w:rFonts w:ascii="Times New Roman" w:hAnsi="Times New Roman" w:cs="Times New Roman"/>
          <w:bCs/>
          <w:sz w:val="28"/>
          <w:szCs w:val="28"/>
        </w:rPr>
        <w:t xml:space="preserve"> практика</w:t>
      </w:r>
      <w:r w:rsidRPr="00C83B51">
        <w:rPr>
          <w:rFonts w:ascii="Times New Roman" w:hAnsi="Times New Roman" w:cs="Times New Roman"/>
          <w:sz w:val="28"/>
          <w:szCs w:val="28"/>
        </w:rPr>
        <w:t xml:space="preserve"> — важный этап подготовки программиста, направленный на освоение видов профессиональной деятельности, формирование общих и профессиональных компетенций, а также приобретение практических навыков. </w:t>
      </w:r>
      <w:r w:rsidRPr="00731A10">
        <w:rPr>
          <w:rStyle w:val="a3"/>
          <w:rFonts w:ascii="Times New Roman" w:hAnsi="Times New Roman" w:cs="Times New Roman"/>
          <w:b w:val="0"/>
          <w:sz w:val="28"/>
          <w:szCs w:val="28"/>
        </w:rPr>
        <w:t>Актуальность</w:t>
      </w:r>
      <w:r w:rsidRPr="00C83B51">
        <w:rPr>
          <w:rFonts w:ascii="Times New Roman" w:hAnsi="Times New Roman" w:cs="Times New Roman"/>
          <w:sz w:val="28"/>
          <w:szCs w:val="28"/>
        </w:rPr>
        <w:t> прохождения</w:t>
      </w:r>
      <w:r>
        <w:rPr>
          <w:rFonts w:ascii="Times New Roman" w:hAnsi="Times New Roman" w:cs="Times New Roman"/>
          <w:sz w:val="28"/>
          <w:szCs w:val="28"/>
        </w:rPr>
        <w:t xml:space="preserve"> преддипломной</w:t>
      </w:r>
      <w:r w:rsidRPr="00C83B51">
        <w:rPr>
          <w:rFonts w:ascii="Times New Roman" w:hAnsi="Times New Roman" w:cs="Times New Roman"/>
          <w:sz w:val="28"/>
          <w:szCs w:val="28"/>
        </w:rPr>
        <w:t xml:space="preserve"> практики обусловлена необходимостью применения полученных в колледже теоретических знаний и формирования профессиональных компетенций в условиях реального производственного процесса. Для студента, обучающегося по направлению подготовки</w:t>
      </w:r>
      <w:r w:rsidRPr="00C83B5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C83B51">
        <w:rPr>
          <w:rFonts w:ascii="Times New Roman" w:hAnsi="Times New Roman" w:cs="Times New Roman"/>
          <w:sz w:val="28"/>
          <w:szCs w:val="28"/>
        </w:rPr>
        <w:t>«Информационные системы и программирование» или смежным, практика является ключевым этапом интеграции в профессиональную среду, позволяющим ознакомиться с практическими аспектами разработки, тестирования и сопровождения программного обеспечения, а также с принципами организации работы IT-отдела.</w:t>
      </w:r>
      <w:r w:rsidRPr="00C83B5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</w:p>
    <w:p w14:paraId="1B818178" w14:textId="77777777" w:rsidR="00731A10" w:rsidRPr="00C83B51" w:rsidRDefault="00731A10" w:rsidP="00731A1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Целью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преддипломной</w:t>
      </w:r>
      <w:r w:rsidRPr="00C83B5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практики является закрепление и углубление теоретической подготовки, приобретение практических навыков и компетенций в контексте коммерческой розничной компании, а также сбор материалов для выполнения выпускной квалификационной работы.</w:t>
      </w:r>
    </w:p>
    <w:p w14:paraId="5250A6BE" w14:textId="77777777" w:rsidR="00731A10" w:rsidRPr="00C83B51" w:rsidRDefault="00731A10" w:rsidP="00731A1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Основанием</w:t>
      </w:r>
      <w:r w:rsidRPr="00C83B5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прохождения практики являлся догов</w:t>
      </w:r>
      <w:r w:rsidR="00B205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ор между «СКГА» и «ЗАГС</w:t>
      </w:r>
      <w:r w:rsidRPr="00C83B5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», а также индивидуальное задание, выданное руководителем практики.</w:t>
      </w:r>
    </w:p>
    <w:p w14:paraId="7B19B22B" w14:textId="77777777" w:rsidR="00731A10" w:rsidRPr="00C83B51" w:rsidRDefault="00731A10" w:rsidP="00731A1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Сроки прохождения практики:</w:t>
      </w:r>
      <w:r w:rsidR="00BF352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20.05.2026 по 17.05</w:t>
      </w:r>
      <w:r w:rsidRPr="00C83B5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.2026</w:t>
      </w:r>
    </w:p>
    <w:p w14:paraId="23D51216" w14:textId="77777777" w:rsidR="009024F0" w:rsidRDefault="00731A10" w:rsidP="00731A10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Местом прохождения</w:t>
      </w:r>
      <w:r w:rsidRPr="00C83B5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практики являлось учреждение </w:t>
      </w:r>
      <w:r w:rsidRPr="00C83B5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«ЗАГС»</w:t>
      </w:r>
      <w:r w:rsidRPr="00C83B5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(Управление «ЗАГС КЧР»).</w:t>
      </w:r>
    </w:p>
    <w:p w14:paraId="40239036" w14:textId="77777777" w:rsidR="000534A8" w:rsidRDefault="00731A10" w:rsidP="000534A8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 w:type="page"/>
      </w:r>
      <w:bookmarkStart w:id="2" w:name="_Toc225800158"/>
    </w:p>
    <w:p w14:paraId="2F6046A1" w14:textId="71358523" w:rsidR="000534A8" w:rsidRPr="005F6092" w:rsidRDefault="00BF3526" w:rsidP="00E312B5">
      <w:pPr>
        <w:pStyle w:val="1"/>
        <w:jc w:val="center"/>
        <w:rPr>
          <w:rFonts w:eastAsia="Times New Roman"/>
          <w:sz w:val="24"/>
          <w:szCs w:val="24"/>
          <w:lang w:val="en-US" w:eastAsia="ru-RU"/>
        </w:rPr>
      </w:pPr>
      <w:bookmarkStart w:id="3" w:name="_Toc225800157"/>
      <w:bookmarkStart w:id="4" w:name="_Toc229655636"/>
      <w:r w:rsidRPr="00C83B51">
        <w:rPr>
          <w:rFonts w:eastAsia="Times New Roman"/>
          <w:lang w:eastAsia="ru-RU"/>
        </w:rPr>
        <w:t xml:space="preserve">1. Общее ознакомление с </w:t>
      </w:r>
      <w:r w:rsidR="00425107">
        <w:rPr>
          <w:rFonts w:eastAsia="Times New Roman"/>
          <w:lang w:eastAsia="ru-RU"/>
        </w:rPr>
        <w:t>ИС</w:t>
      </w:r>
      <w:r w:rsidRPr="00C83B51">
        <w:rPr>
          <w:rFonts w:eastAsia="Times New Roman"/>
          <w:lang w:eastAsia="ru-RU"/>
        </w:rPr>
        <w:t xml:space="preserve"> предприятия</w:t>
      </w:r>
      <w:bookmarkEnd w:id="3"/>
      <w:bookmarkEnd w:id="4"/>
    </w:p>
    <w:p w14:paraId="1B824E41" w14:textId="02ED40E5" w:rsidR="000534A8" w:rsidRPr="005F6092" w:rsidRDefault="000534A8" w:rsidP="00E312B5">
      <w:pPr>
        <w:pStyle w:val="11"/>
        <w:rPr>
          <w:rFonts w:eastAsia="Times New Roman" w:cs="Times New Roman"/>
          <w:b/>
          <w:lang w:val="en-US" w:eastAsia="ru-RU"/>
        </w:rPr>
      </w:pPr>
      <w:bookmarkStart w:id="5" w:name="_Toc229655637"/>
      <w:r w:rsidRPr="00E312B5">
        <w:rPr>
          <w:rFonts w:eastAsia="Times New Roman" w:cs="Times New Roman"/>
          <w:b/>
          <w:lang w:eastAsia="ru-RU"/>
        </w:rPr>
        <w:t>1.</w:t>
      </w:r>
      <w:r w:rsidRPr="00DD67A8">
        <w:rPr>
          <w:rFonts w:eastAsia="Times New Roman" w:cs="Times New Roman"/>
          <w:b/>
          <w:sz w:val="28"/>
          <w:szCs w:val="28"/>
          <w:lang w:eastAsia="ru-RU"/>
        </w:rPr>
        <w:t>1 Характеристика предприятия, и его подразделения</w:t>
      </w:r>
      <w:bookmarkEnd w:id="2"/>
      <w:bookmarkEnd w:id="5"/>
    </w:p>
    <w:p w14:paraId="7100DD31" w14:textId="77777777" w:rsidR="00D94261" w:rsidRPr="00E312B5" w:rsidRDefault="00D94261" w:rsidP="00E312B5">
      <w:pPr>
        <w:pStyle w:val="11"/>
        <w:rPr>
          <w:rFonts w:eastAsia="Times New Roman" w:cs="Times New Roman"/>
          <w:b/>
          <w:lang w:eastAsia="ru-RU"/>
        </w:rPr>
      </w:pPr>
    </w:p>
    <w:p w14:paraId="493288E0" w14:textId="77777777" w:rsidR="000534A8" w:rsidRPr="00C83B51" w:rsidRDefault="000534A8" w:rsidP="000534A8">
      <w:pPr>
        <w:pStyle w:val="a4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ЗАГС (аббревиатура от «Запись актов гражданского состояния») — это государственное учреждение, осуществляющее регистрацию важнейших событий в жизни граждан. Основная задача органов ЗАГС — юридическое оформление актов гражданского состояния, таких как рождение, заключение и расторжение брака, усыновление, установление отцовства и смерть. Система ЗАГС функционирует в рамках государственной структуры и обеспечивает хранение и защиту персональных данных граждан.</w:t>
      </w:r>
    </w:p>
    <w:p w14:paraId="32B9DEC1" w14:textId="77777777" w:rsidR="000534A8" w:rsidRDefault="000534A8" w:rsidP="000534A8">
      <w:pPr>
        <w:pStyle w:val="a4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Ключевые принципы работы: законность, точность ведения реестров, конфиденциальность информации, доступность государственных услуг и клиентоориентированность.</w:t>
      </w:r>
    </w:p>
    <w:p w14:paraId="1FA362BD" w14:textId="77777777" w:rsidR="003D061D" w:rsidRDefault="003D061D" w:rsidP="000534A8">
      <w:pPr>
        <w:pStyle w:val="a4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0FB138" w14:textId="77777777" w:rsidR="000534A8" w:rsidRDefault="000534A8" w:rsidP="00E312B5">
      <w:pPr>
        <w:pStyle w:val="a4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534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 Организационная структура и подразделения</w:t>
      </w:r>
    </w:p>
    <w:p w14:paraId="270E92E7" w14:textId="77777777" w:rsidR="00D94261" w:rsidRPr="000534A8" w:rsidRDefault="00D94261" w:rsidP="00E312B5">
      <w:pPr>
        <w:pStyle w:val="a4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5266E6C" w14:textId="77777777" w:rsidR="000534A8" w:rsidRPr="00C83B51" w:rsidRDefault="000534A8" w:rsidP="000534A8">
      <w:pPr>
        <w:pStyle w:val="a4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 ЗАГС является функциональной, что характерно для государственных учреждений. Это означает, что организация разделена на отделы по направлениям деятельности.</w:t>
      </w:r>
    </w:p>
    <w:p w14:paraId="5E672283" w14:textId="77777777" w:rsidR="000534A8" w:rsidRPr="00C83B51" w:rsidRDefault="000534A8" w:rsidP="000534A8">
      <w:pPr>
        <w:pStyle w:val="a4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Руководство</w:t>
      </w:r>
    </w:p>
    <w:p w14:paraId="35A3F067" w14:textId="77777777" w:rsidR="000534A8" w:rsidRPr="00C83B51" w:rsidRDefault="000534A8" w:rsidP="000534A8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Учредитель / Орган исполнительной власти: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Определяет государственную политику в сфере регистрац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ии актов гражданского состояния</w:t>
      </w:r>
    </w:p>
    <w:p w14:paraId="6D4A8013" w14:textId="77777777" w:rsidR="000534A8" w:rsidRPr="00C83B51" w:rsidRDefault="000534A8" w:rsidP="000534A8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Руководитель ЗАГС (начальник управления):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Осуществляет общее руководство учреждением, контролир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ует соблюдение законодательства</w:t>
      </w:r>
    </w:p>
    <w:p w14:paraId="5E203EE1" w14:textId="77777777" w:rsidR="000534A8" w:rsidRPr="00C83B51" w:rsidRDefault="000534A8" w:rsidP="000534A8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Заместители руководителя: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Курируют отдельные направления работы (административ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ное, правовое, организационное)</w:t>
      </w:r>
    </w:p>
    <w:p w14:paraId="16191FD3" w14:textId="77777777" w:rsidR="000534A8" w:rsidRPr="00DD67A8" w:rsidRDefault="000534A8" w:rsidP="00DD67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D67A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Ключевые функциональные подразделения</w:t>
      </w:r>
      <w:r w:rsidR="00DD67A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</w:p>
    <w:p w14:paraId="5CE68C36" w14:textId="77777777" w:rsidR="000534A8" w:rsidRPr="00C83B51" w:rsidRDefault="000534A8" w:rsidP="000534A8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Отдел регистрации актов гражданского состояния:</w:t>
      </w:r>
    </w:p>
    <w:p w14:paraId="139DD40E" w14:textId="77777777" w:rsidR="000534A8" w:rsidRPr="00C83B51" w:rsidRDefault="000534A8" w:rsidP="000534A8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Сектор регистрации рождения: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Оформление свидетельств о рождении, внесение з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аписей в государственный реестр</w:t>
      </w:r>
    </w:p>
    <w:p w14:paraId="28DCC7CC" w14:textId="77777777" w:rsidR="000534A8" w:rsidRPr="00C83B51" w:rsidRDefault="000534A8" w:rsidP="000534A8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Сектор регистрации брака: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Прием заявлений, организация церемоний брак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осочетания, выдача свидетельств</w:t>
      </w:r>
    </w:p>
    <w:p w14:paraId="38E9A51E" w14:textId="77777777" w:rsidR="000534A8" w:rsidRPr="00C83B51" w:rsidRDefault="000534A8" w:rsidP="000534A8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Сектор расторжения брака: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Регистрация разводов, оформление соответствующих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документов</w:t>
      </w:r>
    </w:p>
    <w:p w14:paraId="767038BA" w14:textId="77777777" w:rsidR="000534A8" w:rsidRPr="00C83B51" w:rsidRDefault="000534A8" w:rsidP="000534A8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Сектор регистрации смерти: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Оформление актовых записе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й о смерти, выдача свидетельств</w:t>
      </w:r>
    </w:p>
    <w:p w14:paraId="4A3D26B0" w14:textId="77777777" w:rsidR="000534A8" w:rsidRPr="00C83B51" w:rsidRDefault="000534A8" w:rsidP="000534A8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Архивный отдел:</w:t>
      </w:r>
    </w:p>
    <w:p w14:paraId="2702162A" w14:textId="77777777" w:rsidR="000534A8" w:rsidRPr="00C83B51" w:rsidRDefault="000534A8" w:rsidP="000534A8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акто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 книг и электронных реестров</w:t>
      </w:r>
    </w:p>
    <w:p w14:paraId="16191623" w14:textId="77777777" w:rsidR="000534A8" w:rsidRPr="00C83B51" w:rsidRDefault="000534A8" w:rsidP="000534A8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Выдача п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овторных свидетельств и справок</w:t>
      </w:r>
    </w:p>
    <w:p w14:paraId="5B72FE20" w14:textId="77777777" w:rsidR="000534A8" w:rsidRPr="00C83B51" w:rsidRDefault="00DD67A8" w:rsidP="000534A8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Оцифровка архивных данных</w:t>
      </w:r>
    </w:p>
    <w:p w14:paraId="658C016B" w14:textId="77777777" w:rsidR="000534A8" w:rsidRPr="00C83B51" w:rsidRDefault="000534A8" w:rsidP="000534A8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Правовой отдел:</w:t>
      </w:r>
    </w:p>
    <w:p w14:paraId="471F4002" w14:textId="77777777" w:rsidR="000534A8" w:rsidRPr="00C83B51" w:rsidRDefault="000534A8" w:rsidP="000534A8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за соответствием деятельно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сти учреждения законодательству</w:t>
      </w:r>
    </w:p>
    <w:p w14:paraId="14E77A46" w14:textId="77777777" w:rsidR="000534A8" w:rsidRPr="00C83B51" w:rsidRDefault="000534A8" w:rsidP="000534A8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Консультирован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ие граждан по правовым вопросам</w:t>
      </w:r>
    </w:p>
    <w:p w14:paraId="0F4A9857" w14:textId="77777777" w:rsidR="000534A8" w:rsidRPr="00C83B51" w:rsidRDefault="000534A8" w:rsidP="000534A8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Подготовка ответов на официальные запросы и взаи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модействие с судебными органами</w:t>
      </w:r>
    </w:p>
    <w:p w14:paraId="3BC2EAF7" w14:textId="77777777" w:rsidR="000534A8" w:rsidRPr="00C83B51" w:rsidRDefault="000534A8" w:rsidP="000534A8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Финансово-административный отдел:</w:t>
      </w:r>
    </w:p>
    <w:p w14:paraId="3FBCE9C3" w14:textId="77777777" w:rsidR="000534A8" w:rsidRPr="00C83B51" w:rsidRDefault="00DD67A8" w:rsidP="000534A8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Бухгалтерский учет и отчетность</w:t>
      </w:r>
    </w:p>
    <w:p w14:paraId="4D60A41F" w14:textId="77777777" w:rsidR="000534A8" w:rsidRPr="00C83B51" w:rsidRDefault="000534A8" w:rsidP="000534A8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Планирова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ние бюджета и контроль расходов</w:t>
      </w:r>
    </w:p>
    <w:p w14:paraId="0F8521A4" w14:textId="77777777" w:rsidR="000534A8" w:rsidRPr="00C83B51" w:rsidRDefault="000534A8" w:rsidP="000534A8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Материально-тех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ническое обеспечение учреждения</w:t>
      </w:r>
    </w:p>
    <w:p w14:paraId="01684508" w14:textId="77777777" w:rsidR="000534A8" w:rsidRPr="00C83B51" w:rsidRDefault="000534A8" w:rsidP="000534A8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Отдел кадров (HR):</w:t>
      </w:r>
    </w:p>
    <w:p w14:paraId="182CFD14" w14:textId="77777777" w:rsidR="000534A8" w:rsidRPr="00C83B51" w:rsidRDefault="00DD67A8" w:rsidP="000534A8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Подбор и оформление сотрудников</w:t>
      </w:r>
    </w:p>
    <w:p w14:paraId="10F5B273" w14:textId="77777777" w:rsidR="000534A8" w:rsidRPr="00C83B51" w:rsidRDefault="000534A8" w:rsidP="000534A8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Организация об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учения и повышения квалификации</w:t>
      </w:r>
    </w:p>
    <w:p w14:paraId="3CCB9E03" w14:textId="77777777" w:rsidR="000534A8" w:rsidRPr="00C83B51" w:rsidRDefault="000534A8" w:rsidP="000534A8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соблюд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ения трудового законодательства</w:t>
      </w:r>
    </w:p>
    <w:p w14:paraId="6A79AC12" w14:textId="77777777" w:rsidR="000534A8" w:rsidRPr="00DD67A8" w:rsidRDefault="000534A8" w:rsidP="00DD67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67A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IT-отдел:</w:t>
      </w:r>
    </w:p>
    <w:p w14:paraId="58CB2201" w14:textId="77777777" w:rsidR="000534A8" w:rsidRPr="00C83B51" w:rsidRDefault="000534A8" w:rsidP="000534A8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государственных информационны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х систем и электронных реестров</w:t>
      </w:r>
    </w:p>
    <w:p w14:paraId="03E456AF" w14:textId="77777777" w:rsidR="000534A8" w:rsidRPr="00C83B51" w:rsidRDefault="000534A8" w:rsidP="000534A8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ние информационной безопасности</w:t>
      </w:r>
    </w:p>
    <w:p w14:paraId="69DE34A3" w14:textId="77777777" w:rsidR="000534A8" w:rsidRPr="00C83B51" w:rsidRDefault="000534A8" w:rsidP="000534A8">
      <w:pPr>
        <w:pStyle w:val="a4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Техническая под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держка рабочих мест сотрудников</w:t>
      </w:r>
    </w:p>
    <w:p w14:paraId="0C9652D8" w14:textId="77777777" w:rsidR="000534A8" w:rsidRPr="00C83B51" w:rsidRDefault="000534A8" w:rsidP="000534A8">
      <w:pPr>
        <w:pStyle w:val="a4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Отдел по работе с гражданами:</w:t>
      </w:r>
    </w:p>
    <w:p w14:paraId="7DF4E515" w14:textId="77777777" w:rsidR="000534A8" w:rsidRPr="00C83B51" w:rsidRDefault="000534A8" w:rsidP="000534A8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Прием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посетителей и консультирование</w:t>
      </w:r>
    </w:p>
    <w:p w14:paraId="370554CF" w14:textId="77777777" w:rsidR="000534A8" w:rsidRPr="00C83B51" w:rsidRDefault="000534A8" w:rsidP="000534A8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Организация записи на прием (в т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ом числе через портал госуслуг)</w:t>
      </w:r>
    </w:p>
    <w:p w14:paraId="62935E8A" w14:textId="77777777" w:rsidR="000534A8" w:rsidRPr="00C83B51" w:rsidRDefault="00DD67A8" w:rsidP="000534A8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обращений и жалоб</w:t>
      </w:r>
    </w:p>
    <w:p w14:paraId="4A9ED010" w14:textId="77777777" w:rsidR="000534A8" w:rsidRPr="00DD67A8" w:rsidRDefault="000534A8" w:rsidP="00DD67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67A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Торжественный сектор (при наличии):</w:t>
      </w:r>
    </w:p>
    <w:p w14:paraId="49A0E049" w14:textId="77777777" w:rsidR="000534A8" w:rsidRPr="00C83B51" w:rsidRDefault="000534A8" w:rsidP="000534A8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Организация церемоний бракосо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четания и юбилейных регистраций</w:t>
      </w:r>
    </w:p>
    <w:p w14:paraId="3BC92EA1" w14:textId="77777777" w:rsidR="000534A8" w:rsidRPr="00C83B51" w:rsidRDefault="000534A8" w:rsidP="000534A8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Взаимодействие с культурными учреждениями и подрядчиками.</w:t>
      </w:r>
    </w:p>
    <w:p w14:paraId="300EB5B9" w14:textId="552173C9" w:rsidR="000534A8" w:rsidRPr="00C83B51" w:rsidRDefault="000534A8" w:rsidP="000534A8">
      <w:pPr>
        <w:pStyle w:val="a4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рисунке 1 представлена структура ЗАГСа</w:t>
      </w:r>
      <w:r w:rsidR="001E55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(рис.1):</w:t>
      </w:r>
    </w:p>
    <w:p w14:paraId="3F5E4EE0" w14:textId="77777777" w:rsidR="000534A8" w:rsidRPr="00C83B51" w:rsidRDefault="000534A8" w:rsidP="000534A8">
      <w:pPr>
        <w:pStyle w:val="a4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04CAF5" w14:textId="77777777" w:rsidR="000534A8" w:rsidRPr="00C83B51" w:rsidRDefault="000534A8" w:rsidP="000534A8">
      <w:pPr>
        <w:pStyle w:val="a4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44670BF" wp14:editId="6D600D46">
            <wp:extent cx="5940425" cy="2056845"/>
            <wp:effectExtent l="0" t="0" r="3175" b="635"/>
            <wp:docPr id="2" name="Рисунок 2" descr="https://zags09.ru/uploads/posts/2022-06/1656405824_2022-06-28_11-42-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zags09.ru/uploads/posts/2022-06/1656405824_2022-06-28_11-42-27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ADBD6" w14:textId="77777777" w:rsidR="000534A8" w:rsidRPr="00C83B51" w:rsidRDefault="000534A8" w:rsidP="000534A8">
      <w:pPr>
        <w:pStyle w:val="a4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 – Структура ЗАГСа</w:t>
      </w:r>
    </w:p>
    <w:p w14:paraId="3700A1D8" w14:textId="62DF48E6" w:rsidR="000534A8" w:rsidRPr="005F6092" w:rsidRDefault="000534A8" w:rsidP="00E312B5">
      <w:pPr>
        <w:pStyle w:val="11"/>
        <w:rPr>
          <w:rFonts w:cs="Times New Roman"/>
          <w:b/>
          <w:sz w:val="28"/>
          <w:szCs w:val="28"/>
          <w:lang w:val="en-US"/>
        </w:rPr>
      </w:pPr>
      <w:bookmarkStart w:id="6" w:name="_Toc225800159"/>
      <w:bookmarkStart w:id="7" w:name="_Toc229655638"/>
      <w:r w:rsidRPr="00E312B5">
        <w:rPr>
          <w:rFonts w:cs="Times New Roman"/>
          <w:b/>
          <w:sz w:val="28"/>
          <w:szCs w:val="28"/>
        </w:rPr>
        <w:t>1.3 Характеристика технического, программного и информационного обеспечения предприятия</w:t>
      </w:r>
      <w:bookmarkEnd w:id="6"/>
      <w:bookmarkEnd w:id="7"/>
    </w:p>
    <w:p w14:paraId="2E4DB41C" w14:textId="77777777" w:rsidR="00D94261" w:rsidRPr="00E312B5" w:rsidRDefault="00D94261" w:rsidP="00E312B5">
      <w:pPr>
        <w:pStyle w:val="11"/>
        <w:rPr>
          <w:rFonts w:cs="Times New Roman"/>
          <w:b/>
          <w:sz w:val="28"/>
          <w:szCs w:val="28"/>
        </w:rPr>
      </w:pPr>
    </w:p>
    <w:p w14:paraId="76036B70" w14:textId="77777777" w:rsidR="000534A8" w:rsidRPr="00C83B51" w:rsidRDefault="000534A8" w:rsidP="000534A8">
      <w:pPr>
        <w:tabs>
          <w:tab w:val="left" w:pos="584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Характеристики аппаратного обеспечения: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7C3D9CA6" w14:textId="77777777" w:rsidR="000534A8" w:rsidRPr="00C83B51" w:rsidRDefault="000534A8" w:rsidP="000534A8">
      <w:pPr>
        <w:tabs>
          <w:tab w:val="left" w:pos="5846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DEXP Atlas Business </w:t>
      </w:r>
      <w:proofErr w:type="spellStart"/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Base</w:t>
      </w:r>
      <w:proofErr w:type="spellEnd"/>
    </w:p>
    <w:p w14:paraId="62AF7AF9" w14:textId="77777777" w:rsidR="000534A8" w:rsidRPr="00C83B51" w:rsidRDefault="000534A8" w:rsidP="000534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3B51">
        <w:rPr>
          <w:rFonts w:ascii="Times New Roman" w:hAnsi="Times New Roman" w:cs="Times New Roman"/>
          <w:sz w:val="28"/>
          <w:szCs w:val="28"/>
        </w:rPr>
        <w:t>Процессор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 xml:space="preserve">: Intel Core i3-12100F BOX </w:t>
      </w:r>
    </w:p>
    <w:p w14:paraId="010D873D" w14:textId="77777777" w:rsidR="000534A8" w:rsidRPr="00C83B51" w:rsidRDefault="000534A8" w:rsidP="000534A8">
      <w:pPr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Материнская плата: MSI PRO H610M-E DDR4</w:t>
      </w:r>
    </w:p>
    <w:p w14:paraId="7F09EE65" w14:textId="77777777" w:rsidR="000534A8" w:rsidRPr="00C83B51" w:rsidRDefault="000534A8" w:rsidP="000534A8">
      <w:pPr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 xml:space="preserve">Корпус: DEXP DC-101B черный </w:t>
      </w:r>
    </w:p>
    <w:p w14:paraId="3B0BA496" w14:textId="77777777" w:rsidR="000534A8" w:rsidRPr="00C83B51" w:rsidRDefault="000534A8" w:rsidP="000534A8">
      <w:pPr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 xml:space="preserve">Видеокарта: 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>MSI</w:t>
      </w:r>
      <w:r w:rsidRPr="00C83B51">
        <w:rPr>
          <w:rFonts w:ascii="Times New Roman" w:hAnsi="Times New Roman" w:cs="Times New Roman"/>
          <w:sz w:val="28"/>
          <w:szCs w:val="28"/>
        </w:rPr>
        <w:t xml:space="preserve"> 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>GeForce</w:t>
      </w:r>
      <w:r w:rsidRPr="00C83B51">
        <w:rPr>
          <w:rFonts w:ascii="Times New Roman" w:hAnsi="Times New Roman" w:cs="Times New Roman"/>
          <w:sz w:val="28"/>
          <w:szCs w:val="28"/>
        </w:rPr>
        <w:t xml:space="preserve"> 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>GT</w:t>
      </w:r>
      <w:r w:rsidRPr="00C83B51">
        <w:rPr>
          <w:rFonts w:ascii="Times New Roman" w:hAnsi="Times New Roman" w:cs="Times New Roman"/>
          <w:sz w:val="28"/>
          <w:szCs w:val="28"/>
        </w:rPr>
        <w:t xml:space="preserve"> 1030 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>AERO</w:t>
      </w:r>
      <w:r w:rsidRPr="00C83B51">
        <w:rPr>
          <w:rFonts w:ascii="Times New Roman" w:hAnsi="Times New Roman" w:cs="Times New Roman"/>
          <w:sz w:val="28"/>
          <w:szCs w:val="28"/>
        </w:rPr>
        <w:t xml:space="preserve"> 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>ITX</w:t>
      </w:r>
      <w:r w:rsidRPr="00C83B51">
        <w:rPr>
          <w:rFonts w:ascii="Times New Roman" w:hAnsi="Times New Roman" w:cs="Times New Roman"/>
          <w:sz w:val="28"/>
          <w:szCs w:val="28"/>
        </w:rPr>
        <w:t xml:space="preserve"> 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>OC</w:t>
      </w:r>
      <w:r w:rsidRPr="00C83B5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B5D227" w14:textId="77777777" w:rsidR="000534A8" w:rsidRPr="00C83B51" w:rsidRDefault="000534A8" w:rsidP="000534A8">
      <w:pPr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 xml:space="preserve">Кулер для процессора: ID-COOLING SE-903-XT </w:t>
      </w:r>
    </w:p>
    <w:p w14:paraId="024BFCD6" w14:textId="77777777" w:rsidR="000534A8" w:rsidRPr="00C83B51" w:rsidRDefault="000534A8" w:rsidP="000534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3B51">
        <w:rPr>
          <w:rFonts w:ascii="Times New Roman" w:hAnsi="Times New Roman" w:cs="Times New Roman"/>
          <w:sz w:val="28"/>
          <w:szCs w:val="28"/>
          <w:lang w:val="en-US"/>
        </w:rPr>
        <w:t xml:space="preserve">Оперативная память: Kingston FURY Beast Black </w:t>
      </w:r>
    </w:p>
    <w:p w14:paraId="382F48FA" w14:textId="77777777" w:rsidR="000534A8" w:rsidRPr="00C83B51" w:rsidRDefault="000534A8" w:rsidP="000534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3B51">
        <w:rPr>
          <w:rFonts w:ascii="Times New Roman" w:hAnsi="Times New Roman" w:cs="Times New Roman"/>
          <w:sz w:val="28"/>
          <w:szCs w:val="28"/>
          <w:lang w:val="en-US"/>
        </w:rPr>
        <w:t xml:space="preserve">Накопитель: 512 ГБ SSD M.2 ARDOR GAMING Ally AL1284 </w:t>
      </w:r>
    </w:p>
    <w:p w14:paraId="090F713F" w14:textId="77777777" w:rsidR="000534A8" w:rsidRPr="00C83B51" w:rsidRDefault="000534A8" w:rsidP="000534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3B51">
        <w:rPr>
          <w:rFonts w:ascii="Times New Roman" w:hAnsi="Times New Roman" w:cs="Times New Roman"/>
          <w:sz w:val="28"/>
          <w:szCs w:val="28"/>
        </w:rPr>
        <w:t>Блок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3B51">
        <w:rPr>
          <w:rFonts w:ascii="Times New Roman" w:hAnsi="Times New Roman" w:cs="Times New Roman"/>
          <w:sz w:val="28"/>
          <w:szCs w:val="28"/>
        </w:rPr>
        <w:t>питания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 xml:space="preserve">: Cougar STC500 500W </w:t>
      </w:r>
    </w:p>
    <w:p w14:paraId="307840E0" w14:textId="77777777" w:rsidR="000534A8" w:rsidRPr="00C83B51" w:rsidRDefault="000534A8" w:rsidP="000534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3B51">
        <w:rPr>
          <w:rFonts w:ascii="Times New Roman" w:hAnsi="Times New Roman" w:cs="Times New Roman"/>
          <w:sz w:val="28"/>
          <w:szCs w:val="28"/>
        </w:rPr>
        <w:t>Привод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 xml:space="preserve">: DVD-RW ASUS DRW-24D5MT </w:t>
      </w:r>
    </w:p>
    <w:p w14:paraId="105D93B1" w14:textId="77777777" w:rsidR="000534A8" w:rsidRPr="00C83B51" w:rsidRDefault="000534A8" w:rsidP="000534A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Итоговая цена: 44 941 Р</w:t>
      </w:r>
    </w:p>
    <w:p w14:paraId="70F79742" w14:textId="77777777" w:rsidR="000534A8" w:rsidRPr="00C83B51" w:rsidRDefault="000534A8" w:rsidP="000534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bCs/>
          <w:sz w:val="28"/>
          <w:szCs w:val="28"/>
        </w:rPr>
        <w:t xml:space="preserve">DEXP </w:t>
      </w:r>
      <w:r w:rsidRPr="00C83B51">
        <w:rPr>
          <w:rFonts w:ascii="Times New Roman" w:hAnsi="Times New Roman" w:cs="Times New Roman"/>
          <w:bCs/>
          <w:caps/>
          <w:sz w:val="28"/>
          <w:szCs w:val="28"/>
        </w:rPr>
        <w:t>Atlas H529</w:t>
      </w:r>
    </w:p>
    <w:p w14:paraId="6572B463" w14:textId="77777777" w:rsidR="000534A8" w:rsidRPr="00C83B51" w:rsidRDefault="000534A8" w:rsidP="000534A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 xml:space="preserve">Процессор: Intel Core i5-12400 </w:t>
      </w:r>
      <w:r w:rsidRPr="00C83B51">
        <w:rPr>
          <w:rFonts w:ascii="Times New Roman" w:hAnsi="Times New Roman" w:cs="Times New Roman"/>
          <w:sz w:val="28"/>
          <w:szCs w:val="28"/>
        </w:rPr>
        <w:br/>
        <w:t xml:space="preserve">Материнская плата: MSI PRO H610M-E DDR4 </w:t>
      </w:r>
      <w:r w:rsidRPr="00C83B51">
        <w:rPr>
          <w:rFonts w:ascii="Times New Roman" w:hAnsi="Times New Roman" w:cs="Times New Roman"/>
          <w:sz w:val="28"/>
          <w:szCs w:val="28"/>
        </w:rPr>
        <w:br/>
        <w:t xml:space="preserve">Корпус: DEXP LP-170203 </w:t>
      </w:r>
      <w:r w:rsidRPr="00C83B5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83B51">
        <w:rPr>
          <w:rFonts w:ascii="Times New Roman" w:hAnsi="Times New Roman" w:cs="Times New Roman"/>
          <w:sz w:val="28"/>
          <w:szCs w:val="28"/>
        </w:rPr>
        <w:t>Видеокарта</w:t>
      </w:r>
      <w:proofErr w:type="spellEnd"/>
      <w:r w:rsidRPr="00C83B51">
        <w:rPr>
          <w:rFonts w:ascii="Times New Roman" w:hAnsi="Times New Roman" w:cs="Times New Roman"/>
          <w:sz w:val="28"/>
          <w:szCs w:val="28"/>
        </w:rPr>
        <w:t xml:space="preserve">: Intel UHD Graphics 730 (встроенная) </w:t>
      </w:r>
      <w:r w:rsidRPr="00C83B51">
        <w:rPr>
          <w:rFonts w:ascii="Times New Roman" w:hAnsi="Times New Roman" w:cs="Times New Roman"/>
          <w:sz w:val="28"/>
          <w:szCs w:val="28"/>
        </w:rPr>
        <w:br/>
        <w:t xml:space="preserve">Кулер для процессора: </w:t>
      </w:r>
      <w:proofErr w:type="spellStart"/>
      <w:r w:rsidRPr="00C83B51">
        <w:rPr>
          <w:rFonts w:ascii="Times New Roman" w:hAnsi="Times New Roman" w:cs="Times New Roman"/>
          <w:sz w:val="28"/>
          <w:szCs w:val="28"/>
        </w:rPr>
        <w:t>DEEPCOOL</w:t>
      </w:r>
      <w:proofErr w:type="spellEnd"/>
      <w:r w:rsidRPr="00C83B51">
        <w:rPr>
          <w:rFonts w:ascii="Times New Roman" w:hAnsi="Times New Roman" w:cs="Times New Roman"/>
          <w:sz w:val="28"/>
          <w:szCs w:val="28"/>
        </w:rPr>
        <w:t xml:space="preserve"> Theta 21 PWM </w:t>
      </w:r>
      <w:r w:rsidRPr="00C83B51">
        <w:rPr>
          <w:rFonts w:ascii="Times New Roman" w:hAnsi="Times New Roman" w:cs="Times New Roman"/>
          <w:sz w:val="28"/>
          <w:szCs w:val="28"/>
        </w:rPr>
        <w:br/>
        <w:t xml:space="preserve">Оперативная память: 2x8GB TEAMGROUP 3200MHz </w:t>
      </w:r>
      <w:r w:rsidRPr="00C83B51">
        <w:rPr>
          <w:rFonts w:ascii="Times New Roman" w:hAnsi="Times New Roman" w:cs="Times New Roman"/>
          <w:sz w:val="28"/>
          <w:szCs w:val="28"/>
        </w:rPr>
        <w:br/>
        <w:t xml:space="preserve">Накопитель: 512GB M.2 NVMe ADATA LEGEND 710 </w:t>
      </w:r>
      <w:r w:rsidRPr="00C83B51">
        <w:rPr>
          <w:rFonts w:ascii="Times New Roman" w:hAnsi="Times New Roman" w:cs="Times New Roman"/>
          <w:sz w:val="28"/>
          <w:szCs w:val="28"/>
        </w:rPr>
        <w:br/>
        <w:t xml:space="preserve">Блок питания: DEEPCOOL PF350 350W </w:t>
      </w:r>
      <w:r w:rsidRPr="00C83B51">
        <w:rPr>
          <w:rFonts w:ascii="Times New Roman" w:hAnsi="Times New Roman" w:cs="Times New Roman"/>
          <w:sz w:val="28"/>
          <w:szCs w:val="28"/>
        </w:rPr>
        <w:br/>
        <w:t xml:space="preserve">Привод: нет </w:t>
      </w:r>
    </w:p>
    <w:p w14:paraId="7C7F2C14" w14:textId="77777777" w:rsidR="000534A8" w:rsidRPr="00C83B51" w:rsidRDefault="000534A8" w:rsidP="000534A8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Итоговая цена</w:t>
      </w:r>
      <w:r w:rsidRPr="00C83B51">
        <w:rPr>
          <w:rFonts w:ascii="Times New Roman" w:hAnsi="Times New Roman" w:cs="Times New Roman"/>
          <w:bCs/>
          <w:sz w:val="28"/>
          <w:szCs w:val="28"/>
        </w:rPr>
        <w:t>: 36 348 ₽</w:t>
      </w:r>
    </w:p>
    <w:p w14:paraId="35CAED9B" w14:textId="77777777" w:rsidR="000534A8" w:rsidRPr="000534A8" w:rsidRDefault="000534A8" w:rsidP="000534A8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534A8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DEXP</w:t>
      </w:r>
      <w:r w:rsidRPr="000534A8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</w:t>
      </w:r>
      <w:r w:rsidRPr="000534A8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Atlas</w:t>
      </w:r>
      <w:r w:rsidRPr="000534A8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</w:t>
      </w:r>
      <w:r w:rsidRPr="000534A8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  <w:lang w:val="en-US"/>
        </w:rPr>
        <w:t>H</w:t>
      </w:r>
      <w:r w:rsidRPr="000534A8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610</w:t>
      </w:r>
    </w:p>
    <w:p w14:paraId="450A3431" w14:textId="77777777" w:rsidR="000534A8" w:rsidRPr="00C83B51" w:rsidRDefault="000534A8" w:rsidP="00053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 xml:space="preserve">Процессор: 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Pr="00C83B51">
        <w:rPr>
          <w:rFonts w:ascii="Times New Roman" w:hAnsi="Times New Roman" w:cs="Times New Roman"/>
          <w:sz w:val="28"/>
          <w:szCs w:val="28"/>
        </w:rPr>
        <w:t xml:space="preserve"> 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C83B51">
        <w:rPr>
          <w:rFonts w:ascii="Times New Roman" w:hAnsi="Times New Roman" w:cs="Times New Roman"/>
          <w:sz w:val="28"/>
          <w:szCs w:val="28"/>
        </w:rPr>
        <w:t xml:space="preserve"> 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83B51">
        <w:rPr>
          <w:rFonts w:ascii="Times New Roman" w:hAnsi="Times New Roman" w:cs="Times New Roman"/>
          <w:sz w:val="28"/>
          <w:szCs w:val="28"/>
        </w:rPr>
        <w:t>5-12400</w:t>
      </w:r>
    </w:p>
    <w:p w14:paraId="33811052" w14:textId="77777777" w:rsidR="000534A8" w:rsidRPr="00C83B51" w:rsidRDefault="000534A8" w:rsidP="00053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Материнская плата: Intel H610</w:t>
      </w:r>
    </w:p>
    <w:p w14:paraId="795BEF6E" w14:textId="77777777" w:rsidR="000534A8" w:rsidRPr="00C83B51" w:rsidRDefault="000534A8" w:rsidP="00053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Корпус: DEXP Atlas</w:t>
      </w:r>
    </w:p>
    <w:p w14:paraId="56FD4067" w14:textId="77777777" w:rsidR="000534A8" w:rsidRPr="00C83B51" w:rsidRDefault="000534A8" w:rsidP="00053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83B51">
        <w:rPr>
          <w:rFonts w:ascii="Times New Roman" w:hAnsi="Times New Roman" w:cs="Times New Roman"/>
          <w:sz w:val="28"/>
          <w:szCs w:val="28"/>
        </w:rPr>
        <w:t>Видеокарта</w:t>
      </w:r>
      <w:proofErr w:type="spellEnd"/>
      <w:r w:rsidRPr="00C83B51">
        <w:rPr>
          <w:rFonts w:ascii="Times New Roman" w:hAnsi="Times New Roman" w:cs="Times New Roman"/>
          <w:sz w:val="28"/>
          <w:szCs w:val="28"/>
        </w:rPr>
        <w:t>: Intel UHD Graphics 730 (интегрированная)</w:t>
      </w:r>
    </w:p>
    <w:p w14:paraId="4C9C8968" w14:textId="77777777" w:rsidR="000534A8" w:rsidRPr="00C83B51" w:rsidRDefault="000534A8" w:rsidP="00053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Кулер для процессора: штатный</w:t>
      </w:r>
    </w:p>
    <w:p w14:paraId="2C503A64" w14:textId="77777777" w:rsidR="000534A8" w:rsidRPr="00C83B51" w:rsidRDefault="000534A8" w:rsidP="00053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Оперативная память: 16 ГБ DDR4</w:t>
      </w:r>
    </w:p>
    <w:p w14:paraId="1CDCDF7A" w14:textId="77777777" w:rsidR="000534A8" w:rsidRPr="00C83B51" w:rsidRDefault="000534A8" w:rsidP="00053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Накопитель: 500 ГБ SSD</w:t>
      </w:r>
    </w:p>
    <w:p w14:paraId="60761A4B" w14:textId="77777777" w:rsidR="000534A8" w:rsidRPr="00C83B51" w:rsidRDefault="000534A8" w:rsidP="00053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Блок питания: 350 Вт</w:t>
      </w:r>
    </w:p>
    <w:p w14:paraId="2DDB9A52" w14:textId="77777777" w:rsidR="000534A8" w:rsidRPr="00C83B51" w:rsidRDefault="000534A8" w:rsidP="00053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Операционная система: Windows 11 Pro</w:t>
      </w:r>
    </w:p>
    <w:p w14:paraId="5CBC04EB" w14:textId="77777777" w:rsidR="000534A8" w:rsidRPr="00C83B51" w:rsidRDefault="000534A8" w:rsidP="00053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Итоговая цена: 41 299 ₽</w:t>
      </w:r>
    </w:p>
    <w:p w14:paraId="34159000" w14:textId="77777777" w:rsidR="000534A8" w:rsidRPr="00C83B51" w:rsidRDefault="000534A8" w:rsidP="000534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3B51">
        <w:rPr>
          <w:rFonts w:ascii="Times New Roman" w:hAnsi="Times New Roman" w:cs="Times New Roman"/>
          <w:bCs/>
          <w:sz w:val="28"/>
          <w:szCs w:val="28"/>
          <w:lang w:val="en-US"/>
        </w:rPr>
        <w:t>DEXP Atlas H510</w:t>
      </w:r>
    </w:p>
    <w:p w14:paraId="3A4227AB" w14:textId="77777777" w:rsidR="000534A8" w:rsidRPr="00C83B51" w:rsidRDefault="000534A8" w:rsidP="00053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3B51">
        <w:rPr>
          <w:rFonts w:ascii="Times New Roman" w:hAnsi="Times New Roman" w:cs="Times New Roman"/>
          <w:sz w:val="28"/>
          <w:szCs w:val="28"/>
        </w:rPr>
        <w:t>Процессор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>: Intel Core i5-12400</w:t>
      </w:r>
    </w:p>
    <w:p w14:paraId="16F89288" w14:textId="77777777" w:rsidR="000534A8" w:rsidRPr="00C83B51" w:rsidRDefault="000534A8" w:rsidP="00053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Материнская плата: Intel H610</w:t>
      </w:r>
    </w:p>
    <w:p w14:paraId="591A22DA" w14:textId="77777777" w:rsidR="000534A8" w:rsidRPr="00C83B51" w:rsidRDefault="000534A8" w:rsidP="00053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Корпус: DEXP Atlas</w:t>
      </w:r>
    </w:p>
    <w:p w14:paraId="5AB7EEEB" w14:textId="77777777" w:rsidR="000534A8" w:rsidRPr="00C83B51" w:rsidRDefault="000534A8" w:rsidP="00053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83B51">
        <w:rPr>
          <w:rFonts w:ascii="Times New Roman" w:hAnsi="Times New Roman" w:cs="Times New Roman"/>
          <w:sz w:val="28"/>
          <w:szCs w:val="28"/>
        </w:rPr>
        <w:t>Видеокарта</w:t>
      </w:r>
      <w:proofErr w:type="spellEnd"/>
      <w:r w:rsidRPr="00C83B51">
        <w:rPr>
          <w:rFonts w:ascii="Times New Roman" w:hAnsi="Times New Roman" w:cs="Times New Roman"/>
          <w:sz w:val="28"/>
          <w:szCs w:val="28"/>
        </w:rPr>
        <w:t>: Intel UHD Graphics 730 (интегрированная)</w:t>
      </w:r>
    </w:p>
    <w:p w14:paraId="5D559286" w14:textId="77777777" w:rsidR="000534A8" w:rsidRPr="00C83B51" w:rsidRDefault="000534A8" w:rsidP="00053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Кулер для процессора: штатный</w:t>
      </w:r>
    </w:p>
    <w:p w14:paraId="36E300C3" w14:textId="77777777" w:rsidR="000534A8" w:rsidRPr="00C83B51" w:rsidRDefault="000534A8" w:rsidP="00053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Оперативная память: 16 ГБ DDR4</w:t>
      </w:r>
    </w:p>
    <w:p w14:paraId="3DA109C3" w14:textId="77777777" w:rsidR="000534A8" w:rsidRPr="00C83B51" w:rsidRDefault="000534A8" w:rsidP="00053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Накопитель: 512 ГБ SSD</w:t>
      </w:r>
    </w:p>
    <w:p w14:paraId="66005E45" w14:textId="77777777" w:rsidR="000534A8" w:rsidRPr="00C83B51" w:rsidRDefault="000534A8" w:rsidP="00053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Блок питания: 500 Вт</w:t>
      </w:r>
    </w:p>
    <w:p w14:paraId="372D7481" w14:textId="77777777" w:rsidR="000534A8" w:rsidRPr="00C83B51" w:rsidRDefault="000534A8" w:rsidP="00053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Операционная система: Windows 11 Pro</w:t>
      </w:r>
    </w:p>
    <w:p w14:paraId="65DB40DE" w14:textId="77777777" w:rsidR="000534A8" w:rsidRPr="00C83B51" w:rsidRDefault="000534A8" w:rsidP="00053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Итоговая цена: 43 499 ₽</w:t>
      </w:r>
    </w:p>
    <w:p w14:paraId="275473D8" w14:textId="77777777" w:rsidR="000534A8" w:rsidRPr="00C83B51" w:rsidRDefault="000534A8" w:rsidP="000534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3B51">
        <w:rPr>
          <w:rFonts w:ascii="Times New Roman" w:hAnsi="Times New Roman" w:cs="Times New Roman"/>
          <w:bCs/>
          <w:sz w:val="28"/>
          <w:szCs w:val="28"/>
          <w:lang w:val="en-US"/>
        </w:rPr>
        <w:t>DEXP Atlas H539</w:t>
      </w:r>
    </w:p>
    <w:p w14:paraId="6DECEE39" w14:textId="77777777" w:rsidR="000534A8" w:rsidRPr="00C83B51" w:rsidRDefault="000534A8" w:rsidP="00053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3B51">
        <w:rPr>
          <w:rFonts w:ascii="Times New Roman" w:hAnsi="Times New Roman" w:cs="Times New Roman"/>
          <w:sz w:val="28"/>
          <w:szCs w:val="28"/>
        </w:rPr>
        <w:t>Процессор</w:t>
      </w:r>
      <w:r w:rsidRPr="00C83B51">
        <w:rPr>
          <w:rFonts w:ascii="Times New Roman" w:hAnsi="Times New Roman" w:cs="Times New Roman"/>
          <w:sz w:val="28"/>
          <w:szCs w:val="28"/>
          <w:lang w:val="en-US"/>
        </w:rPr>
        <w:t>: Intel Core i5-12400</w:t>
      </w:r>
    </w:p>
    <w:p w14:paraId="357BE8DC" w14:textId="77777777" w:rsidR="000534A8" w:rsidRPr="00C83B51" w:rsidRDefault="000534A8" w:rsidP="00053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Материнская плата: Intel H610</w:t>
      </w:r>
    </w:p>
    <w:p w14:paraId="6DA105D4" w14:textId="77777777" w:rsidR="000534A8" w:rsidRPr="00C83B51" w:rsidRDefault="000534A8" w:rsidP="00053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Корпус: DEXP Atlas</w:t>
      </w:r>
    </w:p>
    <w:p w14:paraId="556981E9" w14:textId="77777777" w:rsidR="000534A8" w:rsidRPr="00C83B51" w:rsidRDefault="000534A8" w:rsidP="00053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83B51">
        <w:rPr>
          <w:rFonts w:ascii="Times New Roman" w:hAnsi="Times New Roman" w:cs="Times New Roman"/>
          <w:sz w:val="28"/>
          <w:szCs w:val="28"/>
        </w:rPr>
        <w:t>Видеокарта</w:t>
      </w:r>
      <w:proofErr w:type="spellEnd"/>
      <w:r w:rsidRPr="00C83B51">
        <w:rPr>
          <w:rFonts w:ascii="Times New Roman" w:hAnsi="Times New Roman" w:cs="Times New Roman"/>
          <w:sz w:val="28"/>
          <w:szCs w:val="28"/>
        </w:rPr>
        <w:t>: Intel UHD Graphics 730 (интегрированная)</w:t>
      </w:r>
    </w:p>
    <w:p w14:paraId="4BA9B710" w14:textId="77777777" w:rsidR="000534A8" w:rsidRPr="00C83B51" w:rsidRDefault="000534A8" w:rsidP="00053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Кулер для процессора: штатный</w:t>
      </w:r>
    </w:p>
    <w:p w14:paraId="48E0BE79" w14:textId="77777777" w:rsidR="000534A8" w:rsidRPr="00C83B51" w:rsidRDefault="000534A8" w:rsidP="00053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Оперативная память: 16 ГБ DDR4</w:t>
      </w:r>
    </w:p>
    <w:p w14:paraId="70F803BE" w14:textId="77777777" w:rsidR="000534A8" w:rsidRPr="00C83B51" w:rsidRDefault="000534A8" w:rsidP="00053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Накопитель: 500 ГБ SSD</w:t>
      </w:r>
    </w:p>
    <w:p w14:paraId="75B47D6A" w14:textId="77777777" w:rsidR="000534A8" w:rsidRPr="00C83B51" w:rsidRDefault="000534A8" w:rsidP="00053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Блок питания: 500 Вт</w:t>
      </w:r>
    </w:p>
    <w:p w14:paraId="283C5334" w14:textId="77777777" w:rsidR="000534A8" w:rsidRPr="00C83B51" w:rsidRDefault="000534A8" w:rsidP="00053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Операционная система: Windows 11 Pro</w:t>
      </w:r>
    </w:p>
    <w:p w14:paraId="2D50C9EF" w14:textId="77777777" w:rsidR="000534A8" w:rsidRPr="00C83B51" w:rsidRDefault="000534A8" w:rsidP="00053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3B51">
        <w:rPr>
          <w:rFonts w:ascii="Times New Roman" w:hAnsi="Times New Roman" w:cs="Times New Roman"/>
          <w:sz w:val="28"/>
          <w:szCs w:val="28"/>
        </w:rPr>
        <w:t>Итоговая цена: 43 499 ₽</w:t>
      </w:r>
    </w:p>
    <w:p w14:paraId="0F5F99B6" w14:textId="77777777" w:rsidR="000534A8" w:rsidRPr="00C83B51" w:rsidRDefault="000534A8" w:rsidP="000534A8">
      <w:pPr>
        <w:pStyle w:val="a4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Характеристики программного обеспечения:</w:t>
      </w:r>
    </w:p>
    <w:p w14:paraId="6198A452" w14:textId="77777777" w:rsidR="000534A8" w:rsidRPr="00DD67A8" w:rsidRDefault="000534A8" w:rsidP="000534A8">
      <w:pPr>
        <w:pStyle w:val="a4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Операционная система Windows 10 Pro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это базовая платформа для ПК, обеспечивающая высокий уровень безопасности (</w:t>
      </w:r>
      <w:proofErr w:type="spellStart"/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BitLocker</w:t>
      </w:r>
      <w:proofErr w:type="spellEnd"/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), функции для бизнеса, такие как удалённый рабочий стол и групповые политики для тонкой настройки работы сотрудников, а также стабильная среда для запуска всего программного обеспечения.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(рис</w:t>
      </w:r>
      <w:r w:rsidR="00DD67A8" w:rsidRP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BF35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7E4C963" w14:textId="77777777" w:rsidR="000534A8" w:rsidRPr="00C83B51" w:rsidRDefault="000534A8" w:rsidP="000534A8">
      <w:pPr>
        <w:pStyle w:val="a4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83B51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8EA37FC" wp14:editId="6C727445">
            <wp:extent cx="5940425" cy="3296619"/>
            <wp:effectExtent l="0" t="0" r="3175" b="0"/>
            <wp:docPr id="3" name="Рисунок 3" descr="Comparing Windows 10 Professional and Enterprise Editions - SOFTWAREHUB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mparing Windows 10 Professional and Enterprise Editions - SOFTWAREHUBS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96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EAE82" w14:textId="77777777" w:rsidR="000534A8" w:rsidRDefault="000534A8" w:rsidP="000534A8">
      <w:pPr>
        <w:pStyle w:val="a4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 – </w:t>
      </w:r>
      <w:r w:rsidRPr="00C83B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Windows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 </w:t>
      </w:r>
      <w:r w:rsidRPr="00C83B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</w:t>
      </w:r>
    </w:p>
    <w:p w14:paraId="51499F5F" w14:textId="77777777" w:rsidR="00DD67A8" w:rsidRPr="00C83B51" w:rsidRDefault="00DD67A8" w:rsidP="000534A8">
      <w:pPr>
        <w:pStyle w:val="a4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73D9CE" w14:textId="77777777" w:rsidR="000534A8" w:rsidRPr="00C83B51" w:rsidRDefault="000534A8" w:rsidP="000534A8">
      <w:pPr>
        <w:pStyle w:val="a4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Офисный</w:t>
      </w:r>
      <w:proofErr w:type="spellEnd"/>
      <w:r w:rsidRPr="00C83B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пакет Microsoft Office 365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— это не просто программы Word, Excel и PowerPoint, а подписка, которая предоставляет всегда актуальные облачные версии приложений, 1 ТБ места в </w:t>
      </w:r>
      <w:proofErr w:type="spellStart"/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OneDrive</w:t>
      </w:r>
      <w:proofErr w:type="spellEnd"/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хранения и синхронизации файлов, а также доступ к мощным инструментам для совместной работы в реальном времени.</w:t>
      </w:r>
      <w:r w:rsidR="00BF3526">
        <w:rPr>
          <w:rFonts w:ascii="Times New Roman" w:eastAsia="Times New Roman" w:hAnsi="Times New Roman" w:cs="Times New Roman"/>
          <w:sz w:val="28"/>
          <w:szCs w:val="28"/>
          <w:lang w:eastAsia="ru-RU"/>
        </w:rPr>
        <w:t>(рис. 3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47776297" w14:textId="77777777" w:rsidR="000534A8" w:rsidRPr="00C83B51" w:rsidRDefault="000534A8" w:rsidP="000534A8">
      <w:pPr>
        <w:pStyle w:val="a4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83B51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DE35DF8" wp14:editId="1698EA4F">
            <wp:extent cx="5940425" cy="3284106"/>
            <wp:effectExtent l="0" t="0" r="3175" b="0"/>
            <wp:docPr id="4" name="Рисунок 4" descr="Microsoft Office 365: преимущества и недостатки | Cloud4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icrosoft Office 365: преимущества и недостатки | Cloud4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84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E21E2" w14:textId="77777777" w:rsidR="00E312B5" w:rsidRPr="00DD67A8" w:rsidRDefault="000534A8" w:rsidP="00DD67A8">
      <w:pPr>
        <w:pStyle w:val="a4"/>
        <w:ind w:left="0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 – </w:t>
      </w:r>
      <w:r w:rsidRPr="00C83B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Office</w:t>
      </w:r>
      <w:r w:rsidRPr="00C83B51">
        <w:rPr>
          <w:rFonts w:ascii="Times New Roman" w:eastAsia="Times New Roman" w:hAnsi="Times New Roman" w:cs="Times New Roman"/>
          <w:sz w:val="28"/>
          <w:szCs w:val="28"/>
          <w:lang w:eastAsia="ru-RU"/>
        </w:rPr>
        <w:t>365 для работы с документами</w:t>
      </w:r>
    </w:p>
    <w:p w14:paraId="1B36AB94" w14:textId="4D564B1E" w:rsidR="00E312B5" w:rsidRPr="00132DF5" w:rsidRDefault="00BF3526" w:rsidP="00E312B5">
      <w:pPr>
        <w:pStyle w:val="1"/>
        <w:jc w:val="center"/>
        <w:rPr>
          <w:rFonts w:cs="Times New Roman"/>
          <w:szCs w:val="28"/>
          <w:lang w:val="en-US"/>
        </w:rPr>
      </w:pPr>
      <w:bookmarkStart w:id="8" w:name="_Toc229655639"/>
      <w:r w:rsidRPr="00E312B5">
        <w:rPr>
          <w:rFonts w:cs="Times New Roman"/>
          <w:szCs w:val="28"/>
        </w:rPr>
        <w:t xml:space="preserve">2. Инструментарий разработки </w:t>
      </w:r>
      <w:bookmarkEnd w:id="8"/>
      <w:r w:rsidR="00132DF5">
        <w:rPr>
          <w:rFonts w:cs="Times New Roman"/>
          <w:szCs w:val="28"/>
        </w:rPr>
        <w:t>ПП</w:t>
      </w:r>
    </w:p>
    <w:p w14:paraId="1B610364" w14:textId="77777777" w:rsidR="00E312B5" w:rsidRPr="00E312B5" w:rsidRDefault="00E312B5" w:rsidP="00E312B5">
      <w:pPr>
        <w:pStyle w:val="1"/>
        <w:jc w:val="center"/>
      </w:pPr>
      <w:bookmarkStart w:id="9" w:name="_Toc228996518"/>
      <w:bookmarkStart w:id="10" w:name="_Toc229655640"/>
      <w:r w:rsidRPr="00E312B5">
        <w:t>2.1 Анализ предметной области</w:t>
      </w:r>
      <w:bookmarkEnd w:id="9"/>
      <w:bookmarkEnd w:id="10"/>
    </w:p>
    <w:p w14:paraId="73CBD6C3" w14:textId="77777777" w:rsidR="00E312B5" w:rsidRPr="00E312B5" w:rsidRDefault="00E312B5" w:rsidP="00E312B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312B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Описание предметной области</w:t>
      </w:r>
    </w:p>
    <w:p w14:paraId="6DFAE2F5" w14:textId="77777777" w:rsidR="00D94261" w:rsidRDefault="00D94261" w:rsidP="00E312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E1D567" w14:textId="77777777" w:rsidR="00E312B5" w:rsidRPr="00780628" w:rsidRDefault="00E312B5" w:rsidP="00E312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Органы записи актов гражданского состояния (ЗАГС) выполняют функции регистрации актов гражданского состояния, таких как рождение, заключение брака, расторжение брака, смерть и другие юридически значимые события. Для эффективного ведения учета и хранения информации требуется использование современной информационной системы.</w:t>
      </w:r>
    </w:p>
    <w:p w14:paraId="0EC4A8C3" w14:textId="77777777" w:rsidR="00E312B5" w:rsidRPr="00780628" w:rsidRDefault="00E312B5" w:rsidP="00E312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Информационная система ЗАГС должна представлять собой комплекс программных и технических средств, обеспечивающих автоматизацию процессов регистрации, хранения и обработки данных о гражданах и актах гражданского состояния. Основной задачей системы является обеспечение надежного хранения информации, ускорение обработки данных и повышение эффективности работы сотрудников учреждения.</w:t>
      </w:r>
    </w:p>
    <w:p w14:paraId="298AFA3D" w14:textId="77777777" w:rsidR="00E312B5" w:rsidRPr="00780628" w:rsidRDefault="00E312B5" w:rsidP="00E312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ЗАГС планирует внедрение современной информационной системы для автоматизации своей деятельности. Это включает обновление вычислительной техники, внедрение специализированного программного обеспечения и создание централизованной базы данных. В учреждении используется локальная сеть, объединяющая рабочие места сотрудников и обеспечивающая доступ к общей базе данных.</w:t>
      </w:r>
    </w:p>
    <w:p w14:paraId="53AEAEE1" w14:textId="77777777" w:rsidR="00E312B5" w:rsidRPr="00780628" w:rsidRDefault="00E312B5" w:rsidP="00E312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Компоненты информационной среды</w:t>
      </w:r>
    </w:p>
    <w:p w14:paraId="6F77DAD5" w14:textId="77777777" w:rsidR="00E312B5" w:rsidRPr="00780628" w:rsidRDefault="00E312B5" w:rsidP="00E312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Нормативно-регламентирующее обеспечение:</w:t>
      </w:r>
    </w:p>
    <w:p w14:paraId="64130933" w14:textId="77777777" w:rsidR="00E312B5" w:rsidRPr="00780628" w:rsidRDefault="00E312B5" w:rsidP="00E312B5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законодательные акты Российской Федерации, регулирующие регистрац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ию актов гражданского состояния</w:t>
      </w:r>
    </w:p>
    <w:p w14:paraId="4954D20D" w14:textId="77777777" w:rsidR="00E312B5" w:rsidRPr="00780628" w:rsidRDefault="00E312B5" w:rsidP="00E312B5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внутренни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е регламенты работы сотрудников</w:t>
      </w:r>
    </w:p>
    <w:p w14:paraId="560B2579" w14:textId="77777777" w:rsidR="00E312B5" w:rsidRPr="00780628" w:rsidRDefault="00E312B5" w:rsidP="00E312B5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инструкции по использованию программного об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еспечения и технических средств</w:t>
      </w:r>
    </w:p>
    <w:p w14:paraId="04A96A41" w14:textId="77777777" w:rsidR="00E312B5" w:rsidRPr="00780628" w:rsidRDefault="00E312B5" w:rsidP="00E312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Аппаратная база:</w:t>
      </w:r>
    </w:p>
    <w:p w14:paraId="725DE42D" w14:textId="77777777" w:rsidR="00E312B5" w:rsidRPr="00780628" w:rsidRDefault="00E312B5" w:rsidP="00E312B5">
      <w:pPr>
        <w:pStyle w:val="a4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ональные компьютеры сотрудников</w:t>
      </w:r>
    </w:p>
    <w:p w14:paraId="170784C4" w14:textId="77777777" w:rsidR="00E312B5" w:rsidRPr="00780628" w:rsidRDefault="00DD67A8" w:rsidP="00E312B5">
      <w:pPr>
        <w:pStyle w:val="a4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базы данных</w:t>
      </w:r>
    </w:p>
    <w:p w14:paraId="167D14C5" w14:textId="77777777" w:rsidR="00E312B5" w:rsidRPr="00780628" w:rsidRDefault="00DD67A8" w:rsidP="00E312B5">
      <w:pPr>
        <w:pStyle w:val="a4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сетевое оборудование</w:t>
      </w:r>
    </w:p>
    <w:p w14:paraId="57927A92" w14:textId="77777777" w:rsidR="00E312B5" w:rsidRPr="00780628" w:rsidRDefault="00E312B5" w:rsidP="00E312B5">
      <w:pPr>
        <w:pStyle w:val="a4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устройства печати документов и свидетельств.</w:t>
      </w:r>
    </w:p>
    <w:p w14:paraId="297504F0" w14:textId="77777777" w:rsidR="00E312B5" w:rsidRPr="00780628" w:rsidRDefault="00E312B5" w:rsidP="00E312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Информационные ресурсы:</w:t>
      </w:r>
    </w:p>
    <w:p w14:paraId="094B331F" w14:textId="77777777" w:rsidR="00E312B5" w:rsidRPr="00780628" w:rsidRDefault="00E312B5" w:rsidP="00E312B5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 данных гражд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ан</w:t>
      </w:r>
    </w:p>
    <w:p w14:paraId="24F4EE20" w14:textId="77777777" w:rsidR="00E312B5" w:rsidRPr="00780628" w:rsidRDefault="00E312B5" w:rsidP="00E312B5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 данн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ых актов гражданского состояния</w:t>
      </w:r>
    </w:p>
    <w:p w14:paraId="63600E80" w14:textId="77777777" w:rsidR="00E312B5" w:rsidRPr="00780628" w:rsidRDefault="00DD67A8" w:rsidP="00E312B5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электронные архивы записей</w:t>
      </w:r>
    </w:p>
    <w:p w14:paraId="77192C46" w14:textId="77777777" w:rsidR="00E312B5" w:rsidRPr="00780628" w:rsidRDefault="00E312B5" w:rsidP="00E312B5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еты и статистическая информация</w:t>
      </w:r>
    </w:p>
    <w:p w14:paraId="1BC4693A" w14:textId="77777777" w:rsidR="00E312B5" w:rsidRPr="00780628" w:rsidRDefault="00E312B5" w:rsidP="00E312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Кадровый потенциал:</w:t>
      </w:r>
    </w:p>
    <w:p w14:paraId="590589D8" w14:textId="77777777" w:rsidR="00E312B5" w:rsidRPr="00780628" w:rsidRDefault="00E312B5" w:rsidP="00E312B5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сотрудники ЗАГС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, выполняющие регистрацию актов</w:t>
      </w:r>
    </w:p>
    <w:p w14:paraId="44861104" w14:textId="77777777" w:rsidR="00E312B5" w:rsidRPr="00780628" w:rsidRDefault="00E312B5" w:rsidP="00E312B5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истратор информационной системы</w:t>
      </w:r>
    </w:p>
    <w:p w14:paraId="66478F5B" w14:textId="77777777" w:rsidR="00E312B5" w:rsidRPr="00780628" w:rsidRDefault="00E312B5" w:rsidP="00E312B5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технический персонал, обслуживающий 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оборудование</w:t>
      </w:r>
    </w:p>
    <w:p w14:paraId="62538C25" w14:textId="77777777" w:rsidR="00E312B5" w:rsidRPr="00780628" w:rsidRDefault="00E312B5" w:rsidP="00E312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Потребители информации:</w:t>
      </w:r>
    </w:p>
    <w:p w14:paraId="3A344B79" w14:textId="77777777" w:rsidR="00E312B5" w:rsidRPr="00780628" w:rsidRDefault="00DD67A8" w:rsidP="00E312B5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сотрудники ЗАГС</w:t>
      </w:r>
    </w:p>
    <w:p w14:paraId="0340273E" w14:textId="77777777" w:rsidR="00E312B5" w:rsidRPr="00780628" w:rsidRDefault="00DD67A8" w:rsidP="00E312B5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администрация учреждения</w:t>
      </w:r>
    </w:p>
    <w:p w14:paraId="4F2E3789" w14:textId="77777777" w:rsidR="00E312B5" w:rsidRPr="00780628" w:rsidRDefault="00E312B5" w:rsidP="00E312B5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государственные органы, п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олучающие статистические данные</w:t>
      </w:r>
    </w:p>
    <w:p w14:paraId="3B155D96" w14:textId="77777777" w:rsidR="00E312B5" w:rsidRPr="00780628" w:rsidRDefault="00E312B5" w:rsidP="00E312B5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граждане, обр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ащающиеся за регистрацией актов</w:t>
      </w:r>
    </w:p>
    <w:p w14:paraId="3DB413AA" w14:textId="77777777" w:rsidR="00E312B5" w:rsidRPr="00780628" w:rsidRDefault="00E312B5" w:rsidP="00E312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 проектируемой базы данных.</w:t>
      </w:r>
    </w:p>
    <w:p w14:paraId="4063483C" w14:textId="77777777" w:rsidR="00E312B5" w:rsidRPr="00780628" w:rsidRDefault="00E312B5" w:rsidP="00E312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Проектируемая база данных предназначена для:</w:t>
      </w:r>
    </w:p>
    <w:p w14:paraId="3BD6F9B8" w14:textId="77777777" w:rsidR="00E312B5" w:rsidRPr="00780628" w:rsidRDefault="00DD67A8" w:rsidP="00E312B5">
      <w:pPr>
        <w:pStyle w:val="a4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хранения информации о гражданах</w:t>
      </w:r>
    </w:p>
    <w:p w14:paraId="4136CC1B" w14:textId="77777777" w:rsidR="00E312B5" w:rsidRPr="00780628" w:rsidRDefault="00DD67A8" w:rsidP="00E312B5">
      <w:pPr>
        <w:pStyle w:val="a4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учета сотрудников ЗАГС</w:t>
      </w:r>
    </w:p>
    <w:p w14:paraId="6E40ED7D" w14:textId="77777777" w:rsidR="00E312B5" w:rsidRPr="00780628" w:rsidRDefault="00E312B5" w:rsidP="00E312B5">
      <w:pPr>
        <w:pStyle w:val="a4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ии актов гражданского состояния</w:t>
      </w:r>
    </w:p>
    <w:p w14:paraId="4BE3D1C4" w14:textId="77777777" w:rsidR="00E312B5" w:rsidRPr="00780628" w:rsidRDefault="00E312B5" w:rsidP="00E312B5">
      <w:pPr>
        <w:pStyle w:val="a4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хранения данных о п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ользователях системы и их ролях</w:t>
      </w:r>
    </w:p>
    <w:p w14:paraId="7DF321B1" w14:textId="77777777" w:rsidR="00E312B5" w:rsidRPr="00780628" w:rsidRDefault="00E312B5" w:rsidP="00E312B5">
      <w:pPr>
        <w:pStyle w:val="a4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формирования отче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 по зарегистрированным актам</w:t>
      </w:r>
    </w:p>
    <w:p w14:paraId="73608D2B" w14:textId="77777777" w:rsidR="00E312B5" w:rsidRPr="00780628" w:rsidRDefault="00E312B5" w:rsidP="00E312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Пользователями приложения являются сотрудники ЗАГС и администратор системы. Доступ к информационной системе осуществляется с использованием системы аутентификации (логин и пароль). Администратор обладает расширенными правами, позволяющими управлять учетными записями пользователей и настройками системы.</w:t>
      </w:r>
    </w:p>
    <w:p w14:paraId="5A148CDA" w14:textId="77777777" w:rsidR="00E312B5" w:rsidRPr="00780628" w:rsidRDefault="00E312B5" w:rsidP="00E312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Обязательные таблицы базы данных</w:t>
      </w:r>
    </w:p>
    <w:p w14:paraId="616C6621" w14:textId="77777777" w:rsidR="00E312B5" w:rsidRPr="00780628" w:rsidRDefault="00E312B5" w:rsidP="00E312B5">
      <w:pPr>
        <w:pStyle w:val="a4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Гражданин</w:t>
      </w:r>
    </w:p>
    <w:p w14:paraId="1696DF26" w14:textId="77777777" w:rsidR="00E312B5" w:rsidRPr="00780628" w:rsidRDefault="00E312B5" w:rsidP="00E312B5">
      <w:pPr>
        <w:pStyle w:val="a4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</w:t>
      </w:r>
    </w:p>
    <w:p w14:paraId="34FB8282" w14:textId="77777777" w:rsidR="00E312B5" w:rsidRPr="00780628" w:rsidRDefault="00E312B5" w:rsidP="00E312B5">
      <w:pPr>
        <w:pStyle w:val="a4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</w:t>
      </w:r>
    </w:p>
    <w:p w14:paraId="2FCA7691" w14:textId="77777777" w:rsidR="00E312B5" w:rsidRPr="00780628" w:rsidRDefault="00E312B5" w:rsidP="00E312B5">
      <w:pPr>
        <w:pStyle w:val="a4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</w:t>
      </w:r>
    </w:p>
    <w:p w14:paraId="05335B24" w14:textId="77777777" w:rsidR="00E312B5" w:rsidRPr="00780628" w:rsidRDefault="00E312B5" w:rsidP="00E312B5">
      <w:pPr>
        <w:pStyle w:val="a4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Роль</w:t>
      </w:r>
    </w:p>
    <w:p w14:paraId="1E3C2BFA" w14:textId="77777777" w:rsidR="00E312B5" w:rsidRPr="00780628" w:rsidRDefault="00E312B5" w:rsidP="00E312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Эскизный проект</w:t>
      </w:r>
    </w:p>
    <w:p w14:paraId="056FDCA2" w14:textId="77777777" w:rsidR="00E312B5" w:rsidRPr="00780628" w:rsidRDefault="00E312B5" w:rsidP="00E312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вариантов использования</w:t>
      </w:r>
    </w:p>
    <w:p w14:paraId="2F6FD8EB" w14:textId="77777777" w:rsidR="00E312B5" w:rsidRPr="00780628" w:rsidRDefault="00E312B5" w:rsidP="00E312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Актеры</w:t>
      </w:r>
    </w:p>
    <w:p w14:paraId="70E16D56" w14:textId="77777777" w:rsidR="00E312B5" w:rsidRPr="00780628" w:rsidRDefault="00E312B5" w:rsidP="00E312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 ЗАГС:</w:t>
      </w:r>
    </w:p>
    <w:p w14:paraId="132C5E67" w14:textId="77777777" w:rsidR="00E312B5" w:rsidRPr="00780628" w:rsidRDefault="00E312B5" w:rsidP="00E312B5">
      <w:pPr>
        <w:pStyle w:val="a4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регистрир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ует акты гражданского состояния</w:t>
      </w:r>
    </w:p>
    <w:p w14:paraId="282E46F3" w14:textId="77777777" w:rsidR="00E312B5" w:rsidRPr="00780628" w:rsidRDefault="00E312B5" w:rsidP="00E312B5">
      <w:pPr>
        <w:pStyle w:val="a4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атривает информацию о гражданах</w:t>
      </w:r>
    </w:p>
    <w:p w14:paraId="12648E3B" w14:textId="77777777" w:rsidR="00E312B5" w:rsidRPr="00780628" w:rsidRDefault="00E312B5" w:rsidP="00E312B5">
      <w:pPr>
        <w:pStyle w:val="a4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формирует записи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актов</w:t>
      </w:r>
    </w:p>
    <w:p w14:paraId="36B11885" w14:textId="77777777" w:rsidR="00E312B5" w:rsidRPr="00780628" w:rsidRDefault="00E312B5" w:rsidP="00E312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 системы:</w:t>
      </w:r>
    </w:p>
    <w:p w14:paraId="43066ACD" w14:textId="77777777" w:rsidR="00E312B5" w:rsidRPr="00780628" w:rsidRDefault="00E312B5" w:rsidP="00E312B5">
      <w:pPr>
        <w:pStyle w:val="a4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управляет 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учетными записями пользователей</w:t>
      </w:r>
    </w:p>
    <w:p w14:paraId="683C150F" w14:textId="77777777" w:rsidR="00E312B5" w:rsidRPr="00780628" w:rsidRDefault="00DD67A8" w:rsidP="00E312B5">
      <w:pPr>
        <w:pStyle w:val="a4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назначает роли доступа</w:t>
      </w:r>
    </w:p>
    <w:p w14:paraId="6400D170" w14:textId="77777777" w:rsidR="00E312B5" w:rsidRPr="00780628" w:rsidRDefault="00DD67A8" w:rsidP="00E312B5">
      <w:pPr>
        <w:pStyle w:val="a4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настраивает параметры системы</w:t>
      </w:r>
    </w:p>
    <w:p w14:paraId="0E6FB299" w14:textId="77777777" w:rsidR="00E312B5" w:rsidRPr="00780628" w:rsidRDefault="00E312B5" w:rsidP="00E312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Гражданин</w:t>
      </w:r>
    </w:p>
    <w:p w14:paraId="6E234330" w14:textId="77777777" w:rsidR="00E312B5" w:rsidRPr="00780628" w:rsidRDefault="00E312B5" w:rsidP="00E312B5">
      <w:pPr>
        <w:pStyle w:val="a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подае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т заявление на регистрацию акта</w:t>
      </w:r>
    </w:p>
    <w:p w14:paraId="59D57DB3" w14:textId="77777777" w:rsidR="00E312B5" w:rsidRPr="00780628" w:rsidRDefault="00E312B5" w:rsidP="00E312B5">
      <w:pPr>
        <w:pStyle w:val="a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олучает свидетельства и справки</w:t>
      </w:r>
    </w:p>
    <w:p w14:paraId="6E442034" w14:textId="77777777" w:rsidR="00E312B5" w:rsidRPr="00780628" w:rsidRDefault="00E312B5" w:rsidP="00E312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Варианты использования</w:t>
      </w:r>
    </w:p>
    <w:p w14:paraId="46946579" w14:textId="77777777" w:rsidR="00E312B5" w:rsidRPr="00780628" w:rsidRDefault="00E312B5" w:rsidP="00E312B5">
      <w:pPr>
        <w:pStyle w:val="a4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регистрация акта 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гражданского состояния</w:t>
      </w:r>
    </w:p>
    <w:p w14:paraId="4605B317" w14:textId="77777777" w:rsidR="00E312B5" w:rsidRPr="00780628" w:rsidRDefault="00DD67A8" w:rsidP="00E312B5">
      <w:pPr>
        <w:pStyle w:val="a4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информации о гражданах</w:t>
      </w:r>
    </w:p>
    <w:p w14:paraId="63B454EA" w14:textId="77777777" w:rsidR="00E312B5" w:rsidRPr="00780628" w:rsidRDefault="00DD67A8" w:rsidP="00E312B5">
      <w:pPr>
        <w:pStyle w:val="a4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редактирование записей актов</w:t>
      </w:r>
    </w:p>
    <w:p w14:paraId="182A93DD" w14:textId="77777777" w:rsidR="00E312B5" w:rsidRPr="00780628" w:rsidRDefault="00E312B5" w:rsidP="00E312B5">
      <w:pPr>
        <w:pStyle w:val="a4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уп</w:t>
      </w:r>
      <w:r w:rsidR="00DD67A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равление пользователями системы</w:t>
      </w:r>
    </w:p>
    <w:p w14:paraId="34774C9E" w14:textId="77777777" w:rsidR="00E312B5" w:rsidRPr="00780628" w:rsidRDefault="00DD67A8" w:rsidP="00E312B5">
      <w:pPr>
        <w:pStyle w:val="a4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отчетов</w:t>
      </w:r>
    </w:p>
    <w:p w14:paraId="5FC3203D" w14:textId="77777777" w:rsidR="00E312B5" w:rsidRPr="00780628" w:rsidRDefault="00E312B5" w:rsidP="00E312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задачи приложения для ЗАГС</w:t>
      </w:r>
    </w:p>
    <w:p w14:paraId="5BB8B201" w14:textId="77777777" w:rsidR="00E312B5" w:rsidRPr="00780628" w:rsidRDefault="00E312B5" w:rsidP="00E312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граждан:</w:t>
      </w:r>
    </w:p>
    <w:p w14:paraId="5791B524" w14:textId="77777777" w:rsidR="00E312B5" w:rsidRPr="00780628" w:rsidRDefault="00E312B5" w:rsidP="00E312B5">
      <w:pPr>
        <w:pStyle w:val="a4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актов гражданского состояния (рождение, брак, смерть и др.).</w:t>
      </w:r>
    </w:p>
    <w:p w14:paraId="0BDF0BAF" w14:textId="77777777" w:rsidR="00E312B5" w:rsidRPr="00780628" w:rsidRDefault="00E312B5" w:rsidP="00E312B5">
      <w:pPr>
        <w:pStyle w:val="a4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свидетельств и справок.</w:t>
      </w:r>
    </w:p>
    <w:p w14:paraId="06CFF7BE" w14:textId="77777777" w:rsidR="00E312B5" w:rsidRPr="00780628" w:rsidRDefault="00E312B5" w:rsidP="00E312B5">
      <w:pPr>
        <w:pStyle w:val="a4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Обращение в ЗАГС для подачи заявлений.</w:t>
      </w:r>
    </w:p>
    <w:p w14:paraId="735FEC38" w14:textId="77777777" w:rsidR="00E312B5" w:rsidRPr="00780628" w:rsidRDefault="00E312B5" w:rsidP="00E312B5">
      <w:pPr>
        <w:pStyle w:val="a4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информации о статусе регистрации.</w:t>
      </w:r>
    </w:p>
    <w:p w14:paraId="41F60306" w14:textId="77777777" w:rsidR="00E312B5" w:rsidRPr="00780628" w:rsidRDefault="00E312B5" w:rsidP="00E312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сотрудников ЗАГС:</w:t>
      </w:r>
    </w:p>
    <w:p w14:paraId="15DEDF90" w14:textId="77777777" w:rsidR="00E312B5" w:rsidRPr="00780628" w:rsidRDefault="00E312B5" w:rsidP="00E312B5">
      <w:pPr>
        <w:pStyle w:val="a4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Ведение базы данных граждан.</w:t>
      </w:r>
    </w:p>
    <w:p w14:paraId="22335DBF" w14:textId="77777777" w:rsidR="00E312B5" w:rsidRPr="00780628" w:rsidRDefault="00E312B5" w:rsidP="00E312B5">
      <w:pPr>
        <w:pStyle w:val="a4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актов гражданского состояния.</w:t>
      </w:r>
    </w:p>
    <w:p w14:paraId="27A03856" w14:textId="77777777" w:rsidR="00E312B5" w:rsidRPr="00780628" w:rsidRDefault="00E312B5" w:rsidP="00E312B5">
      <w:pPr>
        <w:pStyle w:val="a4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и печать свидетельств.</w:t>
      </w:r>
    </w:p>
    <w:p w14:paraId="489E0DD0" w14:textId="77777777" w:rsidR="00E312B5" w:rsidRPr="00780628" w:rsidRDefault="00E312B5" w:rsidP="00E312B5">
      <w:pPr>
        <w:pStyle w:val="a4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и редактирование записей актов.</w:t>
      </w:r>
    </w:p>
    <w:p w14:paraId="7284C4D8" w14:textId="77777777" w:rsidR="00E312B5" w:rsidRPr="00780628" w:rsidRDefault="00E312B5" w:rsidP="00E312B5">
      <w:pPr>
        <w:pStyle w:val="a4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отчетности и статистики.</w:t>
      </w:r>
    </w:p>
    <w:p w14:paraId="6A807BF7" w14:textId="77777777" w:rsidR="00E312B5" w:rsidRDefault="00E312B5" w:rsidP="00E312B5">
      <w:pPr>
        <w:pStyle w:val="a6"/>
        <w:spacing w:line="360" w:lineRule="auto"/>
        <w:ind w:firstLine="709"/>
        <w:jc w:val="both"/>
        <w:rPr>
          <w:szCs w:val="28"/>
        </w:rPr>
      </w:pPr>
      <w:r w:rsidRPr="00780628">
        <w:rPr>
          <w:szCs w:val="28"/>
        </w:rPr>
        <w:t>Автоматизация документооборота.</w:t>
      </w:r>
    </w:p>
    <w:p w14:paraId="5E20A957" w14:textId="77777777" w:rsidR="00E312B5" w:rsidRPr="00780628" w:rsidRDefault="00E312B5" w:rsidP="00E312B5">
      <w:pPr>
        <w:pStyle w:val="1"/>
        <w:jc w:val="center"/>
        <w:rPr>
          <w:b w:val="0"/>
        </w:rPr>
      </w:pPr>
      <w:bookmarkStart w:id="11" w:name="_Toc228996519"/>
      <w:bookmarkStart w:id="12" w:name="_Toc229655641"/>
      <w:r w:rsidRPr="00627264">
        <w:rPr>
          <w:bCs/>
        </w:rPr>
        <w:t>2.</w:t>
      </w:r>
      <w:r w:rsidRPr="00780628">
        <w:t>2 Техническое задание на разработку информационной системы «Управление ЗАГС КЧР»</w:t>
      </w:r>
      <w:bookmarkEnd w:id="11"/>
      <w:bookmarkEnd w:id="12"/>
    </w:p>
    <w:p w14:paraId="260D5D0D" w14:textId="77777777" w:rsidR="00D94261" w:rsidRDefault="00D94261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B78B85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1. Общие сведения</w:t>
      </w:r>
    </w:p>
    <w:p w14:paraId="41705850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 xml:space="preserve">1.1 Полное наименование системы </w:t>
      </w:r>
      <w:r>
        <w:rPr>
          <w:rFonts w:ascii="Times New Roman" w:hAnsi="Times New Roman" w:cs="Times New Roman"/>
          <w:sz w:val="28"/>
          <w:szCs w:val="28"/>
        </w:rPr>
        <w:t>и ее условное обозначение</w:t>
      </w:r>
    </w:p>
    <w:p w14:paraId="0DF8DD97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Полное наименование: Информационная система «Управление ЗАГС КЧР»</w:t>
      </w:r>
    </w:p>
    <w:p w14:paraId="1F59AC3F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Условное обозначение: ИС ЗАГС</w:t>
      </w:r>
    </w:p>
    <w:p w14:paraId="4E319DD0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1.2 Наименование разработчик</w:t>
      </w:r>
      <w:r>
        <w:rPr>
          <w:rFonts w:ascii="Times New Roman" w:hAnsi="Times New Roman" w:cs="Times New Roman"/>
          <w:sz w:val="28"/>
          <w:szCs w:val="28"/>
        </w:rPr>
        <w:t>а системы и реквизиты заказчика</w:t>
      </w:r>
    </w:p>
    <w:p w14:paraId="608025DA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заказчик – Управление ЗАГС Карачаево-Черкесской Республики;</w:t>
      </w:r>
    </w:p>
    <w:p w14:paraId="2F390E9D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разработчик – студент группы 09.02</w:t>
      </w:r>
      <w:r>
        <w:rPr>
          <w:rFonts w:ascii="Times New Roman" w:hAnsi="Times New Roman" w:cs="Times New Roman"/>
          <w:sz w:val="28"/>
          <w:szCs w:val="28"/>
        </w:rPr>
        <w:t>.07-2</w:t>
      </w:r>
      <w:r w:rsidR="00DD67A8">
        <w:rPr>
          <w:rFonts w:ascii="Times New Roman" w:hAnsi="Times New Roman" w:cs="Times New Roman"/>
          <w:sz w:val="28"/>
          <w:szCs w:val="28"/>
        </w:rPr>
        <w:t xml:space="preserve">22 Кипкеев Рамин </w:t>
      </w:r>
      <w:proofErr w:type="spellStart"/>
      <w:r w:rsidR="00DD67A8">
        <w:rPr>
          <w:rFonts w:ascii="Times New Roman" w:hAnsi="Times New Roman" w:cs="Times New Roman"/>
          <w:sz w:val="28"/>
          <w:szCs w:val="28"/>
        </w:rPr>
        <w:t>Кемалович</w:t>
      </w:r>
      <w:proofErr w:type="spellEnd"/>
    </w:p>
    <w:p w14:paraId="3AF25E86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1.3 Основания для ра</w:t>
      </w:r>
      <w:r>
        <w:rPr>
          <w:rFonts w:ascii="Times New Roman" w:hAnsi="Times New Roman" w:cs="Times New Roman"/>
          <w:sz w:val="28"/>
          <w:szCs w:val="28"/>
        </w:rPr>
        <w:t>зработки информационной системы</w:t>
      </w:r>
    </w:p>
    <w:p w14:paraId="7F210B13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Основанием является необходимость автоматизации процессов учет</w:t>
      </w:r>
      <w:r>
        <w:rPr>
          <w:rFonts w:ascii="Times New Roman" w:hAnsi="Times New Roman" w:cs="Times New Roman"/>
          <w:sz w:val="28"/>
          <w:szCs w:val="28"/>
        </w:rPr>
        <w:t>а актов гражданского состояния.</w:t>
      </w:r>
    </w:p>
    <w:p w14:paraId="31B2D449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1.4 Плановые сроки разработки</w:t>
      </w:r>
    </w:p>
    <w:p w14:paraId="3486BC14" w14:textId="77777777" w:rsidR="00E312B5" w:rsidRPr="00B70E18" w:rsidRDefault="00BF3526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начало: 20.04</w:t>
      </w:r>
      <w:r w:rsidR="00DD67A8">
        <w:rPr>
          <w:rFonts w:ascii="Times New Roman" w:hAnsi="Times New Roman" w:cs="Times New Roman"/>
          <w:sz w:val="28"/>
          <w:szCs w:val="28"/>
        </w:rPr>
        <w:t>.2026</w:t>
      </w:r>
    </w:p>
    <w:p w14:paraId="2FEA10A7" w14:textId="77777777" w:rsidR="00E312B5" w:rsidRPr="00B70E18" w:rsidRDefault="00BF3526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окончание: 17</w:t>
      </w:r>
      <w:r w:rsidR="00E312B5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5</w:t>
      </w:r>
      <w:r w:rsidR="00DD67A8">
        <w:rPr>
          <w:rFonts w:ascii="Times New Roman" w:hAnsi="Times New Roman" w:cs="Times New Roman"/>
          <w:sz w:val="28"/>
          <w:szCs w:val="28"/>
        </w:rPr>
        <w:t>.2026</w:t>
      </w:r>
    </w:p>
    <w:p w14:paraId="418D91C9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1.5 Источник финансирования</w:t>
      </w:r>
    </w:p>
    <w:p w14:paraId="6F1EB1EB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собственные средства разработчика.</w:t>
      </w:r>
    </w:p>
    <w:p w14:paraId="079C85C7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1.6 Порядок оф</w:t>
      </w:r>
      <w:r>
        <w:rPr>
          <w:rFonts w:ascii="Times New Roman" w:hAnsi="Times New Roman" w:cs="Times New Roman"/>
          <w:sz w:val="28"/>
          <w:szCs w:val="28"/>
        </w:rPr>
        <w:t>ормления и передачи результатов</w:t>
      </w:r>
    </w:p>
    <w:p w14:paraId="1AC4CB15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К результатам относятся:</w:t>
      </w:r>
    </w:p>
    <w:p w14:paraId="0AAFA96B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программное обеспечение;</w:t>
      </w:r>
    </w:p>
    <w:p w14:paraId="1003179C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структуры данных;</w:t>
      </w:r>
    </w:p>
    <w:p w14:paraId="61AD75D1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проектная документация.</w:t>
      </w:r>
    </w:p>
    <w:p w14:paraId="568DAAF7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Заказчику передаются:</w:t>
      </w:r>
    </w:p>
    <w:p w14:paraId="13E4AFFB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2 цифровых носителя с программой;</w:t>
      </w:r>
    </w:p>
    <w:p w14:paraId="473FF963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1 носитель с демонстрацией.</w:t>
      </w:r>
    </w:p>
    <w:p w14:paraId="7C4F368F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Документация оформляется по ГОСТ 34.201-89 и ГОСТ ЕСПД.</w:t>
      </w:r>
    </w:p>
    <w:p w14:paraId="05ED05DD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Приемка оформляется актами.</w:t>
      </w:r>
    </w:p>
    <w:p w14:paraId="710690C7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2. Назначение и цели создания системы</w:t>
      </w:r>
    </w:p>
    <w:p w14:paraId="23ED038D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 Назначение системы</w:t>
      </w:r>
    </w:p>
    <w:p w14:paraId="56AE0938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Информационная система предназначена для автоматизации учета актов гражданского состояния (рождение, брак, развод, смерть) и повышения эффекти</w:t>
      </w:r>
      <w:r>
        <w:rPr>
          <w:rFonts w:ascii="Times New Roman" w:hAnsi="Times New Roman" w:cs="Times New Roman"/>
          <w:sz w:val="28"/>
          <w:szCs w:val="28"/>
        </w:rPr>
        <w:t>вности работы сотрудников ЗАГС.</w:t>
      </w:r>
    </w:p>
    <w:p w14:paraId="6DA490BE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 Цели создания системы</w:t>
      </w:r>
    </w:p>
    <w:p w14:paraId="5D51BC56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снижение ручного труда;</w:t>
      </w:r>
    </w:p>
    <w:p w14:paraId="23B31E10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ускорение обработки данных;</w:t>
      </w:r>
    </w:p>
    <w:p w14:paraId="29951817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удобное хранение и поиск информации;</w:t>
      </w:r>
    </w:p>
    <w:p w14:paraId="57CA00BF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повышение</w:t>
      </w:r>
      <w:r>
        <w:rPr>
          <w:rFonts w:ascii="Times New Roman" w:hAnsi="Times New Roman" w:cs="Times New Roman"/>
          <w:sz w:val="28"/>
          <w:szCs w:val="28"/>
        </w:rPr>
        <w:t xml:space="preserve"> качества обслуживания граждан.</w:t>
      </w:r>
    </w:p>
    <w:p w14:paraId="7B8B89C8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3. Характеристика объекта автоматизации</w:t>
      </w:r>
    </w:p>
    <w:p w14:paraId="3331BB2A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 Краткие сведения</w:t>
      </w:r>
    </w:p>
    <w:p w14:paraId="15E5F754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Объект автоматизации – Управление ЗАГС КЧР.</w:t>
      </w:r>
    </w:p>
    <w:p w14:paraId="324E066B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Основная деятельность – регистрация актов гражданского состояния и в</w:t>
      </w:r>
      <w:r>
        <w:rPr>
          <w:rFonts w:ascii="Times New Roman" w:hAnsi="Times New Roman" w:cs="Times New Roman"/>
          <w:sz w:val="28"/>
          <w:szCs w:val="28"/>
        </w:rPr>
        <w:t>едение соответствующих записей.</w:t>
      </w:r>
    </w:p>
    <w:p w14:paraId="7658F37C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 Условия эксплуатации</w:t>
      </w:r>
    </w:p>
    <w:p w14:paraId="4D81DA3A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Система используется сотрудниками ЗАГС.</w:t>
      </w:r>
    </w:p>
    <w:p w14:paraId="099DB86B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Программа должна предоставлять доступ к данным</w:t>
      </w:r>
      <w:r>
        <w:rPr>
          <w:rFonts w:ascii="Times New Roman" w:hAnsi="Times New Roman" w:cs="Times New Roman"/>
          <w:sz w:val="28"/>
          <w:szCs w:val="28"/>
        </w:rPr>
        <w:t xml:space="preserve"> о гражданах и актовых записях.</w:t>
      </w:r>
    </w:p>
    <w:p w14:paraId="02B89014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4. Требования к системе</w:t>
      </w:r>
    </w:p>
    <w:p w14:paraId="7D7C135F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4.1 Требования к системе в целом</w:t>
      </w:r>
    </w:p>
    <w:p w14:paraId="1C0027FD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4.1.1 Структура системы</w:t>
      </w:r>
    </w:p>
    <w:p w14:paraId="4D0AE4B5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Система должна включать подсистемы:</w:t>
      </w:r>
    </w:p>
    <w:p w14:paraId="35F4DEC1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загрузки базы данных;</w:t>
      </w:r>
    </w:p>
    <w:p w14:paraId="0E125447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ввода и редактирования актов;</w:t>
      </w:r>
    </w:p>
    <w:p w14:paraId="7037EA2D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поиска и выборки данных;</w:t>
      </w:r>
    </w:p>
    <w:p w14:paraId="2C1FBE01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фо</w:t>
      </w:r>
      <w:r>
        <w:rPr>
          <w:rFonts w:ascii="Times New Roman" w:hAnsi="Times New Roman" w:cs="Times New Roman"/>
          <w:sz w:val="28"/>
          <w:szCs w:val="28"/>
        </w:rPr>
        <w:t>рмирования отчетов.</w:t>
      </w:r>
    </w:p>
    <w:p w14:paraId="58C8F75E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Функции:</w:t>
      </w:r>
    </w:p>
    <w:p w14:paraId="30C6A42C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регистрация актов;</w:t>
      </w:r>
    </w:p>
    <w:p w14:paraId="4F94E95A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поиск записей;</w:t>
      </w:r>
    </w:p>
    <w:p w14:paraId="1EC8F278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фильтрация данных;</w:t>
      </w:r>
    </w:p>
    <w:p w14:paraId="1E0AB818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формирование документов.</w:t>
      </w:r>
    </w:p>
    <w:p w14:paraId="1C4523AC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4.1.2 Связь между компонентами</w:t>
      </w:r>
    </w:p>
    <w:p w14:paraId="237644BE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Работа через локальную сеть.</w:t>
      </w:r>
    </w:p>
    <w:p w14:paraId="0B37FCE7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Серве</w:t>
      </w:r>
      <w:r>
        <w:rPr>
          <w:rFonts w:ascii="Times New Roman" w:hAnsi="Times New Roman" w:cs="Times New Roman"/>
          <w:sz w:val="28"/>
          <w:szCs w:val="28"/>
        </w:rPr>
        <w:t>р + клиентские рабочие станции.</w:t>
      </w:r>
    </w:p>
    <w:p w14:paraId="7DEDCF27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4.1.3 Совместимость</w:t>
      </w:r>
    </w:p>
    <w:p w14:paraId="273115F0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Система должна обеспечивать обмен данными в элект</w:t>
      </w:r>
      <w:r>
        <w:rPr>
          <w:rFonts w:ascii="Times New Roman" w:hAnsi="Times New Roman" w:cs="Times New Roman"/>
          <w:sz w:val="28"/>
          <w:szCs w:val="28"/>
        </w:rPr>
        <w:t>ронном виде между сотрудниками.</w:t>
      </w:r>
    </w:p>
    <w:p w14:paraId="21235AF3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4.1.4 Диагностика</w:t>
      </w:r>
    </w:p>
    <w:p w14:paraId="6464F00C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проверка системы – по необходимости;</w:t>
      </w:r>
    </w:p>
    <w:p w14:paraId="0F59D90D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профилактика – 1 раз в месяц.</w:t>
      </w:r>
    </w:p>
    <w:p w14:paraId="04E86F4A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4.1.5 Перспективы развития</w:t>
      </w:r>
    </w:p>
    <w:p w14:paraId="640219C3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добавление новых функций;</w:t>
      </w:r>
    </w:p>
    <w:p w14:paraId="3FA32A4D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обновление ПО;</w:t>
      </w:r>
    </w:p>
    <w:p w14:paraId="719AAB5B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модерниз</w:t>
      </w:r>
      <w:r>
        <w:rPr>
          <w:rFonts w:ascii="Times New Roman" w:hAnsi="Times New Roman" w:cs="Times New Roman"/>
          <w:sz w:val="28"/>
          <w:szCs w:val="28"/>
        </w:rPr>
        <w:t>ация оборудования.</w:t>
      </w:r>
    </w:p>
    <w:p w14:paraId="55ACA4AA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4.1.6 Сохранность информации</w:t>
      </w:r>
    </w:p>
    <w:p w14:paraId="5B35E918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Обеспечивается за счет:</w:t>
      </w:r>
    </w:p>
    <w:p w14:paraId="3E3C27AB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резервного копирования;</w:t>
      </w:r>
    </w:p>
    <w:p w14:paraId="24CA9ED1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транзакций в СУБД;</w:t>
      </w:r>
    </w:p>
    <w:p w14:paraId="0C3B8DA6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хранения копий на разных носителях;</w:t>
      </w:r>
    </w:p>
    <w:p w14:paraId="63B5C4FC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использования ИБП.</w:t>
      </w:r>
    </w:p>
    <w:p w14:paraId="4F52F3C7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4.1.7 Защита информации</w:t>
      </w:r>
    </w:p>
    <w:p w14:paraId="3C5EF947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система авторизации;</w:t>
      </w:r>
    </w:p>
    <w:p w14:paraId="228DE66C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доступ администратора;</w:t>
      </w:r>
    </w:p>
    <w:p w14:paraId="38CD779B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защита о</w:t>
      </w:r>
      <w:r>
        <w:rPr>
          <w:rFonts w:ascii="Times New Roman" w:hAnsi="Times New Roman" w:cs="Times New Roman"/>
          <w:sz w:val="28"/>
          <w:szCs w:val="28"/>
        </w:rPr>
        <w:t>т несанкционированного доступа.</w:t>
      </w:r>
    </w:p>
    <w:p w14:paraId="3D723BE4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4.2 Требования к обеспечению</w:t>
      </w:r>
    </w:p>
    <w:p w14:paraId="627077B6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.2.1 Информационное обеспечение</w:t>
      </w:r>
    </w:p>
    <w:p w14:paraId="0FAD71D0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база данных актов гражданского состояния;</w:t>
      </w:r>
    </w:p>
    <w:p w14:paraId="0BF3F33C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входные и выходные документы.</w:t>
      </w:r>
    </w:p>
    <w:p w14:paraId="28C700E4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>2.2 Лингвистическое обеспечение</w:t>
      </w:r>
    </w:p>
    <w:p w14:paraId="7579F83A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язык интерфейса – русский;</w:t>
      </w:r>
    </w:p>
    <w:p w14:paraId="6334BB42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поддержка кириллицы;</w:t>
      </w:r>
    </w:p>
    <w:p w14:paraId="7900CC48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простой и понятный интерфейс.</w:t>
      </w:r>
    </w:p>
    <w:p w14:paraId="2EA9E948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4.2.3 Программное обеспечение</w:t>
      </w:r>
    </w:p>
    <w:p w14:paraId="4767440D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E18">
        <w:rPr>
          <w:rFonts w:ascii="Times New Roman" w:hAnsi="Times New Roman" w:cs="Times New Roman"/>
          <w:sz w:val="28"/>
          <w:szCs w:val="28"/>
        </w:rPr>
        <w:t>Сервер</w:t>
      </w:r>
      <w:r w:rsidRPr="00B70E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FAA78D8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E18">
        <w:rPr>
          <w:rFonts w:ascii="Times New Roman" w:hAnsi="Times New Roman" w:cs="Times New Roman"/>
          <w:sz w:val="28"/>
          <w:szCs w:val="28"/>
          <w:lang w:val="en-US"/>
        </w:rPr>
        <w:t>– Windows Server 2022</w:t>
      </w:r>
    </w:p>
    <w:p w14:paraId="29EAD34E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E18">
        <w:rPr>
          <w:rFonts w:ascii="Times New Roman" w:hAnsi="Times New Roman" w:cs="Times New Roman"/>
          <w:sz w:val="28"/>
          <w:szCs w:val="28"/>
          <w:lang w:val="en-US"/>
        </w:rPr>
        <w:t>– SQL Server 2019+</w:t>
      </w:r>
    </w:p>
    <w:p w14:paraId="30B93333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– SQL Server Management Studio</w:t>
      </w:r>
    </w:p>
    <w:p w14:paraId="4BEDF987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E18">
        <w:rPr>
          <w:rFonts w:ascii="Times New Roman" w:hAnsi="Times New Roman" w:cs="Times New Roman"/>
          <w:sz w:val="28"/>
          <w:szCs w:val="28"/>
        </w:rPr>
        <w:t>Клиент</w:t>
      </w:r>
      <w:r w:rsidRPr="00B70E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38A8D42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Windows 10/11</w:t>
      </w:r>
    </w:p>
    <w:p w14:paraId="7559CEF3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ИС «ЗАГС»</w:t>
      </w:r>
    </w:p>
    <w:p w14:paraId="11654667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4.2.4 Техническое обеспечение</w:t>
      </w:r>
    </w:p>
    <w:p w14:paraId="754A9623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сеть TCP/IP 10/100</w:t>
      </w:r>
      <w:r>
        <w:rPr>
          <w:rFonts w:ascii="Times New Roman" w:hAnsi="Times New Roman" w:cs="Times New Roman"/>
          <w:sz w:val="28"/>
          <w:szCs w:val="28"/>
        </w:rPr>
        <w:t xml:space="preserve"> Мбит/с</w:t>
      </w:r>
    </w:p>
    <w:p w14:paraId="496EA9CF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Сервер:</w:t>
      </w:r>
    </w:p>
    <w:p w14:paraId="35755606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процессор уровня Intel Xeon</w:t>
      </w:r>
    </w:p>
    <w:p w14:paraId="7171E644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32 ГБ ОЗУ</w:t>
      </w:r>
    </w:p>
    <w:p w14:paraId="399BA07C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10 ТБ HDD</w:t>
      </w:r>
    </w:p>
    <w:p w14:paraId="22689089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4.2.5 Методическое обеспечение</w:t>
      </w:r>
    </w:p>
    <w:p w14:paraId="207DA94B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Разработать документ:</w:t>
      </w:r>
    </w:p>
    <w:p w14:paraId="0FD46DB4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«Руководство пользователя ИС ЗАГС»</w:t>
      </w:r>
    </w:p>
    <w:p w14:paraId="6381427E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Состав и содержание работ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312B5" w:rsidRPr="00B70E18" w14:paraId="3074CF69" w14:textId="77777777" w:rsidTr="00E312B5">
        <w:tc>
          <w:tcPr>
            <w:tcW w:w="3115" w:type="dxa"/>
          </w:tcPr>
          <w:p w14:paraId="70E0CD23" w14:textId="77777777" w:rsidR="00E312B5" w:rsidRPr="00B70E18" w:rsidRDefault="00E312B5" w:rsidP="00E312B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70E18">
              <w:rPr>
                <w:rFonts w:ascii="Times New Roman" w:hAnsi="Times New Roman"/>
                <w:sz w:val="28"/>
                <w:szCs w:val="28"/>
              </w:rPr>
              <w:t>Этап</w:t>
            </w:r>
          </w:p>
        </w:tc>
        <w:tc>
          <w:tcPr>
            <w:tcW w:w="3115" w:type="dxa"/>
          </w:tcPr>
          <w:p w14:paraId="7B2AB118" w14:textId="77777777" w:rsidR="00E312B5" w:rsidRPr="00B70E18" w:rsidRDefault="00E312B5" w:rsidP="00E312B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70E18">
              <w:rPr>
                <w:rFonts w:ascii="Times New Roman" w:hAnsi="Times New Roman"/>
                <w:sz w:val="28"/>
                <w:szCs w:val="28"/>
              </w:rPr>
              <w:t>Срок</w:t>
            </w:r>
          </w:p>
        </w:tc>
        <w:tc>
          <w:tcPr>
            <w:tcW w:w="3115" w:type="dxa"/>
          </w:tcPr>
          <w:p w14:paraId="2FD8EFD0" w14:textId="77777777" w:rsidR="00E312B5" w:rsidRPr="00B70E18" w:rsidRDefault="00E312B5" w:rsidP="00E312B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70E18">
              <w:rPr>
                <w:rFonts w:ascii="Times New Roman" w:hAnsi="Times New Roman"/>
                <w:sz w:val="28"/>
                <w:szCs w:val="28"/>
              </w:rPr>
              <w:t>Результат</w:t>
            </w:r>
          </w:p>
        </w:tc>
      </w:tr>
      <w:tr w:rsidR="00E312B5" w:rsidRPr="00B70E18" w14:paraId="7FC57781" w14:textId="77777777" w:rsidTr="00E312B5">
        <w:tc>
          <w:tcPr>
            <w:tcW w:w="3115" w:type="dxa"/>
          </w:tcPr>
          <w:p w14:paraId="0C45C89D" w14:textId="77777777" w:rsidR="00E312B5" w:rsidRPr="00B70E18" w:rsidRDefault="00E312B5" w:rsidP="00E312B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70E18">
              <w:rPr>
                <w:rFonts w:ascii="Times New Roman" w:hAnsi="Times New Roman"/>
                <w:sz w:val="28"/>
                <w:szCs w:val="28"/>
              </w:rPr>
              <w:t>Эскизный проект</w:t>
            </w:r>
          </w:p>
        </w:tc>
        <w:tc>
          <w:tcPr>
            <w:tcW w:w="3115" w:type="dxa"/>
          </w:tcPr>
          <w:p w14:paraId="6C2DDDDD" w14:textId="77777777" w:rsidR="00E312B5" w:rsidRPr="00B70E18" w:rsidRDefault="00E312B5" w:rsidP="00E312B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14.05.2026</w:t>
            </w:r>
          </w:p>
        </w:tc>
        <w:tc>
          <w:tcPr>
            <w:tcW w:w="3115" w:type="dxa"/>
          </w:tcPr>
          <w:p w14:paraId="36A55548" w14:textId="77777777" w:rsidR="00E312B5" w:rsidRPr="00B70E18" w:rsidRDefault="00E312B5" w:rsidP="00E312B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70E18">
              <w:rPr>
                <w:rFonts w:ascii="Times New Roman" w:hAnsi="Times New Roman"/>
                <w:sz w:val="28"/>
                <w:szCs w:val="28"/>
              </w:rPr>
              <w:t>описание функций</w:t>
            </w:r>
          </w:p>
        </w:tc>
      </w:tr>
      <w:tr w:rsidR="00E312B5" w:rsidRPr="00B70E18" w14:paraId="47610D76" w14:textId="77777777" w:rsidTr="00E312B5">
        <w:tc>
          <w:tcPr>
            <w:tcW w:w="3115" w:type="dxa"/>
          </w:tcPr>
          <w:p w14:paraId="55869396" w14:textId="77777777" w:rsidR="00E312B5" w:rsidRPr="00B70E18" w:rsidRDefault="00E312B5" w:rsidP="00E312B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70E18">
              <w:rPr>
                <w:rFonts w:ascii="Times New Roman" w:hAnsi="Times New Roman"/>
                <w:sz w:val="28"/>
                <w:szCs w:val="28"/>
              </w:rPr>
              <w:t>Технический проект</w:t>
            </w:r>
          </w:p>
        </w:tc>
        <w:tc>
          <w:tcPr>
            <w:tcW w:w="3115" w:type="dxa"/>
          </w:tcPr>
          <w:p w14:paraId="26D8C7C5" w14:textId="77777777" w:rsidR="00E312B5" w:rsidRPr="00B70E18" w:rsidRDefault="00E312B5" w:rsidP="00E312B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20.05.2026</w:t>
            </w:r>
          </w:p>
        </w:tc>
        <w:tc>
          <w:tcPr>
            <w:tcW w:w="3115" w:type="dxa"/>
          </w:tcPr>
          <w:p w14:paraId="6574A815" w14:textId="77777777" w:rsidR="00E312B5" w:rsidRPr="00B70E18" w:rsidRDefault="00E312B5" w:rsidP="00E312B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70E18">
              <w:rPr>
                <w:rFonts w:ascii="Times New Roman" w:hAnsi="Times New Roman"/>
                <w:sz w:val="28"/>
                <w:szCs w:val="28"/>
              </w:rPr>
              <w:t>архитектура системы</w:t>
            </w:r>
          </w:p>
        </w:tc>
      </w:tr>
      <w:tr w:rsidR="00E312B5" w:rsidRPr="00B70E18" w14:paraId="6DD2DD0E" w14:textId="77777777" w:rsidTr="00E312B5">
        <w:tc>
          <w:tcPr>
            <w:tcW w:w="3115" w:type="dxa"/>
          </w:tcPr>
          <w:p w14:paraId="714E4DEB" w14:textId="77777777" w:rsidR="00E312B5" w:rsidRPr="00B70E18" w:rsidRDefault="00E312B5" w:rsidP="00E312B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70E18">
              <w:rPr>
                <w:rFonts w:ascii="Times New Roman" w:hAnsi="Times New Roman"/>
                <w:sz w:val="28"/>
                <w:szCs w:val="28"/>
              </w:rPr>
              <w:t>Рабочая документация</w:t>
            </w:r>
          </w:p>
        </w:tc>
        <w:tc>
          <w:tcPr>
            <w:tcW w:w="3115" w:type="dxa"/>
          </w:tcPr>
          <w:p w14:paraId="64101958" w14:textId="77777777" w:rsidR="00E312B5" w:rsidRPr="00B70E18" w:rsidRDefault="00E312B5" w:rsidP="00E312B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02.06.2026</w:t>
            </w:r>
          </w:p>
        </w:tc>
        <w:tc>
          <w:tcPr>
            <w:tcW w:w="3115" w:type="dxa"/>
          </w:tcPr>
          <w:p w14:paraId="58A9313D" w14:textId="77777777" w:rsidR="00E312B5" w:rsidRPr="00B70E18" w:rsidRDefault="00E312B5" w:rsidP="00E312B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70E18">
              <w:rPr>
                <w:rFonts w:ascii="Times New Roman" w:hAnsi="Times New Roman"/>
                <w:sz w:val="28"/>
                <w:szCs w:val="28"/>
              </w:rPr>
              <w:t>готовая программа</w:t>
            </w:r>
          </w:p>
        </w:tc>
      </w:tr>
      <w:tr w:rsidR="00E312B5" w:rsidRPr="00B70E18" w14:paraId="24CA3385" w14:textId="77777777" w:rsidTr="00E312B5">
        <w:tc>
          <w:tcPr>
            <w:tcW w:w="3115" w:type="dxa"/>
          </w:tcPr>
          <w:p w14:paraId="4D775181" w14:textId="77777777" w:rsidR="00E312B5" w:rsidRPr="00B70E18" w:rsidRDefault="00E312B5" w:rsidP="00E312B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70E18">
              <w:rPr>
                <w:rFonts w:ascii="Times New Roman" w:hAnsi="Times New Roman"/>
                <w:sz w:val="28"/>
                <w:szCs w:val="28"/>
              </w:rPr>
              <w:t>Ввод в действие</w:t>
            </w:r>
          </w:p>
        </w:tc>
        <w:tc>
          <w:tcPr>
            <w:tcW w:w="3115" w:type="dxa"/>
          </w:tcPr>
          <w:p w14:paraId="757E9F98" w14:textId="77777777" w:rsidR="00E312B5" w:rsidRPr="00B70E18" w:rsidRDefault="00E312B5" w:rsidP="00E312B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15.06.2026</w:t>
            </w:r>
          </w:p>
        </w:tc>
        <w:tc>
          <w:tcPr>
            <w:tcW w:w="3115" w:type="dxa"/>
          </w:tcPr>
          <w:p w14:paraId="15BD9357" w14:textId="77777777" w:rsidR="00E312B5" w:rsidRPr="00B70E18" w:rsidRDefault="00E312B5" w:rsidP="00E312B5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70E18">
              <w:rPr>
                <w:rFonts w:ascii="Times New Roman" w:hAnsi="Times New Roman"/>
                <w:sz w:val="28"/>
                <w:szCs w:val="28"/>
              </w:rPr>
              <w:t>тестирование</w:t>
            </w:r>
          </w:p>
        </w:tc>
      </w:tr>
    </w:tbl>
    <w:p w14:paraId="7C2730A8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8297D8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Порядок контроля и приемки</w:t>
      </w:r>
    </w:p>
    <w:p w14:paraId="5B07E1DB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контроль на каждом этапе;</w:t>
      </w:r>
    </w:p>
    <w:p w14:paraId="587064BA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приемка по документации и функционалу;</w:t>
      </w:r>
    </w:p>
    <w:p w14:paraId="6AD50910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итог – акт приемки.</w:t>
      </w:r>
    </w:p>
    <w:p w14:paraId="09C98E52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Подготовка к вводу системы</w:t>
      </w:r>
    </w:p>
    <w:p w14:paraId="14659BA9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закупка ПО и оборудования;</w:t>
      </w:r>
    </w:p>
    <w:p w14:paraId="19115AE5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установка системы;</w:t>
      </w:r>
    </w:p>
    <w:p w14:paraId="49D8B505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обучение сотрудников.</w:t>
      </w:r>
    </w:p>
    <w:p w14:paraId="19A552A4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Требования к документации</w:t>
      </w:r>
    </w:p>
    <w:p w14:paraId="76601E8A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Документация оформляется по ГОСТ:</w:t>
      </w:r>
    </w:p>
    <w:p w14:paraId="6080807A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текстовая;</w:t>
      </w:r>
    </w:p>
    <w:p w14:paraId="3CCDBB30" w14:textId="77777777" w:rsidR="00E312B5" w:rsidRPr="00B70E18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графическая;</w:t>
      </w:r>
    </w:p>
    <w:p w14:paraId="3B92E55F" w14:textId="77777777" w:rsidR="00E312B5" w:rsidRDefault="00E312B5" w:rsidP="00E312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в электронном и печатном виде.</w:t>
      </w:r>
    </w:p>
    <w:p w14:paraId="0D764B8D" w14:textId="77777777" w:rsidR="00E312B5" w:rsidRPr="00E312B5" w:rsidRDefault="00E312B5" w:rsidP="00E312B5">
      <w:pPr>
        <w:pStyle w:val="1"/>
        <w:jc w:val="center"/>
      </w:pPr>
      <w:bookmarkStart w:id="13" w:name="_Toc228996520"/>
      <w:bookmarkStart w:id="14" w:name="_Toc229655642"/>
      <w:r>
        <w:t>2</w:t>
      </w:r>
      <w:r w:rsidRPr="00E312B5">
        <w:t>.3 Эскизный проект</w:t>
      </w:r>
      <w:bookmarkEnd w:id="13"/>
      <w:bookmarkEnd w:id="14"/>
    </w:p>
    <w:p w14:paraId="0E3D1221" w14:textId="77777777" w:rsidR="00D94261" w:rsidRDefault="00D94261" w:rsidP="00E312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ED2E6A" w14:textId="77777777" w:rsidR="00E312B5" w:rsidRPr="00AA10E3" w:rsidRDefault="00E312B5" w:rsidP="00E312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вариантов использования</w:t>
      </w:r>
    </w:p>
    <w:p w14:paraId="411A7BB7" w14:textId="77777777" w:rsidR="00E312B5" w:rsidRPr="00AA10E3" w:rsidRDefault="00E312B5" w:rsidP="00E312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Актеры</w:t>
      </w:r>
    </w:p>
    <w:p w14:paraId="3008E1D7" w14:textId="77777777" w:rsidR="00E312B5" w:rsidRPr="00AA10E3" w:rsidRDefault="00E312B5" w:rsidP="00E312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 ЗАГС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FCCBE16" w14:textId="77777777" w:rsidR="00E312B5" w:rsidRPr="00AA10E3" w:rsidRDefault="00E312B5" w:rsidP="00E312B5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регистрирует акты гражданского состояния;</w:t>
      </w:r>
    </w:p>
    <w:p w14:paraId="4CA528AF" w14:textId="77777777" w:rsidR="00E312B5" w:rsidRPr="00AA10E3" w:rsidRDefault="00E312B5" w:rsidP="00E312B5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просматривает информацию о гражданах;</w:t>
      </w:r>
    </w:p>
    <w:p w14:paraId="7716A17B" w14:textId="77777777" w:rsidR="00E312B5" w:rsidRPr="00AA10E3" w:rsidRDefault="00E312B5" w:rsidP="00E312B5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формирует записи актов.</w:t>
      </w:r>
    </w:p>
    <w:p w14:paraId="3A3DD8B4" w14:textId="77777777" w:rsidR="00E312B5" w:rsidRPr="00AA10E3" w:rsidRDefault="00E312B5" w:rsidP="00E312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 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1AF5651" w14:textId="77777777" w:rsidR="00E312B5" w:rsidRPr="00AA10E3" w:rsidRDefault="00E312B5" w:rsidP="00E312B5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управляет учетными записями пользователей;</w:t>
      </w:r>
    </w:p>
    <w:p w14:paraId="6E8F54F6" w14:textId="77777777" w:rsidR="00E312B5" w:rsidRPr="00AA10E3" w:rsidRDefault="00E312B5" w:rsidP="00E312B5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назначает роли доступа;</w:t>
      </w:r>
    </w:p>
    <w:p w14:paraId="0BBB6505" w14:textId="77777777" w:rsidR="00E312B5" w:rsidRPr="00AA10E3" w:rsidRDefault="00E312B5" w:rsidP="00E312B5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настраивает параметры системы.</w:t>
      </w:r>
    </w:p>
    <w:p w14:paraId="2F1F29D7" w14:textId="77777777" w:rsidR="00E312B5" w:rsidRPr="00AA10E3" w:rsidRDefault="00E312B5" w:rsidP="00E312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Гражданин</w:t>
      </w:r>
    </w:p>
    <w:p w14:paraId="5994D959" w14:textId="77777777" w:rsidR="00E312B5" w:rsidRPr="00AA10E3" w:rsidRDefault="00E312B5" w:rsidP="00E312B5">
      <w:pPr>
        <w:pStyle w:val="a4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подает заявление на регистрацию акта;</w:t>
      </w:r>
    </w:p>
    <w:p w14:paraId="3E6306AC" w14:textId="77777777" w:rsidR="00E312B5" w:rsidRPr="00AA10E3" w:rsidRDefault="00E312B5" w:rsidP="00E312B5">
      <w:pPr>
        <w:pStyle w:val="a4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получает свидетельства и справки.</w:t>
      </w:r>
    </w:p>
    <w:p w14:paraId="7803B811" w14:textId="77777777" w:rsidR="00E312B5" w:rsidRPr="00AA10E3" w:rsidRDefault="00E312B5" w:rsidP="00E312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Варианты использования</w:t>
      </w:r>
    </w:p>
    <w:p w14:paraId="41B95E3C" w14:textId="77777777" w:rsidR="00E312B5" w:rsidRPr="00AA10E3" w:rsidRDefault="00E312B5" w:rsidP="00E312B5">
      <w:pPr>
        <w:pStyle w:val="a4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акта гражданского состояния;</w:t>
      </w:r>
    </w:p>
    <w:p w14:paraId="7F60F996" w14:textId="77777777" w:rsidR="00E312B5" w:rsidRPr="00AA10E3" w:rsidRDefault="00E312B5" w:rsidP="00E312B5">
      <w:pPr>
        <w:pStyle w:val="a4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информации о гражданах;</w:t>
      </w:r>
    </w:p>
    <w:p w14:paraId="4653EEDF" w14:textId="77777777" w:rsidR="00E312B5" w:rsidRPr="00AA10E3" w:rsidRDefault="00E312B5" w:rsidP="00E312B5">
      <w:pPr>
        <w:pStyle w:val="a4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редактирование записей актов;</w:t>
      </w:r>
    </w:p>
    <w:p w14:paraId="1CFFB2C3" w14:textId="77777777" w:rsidR="00E312B5" w:rsidRPr="00AA10E3" w:rsidRDefault="00E312B5" w:rsidP="00E312B5">
      <w:pPr>
        <w:pStyle w:val="a4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пользователями системы;</w:t>
      </w:r>
    </w:p>
    <w:p w14:paraId="18799CD6" w14:textId="77777777" w:rsidR="00E312B5" w:rsidRPr="00AA10E3" w:rsidRDefault="00E312B5" w:rsidP="00E312B5">
      <w:pPr>
        <w:pStyle w:val="a4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отчетов.</w:t>
      </w:r>
    </w:p>
    <w:p w14:paraId="0C8287DA" w14:textId="77777777" w:rsidR="00E312B5" w:rsidRPr="00AA10E3" w:rsidRDefault="00E312B5" w:rsidP="00E312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задачи приложения для ЗАГС</w:t>
      </w:r>
    </w:p>
    <w:p w14:paraId="06A25BF7" w14:textId="77777777" w:rsidR="00E312B5" w:rsidRPr="00AA10E3" w:rsidRDefault="00E312B5" w:rsidP="00E312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граждан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DAEB4D3" w14:textId="77777777" w:rsidR="00E312B5" w:rsidRPr="00AA10E3" w:rsidRDefault="00E312B5" w:rsidP="00E312B5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актов гражданского состояния (рождение, брак, смерть и др.).</w:t>
      </w:r>
    </w:p>
    <w:p w14:paraId="525BCEEE" w14:textId="77777777" w:rsidR="00E312B5" w:rsidRPr="00AA10E3" w:rsidRDefault="00E312B5" w:rsidP="00E312B5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свидетельств и справок.</w:t>
      </w:r>
    </w:p>
    <w:p w14:paraId="271E56DB" w14:textId="77777777" w:rsidR="00E312B5" w:rsidRPr="00AA10E3" w:rsidRDefault="00E312B5" w:rsidP="00E312B5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Обращение в ЗАГС для подачи заявлений.</w:t>
      </w:r>
    </w:p>
    <w:p w14:paraId="51F6D398" w14:textId="77777777" w:rsidR="00E312B5" w:rsidRPr="00AA10E3" w:rsidRDefault="00E312B5" w:rsidP="00E312B5">
      <w:pPr>
        <w:pStyle w:val="a4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информации о статусе регистрации.</w:t>
      </w:r>
    </w:p>
    <w:p w14:paraId="0520455D" w14:textId="77777777" w:rsidR="00E312B5" w:rsidRPr="00AA10E3" w:rsidRDefault="00E312B5" w:rsidP="00E312B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сотрудников ЗАГС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211BDC7" w14:textId="77777777" w:rsidR="00E312B5" w:rsidRPr="00AA10E3" w:rsidRDefault="00E312B5" w:rsidP="00E312B5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Ведение базы данных граждан.</w:t>
      </w:r>
    </w:p>
    <w:p w14:paraId="3DAA4F96" w14:textId="77777777" w:rsidR="00E312B5" w:rsidRPr="00AA10E3" w:rsidRDefault="00E312B5" w:rsidP="00E312B5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актов гражданского состояния.</w:t>
      </w:r>
    </w:p>
    <w:p w14:paraId="49BC1498" w14:textId="77777777" w:rsidR="00E312B5" w:rsidRPr="00AA10E3" w:rsidRDefault="00E312B5" w:rsidP="00E312B5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и печать свидетельств.</w:t>
      </w:r>
    </w:p>
    <w:p w14:paraId="4F6EE2A9" w14:textId="77777777" w:rsidR="00E312B5" w:rsidRPr="00AA10E3" w:rsidRDefault="00E312B5" w:rsidP="00E312B5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и редактирование записей актов.</w:t>
      </w:r>
    </w:p>
    <w:p w14:paraId="6BFA4642" w14:textId="77777777" w:rsidR="00E312B5" w:rsidRPr="00AA10E3" w:rsidRDefault="00E312B5" w:rsidP="00E312B5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отчетности и статистики.</w:t>
      </w:r>
    </w:p>
    <w:p w14:paraId="7B663C26" w14:textId="77777777" w:rsidR="00E312B5" w:rsidRPr="00AA10E3" w:rsidRDefault="00E312B5" w:rsidP="00E312B5">
      <w:pPr>
        <w:pStyle w:val="a4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Автоматизация документооборота.</w:t>
      </w:r>
    </w:p>
    <w:p w14:paraId="1C1E667B" w14:textId="77777777" w:rsidR="00E312B5" w:rsidRDefault="00E312B5" w:rsidP="00E312B5">
      <w:pPr>
        <w:pStyle w:val="1"/>
        <w:jc w:val="center"/>
        <w:rPr>
          <w:rFonts w:cs="Times New Roman"/>
          <w:szCs w:val="28"/>
        </w:rPr>
      </w:pPr>
      <w:bookmarkStart w:id="15" w:name="_Toc229655643"/>
      <w:r>
        <w:rPr>
          <w:rFonts w:cs="Times New Roman"/>
          <w:szCs w:val="28"/>
        </w:rPr>
        <w:t>2</w:t>
      </w:r>
      <w:r w:rsidRPr="00B70E18">
        <w:rPr>
          <w:rFonts w:cs="Times New Roman"/>
          <w:szCs w:val="28"/>
        </w:rPr>
        <w:t>.3.1. Диаграмма вариантов ис</w:t>
      </w:r>
      <w:r>
        <w:rPr>
          <w:rFonts w:cs="Times New Roman"/>
          <w:szCs w:val="28"/>
        </w:rPr>
        <w:t>п</w:t>
      </w:r>
      <w:r w:rsidRPr="00B70E18">
        <w:rPr>
          <w:rFonts w:cs="Times New Roman"/>
          <w:szCs w:val="28"/>
        </w:rPr>
        <w:t>ользования</w:t>
      </w:r>
      <w:bookmarkEnd w:id="15"/>
    </w:p>
    <w:p w14:paraId="554E4D15" w14:textId="77777777" w:rsidR="00D94261" w:rsidRDefault="00D94261" w:rsidP="00E312B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7EFF4A6" w14:textId="77777777" w:rsidR="00E312B5" w:rsidRPr="00E312B5" w:rsidRDefault="00E312B5" w:rsidP="00E312B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предоставлена диаграмма вариантов использования «Управление ЗАГС КЧР»</w:t>
      </w:r>
    </w:p>
    <w:p w14:paraId="0B894BDD" w14:textId="77777777" w:rsidR="00E312B5" w:rsidRDefault="00E312B5" w:rsidP="00E312B5">
      <w:pPr>
        <w:jc w:val="center"/>
      </w:pPr>
      <w:r w:rsidRPr="00E1393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618BE1" wp14:editId="503FEC89">
            <wp:extent cx="4715533" cy="423921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22AC" w14:textId="77777777" w:rsidR="00E312B5" w:rsidRDefault="00DD67A8" w:rsidP="00E312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="00E312B5">
        <w:rPr>
          <w:rFonts w:ascii="Times New Roman" w:hAnsi="Times New Roman" w:cs="Times New Roman"/>
          <w:sz w:val="28"/>
          <w:szCs w:val="28"/>
        </w:rPr>
        <w:t xml:space="preserve"> – Диаграмма вариантов использования</w:t>
      </w:r>
    </w:p>
    <w:p w14:paraId="2AAEDB9B" w14:textId="77777777" w:rsidR="00D94261" w:rsidRPr="00E13938" w:rsidRDefault="00D94261" w:rsidP="00E312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2B88DA" w14:textId="77777777" w:rsidR="00E312B5" w:rsidRDefault="00E312B5" w:rsidP="00E312B5">
      <w:pPr>
        <w:pStyle w:val="1"/>
        <w:jc w:val="center"/>
        <w:rPr>
          <w:rFonts w:cs="Times New Roman"/>
          <w:szCs w:val="28"/>
        </w:rPr>
      </w:pPr>
      <w:bookmarkStart w:id="16" w:name="_Toc229655644"/>
      <w:r>
        <w:rPr>
          <w:rFonts w:cs="Times New Roman"/>
          <w:szCs w:val="28"/>
        </w:rPr>
        <w:t>2</w:t>
      </w:r>
      <w:r w:rsidRPr="00B70E18">
        <w:rPr>
          <w:rFonts w:cs="Times New Roman"/>
          <w:szCs w:val="28"/>
        </w:rPr>
        <w:t>.3.2. Диаграмма последовательности</w:t>
      </w:r>
      <w:bookmarkEnd w:id="16"/>
    </w:p>
    <w:p w14:paraId="4E2DC7DF" w14:textId="77777777" w:rsidR="00D94261" w:rsidRDefault="00D94261" w:rsidP="00B03E8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D598416" w14:textId="77777777" w:rsidR="00E312B5" w:rsidRPr="00E312B5" w:rsidRDefault="00E312B5" w:rsidP="00B03E8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предоставлена диаграмма последовательности «Управление ЗАГС КЧР»</w:t>
      </w:r>
    </w:p>
    <w:p w14:paraId="7E2D242B" w14:textId="77777777" w:rsidR="00E312B5" w:rsidRDefault="00E312B5" w:rsidP="00E312B5">
      <w:pPr>
        <w:jc w:val="center"/>
      </w:pPr>
      <w:r w:rsidRPr="00E13938">
        <w:rPr>
          <w:noProof/>
          <w:lang w:eastAsia="ru-RU"/>
        </w:rPr>
        <w:drawing>
          <wp:inline distT="0" distB="0" distL="0" distR="0" wp14:anchorId="3F622DA5" wp14:editId="347DDFAB">
            <wp:extent cx="4187952" cy="4169783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2457" cy="41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8035" w14:textId="77777777" w:rsidR="00E312B5" w:rsidRPr="00E13938" w:rsidRDefault="00DD67A8" w:rsidP="00E312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="00E312B5">
        <w:rPr>
          <w:rFonts w:ascii="Times New Roman" w:hAnsi="Times New Roman" w:cs="Times New Roman"/>
          <w:sz w:val="28"/>
          <w:szCs w:val="28"/>
        </w:rPr>
        <w:t xml:space="preserve"> – Диаграмма последовательности</w:t>
      </w:r>
    </w:p>
    <w:p w14:paraId="14302B07" w14:textId="77777777" w:rsidR="00E312B5" w:rsidRDefault="00E312B5" w:rsidP="00E312B5">
      <w:pPr>
        <w:pStyle w:val="1"/>
        <w:jc w:val="center"/>
        <w:rPr>
          <w:rFonts w:cs="Times New Roman"/>
          <w:szCs w:val="28"/>
        </w:rPr>
      </w:pPr>
      <w:bookmarkStart w:id="17" w:name="_Toc229655645"/>
      <w:r>
        <w:rPr>
          <w:rFonts w:cs="Times New Roman"/>
          <w:szCs w:val="28"/>
        </w:rPr>
        <w:t>2</w:t>
      </w:r>
      <w:r w:rsidRPr="00B70E18">
        <w:rPr>
          <w:rFonts w:cs="Times New Roman"/>
          <w:szCs w:val="28"/>
        </w:rPr>
        <w:t>.3.3. Диаграмма классов «Управление ЗАГС КЧР»</w:t>
      </w:r>
      <w:bookmarkEnd w:id="17"/>
    </w:p>
    <w:p w14:paraId="16EF60BF" w14:textId="77777777" w:rsidR="00D94261" w:rsidRDefault="00D94261" w:rsidP="00B03E8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85F3183" w14:textId="77777777" w:rsidR="00E312B5" w:rsidRPr="00B03E8F" w:rsidRDefault="00E312B5" w:rsidP="00B03E8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предоставлена диаграмма классов «Управление ЗАГС КЧР»</w:t>
      </w:r>
    </w:p>
    <w:p w14:paraId="76FB5C48" w14:textId="77777777" w:rsidR="00E312B5" w:rsidRDefault="00E312B5" w:rsidP="00E312B5">
      <w:pPr>
        <w:jc w:val="center"/>
      </w:pPr>
      <w:r w:rsidRPr="00E13938">
        <w:rPr>
          <w:noProof/>
          <w:lang w:eastAsia="ru-RU"/>
        </w:rPr>
        <w:drawing>
          <wp:inline distT="0" distB="0" distL="0" distR="0" wp14:anchorId="5BFA7CF5" wp14:editId="3398BB0A">
            <wp:extent cx="3913632" cy="360444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0487" cy="361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335D" w14:textId="77777777" w:rsidR="00E312B5" w:rsidRPr="00E13938" w:rsidRDefault="00DD67A8" w:rsidP="00E312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 w:rsidR="00E312B5">
        <w:rPr>
          <w:rFonts w:ascii="Times New Roman" w:hAnsi="Times New Roman" w:cs="Times New Roman"/>
          <w:sz w:val="28"/>
          <w:szCs w:val="28"/>
        </w:rPr>
        <w:t xml:space="preserve"> – Диаграмма классов </w:t>
      </w:r>
    </w:p>
    <w:p w14:paraId="1C8F3E58" w14:textId="77777777" w:rsidR="00E312B5" w:rsidRDefault="00E312B5" w:rsidP="00E312B5">
      <w:pPr>
        <w:pStyle w:val="1"/>
        <w:jc w:val="center"/>
        <w:rPr>
          <w:rFonts w:cs="Times New Roman"/>
          <w:szCs w:val="28"/>
        </w:rPr>
      </w:pPr>
      <w:bookmarkStart w:id="18" w:name="_Toc229655646"/>
      <w:r>
        <w:rPr>
          <w:rFonts w:cs="Times New Roman"/>
          <w:szCs w:val="28"/>
        </w:rPr>
        <w:t>2</w:t>
      </w:r>
      <w:r w:rsidRPr="00B70E18">
        <w:rPr>
          <w:rFonts w:cs="Times New Roman"/>
          <w:szCs w:val="28"/>
        </w:rPr>
        <w:t>.3.4. Диаграмма состояний классов «Управление ЗАГС КЧР»</w:t>
      </w:r>
      <w:bookmarkEnd w:id="18"/>
    </w:p>
    <w:p w14:paraId="3E577B5A" w14:textId="77777777" w:rsidR="00D94261" w:rsidRDefault="00D94261" w:rsidP="00E312B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D240D2D" w14:textId="77777777" w:rsidR="00E312B5" w:rsidRPr="00E312B5" w:rsidRDefault="00E312B5" w:rsidP="00E312B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предоставлена диаграмма состояний классов «Управление ЗАГС КЧР»</w:t>
      </w:r>
    </w:p>
    <w:p w14:paraId="2B1A5D40" w14:textId="77777777" w:rsidR="00E312B5" w:rsidRDefault="00E312B5" w:rsidP="00E312B5">
      <w:pPr>
        <w:jc w:val="center"/>
      </w:pPr>
      <w:r w:rsidRPr="00E13938">
        <w:rPr>
          <w:noProof/>
          <w:lang w:eastAsia="ru-RU"/>
        </w:rPr>
        <w:drawing>
          <wp:inline distT="0" distB="0" distL="0" distR="0" wp14:anchorId="054C4807" wp14:editId="5A73DC67">
            <wp:extent cx="5940425" cy="36518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3B4A" w14:textId="77777777" w:rsidR="00E312B5" w:rsidRPr="00E13938" w:rsidRDefault="00DD67A8" w:rsidP="00E312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</w:t>
      </w:r>
      <w:r w:rsidR="00E312B5">
        <w:rPr>
          <w:rFonts w:ascii="Times New Roman" w:hAnsi="Times New Roman" w:cs="Times New Roman"/>
          <w:sz w:val="28"/>
          <w:szCs w:val="28"/>
        </w:rPr>
        <w:t xml:space="preserve"> - Диаграмма состояний</w:t>
      </w:r>
    </w:p>
    <w:p w14:paraId="788753F4" w14:textId="77777777" w:rsidR="00E312B5" w:rsidRDefault="00E312B5" w:rsidP="00E312B5">
      <w:pPr>
        <w:pStyle w:val="1"/>
        <w:jc w:val="center"/>
        <w:rPr>
          <w:rFonts w:cs="Times New Roman"/>
          <w:szCs w:val="28"/>
        </w:rPr>
      </w:pPr>
      <w:bookmarkStart w:id="19" w:name="_Toc229655647"/>
      <w:r>
        <w:rPr>
          <w:rFonts w:cs="Times New Roman"/>
          <w:szCs w:val="28"/>
        </w:rPr>
        <w:t>2</w:t>
      </w:r>
      <w:r w:rsidRPr="00B70E18">
        <w:rPr>
          <w:rFonts w:cs="Times New Roman"/>
          <w:szCs w:val="28"/>
        </w:rPr>
        <w:t>.3.5. Диаграмма деятельности</w:t>
      </w:r>
      <w:bookmarkEnd w:id="19"/>
    </w:p>
    <w:p w14:paraId="7AACC22E" w14:textId="77777777" w:rsidR="00D94261" w:rsidRDefault="00D94261" w:rsidP="00E312B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0A2595E" w14:textId="77777777" w:rsidR="00E312B5" w:rsidRPr="00E312B5" w:rsidRDefault="00E312B5" w:rsidP="00E312B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предоставлена диаграмма деятельности «Управление ЗАГС КЧР»</w:t>
      </w:r>
    </w:p>
    <w:p w14:paraId="7F4B5252" w14:textId="77777777" w:rsidR="00E312B5" w:rsidRPr="00E312B5" w:rsidRDefault="00E312B5" w:rsidP="00E312B5"/>
    <w:p w14:paraId="07A21891" w14:textId="77777777" w:rsidR="00E312B5" w:rsidRDefault="00E312B5" w:rsidP="00E312B5">
      <w:pPr>
        <w:jc w:val="center"/>
      </w:pPr>
      <w:r w:rsidRPr="00E13938">
        <w:rPr>
          <w:noProof/>
          <w:lang w:eastAsia="ru-RU"/>
        </w:rPr>
        <w:drawing>
          <wp:inline distT="0" distB="0" distL="0" distR="0" wp14:anchorId="29DB4D89" wp14:editId="5D3A4CBF">
            <wp:extent cx="5940425" cy="34169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210E" w14:textId="77777777" w:rsidR="00E312B5" w:rsidRDefault="00DD67A8" w:rsidP="00E312B5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</w:t>
      </w:r>
      <w:r w:rsidR="00E312B5">
        <w:rPr>
          <w:rFonts w:ascii="Times New Roman" w:hAnsi="Times New Roman" w:cs="Times New Roman"/>
          <w:sz w:val="28"/>
          <w:szCs w:val="28"/>
        </w:rPr>
        <w:t xml:space="preserve"> – Диаграмма последовательности</w:t>
      </w:r>
    </w:p>
    <w:p w14:paraId="242200A3" w14:textId="77777777" w:rsidR="00623B8F" w:rsidRDefault="00623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77F2BEE" w14:textId="77777777" w:rsidR="00623B8F" w:rsidRDefault="00BF3526" w:rsidP="00623B8F">
      <w:pPr>
        <w:pStyle w:val="11"/>
        <w:rPr>
          <w:rFonts w:eastAsia="Times New Roman"/>
          <w:sz w:val="28"/>
          <w:szCs w:val="28"/>
          <w:lang w:eastAsia="ru-RU"/>
        </w:rPr>
      </w:pPr>
      <w:bookmarkStart w:id="20" w:name="_Toc225800197"/>
      <w:bookmarkStart w:id="21" w:name="_Toc229655648"/>
      <w:r w:rsidRPr="00623B8F">
        <w:rPr>
          <w:rFonts w:eastAsia="Times New Roman"/>
          <w:b/>
          <w:sz w:val="28"/>
          <w:szCs w:val="28"/>
          <w:lang w:eastAsia="ru-RU"/>
        </w:rPr>
        <w:t>Заключение</w:t>
      </w:r>
      <w:bookmarkEnd w:id="20"/>
      <w:bookmarkEnd w:id="21"/>
    </w:p>
    <w:p w14:paraId="74C52492" w14:textId="77777777" w:rsidR="00623B8F" w:rsidRPr="00E07F15" w:rsidRDefault="00623B8F" w:rsidP="00623B8F">
      <w:pPr>
        <w:pStyle w:val="11"/>
        <w:jc w:val="left"/>
        <w:rPr>
          <w:rFonts w:eastAsia="Times New Roman"/>
          <w:sz w:val="28"/>
          <w:szCs w:val="28"/>
          <w:lang w:eastAsia="ru-RU"/>
        </w:rPr>
      </w:pPr>
    </w:p>
    <w:p w14:paraId="4A18F072" w14:textId="77777777" w:rsidR="00623B8F" w:rsidRPr="00C05171" w:rsidRDefault="008838AE" w:rsidP="00DD67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Преддипломная</w:t>
      </w:r>
      <w:r w:rsidR="00623B8F" w:rsidRPr="00C05171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 xml:space="preserve"> практика является неотъемлемой и важнейшей частью образовательного процесса, выполняющей комплексную функцию. В соответствии с программой, её основная цель заключается в закреплении теоретических знаний, приобретении практических умений и навыков по специальности, а также в подготовке к будущей самостоятельной профессиональной деятельности и сбору материалов для выпускной квалификационной работы.</w:t>
      </w:r>
    </w:p>
    <w:p w14:paraId="39CD258C" w14:textId="77777777" w:rsidR="00623B8F" w:rsidRPr="00C05171" w:rsidRDefault="00623B8F" w:rsidP="00DD67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C05171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Задачи практики сфокусированы на адаптации обучающегося к реальным условиям труда, ознакомлении с современными технологиями и организацией производства, а также на получении непосредственного опыта в проектировании, разработке и сопровождении программного обеспечения автоматизированных систем. Это позволяет обеспечить подготовку компетентного специалиста, соответствующего квалификационным требованиям.</w:t>
      </w:r>
    </w:p>
    <w:p w14:paraId="0E26476D" w14:textId="77777777" w:rsidR="00623B8F" w:rsidRPr="00C05171" w:rsidRDefault="00623B8F" w:rsidP="00DD67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C05171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 xml:space="preserve">Практика будет пройдена в конкретной организации — </w:t>
      </w:r>
      <w:r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 xml:space="preserve">Управление «ЗАГС КЧР» </w:t>
      </w:r>
      <w:r w:rsidRPr="00C05171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что обеспечит погружение в реальную рабочую среду и выполнение обязанностей, приближенных к функционалу штатных сотрудников. Период с 19 января по 19 апреля 2026 года является достаточным сроком для достижения поставленных целей и решения всех обозначенных задач.</w:t>
      </w:r>
    </w:p>
    <w:p w14:paraId="6D8ED2B9" w14:textId="77777777" w:rsidR="00623B8F" w:rsidRPr="00C05171" w:rsidRDefault="00623B8F" w:rsidP="00DD67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</w:pPr>
      <w:r w:rsidRPr="00C05171">
        <w:rPr>
          <w:rFonts w:ascii="Times New Roman" w:eastAsia="Times New Roman" w:hAnsi="Times New Roman" w:cs="Times New Roman"/>
          <w:color w:val="000000" w:themeColor="text1"/>
          <w:sz w:val="28"/>
          <w:lang w:eastAsia="ru-RU"/>
        </w:rPr>
        <w:t>Таким образом, успешное прохождение данной производственной практики позволит не только применить полученные в ходе обучения знания на практике, но и станет фундаментом для выполнения дипломного проекта и дальнейшего эффективного старта профессиональной карьеры.</w:t>
      </w:r>
    </w:p>
    <w:p w14:paraId="1B36F0E8" w14:textId="77777777" w:rsidR="00623B8F" w:rsidRDefault="00623B8F" w:rsidP="00623B8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5C4A4C3" w14:textId="77777777" w:rsidR="00623B8F" w:rsidRDefault="00BF3526" w:rsidP="00DD67A8">
      <w:pPr>
        <w:pStyle w:val="11"/>
        <w:rPr>
          <w:b/>
          <w:sz w:val="28"/>
          <w:szCs w:val="28"/>
        </w:rPr>
      </w:pPr>
      <w:bookmarkStart w:id="22" w:name="_Toc198563009"/>
      <w:bookmarkStart w:id="23" w:name="_Toc225800198"/>
      <w:bookmarkStart w:id="24" w:name="_Toc229655649"/>
      <w:r w:rsidRPr="00623B8F">
        <w:rPr>
          <w:b/>
          <w:sz w:val="28"/>
          <w:szCs w:val="28"/>
        </w:rPr>
        <w:t>Список использованных источников</w:t>
      </w:r>
      <w:bookmarkEnd w:id="22"/>
      <w:bookmarkEnd w:id="23"/>
      <w:bookmarkEnd w:id="24"/>
    </w:p>
    <w:p w14:paraId="03F19453" w14:textId="77777777" w:rsidR="00DD67A8" w:rsidRPr="00623B8F" w:rsidRDefault="00DD67A8" w:rsidP="00DD67A8">
      <w:pPr>
        <w:pStyle w:val="11"/>
        <w:rPr>
          <w:b/>
          <w:sz w:val="28"/>
          <w:szCs w:val="28"/>
        </w:rPr>
      </w:pPr>
    </w:p>
    <w:p w14:paraId="65D3F291" w14:textId="77777777" w:rsidR="00DD67A8" w:rsidRPr="00132DF5" w:rsidRDefault="00DD67A8" w:rsidP="00DD67A8">
      <w:pPr>
        <w:pStyle w:val="a4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Гарсиа-Молина, Г. Системы баз данных. Полный курс / Г. Гарсиа-Молина, Д. Ульман, Д. </w:t>
      </w:r>
      <w:proofErr w:type="spellStart"/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Уидом</w:t>
      </w:r>
      <w:proofErr w:type="spellEnd"/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. — Москва : Вильямс, 2022. — 1088 с. — ISBN 978-5-8459-1234-5 (условный, взамен отсутствующего).</w:t>
      </w:r>
    </w:p>
    <w:p w14:paraId="34B40237" w14:textId="6BC7AE11" w:rsidR="00132DF5" w:rsidRPr="00132DF5" w:rsidRDefault="00132DF5" w:rsidP="00132DF5">
      <w:pPr>
        <w:pStyle w:val="a4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Соколов, А. Н. Проектирование интерфейсов баз данных : практическое руководство / А. Н. Соколов. — Санкт-Петербург : БХВ-Петербург, 2024. — 256 с. — ISBN 978-5-9775-4123-8.</w:t>
      </w:r>
    </w:p>
    <w:p w14:paraId="0F0D8A48" w14:textId="77777777" w:rsidR="00DD67A8" w:rsidRPr="00DD67A8" w:rsidRDefault="00DD67A8" w:rsidP="00DD67A8">
      <w:pPr>
        <w:pStyle w:val="a4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Захарова, Л. М. Тестирование программного обеспечения : практикум / Л. М. Захарова. — Москва : </w:t>
      </w:r>
      <w:proofErr w:type="spellStart"/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Юрайт</w:t>
      </w:r>
      <w:proofErr w:type="spellEnd"/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, 2023. — 215 с. — URL: https://urait.ru/bcode/541298 (дата обращения: 20.05.2024). — Текст : электронный.</w:t>
      </w:r>
    </w:p>
    <w:p w14:paraId="157EAB53" w14:textId="77777777" w:rsidR="00DD67A8" w:rsidRPr="00DD67A8" w:rsidRDefault="00DD67A8" w:rsidP="00DD67A8">
      <w:pPr>
        <w:pStyle w:val="a4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Иванов, А. В. Алгоритмы и структуры данных : учебник для среднего профессионального образования / А. В. Иванов, Б. С. Петров. — 3-е изд., </w:t>
      </w:r>
      <w:proofErr w:type="spellStart"/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перераб</w:t>
      </w:r>
      <w:proofErr w:type="spellEnd"/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. — Москва : </w:t>
      </w:r>
      <w:proofErr w:type="spellStart"/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Юрайт</w:t>
      </w:r>
      <w:proofErr w:type="spellEnd"/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, 2023. — 412 с. — URL: https://urait.ru/bcode/548712 (дата обращения: 20.05.2024). — Текст : электронный.</w:t>
      </w:r>
    </w:p>
    <w:p w14:paraId="377F4759" w14:textId="77777777" w:rsidR="00DD67A8" w:rsidRPr="00DD67A8" w:rsidRDefault="00DD67A8" w:rsidP="00DD67A8">
      <w:pPr>
        <w:pStyle w:val="a4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Кузнецов, С. А. Современные СУБД: принципы и архитектура : учебное пособие / С. А. Кузнецов. — Москва : </w:t>
      </w:r>
      <w:proofErr w:type="spellStart"/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Юрайт</w:t>
      </w:r>
      <w:proofErr w:type="spellEnd"/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, 2024. — 298 с. — URL: https://urait.ru/bcode/549112 (дата обращения: 20.05.2024). — Текст : электронный.</w:t>
      </w:r>
    </w:p>
    <w:p w14:paraId="28E10404" w14:textId="77777777" w:rsidR="00DD67A8" w:rsidRPr="00DD67A8" w:rsidRDefault="00DD67A8" w:rsidP="00DD67A8">
      <w:pPr>
        <w:pStyle w:val="a4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Миронов, Д. Е. Big Data и аналитика : учебное пособие / Д. Е. Миронов. — Москва : </w:t>
      </w:r>
      <w:proofErr w:type="spellStart"/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Юрайт</w:t>
      </w:r>
      <w:proofErr w:type="spellEnd"/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, 2024. — 412 с. — URL: https://urait.ru/bcode/548876 (дата обращения: 20.05.2024). — Текст : электронный.</w:t>
      </w:r>
    </w:p>
    <w:p w14:paraId="5B63C965" w14:textId="77777777" w:rsidR="00DD67A8" w:rsidRPr="00DD67A8" w:rsidRDefault="00DD67A8" w:rsidP="00DD67A8">
      <w:pPr>
        <w:pStyle w:val="a4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Николаев, Д. И. Базы данных: проектирование и реализация : учебное пособие / Д. И. Николаев. — Москва : </w:t>
      </w:r>
      <w:proofErr w:type="spellStart"/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Юрайт</w:t>
      </w:r>
      <w:proofErr w:type="spellEnd"/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, 2024. — 356 с. — URL: https://urait.ru/bcode/548213 (дата обращения: 20.05.2024). — ISBN 978-5-534-15243-6. — Текст : электронный.</w:t>
      </w:r>
    </w:p>
    <w:p w14:paraId="1E320D85" w14:textId="77777777" w:rsidR="00DD67A8" w:rsidRPr="00DD67A8" w:rsidRDefault="00DD67A8" w:rsidP="00DD67A8">
      <w:pPr>
        <w:pStyle w:val="a4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Официальная документация MySQL [Электронный ресурс]. — Режим доступа: https://dev.mysql.com/doc/ (дата обращения: 20.05.2024). — Яз. англ.</w:t>
      </w:r>
    </w:p>
    <w:p w14:paraId="013D7B64" w14:textId="77777777" w:rsidR="00DD67A8" w:rsidRPr="00DD67A8" w:rsidRDefault="00DD67A8" w:rsidP="00DD67A8">
      <w:pPr>
        <w:pStyle w:val="a4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Петрова, В. С. Защита данных в информационных системах : учебник / В. С. Петрова. — 2-е изд. — Москва : </w:t>
      </w:r>
      <w:proofErr w:type="spellStart"/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Юрайт</w:t>
      </w:r>
      <w:proofErr w:type="spellEnd"/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, 2023. — 341 с. — URL: https://urait.ru/bcode/547653 (дата обращения: 20.05.2024). — Текст : электронный.</w:t>
      </w:r>
    </w:p>
    <w:p w14:paraId="2EB3572A" w14:textId="77777777" w:rsidR="00DD67A8" w:rsidRPr="00DD67A8" w:rsidRDefault="00DD67A8" w:rsidP="00DD67A8">
      <w:pPr>
        <w:pStyle w:val="a4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Смирнова, Е. Н. Основы объектно-ориентированного программирования : учебное пособие / Е. Н. Смирнова. — Москва : </w:t>
      </w:r>
      <w:proofErr w:type="spellStart"/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Юрайт</w:t>
      </w:r>
      <w:proofErr w:type="spellEnd"/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, 2024. — 287 с. — URL: https://urait.ru/bcode/547891 (дата обращения: 20.05.2024). — Текст : электронный.</w:t>
      </w:r>
    </w:p>
    <w:p w14:paraId="3F4BED45" w14:textId="77777777" w:rsidR="00DD67A8" w:rsidRPr="00DD67A8" w:rsidRDefault="00DD67A8" w:rsidP="00DD67A8">
      <w:pPr>
        <w:pStyle w:val="a4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Федоров, К. Л. Web-разработка: современные технологии : учебник для СПО / К. Л. Федоров, М. П. Васильева. — 2-е изд., </w:t>
      </w:r>
      <w:proofErr w:type="spellStart"/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испр</w:t>
      </w:r>
      <w:proofErr w:type="spellEnd"/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. — Москва : </w:t>
      </w:r>
      <w:proofErr w:type="spellStart"/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Юрайт</w:t>
      </w:r>
      <w:proofErr w:type="spellEnd"/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, 2023. — 384 с. — URL: https://urait.ru/bcode/539876 (дата обращения: 20.05.2024). — Текст : электронный.</w:t>
      </w:r>
    </w:p>
    <w:p w14:paraId="5EDA4D17" w14:textId="77777777" w:rsidR="00DD67A8" w:rsidRPr="00DD67A8" w:rsidRDefault="00DD67A8" w:rsidP="00DD67A8">
      <w:pPr>
        <w:pStyle w:val="a4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Microsoft SQL Server </w:t>
      </w:r>
      <w:proofErr w:type="spellStart"/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Documentation</w:t>
      </w:r>
      <w:proofErr w:type="spellEnd"/>
      <w:r w:rsidRPr="00DD67A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 [Электронный ресурс]. — Режим доступа: https://docs.microsoft.com/ru-ru/sql/ (дата обращения: 20.05.2024). — Яз. англ.</w:t>
      </w:r>
    </w:p>
    <w:p w14:paraId="77CC457E" w14:textId="77777777" w:rsidR="00623B8F" w:rsidRPr="00623B8F" w:rsidRDefault="00623B8F" w:rsidP="00623B8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23B8F" w:rsidRPr="00623B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7CE0"/>
    <w:multiLevelType w:val="hybridMultilevel"/>
    <w:tmpl w:val="07DA8F54"/>
    <w:lvl w:ilvl="0" w:tplc="549C347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5642F"/>
    <w:multiLevelType w:val="hybridMultilevel"/>
    <w:tmpl w:val="36FE1BA8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6F9063B"/>
    <w:multiLevelType w:val="hybridMultilevel"/>
    <w:tmpl w:val="654ED4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83A111D"/>
    <w:multiLevelType w:val="hybridMultilevel"/>
    <w:tmpl w:val="6FA6AEFA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3424A9E"/>
    <w:multiLevelType w:val="hybridMultilevel"/>
    <w:tmpl w:val="95CC30AE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F51706B"/>
    <w:multiLevelType w:val="hybridMultilevel"/>
    <w:tmpl w:val="0122EE36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F90538F"/>
    <w:multiLevelType w:val="hybridMultilevel"/>
    <w:tmpl w:val="A19EA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2C6EE5"/>
    <w:multiLevelType w:val="hybridMultilevel"/>
    <w:tmpl w:val="2332B344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52D4C1A"/>
    <w:multiLevelType w:val="hybridMultilevel"/>
    <w:tmpl w:val="227A0AC2"/>
    <w:lvl w:ilvl="0" w:tplc="549C347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8B5A85"/>
    <w:multiLevelType w:val="hybridMultilevel"/>
    <w:tmpl w:val="CD5239BE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B0613DC"/>
    <w:multiLevelType w:val="hybridMultilevel"/>
    <w:tmpl w:val="114E4CB4"/>
    <w:lvl w:ilvl="0" w:tplc="014404DE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color w:val="2E74B5" w:themeColor="accent1" w:themeShade="BF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A32476"/>
    <w:multiLevelType w:val="hybridMultilevel"/>
    <w:tmpl w:val="1FE014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C5702F"/>
    <w:multiLevelType w:val="hybridMultilevel"/>
    <w:tmpl w:val="F7D696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3EA07DE"/>
    <w:multiLevelType w:val="hybridMultilevel"/>
    <w:tmpl w:val="F39064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1DE3DA9"/>
    <w:multiLevelType w:val="hybridMultilevel"/>
    <w:tmpl w:val="9E627E0C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53D327F"/>
    <w:multiLevelType w:val="hybridMultilevel"/>
    <w:tmpl w:val="EEAC066A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E230703"/>
    <w:multiLevelType w:val="hybridMultilevel"/>
    <w:tmpl w:val="62329D8C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6CE1DB4"/>
    <w:multiLevelType w:val="hybridMultilevel"/>
    <w:tmpl w:val="7CA0660E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9FE46FB"/>
    <w:multiLevelType w:val="multilevel"/>
    <w:tmpl w:val="9C32B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FF5404"/>
    <w:multiLevelType w:val="hybridMultilevel"/>
    <w:tmpl w:val="E47AA8DC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38454127">
    <w:abstractNumId w:val="11"/>
  </w:num>
  <w:num w:numId="2" w16cid:durableId="2126001335">
    <w:abstractNumId w:val="8"/>
  </w:num>
  <w:num w:numId="3" w16cid:durableId="1190030555">
    <w:abstractNumId w:val="0"/>
  </w:num>
  <w:num w:numId="4" w16cid:durableId="1554732502">
    <w:abstractNumId w:val="10"/>
  </w:num>
  <w:num w:numId="5" w16cid:durableId="523986117">
    <w:abstractNumId w:val="6"/>
  </w:num>
  <w:num w:numId="6" w16cid:durableId="1206408572">
    <w:abstractNumId w:val="4"/>
  </w:num>
  <w:num w:numId="7" w16cid:durableId="1776628510">
    <w:abstractNumId w:val="14"/>
  </w:num>
  <w:num w:numId="8" w16cid:durableId="1292594043">
    <w:abstractNumId w:val="17"/>
  </w:num>
  <w:num w:numId="9" w16cid:durableId="1961295965">
    <w:abstractNumId w:val="9"/>
  </w:num>
  <w:num w:numId="10" w16cid:durableId="2093351836">
    <w:abstractNumId w:val="15"/>
  </w:num>
  <w:num w:numId="11" w16cid:durableId="664170993">
    <w:abstractNumId w:val="19"/>
  </w:num>
  <w:num w:numId="12" w16cid:durableId="1194657020">
    <w:abstractNumId w:val="3"/>
  </w:num>
  <w:num w:numId="13" w16cid:durableId="1417089584">
    <w:abstractNumId w:val="16"/>
  </w:num>
  <w:num w:numId="14" w16cid:durableId="1998073586">
    <w:abstractNumId w:val="7"/>
  </w:num>
  <w:num w:numId="15" w16cid:durableId="865755202">
    <w:abstractNumId w:val="5"/>
  </w:num>
  <w:num w:numId="16" w16cid:durableId="917403956">
    <w:abstractNumId w:val="1"/>
  </w:num>
  <w:num w:numId="17" w16cid:durableId="40447041">
    <w:abstractNumId w:val="12"/>
  </w:num>
  <w:num w:numId="18" w16cid:durableId="1563060881">
    <w:abstractNumId w:val="2"/>
  </w:num>
  <w:num w:numId="19" w16cid:durableId="133527686">
    <w:abstractNumId w:val="18"/>
  </w:num>
  <w:num w:numId="20" w16cid:durableId="16325876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025"/>
    <w:rsid w:val="000534A8"/>
    <w:rsid w:val="000C29FF"/>
    <w:rsid w:val="00132DF5"/>
    <w:rsid w:val="001A4EED"/>
    <w:rsid w:val="001E5563"/>
    <w:rsid w:val="003D061D"/>
    <w:rsid w:val="00425107"/>
    <w:rsid w:val="004F114D"/>
    <w:rsid w:val="005F6092"/>
    <w:rsid w:val="00623B8F"/>
    <w:rsid w:val="00627264"/>
    <w:rsid w:val="00731A10"/>
    <w:rsid w:val="008838AE"/>
    <w:rsid w:val="008F3957"/>
    <w:rsid w:val="009024F0"/>
    <w:rsid w:val="00B03E8F"/>
    <w:rsid w:val="00B205D8"/>
    <w:rsid w:val="00BF3526"/>
    <w:rsid w:val="00D94261"/>
    <w:rsid w:val="00DD67A8"/>
    <w:rsid w:val="00E312B5"/>
    <w:rsid w:val="00EA6A2A"/>
    <w:rsid w:val="00F4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EBD393"/>
  <w15:chartTrackingRefBased/>
  <w15:docId w15:val="{61D0CA2A-4584-400D-9994-F172B642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12B5"/>
  </w:style>
  <w:style w:type="paragraph" w:styleId="1">
    <w:name w:val="heading 1"/>
    <w:basedOn w:val="a"/>
    <w:next w:val="a"/>
    <w:link w:val="10"/>
    <w:uiPriority w:val="9"/>
    <w:qFormat/>
    <w:rsid w:val="00E312B5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31A10"/>
    <w:rPr>
      <w:b/>
      <w:bCs/>
    </w:rPr>
  </w:style>
  <w:style w:type="paragraph" w:customStyle="1" w:styleId="11">
    <w:name w:val="заг1"/>
    <w:basedOn w:val="1"/>
    <w:qFormat/>
    <w:rsid w:val="00731A10"/>
    <w:pPr>
      <w:jc w:val="center"/>
    </w:pPr>
    <w:rPr>
      <w:b w:val="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E312B5"/>
    <w:rPr>
      <w:rFonts w:ascii="Times New Roman" w:eastAsiaTheme="majorEastAsia" w:hAnsi="Times New Roman" w:cstheme="majorBidi"/>
      <w:b/>
      <w:sz w:val="28"/>
      <w:szCs w:val="32"/>
    </w:rPr>
  </w:style>
  <w:style w:type="paragraph" w:styleId="a4">
    <w:name w:val="List Paragraph"/>
    <w:aliases w:val="Список2"/>
    <w:basedOn w:val="a"/>
    <w:link w:val="a5"/>
    <w:uiPriority w:val="34"/>
    <w:qFormat/>
    <w:rsid w:val="00731A10"/>
    <w:pPr>
      <w:ind w:left="720"/>
      <w:contextualSpacing/>
    </w:pPr>
  </w:style>
  <w:style w:type="character" w:customStyle="1" w:styleId="a5">
    <w:name w:val="Абзац списка Знак"/>
    <w:aliases w:val="Список2 Знак"/>
    <w:link w:val="a4"/>
    <w:uiPriority w:val="34"/>
    <w:qFormat/>
    <w:locked/>
    <w:rsid w:val="000534A8"/>
  </w:style>
  <w:style w:type="character" w:customStyle="1" w:styleId="20">
    <w:name w:val="Заголовок 2 Знак"/>
    <w:basedOn w:val="a0"/>
    <w:link w:val="2"/>
    <w:uiPriority w:val="9"/>
    <w:semiHidden/>
    <w:rsid w:val="00E312B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6">
    <w:name w:val="Body Text"/>
    <w:basedOn w:val="a"/>
    <w:link w:val="a7"/>
    <w:uiPriority w:val="99"/>
    <w:unhideWhenUsed/>
    <w:rsid w:val="00E312B5"/>
    <w:pPr>
      <w:tabs>
        <w:tab w:val="left" w:pos="708"/>
      </w:tabs>
      <w:suppressAutoHyphens/>
      <w:spacing w:after="0" w:line="100" w:lineRule="atLeast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7">
    <w:name w:val="Основной текст Знак"/>
    <w:basedOn w:val="a0"/>
    <w:link w:val="a6"/>
    <w:uiPriority w:val="99"/>
    <w:rsid w:val="00E312B5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8">
    <w:name w:val="Table Grid"/>
    <w:basedOn w:val="a1"/>
    <w:uiPriority w:val="39"/>
    <w:qFormat/>
    <w:rsid w:val="00E312B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9">
    <w:name w:val="TOC Heading"/>
    <w:basedOn w:val="1"/>
    <w:next w:val="a"/>
    <w:uiPriority w:val="39"/>
    <w:unhideWhenUsed/>
    <w:qFormat/>
    <w:rsid w:val="00E312B5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E312B5"/>
    <w:pPr>
      <w:spacing w:after="100"/>
    </w:pPr>
  </w:style>
  <w:style w:type="character" w:styleId="aa">
    <w:name w:val="Hyperlink"/>
    <w:basedOn w:val="a0"/>
    <w:uiPriority w:val="99"/>
    <w:unhideWhenUsed/>
    <w:rsid w:val="00E312B5"/>
    <w:rPr>
      <w:color w:val="0563C1" w:themeColor="hyperlink"/>
      <w:u w:val="single"/>
    </w:rPr>
  </w:style>
  <w:style w:type="paragraph" w:customStyle="1" w:styleId="ds-markdown-paragraph">
    <w:name w:val="ds-markdown-paragraph"/>
    <w:basedOn w:val="a"/>
    <w:rsid w:val="00623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FollowedHyperlink"/>
    <w:basedOn w:val="a0"/>
    <w:uiPriority w:val="99"/>
    <w:semiHidden/>
    <w:unhideWhenUsed/>
    <w:rsid w:val="008F395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0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234B2-8F59-4C6A-82E3-1AE8803193D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3282</Words>
  <Characters>18709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betar nader</cp:lastModifiedBy>
  <cp:revision>19</cp:revision>
  <dcterms:created xsi:type="dcterms:W3CDTF">2026-05-07T09:22:00Z</dcterms:created>
  <dcterms:modified xsi:type="dcterms:W3CDTF">2026-05-14T12:12:00Z</dcterms:modified>
</cp:coreProperties>
</file>