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D248" w14:textId="77777777" w:rsidR="005C12F2" w:rsidRPr="00D8487B" w:rsidRDefault="005C12F2" w:rsidP="005C12F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ПРАКТИЧЕСК</w:t>
      </w:r>
      <w:r>
        <w:rPr>
          <w:b/>
          <w:bCs/>
          <w:sz w:val="32"/>
          <w:szCs w:val="32"/>
        </w:rPr>
        <w:t>ОЕ</w:t>
      </w:r>
      <w:r w:rsidRPr="00D8487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1</w:t>
      </w:r>
    </w:p>
    <w:p w14:paraId="12F3F305" w14:textId="77777777" w:rsidR="005C12F2" w:rsidRPr="004719F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Pr="001952B7">
        <w:rPr>
          <w:sz w:val="28"/>
          <w:szCs w:val="28"/>
        </w:rPr>
        <w:t>Проектирование базы данных</w:t>
      </w:r>
    </w:p>
    <w:p w14:paraId="33BEB8CB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Pr="001952B7">
        <w:rPr>
          <w:sz w:val="28"/>
          <w:szCs w:val="28"/>
        </w:rPr>
        <w:t>Приобретение навыков анализа предметной области и построения концептуальной модели.</w:t>
      </w:r>
    </w:p>
    <w:p w14:paraId="36C42381" w14:textId="77777777" w:rsidR="005C12F2" w:rsidRPr="004719F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1D92EAF3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1.</w:t>
      </w:r>
      <w:r w:rsidRPr="001952B7">
        <w:rPr>
          <w:sz w:val="28"/>
          <w:szCs w:val="28"/>
        </w:rPr>
        <w:tab/>
        <w:t>Изучить предметную область</w:t>
      </w:r>
      <w:r>
        <w:rPr>
          <w:sz w:val="28"/>
          <w:szCs w:val="28"/>
        </w:rPr>
        <w:t>.</w:t>
      </w:r>
    </w:p>
    <w:p w14:paraId="284C3303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2.</w:t>
      </w:r>
      <w:r w:rsidRPr="001952B7">
        <w:rPr>
          <w:sz w:val="28"/>
          <w:szCs w:val="28"/>
        </w:rPr>
        <w:tab/>
        <w:t>Выделить</w:t>
      </w:r>
      <w:r w:rsidRPr="001952B7">
        <w:rPr>
          <w:sz w:val="28"/>
          <w:szCs w:val="28"/>
        </w:rPr>
        <w:tab/>
        <w:t>основные</w:t>
      </w:r>
      <w:r w:rsidRPr="001952B7">
        <w:rPr>
          <w:sz w:val="28"/>
          <w:szCs w:val="28"/>
        </w:rPr>
        <w:tab/>
        <w:t>абстракции</w:t>
      </w:r>
      <w:r w:rsidRPr="001952B7">
        <w:rPr>
          <w:sz w:val="28"/>
          <w:szCs w:val="28"/>
        </w:rPr>
        <w:tab/>
        <w:t>(сущность,</w:t>
      </w:r>
      <w:r w:rsidRPr="001952B7">
        <w:rPr>
          <w:sz w:val="28"/>
          <w:szCs w:val="28"/>
        </w:rPr>
        <w:tab/>
        <w:t>атрибут, связь) в предметной области и определить их параметры.</w:t>
      </w:r>
    </w:p>
    <w:p w14:paraId="0E4DBF8D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3.</w:t>
      </w:r>
      <w:r w:rsidRPr="001952B7">
        <w:rPr>
          <w:sz w:val="28"/>
          <w:szCs w:val="28"/>
        </w:rPr>
        <w:tab/>
        <w:t xml:space="preserve">Построить концептуальную модель в виде ER-диаграммы. </w:t>
      </w:r>
    </w:p>
    <w:p w14:paraId="57BA464F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4.</w:t>
      </w:r>
      <w:r w:rsidRPr="001952B7">
        <w:rPr>
          <w:sz w:val="28"/>
          <w:szCs w:val="28"/>
        </w:rPr>
        <w:tab/>
        <w:t xml:space="preserve">Описать домены (допустимые множества значений, которые могут принимать атрибуты), указывая типы соответствующих данных и их характеристики. </w:t>
      </w:r>
    </w:p>
    <w:p w14:paraId="2028267C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5.</w:t>
      </w:r>
      <w:r w:rsidRPr="001952B7">
        <w:rPr>
          <w:sz w:val="28"/>
          <w:szCs w:val="28"/>
        </w:rPr>
        <w:tab/>
        <w:t xml:space="preserve">Определить ключи и внешние ключи. </w:t>
      </w:r>
    </w:p>
    <w:p w14:paraId="3F591819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6.</w:t>
      </w:r>
      <w:r w:rsidRPr="001952B7">
        <w:rPr>
          <w:sz w:val="28"/>
          <w:szCs w:val="28"/>
        </w:rPr>
        <w:tab/>
        <w:t xml:space="preserve">Разработать </w:t>
      </w:r>
      <w:proofErr w:type="spellStart"/>
      <w:r w:rsidRPr="001952B7">
        <w:rPr>
          <w:sz w:val="28"/>
          <w:szCs w:val="28"/>
        </w:rPr>
        <w:t>даталогическую</w:t>
      </w:r>
      <w:proofErr w:type="spellEnd"/>
      <w:r w:rsidRPr="001952B7">
        <w:rPr>
          <w:sz w:val="28"/>
          <w:szCs w:val="28"/>
        </w:rPr>
        <w:t xml:space="preserve"> и физическую модели</w:t>
      </w:r>
      <w:r>
        <w:rPr>
          <w:sz w:val="28"/>
          <w:szCs w:val="28"/>
        </w:rPr>
        <w:t>.</w:t>
      </w:r>
    </w:p>
    <w:p w14:paraId="57FE41A2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7.</w:t>
      </w:r>
      <w:r w:rsidRPr="001952B7">
        <w:rPr>
          <w:sz w:val="28"/>
          <w:szCs w:val="28"/>
        </w:rPr>
        <w:tab/>
        <w:t>Оформить отчет</w:t>
      </w:r>
      <w:r>
        <w:rPr>
          <w:sz w:val="28"/>
          <w:szCs w:val="28"/>
        </w:rPr>
        <w:t>.</w:t>
      </w:r>
    </w:p>
    <w:p w14:paraId="5028D9CA" w14:textId="77777777" w:rsidR="005C12F2" w:rsidRPr="004719F7" w:rsidRDefault="005C12F2" w:rsidP="005C12F2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4A37F07A" w14:textId="77777777" w:rsidR="005C12F2" w:rsidRPr="007B6DC8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B6DC8">
        <w:rPr>
          <w:b/>
          <w:bCs/>
          <w:sz w:val="28"/>
          <w:szCs w:val="28"/>
        </w:rPr>
        <w:t>Вариант – 12</w:t>
      </w:r>
    </w:p>
    <w:p w14:paraId="5F1146D8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 w:rsidRPr="0062549F">
        <w:rPr>
          <w:sz w:val="28"/>
          <w:szCs w:val="28"/>
        </w:rPr>
        <w:t>База данных «СЛУЖБА ПРОКАТА АВТОМОБИЛЕЙ»</w:t>
      </w:r>
    </w:p>
    <w:bookmarkEnd w:id="0"/>
    <w:p w14:paraId="34D7B418" w14:textId="77777777" w:rsidR="005C12F2" w:rsidRPr="00840D0C" w:rsidRDefault="005C12F2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224DE93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rPr>
          <w:noProof/>
          <w:sz w:val="28"/>
          <w:szCs w:val="28"/>
        </w:rPr>
      </w:pPr>
      <w:bookmarkStart w:id="1" w:name="_Hlk132281080"/>
      <w:r>
        <w:rPr>
          <w:noProof/>
          <w:sz w:val="28"/>
          <w:szCs w:val="28"/>
        </w:rPr>
        <w:t>Выполнение з</w:t>
      </w:r>
      <w:r w:rsidRPr="0003431E">
        <w:rPr>
          <w:noProof/>
          <w:sz w:val="28"/>
          <w:szCs w:val="28"/>
        </w:rPr>
        <w:t>адание 1</w:t>
      </w:r>
    </w:p>
    <w:p w14:paraId="77ED6CF4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данной работе изучена область слубжы проката автомобилей. </w:t>
      </w:r>
      <w:r>
        <w:rPr>
          <w:noProof/>
          <w:sz w:val="28"/>
          <w:szCs w:val="28"/>
        </w:rPr>
        <w:tab/>
        <w:t>Данная служба предоставляет услуги проката автомобилей. Автомобилей разных марок, года выпуска и разными пробегами по различной цене. Так же клиенты должны предоставить свои паспортные данные для оформления заказа. Созданы таблицы</w:t>
      </w:r>
      <w:r w:rsidRPr="0003431E">
        <w:rPr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Заказы, Клиенты, Машины и Водители</w:t>
      </w:r>
      <w:r w:rsidRPr="0003431E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Изученная информация дала возможность узнать о данной предметной области. Анализ данных позволил построить концептуальную модель для предметной области службы проката </w:t>
      </w:r>
    </w:p>
    <w:p w14:paraId="29298953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2644B87" w14:textId="77777777" w:rsidR="005C12F2" w:rsidRDefault="005C12F2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</w:p>
    <w:p w14:paraId="6B7B8FC8" w14:textId="0DE3ACAE" w:rsidR="005C12F2" w:rsidRDefault="005C12F2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автомобилей. </w:t>
      </w:r>
    </w:p>
    <w:p w14:paraId="3144D340" w14:textId="77777777" w:rsidR="006E0BA6" w:rsidRPr="0003431E" w:rsidRDefault="006E0BA6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</w:p>
    <w:bookmarkEnd w:id="1"/>
    <w:p w14:paraId="7E47D873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</w:t>
      </w:r>
      <w:r w:rsidRPr="0003431E">
        <w:rPr>
          <w:noProof/>
          <w:sz w:val="28"/>
          <w:szCs w:val="28"/>
        </w:rPr>
        <w:t xml:space="preserve">адание </w:t>
      </w:r>
      <w:r>
        <w:rPr>
          <w:noProof/>
          <w:sz w:val="28"/>
          <w:szCs w:val="28"/>
        </w:rPr>
        <w:t>2</w:t>
      </w:r>
    </w:p>
    <w:p w14:paraId="2547AA17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 ходе выполнения задания созданы следующие абстракции.</w:t>
      </w:r>
    </w:p>
    <w:p w14:paraId="49550700" w14:textId="77777777" w:rsidR="005C12F2" w:rsidRDefault="005C12F2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Сущности</w:t>
      </w:r>
      <w:r w:rsidRPr="00CA45A6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Водители, Машины, Клиенты, Заказы</w:t>
      </w:r>
    </w:p>
    <w:p w14:paraId="5DFA7240" w14:textId="77777777" w:rsidR="005C12F2" w:rsidRPr="00CA45A6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Атрибуты</w:t>
      </w:r>
      <w:r w:rsidRPr="00CA45A6">
        <w:rPr>
          <w:noProof/>
          <w:sz w:val="28"/>
          <w:szCs w:val="28"/>
        </w:rPr>
        <w:t>:</w:t>
      </w:r>
    </w:p>
    <w:p w14:paraId="6BFDE6A0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Водители</w:t>
      </w:r>
      <w:r w:rsidRPr="00CA45A6">
        <w:rPr>
          <w:noProof/>
          <w:sz w:val="28"/>
          <w:szCs w:val="28"/>
        </w:rPr>
        <w:t>: Код водителя</w:t>
      </w:r>
      <w:r>
        <w:rPr>
          <w:noProof/>
          <w:sz w:val="28"/>
          <w:szCs w:val="28"/>
        </w:rPr>
        <w:t xml:space="preserve"> (счетчик), ФИО (короткий текст)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категория (короткий текст)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адрес (короткий текст)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телефон (числовой)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код радиовызова (числовой), дата рождения (дата</w:t>
      </w:r>
      <w:r w:rsidRPr="00833527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время)</w:t>
      </w:r>
      <w:r w:rsidRPr="0083352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стаж (числовой)</w:t>
      </w:r>
      <w:r w:rsidRPr="0083352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оклад(числовой).</w:t>
      </w:r>
    </w:p>
    <w:p w14:paraId="06857F1D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Заказы</w:t>
      </w:r>
      <w:r w:rsidRPr="00833527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Код заказа (счетик), Маршрут (короткий текст), Стоимость (числовой), Дата (дата</w:t>
      </w:r>
      <w:r w:rsidRPr="00833527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время)</w:t>
      </w:r>
      <w:r w:rsidRPr="0083352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Код  водителя (числовой),  Код машины (числовой), Код клиента (числовой).</w:t>
      </w:r>
    </w:p>
    <w:p w14:paraId="4A6A4018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51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Клиенты</w:t>
      </w:r>
      <w:r w:rsidRPr="006A3455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Код клиента (счетчик), ФИО (короткий текст), Адрес (короткий текст), телефон (числовой).</w:t>
      </w:r>
    </w:p>
    <w:p w14:paraId="6929BA46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Машины</w:t>
      </w:r>
      <w:r w:rsidRPr="006A3455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Код машины (счетчик), Марка (короткий текст), Название (короткий текст), год выпуска (дата/время), Цена (числовой), Общий километраж пробега (числовой), Марка бензина (короткий текст), Дата ТО (дата/время).</w:t>
      </w:r>
    </w:p>
    <w:p w14:paraId="54FCD0C9" w14:textId="77777777" w:rsidR="00902A37" w:rsidRDefault="00902A37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0DBFC4E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задание 3.</w:t>
      </w:r>
    </w:p>
    <w:p w14:paraId="126AECE5" w14:textId="3D500F36" w:rsidR="005C12F2" w:rsidRPr="00AE54A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 ходе работы была создана </w:t>
      </w:r>
      <w:r w:rsidRPr="001952B7">
        <w:rPr>
          <w:sz w:val="28"/>
          <w:szCs w:val="28"/>
        </w:rPr>
        <w:t>концептуальн</w:t>
      </w:r>
      <w:r>
        <w:rPr>
          <w:sz w:val="28"/>
          <w:szCs w:val="28"/>
        </w:rPr>
        <w:t>ая</w:t>
      </w:r>
      <w:r w:rsidRPr="001952B7">
        <w:rPr>
          <w:sz w:val="28"/>
          <w:szCs w:val="28"/>
        </w:rPr>
        <w:t xml:space="preserve"> модель в виде ER-диаграммы</w:t>
      </w:r>
      <w:r>
        <w:rPr>
          <w:sz w:val="28"/>
          <w:szCs w:val="28"/>
        </w:rPr>
        <w:t>. Выделены основные сущности</w:t>
      </w:r>
      <w:r w:rsidRPr="00AE54A7">
        <w:rPr>
          <w:sz w:val="28"/>
          <w:szCs w:val="28"/>
        </w:rPr>
        <w:t xml:space="preserve">: </w:t>
      </w:r>
      <w:r>
        <w:rPr>
          <w:sz w:val="28"/>
          <w:szCs w:val="28"/>
        </w:rPr>
        <w:t>Водители, Машины, Клиенты и Заказы. Определены следующие связи</w:t>
      </w:r>
      <w:r w:rsidRPr="000A1811">
        <w:rPr>
          <w:sz w:val="28"/>
          <w:szCs w:val="28"/>
        </w:rPr>
        <w:t xml:space="preserve">: </w:t>
      </w:r>
      <w:r>
        <w:rPr>
          <w:sz w:val="28"/>
          <w:szCs w:val="28"/>
        </w:rPr>
        <w:t>Водители и Заказы как один-ко-многим, что означает у водителя</w:t>
      </w:r>
      <w:r w:rsidR="00126323">
        <w:rPr>
          <w:sz w:val="28"/>
          <w:szCs w:val="28"/>
        </w:rPr>
        <w:t xml:space="preserve">, </w:t>
      </w:r>
      <w:r>
        <w:rPr>
          <w:sz w:val="28"/>
          <w:szCs w:val="28"/>
        </w:rPr>
        <w:t>може</w:t>
      </w:r>
      <w:r w:rsidR="00126323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быть множество заказов. Клиенты и Заказы как один-ко-многим, что означает у </w:t>
      </w:r>
      <w:proofErr w:type="gramStart"/>
      <w:r>
        <w:rPr>
          <w:sz w:val="28"/>
          <w:szCs w:val="28"/>
        </w:rPr>
        <w:t>клиента</w:t>
      </w:r>
      <w:r w:rsidR="00126323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126323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множество заказов. Машины и Заказы один к одному, значение которого, что при одном заказе может быть только одна машина. На рисунке 1.1 изображена концептуальная модель, которая соответствует </w:t>
      </w:r>
      <w:proofErr w:type="gramStart"/>
      <w:r>
        <w:rPr>
          <w:sz w:val="28"/>
          <w:szCs w:val="28"/>
        </w:rPr>
        <w:t>выше описанной</w:t>
      </w:r>
      <w:proofErr w:type="gramEnd"/>
      <w:r>
        <w:rPr>
          <w:sz w:val="28"/>
          <w:szCs w:val="28"/>
        </w:rPr>
        <w:t xml:space="preserve"> предметной области.</w:t>
      </w:r>
    </w:p>
    <w:p w14:paraId="2B0EB548" w14:textId="77777777" w:rsidR="005C12F2" w:rsidRDefault="005C12F2" w:rsidP="005C12F2">
      <w:pPr>
        <w:tabs>
          <w:tab w:val="left" w:pos="1110"/>
        </w:tabs>
        <w:spacing w:line="360" w:lineRule="auto"/>
        <w:ind w:firstLine="510"/>
        <w:rPr>
          <w:sz w:val="28"/>
          <w:szCs w:val="28"/>
        </w:rPr>
      </w:pPr>
    </w:p>
    <w:p w14:paraId="6E4D50F3" w14:textId="4463F962" w:rsidR="005C12F2" w:rsidRPr="004719F7" w:rsidRDefault="008A23A0" w:rsidP="00477A7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8688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16.25pt;visibility:visible;mso-wrap-style:square">
            <v:imagedata r:id="rId7" o:title=""/>
          </v:shape>
        </w:pict>
      </w:r>
    </w:p>
    <w:p w14:paraId="27276EE8" w14:textId="77777777" w:rsidR="005C12F2" w:rsidRPr="004719F7" w:rsidRDefault="005C12F2" w:rsidP="000011A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719F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1.1</w:t>
      </w:r>
      <w:r w:rsidRPr="004719F7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Концептуальная модель.</w:t>
      </w:r>
    </w:p>
    <w:p w14:paraId="2ED67673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510"/>
        <w:jc w:val="both"/>
        <w:rPr>
          <w:sz w:val="28"/>
          <w:szCs w:val="28"/>
        </w:rPr>
      </w:pPr>
    </w:p>
    <w:p w14:paraId="748AEE25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Выполнение задания 4</w:t>
      </w:r>
    </w:p>
    <w:p w14:paraId="10DEEF84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задания по определению типов данных и их параметров были найдены следующие сущности и их атрибуты</w:t>
      </w:r>
      <w:r w:rsidRPr="000A1811">
        <w:rPr>
          <w:sz w:val="28"/>
          <w:szCs w:val="28"/>
        </w:rPr>
        <w:t>:</w:t>
      </w:r>
    </w:p>
    <w:p w14:paraId="539747FC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Водители</w:t>
      </w:r>
      <w:r w:rsidRPr="000A1811">
        <w:rPr>
          <w:sz w:val="28"/>
          <w:szCs w:val="28"/>
        </w:rPr>
        <w:t xml:space="preserve">: </w:t>
      </w:r>
      <w:r>
        <w:rPr>
          <w:sz w:val="28"/>
          <w:szCs w:val="28"/>
        </w:rPr>
        <w:t>Код водителя (счетчик), ФИО (короткий текст, размер поля – 50 символов), категория (короткий текст, размер поля – 50 символов), адрес (короткий текст, размер поля – 50 символов), телефон (числовой, размер поля – длинное целое), код радиовызова (числовой, размер поля – длинное целое), дата рождения (дата и время), стаж (числовой, размер поля – длинное целое), оклад (числовой, размер поля – длинное целое).</w:t>
      </w:r>
    </w:p>
    <w:p w14:paraId="6DB16EC1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Заказы</w:t>
      </w:r>
      <w:r w:rsidRPr="002E57AB">
        <w:rPr>
          <w:sz w:val="28"/>
          <w:szCs w:val="28"/>
        </w:rPr>
        <w:t xml:space="preserve">: </w:t>
      </w:r>
      <w:r>
        <w:rPr>
          <w:sz w:val="28"/>
          <w:szCs w:val="28"/>
        </w:rPr>
        <w:t>Код заказа (счетчик), Маршрут (короткий текст, размер поля – 50 символов), Стоимость (числовой, размер поля – длинное целое), Дата (дата и время), Код водителя (числовой, размер поля – длинное целое), Код машины (числовой, размер поля – длинное целое), Код клиента (числовой, размер поля – длинное целое).</w:t>
      </w:r>
    </w:p>
    <w:p w14:paraId="4AF2C4A5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Клиенты</w:t>
      </w:r>
      <w:r w:rsidRPr="003700AA">
        <w:rPr>
          <w:sz w:val="28"/>
          <w:szCs w:val="28"/>
        </w:rPr>
        <w:t xml:space="preserve">: </w:t>
      </w:r>
      <w:r>
        <w:rPr>
          <w:sz w:val="28"/>
          <w:szCs w:val="28"/>
        </w:rPr>
        <w:t>Код клиента (счетчик), ФИО (короткий текст, размер поля – 50 символов), Адрес (короткий текст, размер поля – 50 символов), телефон (числовой, размер поля – длинное целое).</w:t>
      </w:r>
    </w:p>
    <w:p w14:paraId="5E6EC262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Машины</w:t>
      </w:r>
      <w:r w:rsidRPr="00186B51">
        <w:rPr>
          <w:sz w:val="28"/>
          <w:szCs w:val="28"/>
        </w:rPr>
        <w:t xml:space="preserve">: </w:t>
      </w:r>
      <w:r>
        <w:rPr>
          <w:sz w:val="28"/>
          <w:szCs w:val="28"/>
        </w:rPr>
        <w:t>Код машины (счетчик), Марка (короткий текст, размер поля – 50 символов), Название (короткий текст, размер поля – 50 символов), Год выпуска (дата и время), Цена (числовой, размер поля – длинное целое), Общий километраж пробега (числовой, размер поля – длинное целое), Марка бензина (короткий текст, размер поля – 50 символов), Дата ТО (дата и время).</w:t>
      </w:r>
    </w:p>
    <w:p w14:paraId="318DA829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241EA3" w14:textId="0CB25C5A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задание 5.</w:t>
      </w:r>
    </w:p>
    <w:p w14:paraId="36B848C7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Опираясь на свою предметную область разработана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 базы данных (Рисунок 1.2).</w:t>
      </w:r>
    </w:p>
    <w:p w14:paraId="56CCD3E8" w14:textId="77777777" w:rsidR="005C12F2" w:rsidRPr="00B0061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AEA4E6A" w14:textId="6A9912E9" w:rsidR="005C12F2" w:rsidRDefault="008A23A0" w:rsidP="008D220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57836F2">
          <v:shape id="Рисунок 2" o:spid="_x0000_i1026" type="#_x0000_t75" style="width:488.25pt;height:495.75pt;visibility:visible;mso-wrap-style:square">
            <v:imagedata r:id="rId8" o:title="" croptop="4338f" cropbottom="876f" cropleft="912f"/>
          </v:shape>
        </w:pict>
      </w:r>
    </w:p>
    <w:p w14:paraId="59CEF7E5" w14:textId="77777777" w:rsidR="005C12F2" w:rsidRPr="004719F7" w:rsidRDefault="005C12F2" w:rsidP="009F3CA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719F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1.2</w:t>
      </w:r>
      <w:r w:rsidRPr="004719F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 баз данных</w:t>
      </w:r>
    </w:p>
    <w:p w14:paraId="7408FFA7" w14:textId="77777777" w:rsidR="005C12F2" w:rsidRDefault="005C12F2" w:rsidP="005C12F2">
      <w:pPr>
        <w:tabs>
          <w:tab w:val="left" w:pos="1110"/>
        </w:tabs>
        <w:spacing w:line="360" w:lineRule="auto"/>
        <w:ind w:firstLine="510"/>
        <w:jc w:val="both"/>
        <w:rPr>
          <w:sz w:val="28"/>
          <w:szCs w:val="28"/>
        </w:rPr>
      </w:pPr>
    </w:p>
    <w:p w14:paraId="1844A65A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6.</w:t>
      </w:r>
    </w:p>
    <w:p w14:paraId="1CAE87C4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задания 6 разработана физическая модель базы данных с использованием среды </w:t>
      </w:r>
      <w:proofErr w:type="spellStart"/>
      <w:r>
        <w:rPr>
          <w:sz w:val="28"/>
          <w:szCs w:val="28"/>
          <w:lang w:val="en-US"/>
        </w:rPr>
        <w:t>MSAccess</w:t>
      </w:r>
      <w:proofErr w:type="spellEnd"/>
      <w:r w:rsidRPr="005E4739">
        <w:rPr>
          <w:sz w:val="28"/>
          <w:szCs w:val="28"/>
        </w:rPr>
        <w:t xml:space="preserve">. </w:t>
      </w:r>
    </w:p>
    <w:p w14:paraId="6E9B1F1A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каждой таблицы были определенны параметры</w:t>
      </w:r>
      <w:r w:rsidRPr="005E4739">
        <w:rPr>
          <w:sz w:val="28"/>
          <w:szCs w:val="28"/>
        </w:rPr>
        <w:t>:</w:t>
      </w:r>
    </w:p>
    <w:p w14:paraId="50050B6D" w14:textId="77777777" w:rsidR="005C12F2" w:rsidRPr="00FC53BC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 w:rsidRPr="00FC53BC">
        <w:rPr>
          <w:sz w:val="28"/>
          <w:szCs w:val="28"/>
        </w:rPr>
        <w:t xml:space="preserve">– </w:t>
      </w:r>
      <w:r>
        <w:rPr>
          <w:sz w:val="28"/>
          <w:szCs w:val="28"/>
        </w:rPr>
        <w:t>название таблицы</w:t>
      </w:r>
      <w:r w:rsidRPr="00FC53BC">
        <w:rPr>
          <w:sz w:val="28"/>
          <w:szCs w:val="28"/>
        </w:rPr>
        <w:t>;</w:t>
      </w:r>
    </w:p>
    <w:p w14:paraId="6C942C7C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 w:rsidRPr="005E4739">
        <w:rPr>
          <w:sz w:val="28"/>
          <w:szCs w:val="28"/>
        </w:rPr>
        <w:t>–</w:t>
      </w:r>
      <w:r>
        <w:rPr>
          <w:sz w:val="28"/>
          <w:szCs w:val="28"/>
        </w:rPr>
        <w:t xml:space="preserve">  набор полей с указанием их типа данных, шаблона и размера поля.</w:t>
      </w:r>
    </w:p>
    <w:p w14:paraId="0B7B93BA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– первичные ключи таблиц.</w:t>
      </w:r>
    </w:p>
    <w:p w14:paraId="1EDEF1A8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– внешние ключи таблиц.</w:t>
      </w:r>
    </w:p>
    <w:p w14:paraId="69E97E83" w14:textId="3BBA3F0C" w:rsidR="005C12F2" w:rsidRPr="00F04680" w:rsidRDefault="005C12F2" w:rsidP="00D73A4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добавлены различные связи между таблицами.  Разработана физическая модель баз данных (Рисунок 1.3). Она показывает все связи между всеми таблицами.</w:t>
      </w:r>
    </w:p>
    <w:p w14:paraId="3DA7688B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5A626720" w14:textId="7A75F92E" w:rsidR="005C12F2" w:rsidRDefault="008A23A0" w:rsidP="008B7F6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C07AEBA">
          <v:shape id="_x0000_i1027" type="#_x0000_t75" style="width:484.5pt;height:323.25pt;visibility:visible;mso-wrap-style:square">
            <v:imagedata r:id="rId9" o:title="" cropbottom="2479f"/>
          </v:shape>
        </w:pict>
      </w:r>
    </w:p>
    <w:p w14:paraId="0C1B0D2C" w14:textId="77777777" w:rsidR="005C12F2" w:rsidRDefault="005C12F2" w:rsidP="007763E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4719F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1.3</w:t>
      </w:r>
      <w:r w:rsidRPr="004719F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Физическая модель баз данных</w:t>
      </w:r>
    </w:p>
    <w:p w14:paraId="04D4FC99" w14:textId="77777777" w:rsidR="005C12F2" w:rsidRPr="005E4739" w:rsidRDefault="005C12F2" w:rsidP="005C12F2">
      <w:pPr>
        <w:tabs>
          <w:tab w:val="left" w:pos="1110"/>
        </w:tabs>
        <w:spacing w:line="360" w:lineRule="auto"/>
        <w:ind w:firstLine="510"/>
        <w:jc w:val="center"/>
        <w:rPr>
          <w:sz w:val="28"/>
          <w:szCs w:val="28"/>
        </w:rPr>
      </w:pPr>
    </w:p>
    <w:p w14:paraId="79EB221D" w14:textId="77777777" w:rsidR="005C12F2" w:rsidRPr="00F04680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добавлена таблица связей. Которая включает в себя таблицы, </w:t>
      </w:r>
      <w:proofErr w:type="gramStart"/>
      <w:r>
        <w:rPr>
          <w:sz w:val="28"/>
          <w:szCs w:val="28"/>
        </w:rPr>
        <w:t>поля</w:t>
      </w:r>
      <w:proofErr w:type="gramEnd"/>
      <w:r>
        <w:rPr>
          <w:sz w:val="28"/>
          <w:szCs w:val="28"/>
        </w:rPr>
        <w:t xml:space="preserve"> которые связаны друг с другом.</w:t>
      </w:r>
    </w:p>
    <w:p w14:paraId="4C88BD01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34C79C9E" w14:textId="09DE64A4" w:rsidR="005C12F2" w:rsidRPr="00925974" w:rsidRDefault="008A23A0" w:rsidP="00457277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13864D63">
          <v:shape id="Рисунок 4" o:spid="_x0000_i1028" type="#_x0000_t75" style="width:476.25pt;height:73.5pt;visibility:visible;mso-wrap-style:square">
            <v:imagedata r:id="rId10" o:title="" cropbottom="5848f" cropleft="500f" cropright="2301f"/>
          </v:shape>
        </w:pict>
      </w:r>
    </w:p>
    <w:p w14:paraId="17F7E104" w14:textId="1B800882" w:rsidR="00925974" w:rsidRDefault="005C12F2" w:rsidP="00A4483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" w:name="_Hlk132305103"/>
      <w:r>
        <w:rPr>
          <w:sz w:val="28"/>
          <w:szCs w:val="28"/>
        </w:rPr>
        <w:t>Рисунок 1.4 – Таблица связей</w:t>
      </w:r>
      <w:bookmarkEnd w:id="2"/>
      <w:r>
        <w:rPr>
          <w:sz w:val="28"/>
          <w:szCs w:val="28"/>
        </w:rPr>
        <w:t xml:space="preserve">. </w:t>
      </w:r>
    </w:p>
    <w:p w14:paraId="540932D1" w14:textId="77777777" w:rsidR="00925974" w:rsidRPr="00F04680" w:rsidRDefault="00925974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60B878E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задание 7.</w:t>
      </w:r>
    </w:p>
    <w:p w14:paraId="7961143C" w14:textId="7BADB04F" w:rsidR="005542FD" w:rsidRDefault="005C12F2" w:rsidP="00502AB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заполнены данными таблицы в соответствии тематики варианта (Рисунк</w:t>
      </w:r>
      <w:r w:rsidR="00CB652C">
        <w:rPr>
          <w:sz w:val="28"/>
          <w:szCs w:val="28"/>
        </w:rPr>
        <w:t>и</w:t>
      </w:r>
      <w:r>
        <w:rPr>
          <w:sz w:val="28"/>
          <w:szCs w:val="28"/>
        </w:rPr>
        <w:t xml:space="preserve"> 1.5 –1.8).</w:t>
      </w:r>
    </w:p>
    <w:p w14:paraId="4A790FF5" w14:textId="77777777" w:rsidR="00502AB4" w:rsidRDefault="00502AB4" w:rsidP="00502AB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B1E1DE" w14:textId="76DAA5DD" w:rsidR="005C12F2" w:rsidRPr="00925974" w:rsidRDefault="008A23A0" w:rsidP="00120A2C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D581973">
          <v:shape id="_x0000_i1029" type="#_x0000_t75" style="width:495pt;height:75pt;visibility:visible;mso-wrap-style:square">
            <v:imagedata r:id="rId11" o:title="" cropbottom="12994f" cropleft="2528f" cropright="607f"/>
          </v:shape>
        </w:pict>
      </w:r>
    </w:p>
    <w:p w14:paraId="1F32B461" w14:textId="77777777" w:rsidR="005C12F2" w:rsidRPr="00B00612" w:rsidRDefault="005C12F2" w:rsidP="00833EC5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3" w:name="_Hlk132305220"/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5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«Водители»</w:t>
      </w:r>
      <w:bookmarkEnd w:id="3"/>
    </w:p>
    <w:p w14:paraId="773E9F96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387D4018" w14:textId="711B5DB0" w:rsidR="005C12F2" w:rsidRPr="00925974" w:rsidRDefault="008A23A0" w:rsidP="00925974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96751BA">
          <v:shape id="_x0000_i1030" type="#_x0000_t75" style="width:472.5pt;height:88.5pt;visibility:visible;mso-wrap-style:square">
            <v:imagedata r:id="rId12" o:title="" cropbottom="17362f" cropright="1382f"/>
          </v:shape>
        </w:pict>
      </w:r>
    </w:p>
    <w:p w14:paraId="3810A346" w14:textId="77777777" w:rsidR="005C12F2" w:rsidRPr="00B00612" w:rsidRDefault="005C12F2" w:rsidP="0037387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«Заказы»</w:t>
      </w:r>
    </w:p>
    <w:p w14:paraId="71548400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5258F075" w14:textId="6140DBDD" w:rsidR="005C12F2" w:rsidRDefault="008A23A0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pict w14:anchorId="1512C9FC">
          <v:shape id="_x0000_i1031" type="#_x0000_t75" style="width:6in;height:90pt;visibility:visible;mso-wrap-style:square">
            <v:imagedata r:id="rId13" o:title="" croptop="2870f" cropbottom="10046f"/>
          </v:shape>
        </w:pict>
      </w:r>
    </w:p>
    <w:p w14:paraId="5704DF0A" w14:textId="042F5B02" w:rsidR="005C12F2" w:rsidRDefault="005C12F2" w:rsidP="000A4B7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7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«Клиенты»</w:t>
      </w:r>
    </w:p>
    <w:p w14:paraId="0213E517" w14:textId="77777777" w:rsidR="00925974" w:rsidRPr="00925974" w:rsidRDefault="00925974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B73F290" w14:textId="77777777" w:rsidR="00630D1D" w:rsidRDefault="008A23A0" w:rsidP="00630D1D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10EED902">
          <v:shape id="Рисунок 1" o:spid="_x0000_i1032" type="#_x0000_t75" style="width:480.75pt;height:99pt;visibility:visible;mso-wrap-style:square">
            <v:imagedata r:id="rId14" o:title="" cropbottom="11165f"/>
          </v:shape>
        </w:pict>
      </w:r>
    </w:p>
    <w:p w14:paraId="7F0BFF57" w14:textId="1CC2E265" w:rsidR="005C12F2" w:rsidRPr="00630D1D" w:rsidRDefault="005C12F2" w:rsidP="008A23A0">
      <w:pPr>
        <w:tabs>
          <w:tab w:val="left" w:pos="1110"/>
        </w:tabs>
        <w:spacing w:line="360" w:lineRule="auto"/>
        <w:jc w:val="center"/>
        <w:rPr>
          <w:noProof/>
        </w:rPr>
      </w:pPr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«Машины»</w:t>
      </w:r>
    </w:p>
    <w:p w14:paraId="599C70C2" w14:textId="77777777" w:rsidR="00630D1D" w:rsidRPr="00030BEC" w:rsidRDefault="00630D1D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24C87D6" w14:textId="1726D5EE" w:rsidR="003A0D39" w:rsidRPr="00CA789E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</w:pPr>
      <w:r w:rsidRPr="00D024B8">
        <w:rPr>
          <w:sz w:val="28"/>
          <w:szCs w:val="28"/>
        </w:rPr>
        <w:t>В ходе практическо</w:t>
      </w:r>
      <w:r>
        <w:rPr>
          <w:sz w:val="28"/>
          <w:szCs w:val="28"/>
        </w:rPr>
        <w:t>го</w:t>
      </w:r>
      <w:r w:rsidRPr="00D024B8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D024B8">
        <w:rPr>
          <w:sz w:val="28"/>
          <w:szCs w:val="28"/>
        </w:rPr>
        <w:t xml:space="preserve"> изучена тема, проведен анализ предметной области, определены сущности, атрибуты и связи между ними, а также их параметры. Создана концептуальная модель в ER-диаграмме, описаны домены и указаны типы и характеристики данных. Определены первичные и внешние ключи. Разработаны </w:t>
      </w:r>
      <w:proofErr w:type="spellStart"/>
      <w:proofErr w:type="gramStart"/>
      <w:r w:rsidRPr="00D024B8">
        <w:rPr>
          <w:sz w:val="28"/>
          <w:szCs w:val="28"/>
        </w:rPr>
        <w:t>даталогическая</w:t>
      </w:r>
      <w:proofErr w:type="spellEnd"/>
      <w:proofErr w:type="gramEnd"/>
      <w:r w:rsidRPr="00D024B8">
        <w:rPr>
          <w:sz w:val="28"/>
          <w:szCs w:val="28"/>
        </w:rPr>
        <w:t xml:space="preserve"> и физическая модели и оформлен отчет.</w:t>
      </w:r>
    </w:p>
    <w:sectPr w:rsidR="003A0D39" w:rsidRPr="00CA789E" w:rsidSect="005C12F2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760" w:right="707" w:bottom="1560" w:left="1418" w:header="0" w:footer="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93A7" w14:textId="77777777" w:rsidR="00EE7D18" w:rsidRDefault="00EE7D18">
      <w:r>
        <w:separator/>
      </w:r>
    </w:p>
  </w:endnote>
  <w:endnote w:type="continuationSeparator" w:id="0">
    <w:p w14:paraId="629EED40" w14:textId="77777777" w:rsidR="00EE7D18" w:rsidRDefault="00EE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A564D3">
    <w:pPr>
      <w:pStyle w:val="a9"/>
      <w:framePr w:wrap="auto" w:vAnchor="text" w:hAnchor="page" w:x="10381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>
    <w:pPr>
      <w:pStyle w:val="a9"/>
    </w:pPr>
  </w:p>
  <w:p w14:paraId="795E255E" w14:textId="7A06BC54" w:rsidR="003A0D39" w:rsidRDefault="005C12F2" w:rsidP="00925974">
    <w:pPr>
      <w:pStyle w:val="a9"/>
      <w:tabs>
        <w:tab w:val="clear" w:pos="4153"/>
        <w:tab w:val="clear" w:pos="8306"/>
        <w:tab w:val="left" w:pos="7500"/>
        <w:tab w:val="right" w:pos="9781"/>
      </w:tabs>
    </w:pPr>
    <w:r>
      <w:tab/>
    </w:r>
    <w:r w:rsidR="00925974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D2E0" w14:textId="77777777" w:rsidR="00EE7D18" w:rsidRDefault="00EE7D18">
      <w:r>
        <w:separator/>
      </w:r>
    </w:p>
  </w:footnote>
  <w:footnote w:type="continuationSeparator" w:id="0">
    <w:p w14:paraId="09DD99D2" w14:textId="77777777" w:rsidR="00EE7D18" w:rsidRDefault="00EE7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8A23A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591822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8A23A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59182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4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28"/>
  </w:num>
  <w:num w:numId="14" w16cid:durableId="700281052">
    <w:abstractNumId w:val="32"/>
  </w:num>
  <w:num w:numId="15" w16cid:durableId="1734770503">
    <w:abstractNumId w:val="27"/>
  </w:num>
  <w:num w:numId="16" w16cid:durableId="1614901848">
    <w:abstractNumId w:val="14"/>
  </w:num>
  <w:num w:numId="17" w16cid:durableId="488331405">
    <w:abstractNumId w:val="29"/>
  </w:num>
  <w:num w:numId="18" w16cid:durableId="493843405">
    <w:abstractNumId w:val="16"/>
  </w:num>
  <w:num w:numId="19" w16cid:durableId="301888237">
    <w:abstractNumId w:val="31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5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0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3"/>
  </w:num>
  <w:num w:numId="30" w16cid:durableId="997735080">
    <w:abstractNumId w:val="33"/>
  </w:num>
  <w:num w:numId="31" w16cid:durableId="1902331080">
    <w:abstractNumId w:val="26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1A1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A4B76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20A2C"/>
    <w:rsid w:val="00126323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297D"/>
    <w:rsid w:val="001F544C"/>
    <w:rsid w:val="002105E9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700FD"/>
    <w:rsid w:val="0037387C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57277"/>
    <w:rsid w:val="004650F4"/>
    <w:rsid w:val="0046514F"/>
    <w:rsid w:val="00477A74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2AB4"/>
    <w:rsid w:val="005043F9"/>
    <w:rsid w:val="00523C97"/>
    <w:rsid w:val="00524BC9"/>
    <w:rsid w:val="00537BD2"/>
    <w:rsid w:val="00541B30"/>
    <w:rsid w:val="00541E9F"/>
    <w:rsid w:val="00542025"/>
    <w:rsid w:val="0054615C"/>
    <w:rsid w:val="005542FD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12F2"/>
    <w:rsid w:val="005C70FF"/>
    <w:rsid w:val="00607673"/>
    <w:rsid w:val="00613FF0"/>
    <w:rsid w:val="00615316"/>
    <w:rsid w:val="00615ACA"/>
    <w:rsid w:val="00617904"/>
    <w:rsid w:val="00621182"/>
    <w:rsid w:val="00625DD5"/>
    <w:rsid w:val="00630D1D"/>
    <w:rsid w:val="00655E1E"/>
    <w:rsid w:val="00674483"/>
    <w:rsid w:val="006A5A72"/>
    <w:rsid w:val="006A6411"/>
    <w:rsid w:val="006B184F"/>
    <w:rsid w:val="006B6A91"/>
    <w:rsid w:val="006D3F37"/>
    <w:rsid w:val="006E0BA6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763EF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33EC5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3A0"/>
    <w:rsid w:val="008A271D"/>
    <w:rsid w:val="008B3F6D"/>
    <w:rsid w:val="008B7F6F"/>
    <w:rsid w:val="008D1E9E"/>
    <w:rsid w:val="008D2208"/>
    <w:rsid w:val="008D3B35"/>
    <w:rsid w:val="008E10CC"/>
    <w:rsid w:val="00900166"/>
    <w:rsid w:val="0090074F"/>
    <w:rsid w:val="00902A37"/>
    <w:rsid w:val="00910375"/>
    <w:rsid w:val="00914425"/>
    <w:rsid w:val="00917A83"/>
    <w:rsid w:val="00925974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9F3CA9"/>
    <w:rsid w:val="00A05B5E"/>
    <w:rsid w:val="00A10ED3"/>
    <w:rsid w:val="00A13FC5"/>
    <w:rsid w:val="00A4188C"/>
    <w:rsid w:val="00A44839"/>
    <w:rsid w:val="00A4559C"/>
    <w:rsid w:val="00A564D3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A23DF"/>
    <w:rsid w:val="00BC30B4"/>
    <w:rsid w:val="00BC7FA1"/>
    <w:rsid w:val="00BF11B2"/>
    <w:rsid w:val="00BF2424"/>
    <w:rsid w:val="00C10BFC"/>
    <w:rsid w:val="00C10F4E"/>
    <w:rsid w:val="00C13649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B652C"/>
    <w:rsid w:val="00CC01C7"/>
    <w:rsid w:val="00CD5D32"/>
    <w:rsid w:val="00CE0195"/>
    <w:rsid w:val="00CF3A91"/>
    <w:rsid w:val="00CF71E2"/>
    <w:rsid w:val="00D0127C"/>
    <w:rsid w:val="00D07D27"/>
    <w:rsid w:val="00D472C4"/>
    <w:rsid w:val="00D64C36"/>
    <w:rsid w:val="00D657D2"/>
    <w:rsid w:val="00D66A44"/>
    <w:rsid w:val="00D6734D"/>
    <w:rsid w:val="00D73A4B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1707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E7D18"/>
    <w:rsid w:val="00EF7A86"/>
    <w:rsid w:val="00F23A97"/>
    <w:rsid w:val="00F24445"/>
    <w:rsid w:val="00F26AC3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816</Words>
  <Characters>4653</Characters>
  <Application>Microsoft Office Word</Application>
  <DocSecurity>0</DocSecurity>
  <Lines>38</Lines>
  <Paragraphs>10</Paragraphs>
  <ScaleCrop>false</ScaleCrop>
  <Company>дом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55</cp:revision>
  <cp:lastPrinted>2018-03-11T15:48:00Z</cp:lastPrinted>
  <dcterms:created xsi:type="dcterms:W3CDTF">2020-05-22T07:47:00Z</dcterms:created>
  <dcterms:modified xsi:type="dcterms:W3CDTF">2023-04-21T11:17:00Z</dcterms:modified>
</cp:coreProperties>
</file>