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E9EE" w14:textId="77777777" w:rsidR="00F73A80" w:rsidRPr="00F73A80" w:rsidRDefault="00F73A80" w:rsidP="00F73A80">
      <w:pPr>
        <w:spacing w:line="360" w:lineRule="auto"/>
        <w:ind w:firstLine="709"/>
        <w:jc w:val="center"/>
        <w:rPr>
          <w:b/>
          <w:bCs/>
        </w:rPr>
      </w:pPr>
      <w:r w:rsidRPr="00F73A80">
        <w:rPr>
          <w:b/>
          <w:bCs/>
          <w:sz w:val="32"/>
          <w:szCs w:val="32"/>
        </w:rPr>
        <w:t>ПРАКТИЧЕСКОЕ ЗАДАНИЕ №2</w:t>
      </w:r>
    </w:p>
    <w:p w14:paraId="3F9042DA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b/>
          <w:sz w:val="28"/>
          <w:szCs w:val="28"/>
        </w:rPr>
        <w:t>Тема:</w:t>
      </w:r>
      <w:r w:rsidRPr="00F73A80">
        <w:rPr>
          <w:sz w:val="28"/>
          <w:szCs w:val="28"/>
        </w:rPr>
        <w:t xml:space="preserve"> Разработка запросов</w:t>
      </w:r>
    </w:p>
    <w:p w14:paraId="1C61748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b/>
          <w:sz w:val="28"/>
          <w:szCs w:val="28"/>
        </w:rPr>
        <w:t>Цель:</w:t>
      </w:r>
      <w:r w:rsidRPr="00F73A80">
        <w:rPr>
          <w:sz w:val="28"/>
          <w:szCs w:val="28"/>
        </w:rPr>
        <w:t xml:space="preserve"> Получение практических навыков разработки запросов в среде MS Access.</w:t>
      </w:r>
    </w:p>
    <w:p w14:paraId="61C0E00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F73A80">
        <w:rPr>
          <w:b/>
          <w:sz w:val="28"/>
          <w:szCs w:val="28"/>
        </w:rPr>
        <w:t>Задания к работе:</w:t>
      </w:r>
    </w:p>
    <w:p w14:paraId="3F60073F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1. Создать базу данных.</w:t>
      </w:r>
    </w:p>
    <w:p w14:paraId="6202E26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2. Разработать запросы на создание сущностей и их атрибутов. </w:t>
      </w:r>
    </w:p>
    <w:p w14:paraId="23B3DC6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3. Разработать запросы на создание связей между сущностями. </w:t>
      </w:r>
    </w:p>
    <w:p w14:paraId="461A956F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4. Создать запросы на заполнение данными таблиц (не менее 7 строк). </w:t>
      </w:r>
    </w:p>
    <w:p w14:paraId="04E3AA81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5. Создать запрос, выводящий данные по условию из двух таблиц. </w:t>
      </w:r>
    </w:p>
    <w:p w14:paraId="2D10CEE9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6. Создать запрос с выводом данных с максимальным значением.</w:t>
      </w:r>
    </w:p>
    <w:p w14:paraId="78DE956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7. Создать запрос с выводом данных в указанном диапазоне значений.</w:t>
      </w:r>
    </w:p>
    <w:p w14:paraId="0E15E184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8. Создать запрос на изменение указанных данных.</w:t>
      </w:r>
    </w:p>
    <w:p w14:paraId="787943D1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9. Создать запрос на удаление указанных данных.</w:t>
      </w:r>
    </w:p>
    <w:p w14:paraId="5F2B91F9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        </w:t>
      </w:r>
      <w:r w:rsidRPr="00F73A80">
        <w:rPr>
          <w:sz w:val="28"/>
          <w:szCs w:val="28"/>
        </w:rPr>
        <w:tab/>
      </w:r>
    </w:p>
    <w:p w14:paraId="258BF0C6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F73A80">
        <w:rPr>
          <w:b/>
          <w:sz w:val="28"/>
          <w:szCs w:val="28"/>
        </w:rPr>
        <w:t>Вариант 12</w:t>
      </w:r>
    </w:p>
    <w:p w14:paraId="04A0A450" w14:textId="77777777" w:rsidR="00F73A80" w:rsidRPr="00F73A80" w:rsidRDefault="00F73A80" w:rsidP="00F73A80">
      <w:pPr>
        <w:tabs>
          <w:tab w:val="left" w:pos="1110"/>
        </w:tabs>
        <w:spacing w:line="360" w:lineRule="auto"/>
        <w:ind w:left="170" w:firstLine="709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База данных «СЛУЖБА ПРОКАТА АВТОМОБИЛЕЙ»</w:t>
      </w:r>
    </w:p>
    <w:p w14:paraId="21CC5660" w14:textId="77777777" w:rsidR="00F73A80" w:rsidRPr="00F73A80" w:rsidRDefault="00F73A80" w:rsidP="00F73A80">
      <w:pPr>
        <w:tabs>
          <w:tab w:val="left" w:pos="1110"/>
        </w:tabs>
        <w:spacing w:line="360" w:lineRule="auto"/>
        <w:jc w:val="both"/>
        <w:rPr>
          <w:sz w:val="28"/>
          <w:szCs w:val="28"/>
        </w:rPr>
      </w:pPr>
    </w:p>
    <w:p w14:paraId="371A5507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1</w:t>
      </w:r>
    </w:p>
    <w:p w14:paraId="5774032F" w14:textId="750FCCC5" w:rsid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 соответствии с вариантом создана база данных «СЛУЖБА ПРОКАТА АВТОМОБИЛЕЙ»</w:t>
      </w:r>
    </w:p>
    <w:p w14:paraId="0FB43BDF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18AAF480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Выполнение задания 2</w:t>
      </w:r>
    </w:p>
    <w:p w14:paraId="506B266D" w14:textId="711BBDED" w:rsidR="00F73A80" w:rsidRPr="00F73A80" w:rsidRDefault="00F73A80" w:rsidP="00E6562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Созданы запросы на создание таблиц в соответствии с вариантом задания</w:t>
      </w:r>
      <w:r w:rsidR="00E65620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E65620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2.1-2.8).</w:t>
      </w:r>
    </w:p>
    <w:p w14:paraId="39ADF33F" w14:textId="56D2CE8D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E594D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40" o:spid="_x0000_i1025" type="#_x0000_t75" style="width:179.25pt;height:203.25pt;visibility:visible;mso-wrap-style:square">
            <v:imagedata r:id="rId7" o:title=""/>
          </v:shape>
        </w:pict>
      </w:r>
    </w:p>
    <w:p w14:paraId="615994F2" w14:textId="77777777" w:rsidR="00F73A80" w:rsidRPr="00F73A80" w:rsidRDefault="00F73A80" w:rsidP="009D2A4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 – Запрос «Водители»</w:t>
      </w:r>
    </w:p>
    <w:p w14:paraId="44B3F8AE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7581336" w14:textId="3DCECB50" w:rsidR="00F73A80" w:rsidRPr="00F73A80" w:rsidRDefault="00A76E33" w:rsidP="006E7C3C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648B6F78">
          <v:shape id="Рисунок 139" o:spid="_x0000_i1026" type="#_x0000_t75" style="width:298.5pt;height:156.75pt;visibility:visible;mso-wrap-style:square">
            <v:imagedata r:id="rId8" o:title=""/>
          </v:shape>
        </w:pict>
      </w:r>
    </w:p>
    <w:p w14:paraId="18E5DCF4" w14:textId="77777777" w:rsidR="00F73A80" w:rsidRPr="00F73A80" w:rsidRDefault="00F73A80" w:rsidP="00D254E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 – Конструктор «Водители»</w:t>
      </w:r>
    </w:p>
    <w:p w14:paraId="455A4A6B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3E5B32E" w14:textId="1AD5550C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42716E9">
          <v:shape id="Рисунок 138" o:spid="_x0000_i1027" type="#_x0000_t75" style="width:169.5pt;height:93pt;visibility:visible;mso-wrap-style:square">
            <v:imagedata r:id="rId9" o:title=""/>
          </v:shape>
        </w:pict>
      </w:r>
    </w:p>
    <w:p w14:paraId="0E17AA0E" w14:textId="77777777" w:rsidR="00F73A80" w:rsidRPr="00F73A80" w:rsidRDefault="00F73A80" w:rsidP="0024435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2.3 – Запрос «Клиенты»</w:t>
      </w:r>
    </w:p>
    <w:p w14:paraId="3CE3935C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0198F3B6" w14:textId="4CFE3DE5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FFC2080">
          <v:shape id="Рисунок 137" o:spid="_x0000_i1028" type="#_x0000_t75" style="width:281.25pt;height:75.75pt;visibility:visible;mso-wrap-style:square">
            <v:imagedata r:id="rId10" o:title="" cropbottom="8474f"/>
          </v:shape>
        </w:pict>
      </w:r>
    </w:p>
    <w:p w14:paraId="61C39164" w14:textId="5099463E" w:rsidR="00F73A80" w:rsidRPr="00F73A80" w:rsidRDefault="00F73A80" w:rsidP="00E55FA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2.4 – Конструктор «Клиенты»</w:t>
      </w:r>
    </w:p>
    <w:p w14:paraId="26AD8558" w14:textId="17F4344D" w:rsidR="00F73A80" w:rsidRPr="00F73A80" w:rsidRDefault="00A76E33" w:rsidP="00D64224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12F19718">
          <v:shape id="Рисунок 136" o:spid="_x0000_i1029" type="#_x0000_t75" style="width:190.5pt;height:152.25pt;visibility:visible;mso-wrap-style:square">
            <v:imagedata r:id="rId11" o:title=""/>
          </v:shape>
        </w:pict>
      </w:r>
    </w:p>
    <w:p w14:paraId="69E1368A" w14:textId="77777777" w:rsidR="00F73A80" w:rsidRPr="00F73A80" w:rsidRDefault="00F73A80" w:rsidP="00D050C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2.5 – Запрос «Машины»</w:t>
      </w:r>
    </w:p>
    <w:p w14:paraId="7FF64776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6207952" w14:textId="001807B5" w:rsidR="00F73A80" w:rsidRPr="00F73A80" w:rsidRDefault="00A76E33" w:rsidP="00A126F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5298E9D">
          <v:shape id="Рисунок 135" o:spid="_x0000_i1030" type="#_x0000_t75" style="width:287.25pt;height:133.5pt;visibility:visible;mso-wrap-style:square">
            <v:imagedata r:id="rId12" o:title=""/>
          </v:shape>
        </w:pict>
      </w:r>
    </w:p>
    <w:p w14:paraId="46DB1794" w14:textId="77777777" w:rsidR="00F73A80" w:rsidRPr="00F73A80" w:rsidRDefault="00F73A80" w:rsidP="00D257E9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0" w:name="_Hlk132469689"/>
      <w:r w:rsidRPr="00F73A80">
        <w:rPr>
          <w:sz w:val="28"/>
          <w:szCs w:val="28"/>
        </w:rPr>
        <w:t>Рисунок 2.6 – Конструктор «Машины»</w:t>
      </w:r>
      <w:bookmarkEnd w:id="0"/>
    </w:p>
    <w:p w14:paraId="5E246BF8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noProof/>
        </w:rPr>
      </w:pPr>
    </w:p>
    <w:p w14:paraId="689D5345" w14:textId="76907A72" w:rsidR="00701228" w:rsidRPr="00701228" w:rsidRDefault="00A76E33" w:rsidP="00701228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AB0D70A">
          <v:shape id="Рисунок 134" o:spid="_x0000_i1031" type="#_x0000_t75" style="width:162.75pt;height:119.25pt;visibility:visible;mso-wrap-style:square">
            <v:imagedata r:id="rId13" o:title="" cropbottom="3093f"/>
          </v:shape>
        </w:pict>
      </w:r>
    </w:p>
    <w:p w14:paraId="0E391BE9" w14:textId="77777777" w:rsidR="00F73A80" w:rsidRDefault="00F73A80" w:rsidP="00B80A11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2.7 – Запрос «Заказы»</w:t>
      </w:r>
    </w:p>
    <w:p w14:paraId="30F489B4" w14:textId="77777777" w:rsidR="00701228" w:rsidRPr="00F73A80" w:rsidRDefault="00701228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FF069F9" w14:textId="20B069C4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A6F71E1">
          <v:shape id="Рисунок 133" o:spid="_x0000_i1032" type="#_x0000_t75" style="width:284.25pt;height:133.5pt;visibility:visible;mso-wrap-style:square">
            <v:imagedata r:id="rId14" o:title=""/>
          </v:shape>
        </w:pict>
      </w:r>
    </w:p>
    <w:p w14:paraId="77BDBDCE" w14:textId="3053807B" w:rsidR="00F73A80" w:rsidRPr="00F73A80" w:rsidRDefault="00F73A80" w:rsidP="0091783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2.8 – Конструктор «Заказы»</w:t>
      </w:r>
    </w:p>
    <w:p w14:paraId="45276CB0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lastRenderedPageBreak/>
        <w:t xml:space="preserve">Выполнение задания 3 </w:t>
      </w:r>
    </w:p>
    <w:p w14:paraId="148188A9" w14:textId="6F1DC7C4" w:rsidR="00F73A80" w:rsidRPr="00F73A80" w:rsidRDefault="00F73A80" w:rsidP="003F0F46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Разработаны запросы на создание связей между таблицами в</w:t>
      </w:r>
      <w:r w:rsidRPr="00F73A80">
        <w:t xml:space="preserve"> </w:t>
      </w:r>
      <w:r w:rsidRPr="00F73A80">
        <w:rPr>
          <w:sz w:val="28"/>
          <w:szCs w:val="28"/>
        </w:rPr>
        <w:t>соответствии с вариантом задания</w:t>
      </w:r>
      <w:r w:rsidR="00701228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3F0F46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2.9-2.11)</w:t>
      </w:r>
      <w:r w:rsidR="00701228">
        <w:rPr>
          <w:sz w:val="28"/>
          <w:szCs w:val="28"/>
        </w:rPr>
        <w:t>.</w:t>
      </w:r>
    </w:p>
    <w:p w14:paraId="48648460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3372D91" w14:textId="344FB45E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1E135634">
          <v:shape id="Рисунок 132" o:spid="_x0000_i1033" type="#_x0000_t75" style="width:198.75pt;height:79.5pt;visibility:visible;mso-wrap-style:square">
            <v:imagedata r:id="rId15" o:title=""/>
          </v:shape>
        </w:pict>
      </w:r>
    </w:p>
    <w:p w14:paraId="06DBF396" w14:textId="77777777" w:rsidR="00F73A80" w:rsidRPr="00F73A80" w:rsidRDefault="00F73A80" w:rsidP="00F1070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2.9 – Запрос «Связь Клиенты Заказы»</w:t>
      </w:r>
    </w:p>
    <w:p w14:paraId="3F1C8826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49FFEA9" w14:textId="0114666A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3E86659">
          <v:shape id="Рисунок 131" o:spid="_x0000_i1034" type="#_x0000_t75" style="width:350.25pt;height:69pt;visibility:visible;mso-wrap-style:square">
            <v:imagedata r:id="rId16" o:title=""/>
          </v:shape>
        </w:pict>
      </w:r>
    </w:p>
    <w:p w14:paraId="48F95F9A" w14:textId="77777777" w:rsidR="00F73A80" w:rsidRPr="00F73A80" w:rsidRDefault="00F73A80" w:rsidP="000E7A1A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2.10 – Запрос «Связь Заказы Водители»</w:t>
      </w:r>
    </w:p>
    <w:p w14:paraId="21D5785B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576F3A2" w14:textId="6918E0E0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889A21E">
          <v:shape id="Рисунок 130" o:spid="_x0000_i1035" type="#_x0000_t75" style="width:207pt;height:87.75pt;visibility:visible;mso-wrap-style:square">
            <v:imagedata r:id="rId17" o:title=""/>
          </v:shape>
        </w:pict>
      </w:r>
    </w:p>
    <w:p w14:paraId="0F6D46A7" w14:textId="77777777" w:rsidR="00F73A80" w:rsidRDefault="00F73A80" w:rsidP="001248C7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 xml:space="preserve">Рисунок 2.11 – Запрос </w:t>
      </w:r>
      <w:bookmarkStart w:id="1" w:name="_Hlk132544344"/>
      <w:r w:rsidRPr="00F73A80">
        <w:rPr>
          <w:sz w:val="28"/>
          <w:szCs w:val="28"/>
        </w:rPr>
        <w:t>«Связь Заказы Машины»</w:t>
      </w:r>
      <w:bookmarkEnd w:id="1"/>
    </w:p>
    <w:p w14:paraId="2E88A3E5" w14:textId="77777777" w:rsidR="00701228" w:rsidRPr="00F73A80" w:rsidRDefault="00701228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E3C1C01" w14:textId="0E53E585" w:rsidR="00F73A80" w:rsidRPr="00F73A80" w:rsidRDefault="00A76E33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pict w14:anchorId="389DCBB5">
          <v:shape id="Рисунок 129" o:spid="_x0000_i1036" type="#_x0000_t75" style="width:369pt;height:48pt;visibility:visible;mso-wrap-style:square">
            <v:imagedata r:id="rId18" o:title=""/>
          </v:shape>
        </w:pict>
      </w:r>
    </w:p>
    <w:p w14:paraId="130B3A11" w14:textId="77777777" w:rsidR="00F73A80" w:rsidRPr="00F73A80" w:rsidRDefault="00F73A80" w:rsidP="00CE45B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2.12 – Запрос «Добавление уникального индекса»</w:t>
      </w:r>
    </w:p>
    <w:p w14:paraId="30BF60A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8EB2B7A" w14:textId="5213C8F1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6DE0546D">
          <v:shape id="_x0000_i1037" type="#_x0000_t75" style="width:484.5pt;height:323.25pt;visibility:visible;mso-wrap-style:square">
            <v:imagedata r:id="rId19" o:title="" cropbottom="2479f"/>
          </v:shape>
        </w:pict>
      </w:r>
    </w:p>
    <w:p w14:paraId="30EFAE21" w14:textId="77777777" w:rsidR="00F73A80" w:rsidRPr="00F73A80" w:rsidRDefault="00F73A80" w:rsidP="00C137D2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2.13 – Физическая модель баз данных</w:t>
      </w:r>
    </w:p>
    <w:p w14:paraId="75F7F46A" w14:textId="77777777" w:rsidR="00F73A80" w:rsidRPr="00F73A80" w:rsidRDefault="00F73A80" w:rsidP="00F73A80">
      <w:pPr>
        <w:tabs>
          <w:tab w:val="left" w:pos="1110"/>
        </w:tabs>
        <w:spacing w:line="360" w:lineRule="auto"/>
        <w:ind w:left="170"/>
        <w:jc w:val="center"/>
        <w:rPr>
          <w:sz w:val="28"/>
          <w:szCs w:val="28"/>
        </w:rPr>
      </w:pPr>
    </w:p>
    <w:p w14:paraId="44686AD6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Выполнение задания 4</w:t>
      </w:r>
    </w:p>
    <w:p w14:paraId="74D775F8" w14:textId="4072BCA0" w:rsidR="00F73A80" w:rsidRPr="00F73A80" w:rsidRDefault="00F73A80" w:rsidP="00FF31B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 рамках задания требовалось разработать запросы на заполнение данными четырех таблиц базы данных, которые содержат следующие сущности: "Заказы", "Клиенты", "Водители" и "Машины". Для каждой из таблиц созданы отдельные запросы на заполнение, содержащие значения соответствующих атрибутов. В ходе выполнения всех запросов успешно заполнены все таблицы соответствующим количеством записей. Таким образом, были выполнены все требования задания по созданию запросов на заполнение данными таблиц для базы данных. (Рисун</w:t>
      </w:r>
      <w:r w:rsidR="001A54A2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2.14 - 2.17).</w:t>
      </w:r>
    </w:p>
    <w:p w14:paraId="08D5B052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510"/>
        <w:jc w:val="center"/>
        <w:rPr>
          <w:sz w:val="28"/>
          <w:szCs w:val="28"/>
        </w:rPr>
      </w:pPr>
    </w:p>
    <w:p w14:paraId="08D9EBC5" w14:textId="3C1B7485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2BDEED02">
          <v:shape id="Рисунок 127" o:spid="_x0000_i1038" type="#_x0000_t75" style="width:463.5pt;height:121.5pt;visibility:visible;mso-wrap-style:square">
            <v:imagedata r:id="rId20" o:title=""/>
          </v:shape>
        </w:pict>
      </w:r>
    </w:p>
    <w:p w14:paraId="2B369DF7" w14:textId="77777777" w:rsidR="00F73A80" w:rsidRPr="00F73A80" w:rsidRDefault="00F73A80" w:rsidP="00BE234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2.14 – Таблица «Заказы»</w:t>
      </w:r>
    </w:p>
    <w:p w14:paraId="6956C57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510"/>
        <w:jc w:val="center"/>
        <w:rPr>
          <w:sz w:val="28"/>
          <w:szCs w:val="28"/>
        </w:rPr>
      </w:pPr>
    </w:p>
    <w:p w14:paraId="40E1B9E0" w14:textId="4F8694F4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E203A9C">
          <v:shape id="Рисунок 126" o:spid="_x0000_i1039" type="#_x0000_t75" style="width:462pt;height:82.5pt;visibility:visible;mso-wrap-style:square">
            <v:imagedata r:id="rId21" o:title=""/>
          </v:shape>
        </w:pict>
      </w:r>
    </w:p>
    <w:p w14:paraId="2EA48BD6" w14:textId="77777777" w:rsidR="00F73A80" w:rsidRPr="00F73A80" w:rsidRDefault="00F73A80" w:rsidP="000B212F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2.15 – Таблица «Водители»</w:t>
      </w:r>
    </w:p>
    <w:p w14:paraId="799552D3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510"/>
        <w:jc w:val="center"/>
        <w:rPr>
          <w:sz w:val="28"/>
          <w:szCs w:val="28"/>
        </w:rPr>
      </w:pPr>
    </w:p>
    <w:p w14:paraId="709770CB" w14:textId="2A961940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65E3C5B">
          <v:shape id="Рисунок 125" o:spid="_x0000_i1040" type="#_x0000_t75" style="width:421.5pt;height:132.75pt;visibility:visible;mso-wrap-style:square">
            <v:imagedata r:id="rId22" o:title=""/>
          </v:shape>
        </w:pict>
      </w:r>
      <w:r w:rsidR="00F73A80" w:rsidRPr="00F73A80">
        <w:rPr>
          <w:noProof/>
        </w:rPr>
        <w:t xml:space="preserve"> </w:t>
      </w:r>
    </w:p>
    <w:p w14:paraId="7CCF1D98" w14:textId="77777777" w:rsidR="00F73A80" w:rsidRDefault="00F73A80" w:rsidP="005B788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bookmarkStart w:id="2" w:name="_Hlk132476788"/>
      <w:r w:rsidRPr="00F73A80">
        <w:rPr>
          <w:sz w:val="28"/>
          <w:szCs w:val="28"/>
        </w:rPr>
        <w:t>Рисунок 2.16 – Таблица «Клиенты»</w:t>
      </w:r>
      <w:bookmarkEnd w:id="2"/>
    </w:p>
    <w:p w14:paraId="31386267" w14:textId="77777777" w:rsidR="00DC4189" w:rsidRPr="00F73A80" w:rsidRDefault="00DC4189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30AF482E" w14:textId="61B82D51" w:rsidR="00F73A80" w:rsidRPr="00AA108A" w:rsidRDefault="00A76E33" w:rsidP="00AA108A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487913C2">
          <v:shape id="Рисунок 124" o:spid="_x0000_i1041" type="#_x0000_t75" style="width:488.25pt;height:96.75pt;visibility:visible;mso-wrap-style:square">
            <v:imagedata r:id="rId23" o:title="" cropbottom="11703f"/>
          </v:shape>
        </w:pict>
      </w:r>
    </w:p>
    <w:p w14:paraId="4F70DF35" w14:textId="77777777" w:rsidR="00F73A80" w:rsidRPr="00F73A80" w:rsidRDefault="00F73A80" w:rsidP="001935D8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2.17 – Таблица «Машины»</w:t>
      </w:r>
    </w:p>
    <w:p w14:paraId="382FCD92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1CEE214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5</w:t>
      </w:r>
    </w:p>
    <w:p w14:paraId="7680307B" w14:textId="66A272FE" w:rsidR="00F73A80" w:rsidRPr="00F73A80" w:rsidRDefault="00F73A80" w:rsidP="00FF31BD">
      <w:pPr>
        <w:tabs>
          <w:tab w:val="left" w:pos="1110"/>
        </w:tabs>
        <w:suppressAutoHyphens/>
        <w:spacing w:line="360" w:lineRule="auto"/>
        <w:ind w:firstLine="709"/>
        <w:jc w:val="both"/>
        <w:rPr>
          <w:color w:val="000000"/>
          <w:sz w:val="28"/>
        </w:rPr>
      </w:pPr>
      <w:r w:rsidRPr="00F73A80">
        <w:rPr>
          <w:color w:val="000000"/>
          <w:sz w:val="28"/>
        </w:rPr>
        <w:t>Создан запрос, выводящий данные по условию из двух таблиц в соответствии с вариантом задания</w:t>
      </w:r>
      <w:r w:rsidR="00FF31BD">
        <w:rPr>
          <w:color w:val="000000"/>
          <w:sz w:val="28"/>
        </w:rPr>
        <w:t xml:space="preserve"> </w:t>
      </w:r>
      <w:r w:rsidRPr="00F73A80">
        <w:rPr>
          <w:color w:val="000000"/>
          <w:sz w:val="28"/>
        </w:rPr>
        <w:t>(Рисун</w:t>
      </w:r>
      <w:r w:rsidR="00FF31BD">
        <w:rPr>
          <w:color w:val="000000"/>
          <w:sz w:val="28"/>
        </w:rPr>
        <w:t>ки</w:t>
      </w:r>
      <w:r w:rsidRPr="00F73A80">
        <w:rPr>
          <w:color w:val="000000"/>
          <w:sz w:val="28"/>
        </w:rPr>
        <w:t xml:space="preserve"> 2.18, 2.19). </w:t>
      </w:r>
    </w:p>
    <w:p w14:paraId="1BE154C9" w14:textId="4890E7EA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color w:val="000000"/>
          <w:sz w:val="28"/>
        </w:rPr>
      </w:pPr>
      <w:r>
        <w:rPr>
          <w:noProof/>
        </w:rPr>
        <w:lastRenderedPageBreak/>
        <w:pict w14:anchorId="719BDDEE">
          <v:shape id="Рисунок 123" o:spid="_x0000_i1042" type="#_x0000_t75" style="width:366.75pt;height:60pt;visibility:visible;mso-wrap-style:square">
            <v:imagedata r:id="rId24" o:title="" cropbottom="12074f"/>
          </v:shape>
        </w:pict>
      </w:r>
      <w:r w:rsidR="00F73A80" w:rsidRPr="00F73A80">
        <w:rPr>
          <w:noProof/>
          <w:color w:val="000000"/>
          <w:sz w:val="28"/>
        </w:rPr>
        <w:t xml:space="preserve"> </w:t>
      </w:r>
    </w:p>
    <w:p w14:paraId="2E7E6CC0" w14:textId="77777777" w:rsidR="00F73A80" w:rsidRPr="00F73A80" w:rsidRDefault="00F73A80" w:rsidP="005225AB">
      <w:pPr>
        <w:tabs>
          <w:tab w:val="left" w:pos="1110"/>
        </w:tabs>
        <w:spacing w:line="360" w:lineRule="auto"/>
        <w:jc w:val="center"/>
        <w:rPr>
          <w:color w:val="000000"/>
          <w:sz w:val="28"/>
        </w:rPr>
      </w:pPr>
      <w:r w:rsidRPr="00F73A80">
        <w:rPr>
          <w:color w:val="000000"/>
          <w:sz w:val="28"/>
        </w:rPr>
        <w:t>Рисунок 2.18 – Запрос «Выбор с двух таблиц с условием»</w:t>
      </w:r>
    </w:p>
    <w:p w14:paraId="431ED166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color w:val="000000"/>
          <w:sz w:val="28"/>
        </w:rPr>
      </w:pPr>
    </w:p>
    <w:p w14:paraId="1054131E" w14:textId="68C1C602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color w:val="000000"/>
          <w:sz w:val="28"/>
        </w:rPr>
      </w:pPr>
      <w:r>
        <w:rPr>
          <w:noProof/>
        </w:rPr>
        <w:pict w14:anchorId="74932A9E">
          <v:shape id="Рисунок 122" o:spid="_x0000_i1043" type="#_x0000_t75" style="width:381.75pt;height:67.5pt;visibility:visible;mso-wrap-style:square">
            <v:imagedata r:id="rId25" o:title=""/>
          </v:shape>
        </w:pict>
      </w:r>
      <w:r w:rsidR="00F73A80" w:rsidRPr="00F73A80">
        <w:rPr>
          <w:noProof/>
          <w:color w:val="000000"/>
          <w:sz w:val="28"/>
        </w:rPr>
        <w:t xml:space="preserve"> </w:t>
      </w:r>
    </w:p>
    <w:p w14:paraId="046E304E" w14:textId="77777777" w:rsidR="00F73A80" w:rsidRPr="00F73A80" w:rsidRDefault="00F73A80" w:rsidP="008A78DC">
      <w:pPr>
        <w:tabs>
          <w:tab w:val="left" w:pos="1110"/>
        </w:tabs>
        <w:spacing w:line="360" w:lineRule="auto"/>
        <w:jc w:val="center"/>
        <w:rPr>
          <w:color w:val="000000"/>
          <w:sz w:val="28"/>
        </w:rPr>
      </w:pPr>
      <w:r w:rsidRPr="00F73A80">
        <w:rPr>
          <w:color w:val="000000"/>
          <w:sz w:val="28"/>
        </w:rPr>
        <w:t>Рисунок 2.19 – Результат запроса «Выбор с двух таблиц с условием»</w:t>
      </w:r>
    </w:p>
    <w:p w14:paraId="123FE1FA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37CCEBCB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6</w:t>
      </w:r>
    </w:p>
    <w:p w14:paraId="4B7E9885" w14:textId="25193387" w:rsidR="00F73A80" w:rsidRPr="00F73A80" w:rsidRDefault="00F73A80" w:rsidP="00E3113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Создан запрос с выводом данных с максимальным значением</w:t>
      </w:r>
      <w:r w:rsidR="00E31138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E31138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2.20, 2.21).</w:t>
      </w:r>
    </w:p>
    <w:p w14:paraId="52AE14F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7B67EC3F" w14:textId="76085883" w:rsidR="00F73A80" w:rsidRPr="00AA108A" w:rsidRDefault="00A76E33" w:rsidP="00AA108A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57FAC449">
          <v:shape id="Рисунок 121" o:spid="_x0000_i1044" type="#_x0000_t75" style="width:444.75pt;height:107.25pt;visibility:visible;mso-wrap-style:square">
            <v:imagedata r:id="rId26" o:title="" cropbottom="8647f"/>
          </v:shape>
        </w:pict>
      </w:r>
    </w:p>
    <w:p w14:paraId="5CDF31E2" w14:textId="77777777" w:rsidR="00F73A80" w:rsidRPr="00F73A80" w:rsidRDefault="00F73A80" w:rsidP="00031365">
      <w:pPr>
        <w:tabs>
          <w:tab w:val="left" w:pos="1110"/>
        </w:tabs>
        <w:spacing w:line="360" w:lineRule="auto"/>
        <w:jc w:val="center"/>
        <w:rPr>
          <w:color w:val="000000"/>
          <w:sz w:val="28"/>
        </w:rPr>
      </w:pPr>
      <w:r w:rsidRPr="00F73A80">
        <w:rPr>
          <w:color w:val="000000"/>
          <w:sz w:val="28"/>
        </w:rPr>
        <w:t>Рисунок 2.20 – Запрос «Нахождение максимума»</w:t>
      </w:r>
    </w:p>
    <w:p w14:paraId="798994D2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color w:val="000000"/>
          <w:sz w:val="28"/>
        </w:rPr>
      </w:pPr>
    </w:p>
    <w:p w14:paraId="2E1F47CF" w14:textId="73BDBE21" w:rsidR="00F73A80" w:rsidRPr="00AA108A" w:rsidRDefault="00A76E33" w:rsidP="00AA108A">
      <w:pPr>
        <w:tabs>
          <w:tab w:val="left" w:pos="1110"/>
        </w:tabs>
        <w:spacing w:line="360" w:lineRule="auto"/>
        <w:jc w:val="center"/>
        <w:rPr>
          <w:noProof/>
        </w:rPr>
      </w:pPr>
      <w:r>
        <w:rPr>
          <w:noProof/>
        </w:rPr>
        <w:pict w14:anchorId="018A53B9">
          <v:shape id="Рисунок 120" o:spid="_x0000_i1045" type="#_x0000_t75" style="width:465pt;height:55.5pt;visibility:visible;mso-wrap-style:square">
            <v:imagedata r:id="rId27" o:title="" cropbottom="16020f"/>
          </v:shape>
        </w:pict>
      </w:r>
    </w:p>
    <w:p w14:paraId="01128C12" w14:textId="77777777" w:rsidR="00F73A80" w:rsidRPr="00F73A80" w:rsidRDefault="00F73A80" w:rsidP="007172E3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2.21 – Результат запроса «Нахождение максимума»</w:t>
      </w:r>
    </w:p>
    <w:p w14:paraId="3F944709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3675FC76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7</w:t>
      </w:r>
    </w:p>
    <w:p w14:paraId="67631827" w14:textId="3F8E6EE4" w:rsidR="00F73A80" w:rsidRPr="00F73A80" w:rsidRDefault="00F73A80" w:rsidP="00E31138">
      <w:pPr>
        <w:suppressAutoHyphens/>
        <w:spacing w:line="360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F73A80">
        <w:rPr>
          <w:rFonts w:eastAsia="Calibri"/>
          <w:sz w:val="28"/>
          <w:szCs w:val="28"/>
          <w:lang w:eastAsia="en-US"/>
        </w:rPr>
        <w:t>В рамках задания 7 создан запрос с выводом данных в указанном диапазоне значений</w:t>
      </w:r>
      <w:r w:rsidR="00BC0CC5">
        <w:rPr>
          <w:rFonts w:eastAsia="Calibri"/>
          <w:sz w:val="28"/>
          <w:szCs w:val="28"/>
          <w:lang w:eastAsia="en-US"/>
        </w:rPr>
        <w:t xml:space="preserve"> </w:t>
      </w:r>
      <w:r w:rsidRPr="00F73A80">
        <w:rPr>
          <w:rFonts w:eastAsia="Calibri"/>
          <w:sz w:val="28"/>
          <w:szCs w:val="28"/>
          <w:lang w:eastAsia="en-US"/>
        </w:rPr>
        <w:t>(Рисун</w:t>
      </w:r>
      <w:r w:rsidR="00BC0CC5">
        <w:rPr>
          <w:rFonts w:eastAsia="Calibri"/>
          <w:sz w:val="28"/>
          <w:szCs w:val="28"/>
          <w:lang w:eastAsia="en-US"/>
        </w:rPr>
        <w:t>ки</w:t>
      </w:r>
      <w:r w:rsidRPr="00F73A80">
        <w:rPr>
          <w:rFonts w:eastAsia="Calibri"/>
          <w:sz w:val="28"/>
          <w:szCs w:val="28"/>
          <w:lang w:eastAsia="en-US"/>
        </w:rPr>
        <w:t xml:space="preserve"> 2.22, 2.23).</w:t>
      </w:r>
    </w:p>
    <w:p w14:paraId="5FA26F7A" w14:textId="6B365C9E" w:rsidR="00F73A80" w:rsidRPr="00F73A80" w:rsidRDefault="00A76E33" w:rsidP="00F73A80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lastRenderedPageBreak/>
        <w:pict w14:anchorId="577AB0C1">
          <v:shape id="_x0000_i1046" type="#_x0000_t75" style="width:276.75pt;height:65.25pt;visibility:visible;mso-wrap-style:square">
            <v:imagedata r:id="rId28" o:title="" cropbottom="6095f"/>
          </v:shape>
        </w:pict>
      </w:r>
      <w:r w:rsidR="00F73A80" w:rsidRPr="00F73A80">
        <w:rPr>
          <w:rFonts w:eastAsia="Calibri"/>
          <w:noProof/>
          <w:color w:val="000000"/>
          <w:sz w:val="28"/>
          <w:szCs w:val="28"/>
          <w:lang w:eastAsia="en-US"/>
        </w:rPr>
        <w:t xml:space="preserve"> </w:t>
      </w:r>
    </w:p>
    <w:p w14:paraId="759B76F4" w14:textId="77777777" w:rsidR="00F73A80" w:rsidRPr="00F73A80" w:rsidRDefault="00F73A80" w:rsidP="001B6071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F73A80">
        <w:rPr>
          <w:rFonts w:eastAsia="Calibri"/>
          <w:color w:val="000000"/>
          <w:sz w:val="28"/>
          <w:szCs w:val="28"/>
          <w:lang w:eastAsia="en-US"/>
        </w:rPr>
        <w:t>Рисунок 2.22 – Запрос с интервалом</w:t>
      </w:r>
    </w:p>
    <w:p w14:paraId="682F7476" w14:textId="77777777" w:rsidR="00F73A80" w:rsidRPr="00F73A80" w:rsidRDefault="00F73A80" w:rsidP="00F73A80">
      <w:pPr>
        <w:spacing w:line="360" w:lineRule="auto"/>
        <w:ind w:firstLine="425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7F93BC96" w14:textId="01BC082D" w:rsidR="00F73A80" w:rsidRPr="00F73A80" w:rsidRDefault="00A76E33" w:rsidP="00F73A80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ascii="Calibri" w:eastAsia="Calibri" w:hAnsi="Calibri"/>
          <w:noProof/>
          <w:sz w:val="22"/>
          <w:szCs w:val="22"/>
          <w:lang w:eastAsia="en-US"/>
        </w:rPr>
        <w:pict w14:anchorId="052C4DC6">
          <v:shape id="Рисунок 118" o:spid="_x0000_i1047" type="#_x0000_t75" style="width:489.75pt;height:1in;visibility:visible;mso-wrap-style:square">
            <v:imagedata r:id="rId29" o:title=""/>
          </v:shape>
        </w:pict>
      </w:r>
    </w:p>
    <w:p w14:paraId="61B6D202" w14:textId="77777777" w:rsidR="00F73A80" w:rsidRPr="00F73A80" w:rsidRDefault="00F73A80" w:rsidP="0019667A">
      <w:pPr>
        <w:spacing w:line="360" w:lineRule="auto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  <w:r w:rsidRPr="00F73A80">
        <w:rPr>
          <w:rFonts w:eastAsia="Calibri"/>
          <w:color w:val="000000"/>
          <w:sz w:val="28"/>
          <w:szCs w:val="28"/>
          <w:lang w:eastAsia="en-US"/>
        </w:rPr>
        <w:t>Рисунок 2.23 – Результат запроса с интервалом</w:t>
      </w:r>
    </w:p>
    <w:p w14:paraId="3DA378F5" w14:textId="77777777" w:rsidR="00F73A80" w:rsidRPr="00F73A80" w:rsidRDefault="00F73A80" w:rsidP="00F73A80">
      <w:pPr>
        <w:spacing w:line="360" w:lineRule="auto"/>
        <w:ind w:firstLine="425"/>
        <w:contextualSpacing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14:paraId="43642DDD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Выполнения задания 8</w:t>
      </w:r>
    </w:p>
    <w:p w14:paraId="75404F79" w14:textId="5E905653" w:rsidR="00F73A80" w:rsidRPr="00F73A80" w:rsidRDefault="00F73A80" w:rsidP="00BC54C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 рамках задания 8 создан запрос на изменение указанных раннее данных</w:t>
      </w:r>
      <w:r w:rsidR="00BC54CB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BC54CB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2.24-2.26).</w:t>
      </w:r>
    </w:p>
    <w:p w14:paraId="3F35CD24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0BC568" w14:textId="5A0107AC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0C97AEED">
          <v:shape id="Рисунок 117" o:spid="_x0000_i1048" type="#_x0000_t75" style="width:213.75pt;height:59.25pt;visibility:visible;mso-wrap-style:square">
            <v:imagedata r:id="rId30" o:title=""/>
          </v:shape>
        </w:pict>
      </w:r>
      <w:r w:rsidR="00F73A80" w:rsidRPr="00F73A80">
        <w:rPr>
          <w:noProof/>
          <w:sz w:val="28"/>
          <w:szCs w:val="28"/>
        </w:rPr>
        <w:t xml:space="preserve"> </w:t>
      </w:r>
    </w:p>
    <w:p w14:paraId="74A0ECC3" w14:textId="77777777" w:rsidR="00F73A80" w:rsidRPr="00F73A80" w:rsidRDefault="00F73A80" w:rsidP="00B8454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2.24 – Запрос на обновление</w:t>
      </w:r>
    </w:p>
    <w:p w14:paraId="5CA7E7B4" w14:textId="77777777" w:rsidR="00F73A80" w:rsidRPr="00F73A80" w:rsidRDefault="00F73A80" w:rsidP="00F73A80">
      <w:pPr>
        <w:tabs>
          <w:tab w:val="left" w:pos="1110"/>
        </w:tabs>
        <w:spacing w:line="360" w:lineRule="auto"/>
        <w:rPr>
          <w:sz w:val="28"/>
          <w:szCs w:val="28"/>
        </w:rPr>
      </w:pPr>
    </w:p>
    <w:p w14:paraId="3070CFC4" w14:textId="47B0C797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214E5FF8">
          <v:shape id="Рисунок 116" o:spid="_x0000_i1049" type="#_x0000_t75" style="width:486.75pt;height:113.25pt;visibility:visible;mso-wrap-style:square">
            <v:imagedata r:id="rId31" o:title=""/>
          </v:shape>
        </w:pict>
      </w:r>
      <w:r w:rsidR="00F73A80" w:rsidRPr="00F73A80">
        <w:rPr>
          <w:noProof/>
          <w:sz w:val="28"/>
          <w:szCs w:val="28"/>
        </w:rPr>
        <w:t xml:space="preserve"> </w:t>
      </w:r>
    </w:p>
    <w:p w14:paraId="72DF50D7" w14:textId="77777777" w:rsidR="00F73A80" w:rsidRPr="00F73A80" w:rsidRDefault="00F73A80" w:rsidP="00196CB6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 xml:space="preserve">Рисунок 2.25 – Значение до выполнения запроса </w:t>
      </w:r>
    </w:p>
    <w:p w14:paraId="7C2D429C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</w:p>
    <w:p w14:paraId="6F615A46" w14:textId="416CA54A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4CD435C3">
          <v:shape id="Рисунок 115" o:spid="_x0000_i1050" type="#_x0000_t75" style="width:486pt;height:113.25pt;visibility:visible;mso-wrap-style:square">
            <v:imagedata r:id="rId32" o:title=""/>
          </v:shape>
        </w:pict>
      </w:r>
      <w:r w:rsidR="00F73A80" w:rsidRPr="00F73A80">
        <w:rPr>
          <w:noProof/>
          <w:sz w:val="28"/>
          <w:szCs w:val="28"/>
        </w:rPr>
        <w:t xml:space="preserve"> </w:t>
      </w:r>
    </w:p>
    <w:p w14:paraId="04D11629" w14:textId="77777777" w:rsidR="00F73A80" w:rsidRPr="00F73A80" w:rsidRDefault="00F73A80" w:rsidP="008A15CB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2.26 – Значение после выполнения запроса</w:t>
      </w:r>
    </w:p>
    <w:p w14:paraId="644BD791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4C99CA1D" w14:textId="77777777" w:rsidR="00F73A80" w:rsidRPr="00F73A80" w:rsidRDefault="00F73A80" w:rsidP="00F73A80">
      <w:pPr>
        <w:tabs>
          <w:tab w:val="left" w:pos="1110"/>
        </w:tabs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Выполнение задания 9</w:t>
      </w:r>
    </w:p>
    <w:p w14:paraId="42EB9EB7" w14:textId="41E96575" w:rsidR="00F73A80" w:rsidRPr="00F73A80" w:rsidRDefault="00F73A80" w:rsidP="00584EE7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>В рамках задания 9 создан запрос на удаление указанных раннее данных</w:t>
      </w:r>
      <w:r w:rsidR="00584EE7">
        <w:rPr>
          <w:sz w:val="28"/>
          <w:szCs w:val="28"/>
        </w:rPr>
        <w:t xml:space="preserve"> </w:t>
      </w:r>
      <w:r w:rsidRPr="00F73A80">
        <w:rPr>
          <w:sz w:val="28"/>
          <w:szCs w:val="28"/>
        </w:rPr>
        <w:t>(Рисун</w:t>
      </w:r>
      <w:r w:rsidR="00A24BAE">
        <w:rPr>
          <w:sz w:val="28"/>
          <w:szCs w:val="28"/>
        </w:rPr>
        <w:t>ки</w:t>
      </w:r>
      <w:r w:rsidRPr="00F73A80">
        <w:rPr>
          <w:sz w:val="28"/>
          <w:szCs w:val="28"/>
        </w:rPr>
        <w:t xml:space="preserve"> 2.27-2.29).</w:t>
      </w:r>
    </w:p>
    <w:p w14:paraId="6434A6B3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52EC0129" w14:textId="2C5EA9E3" w:rsidR="00F73A80" w:rsidRPr="00F73A80" w:rsidRDefault="00A76E33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7B0E4ABF">
          <v:shape id="_x0000_i1051" type="#_x0000_t75" style="width:181.5pt;height:76.5pt;visibility:visible;mso-wrap-style:square">
            <v:imagedata r:id="rId33" o:title=""/>
          </v:shape>
        </w:pict>
      </w:r>
      <w:r w:rsidR="00F73A80" w:rsidRPr="00F73A80">
        <w:rPr>
          <w:noProof/>
          <w:sz w:val="28"/>
          <w:szCs w:val="28"/>
        </w:rPr>
        <w:t xml:space="preserve"> </w:t>
      </w:r>
    </w:p>
    <w:p w14:paraId="42F55D75" w14:textId="77777777" w:rsidR="00F73A80" w:rsidRPr="00F73A80" w:rsidRDefault="00F73A80" w:rsidP="00F96AEE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2.27 – Запрос на удаление</w:t>
      </w:r>
    </w:p>
    <w:p w14:paraId="5A0F29FE" w14:textId="77777777" w:rsidR="00F73A80" w:rsidRPr="00F73A80" w:rsidRDefault="00F73A80" w:rsidP="00F73A80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</w:p>
    <w:p w14:paraId="2D13CC56" w14:textId="77777777" w:rsidR="00A829A3" w:rsidRDefault="00A76E33" w:rsidP="00A829A3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pict w14:anchorId="7362A9E4">
          <v:shape id="Рисунок 113" o:spid="_x0000_i1052" type="#_x0000_t75" style="width:478.5pt;height:96.75pt;visibility:visible;mso-wrap-style:square">
            <v:imagedata r:id="rId34" o:title=""/>
          </v:shape>
        </w:pict>
      </w:r>
    </w:p>
    <w:p w14:paraId="0C721AF0" w14:textId="797588F3" w:rsidR="00F73A80" w:rsidRPr="00F73A80" w:rsidRDefault="00F73A80" w:rsidP="00A3758D">
      <w:pPr>
        <w:tabs>
          <w:tab w:val="left" w:pos="1110"/>
        </w:tabs>
        <w:spacing w:line="360" w:lineRule="auto"/>
        <w:jc w:val="center"/>
        <w:rPr>
          <w:sz w:val="28"/>
          <w:szCs w:val="28"/>
        </w:rPr>
      </w:pPr>
      <w:r w:rsidRPr="00F73A80">
        <w:rPr>
          <w:sz w:val="28"/>
          <w:szCs w:val="28"/>
        </w:rPr>
        <w:t>Рисунок 2.28 – Таблица до выполнения запроса с удалением</w:t>
      </w:r>
    </w:p>
    <w:p w14:paraId="108030AC" w14:textId="77777777" w:rsidR="00F73A80" w:rsidRPr="00F73A80" w:rsidRDefault="00F73A80" w:rsidP="00F73A80">
      <w:pPr>
        <w:spacing w:line="360" w:lineRule="auto"/>
        <w:jc w:val="center"/>
      </w:pPr>
    </w:p>
    <w:p w14:paraId="6CD9E92A" w14:textId="77777777" w:rsidR="00424766" w:rsidRDefault="00A76E33" w:rsidP="005D1C79">
      <w:pPr>
        <w:spacing w:line="360" w:lineRule="auto"/>
        <w:jc w:val="center"/>
        <w:rPr>
          <w:noProof/>
        </w:rPr>
      </w:pPr>
      <w:r>
        <w:rPr>
          <w:noProof/>
        </w:rPr>
        <w:pict w14:anchorId="2B15A869">
          <v:shape id="_x0000_i1053" type="#_x0000_t75" style="width:476.25pt;height:79.5pt;visibility:visible;mso-wrap-style:square">
            <v:imagedata r:id="rId35" o:title="" croptop="3223f" cropbottom="6446f" cropright="1123f"/>
          </v:shape>
        </w:pict>
      </w:r>
    </w:p>
    <w:p w14:paraId="47C8410F" w14:textId="4D9F21A1" w:rsidR="00F73A80" w:rsidRPr="001A1D98" w:rsidRDefault="00F73A80" w:rsidP="00A96E6A">
      <w:pPr>
        <w:spacing w:line="360" w:lineRule="auto"/>
        <w:jc w:val="center"/>
      </w:pPr>
      <w:r w:rsidRPr="00F73A80">
        <w:rPr>
          <w:noProof/>
        </w:rPr>
        <w:t xml:space="preserve"> </w:t>
      </w:r>
      <w:r w:rsidRPr="00F73A80">
        <w:rPr>
          <w:sz w:val="28"/>
          <w:szCs w:val="28"/>
        </w:rPr>
        <w:t>Рисунок 2.29 – Таблица после выполнения запроса с удалением</w:t>
      </w:r>
    </w:p>
    <w:p w14:paraId="734A2194" w14:textId="77777777" w:rsidR="001A1D98" w:rsidRPr="00F73A80" w:rsidRDefault="001A1D98" w:rsidP="001A1D98">
      <w:pPr>
        <w:spacing w:line="360" w:lineRule="auto"/>
        <w:ind w:firstLine="709"/>
        <w:jc w:val="center"/>
        <w:rPr>
          <w:sz w:val="28"/>
          <w:szCs w:val="28"/>
        </w:rPr>
      </w:pPr>
    </w:p>
    <w:p w14:paraId="6874BB02" w14:textId="77777777" w:rsidR="00F73A80" w:rsidRPr="00F73A80" w:rsidRDefault="00F73A80" w:rsidP="00902ED3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F73A80">
        <w:rPr>
          <w:sz w:val="28"/>
          <w:szCs w:val="28"/>
        </w:rPr>
        <w:t xml:space="preserve">В процессе практического задания приобретены навыки по разработке запросов в базе данных. Разработаны запросы на создание сущностей и их </w:t>
      </w:r>
      <w:r w:rsidRPr="00F73A80">
        <w:rPr>
          <w:sz w:val="28"/>
          <w:szCs w:val="28"/>
        </w:rPr>
        <w:lastRenderedPageBreak/>
        <w:t>атрибутов, а также на установление связей между ними. Созданы запросы на заполнение таблиц данными. Реализованы запросы, которые выводят данные в соответствии с заданным условием, находят максимальное значение, а также данные в заданном диапазоне значений. Созданы запросы на изменение и удаление данных из таблиц.</w:t>
      </w:r>
    </w:p>
    <w:p w14:paraId="61371E68" w14:textId="77777777" w:rsidR="00F73A80" w:rsidRPr="00F73A80" w:rsidRDefault="00F73A80" w:rsidP="00F73A80">
      <w:pPr>
        <w:spacing w:line="360" w:lineRule="auto"/>
        <w:ind w:firstLine="709"/>
        <w:jc w:val="center"/>
        <w:rPr>
          <w:sz w:val="28"/>
          <w:szCs w:val="28"/>
        </w:rPr>
      </w:pPr>
    </w:p>
    <w:p w14:paraId="1A965E17" w14:textId="77777777" w:rsidR="00F73A80" w:rsidRPr="00F73A80" w:rsidRDefault="00F73A80" w:rsidP="00F73A80">
      <w:pPr>
        <w:spacing w:line="360" w:lineRule="auto"/>
        <w:ind w:firstLine="709"/>
        <w:jc w:val="center"/>
        <w:rPr>
          <w:sz w:val="28"/>
          <w:szCs w:val="28"/>
        </w:rPr>
      </w:pPr>
    </w:p>
    <w:p w14:paraId="15A457D3" w14:textId="77777777" w:rsidR="00F73A80" w:rsidRPr="00F73A80" w:rsidRDefault="00F73A80" w:rsidP="00F73A80">
      <w:pPr>
        <w:spacing w:line="360" w:lineRule="auto"/>
        <w:jc w:val="both"/>
      </w:pPr>
    </w:p>
    <w:p w14:paraId="5CC9E75B" w14:textId="77777777" w:rsidR="00F73A80" w:rsidRPr="00F73A80" w:rsidRDefault="00F73A80" w:rsidP="00F73A80"/>
    <w:p w14:paraId="224C87D6" w14:textId="14971A8D" w:rsidR="003A0D39" w:rsidRPr="00F73A80" w:rsidRDefault="003A0D39" w:rsidP="00F73A80"/>
    <w:sectPr w:rsidR="003A0D39" w:rsidRPr="00F73A80" w:rsidSect="002464DB">
      <w:headerReference w:type="default" r:id="rId36"/>
      <w:footerReference w:type="default" r:id="rId37"/>
      <w:headerReference w:type="first" r:id="rId38"/>
      <w:footerReference w:type="first" r:id="rId39"/>
      <w:pgSz w:w="11906" w:h="16838" w:code="9"/>
      <w:pgMar w:top="760" w:right="707" w:bottom="1560" w:left="1418" w:header="0" w:footer="0" w:gutter="0"/>
      <w:pgNumType w:start="9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7C99" w14:textId="77777777" w:rsidR="00BC500B" w:rsidRDefault="00BC500B">
      <w:r>
        <w:separator/>
      </w:r>
    </w:p>
  </w:endnote>
  <w:endnote w:type="continuationSeparator" w:id="0">
    <w:p w14:paraId="1BEFF080" w14:textId="77777777" w:rsidR="00BC500B" w:rsidRDefault="00BC5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04D52" w14:textId="77777777" w:rsidR="003A0D39" w:rsidRPr="00587F0E" w:rsidRDefault="003A0D39" w:rsidP="00701228">
    <w:pPr>
      <w:pStyle w:val="a9"/>
      <w:framePr w:wrap="auto" w:vAnchor="text" w:hAnchor="page" w:x="10351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987A0F">
      <w:rPr>
        <w:rStyle w:val="ab"/>
        <w:noProof/>
        <w:sz w:val="24"/>
        <w:szCs w:val="24"/>
      </w:rPr>
      <w:t>3</w:t>
    </w:r>
    <w:r w:rsidRPr="00587F0E">
      <w:rPr>
        <w:rStyle w:val="ab"/>
        <w:sz w:val="24"/>
        <w:szCs w:val="24"/>
      </w:rPr>
      <w:fldChar w:fldCharType="end"/>
    </w:r>
  </w:p>
  <w:p w14:paraId="005320D4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9C101" w14:textId="33347005" w:rsidR="003A0D39" w:rsidRDefault="002464DB" w:rsidP="002464DB">
    <w:pPr>
      <w:pStyle w:val="a9"/>
      <w:tabs>
        <w:tab w:val="clear" w:pos="4153"/>
        <w:tab w:val="clear" w:pos="8306"/>
        <w:tab w:val="left" w:pos="8865"/>
      </w:tabs>
    </w:pPr>
    <w:r>
      <w:tab/>
    </w:r>
  </w:p>
  <w:p w14:paraId="795E255E" w14:textId="09240852" w:rsidR="003A0D39" w:rsidRDefault="005C12F2" w:rsidP="00F73A80">
    <w:pPr>
      <w:pStyle w:val="a9"/>
      <w:tabs>
        <w:tab w:val="clear" w:pos="4153"/>
        <w:tab w:val="left" w:pos="7500"/>
        <w:tab w:val="left" w:pos="8306"/>
      </w:tabs>
    </w:pPr>
    <w:r>
      <w:tab/>
    </w:r>
    <w:r w:rsidR="00F73A80">
      <w:tab/>
    </w:r>
  </w:p>
  <w:p w14:paraId="2BCC7778" w14:textId="4E3E46FC" w:rsidR="003A0D39" w:rsidRDefault="00F26AC3" w:rsidP="00F26AC3">
    <w:pPr>
      <w:pStyle w:val="a9"/>
      <w:tabs>
        <w:tab w:val="clear" w:pos="4153"/>
        <w:tab w:val="clear" w:pos="8306"/>
        <w:tab w:val="left" w:pos="5580"/>
      </w:tabs>
    </w:pPr>
    <w:r>
      <w:tab/>
    </w:r>
  </w:p>
  <w:p w14:paraId="5E0FF4DC" w14:textId="77777777" w:rsidR="003A0D39" w:rsidRDefault="003A0D39">
    <w:pPr>
      <w:pStyle w:val="a9"/>
    </w:pPr>
  </w:p>
  <w:p w14:paraId="25317397" w14:textId="77777777" w:rsidR="003A0D39" w:rsidRDefault="003A0D39">
    <w:pPr>
      <w:pStyle w:val="a9"/>
    </w:pPr>
  </w:p>
  <w:p w14:paraId="752C2F42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74946" w14:textId="77777777" w:rsidR="00BC500B" w:rsidRDefault="00BC500B">
      <w:r>
        <w:separator/>
      </w:r>
    </w:p>
  </w:footnote>
  <w:footnote w:type="continuationSeparator" w:id="0">
    <w:p w14:paraId="414A85A0" w14:textId="77777777" w:rsidR="00BC500B" w:rsidRDefault="00BC5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8A656" w14:textId="6FC81BFF" w:rsidR="003A0D39" w:rsidRPr="00B46FB7" w:rsidRDefault="00A76E33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5BE82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5" DrawAspect="Content" ObjectID="_1743592008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F0E2A" w14:textId="77777777" w:rsidR="003A0D39" w:rsidRDefault="00A76E33">
    <w:pPr>
      <w:pStyle w:val="a7"/>
    </w:pPr>
    <w:r>
      <w:rPr>
        <w:noProof/>
      </w:rPr>
      <w:object w:dxaOrig="1440" w:dyaOrig="1440" w14:anchorId="78959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1026" DrawAspect="Content" ObjectID="_174359200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 w16cid:durableId="1154949107">
    <w:abstractNumId w:val="19"/>
  </w:num>
  <w:num w:numId="2" w16cid:durableId="1044989510">
    <w:abstractNumId w:val="12"/>
  </w:num>
  <w:num w:numId="3" w16cid:durableId="2099324364">
    <w:abstractNumId w:val="21"/>
  </w:num>
  <w:num w:numId="4" w16cid:durableId="630860750">
    <w:abstractNumId w:val="34"/>
  </w:num>
  <w:num w:numId="5" w16cid:durableId="468015230">
    <w:abstractNumId w:val="2"/>
  </w:num>
  <w:num w:numId="6" w16cid:durableId="1499661321">
    <w:abstractNumId w:val="3"/>
  </w:num>
  <w:num w:numId="7" w16cid:durableId="278609280">
    <w:abstractNumId w:val="6"/>
  </w:num>
  <w:num w:numId="8" w16cid:durableId="210969718">
    <w:abstractNumId w:val="9"/>
  </w:num>
  <w:num w:numId="9" w16cid:durableId="2066367845">
    <w:abstractNumId w:val="11"/>
  </w:num>
  <w:num w:numId="10" w16cid:durableId="10886633">
    <w:abstractNumId w:val="22"/>
  </w:num>
  <w:num w:numId="11" w16cid:durableId="1777215499">
    <w:abstractNumId w:val="13"/>
  </w:num>
  <w:num w:numId="12" w16cid:durableId="526678895">
    <w:abstractNumId w:val="1"/>
  </w:num>
  <w:num w:numId="13" w16cid:durableId="1113940207">
    <w:abstractNumId w:val="28"/>
  </w:num>
  <w:num w:numId="14" w16cid:durableId="700281052">
    <w:abstractNumId w:val="32"/>
  </w:num>
  <w:num w:numId="15" w16cid:durableId="1734770503">
    <w:abstractNumId w:val="27"/>
  </w:num>
  <w:num w:numId="16" w16cid:durableId="1614901848">
    <w:abstractNumId w:val="14"/>
  </w:num>
  <w:num w:numId="17" w16cid:durableId="488331405">
    <w:abstractNumId w:val="29"/>
  </w:num>
  <w:num w:numId="18" w16cid:durableId="493843405">
    <w:abstractNumId w:val="16"/>
  </w:num>
  <w:num w:numId="19" w16cid:durableId="301888237">
    <w:abstractNumId w:val="31"/>
  </w:num>
  <w:num w:numId="20" w16cid:durableId="951939747">
    <w:abstractNumId w:val="7"/>
  </w:num>
  <w:num w:numId="21" w16cid:durableId="107629032">
    <w:abstractNumId w:val="18"/>
  </w:num>
  <w:num w:numId="22" w16cid:durableId="2118595242">
    <w:abstractNumId w:val="25"/>
  </w:num>
  <w:num w:numId="23" w16cid:durableId="2067607790">
    <w:abstractNumId w:val="8"/>
  </w:num>
  <w:num w:numId="24" w16cid:durableId="1649895954">
    <w:abstractNumId w:val="5"/>
  </w:num>
  <w:num w:numId="25" w16cid:durableId="1515655345">
    <w:abstractNumId w:val="20"/>
  </w:num>
  <w:num w:numId="26" w16cid:durableId="440613062">
    <w:abstractNumId w:val="30"/>
  </w:num>
  <w:num w:numId="27" w16cid:durableId="643508693">
    <w:abstractNumId w:val="4"/>
  </w:num>
  <w:num w:numId="28" w16cid:durableId="1041779966">
    <w:abstractNumId w:val="0"/>
  </w:num>
  <w:num w:numId="29" w16cid:durableId="553734771">
    <w:abstractNumId w:val="23"/>
  </w:num>
  <w:num w:numId="30" w16cid:durableId="997735080">
    <w:abstractNumId w:val="33"/>
  </w:num>
  <w:num w:numId="31" w16cid:durableId="1902331080">
    <w:abstractNumId w:val="26"/>
  </w:num>
  <w:num w:numId="32" w16cid:durableId="819229592">
    <w:abstractNumId w:val="17"/>
  </w:num>
  <w:num w:numId="33" w16cid:durableId="1624926463">
    <w:abstractNumId w:val="15"/>
  </w:num>
  <w:num w:numId="34" w16cid:durableId="751203801">
    <w:abstractNumId w:val="10"/>
  </w:num>
  <w:num w:numId="35" w16cid:durableId="213524689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7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144C3"/>
    <w:rsid w:val="00031365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222"/>
    <w:rsid w:val="000A431D"/>
    <w:rsid w:val="000B212F"/>
    <w:rsid w:val="000B6235"/>
    <w:rsid w:val="000C6490"/>
    <w:rsid w:val="000D78AF"/>
    <w:rsid w:val="000E7A1A"/>
    <w:rsid w:val="000F3D60"/>
    <w:rsid w:val="000F5019"/>
    <w:rsid w:val="0010015E"/>
    <w:rsid w:val="001022C1"/>
    <w:rsid w:val="001037DA"/>
    <w:rsid w:val="00110F57"/>
    <w:rsid w:val="00111901"/>
    <w:rsid w:val="0011537D"/>
    <w:rsid w:val="001248C7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935D8"/>
    <w:rsid w:val="0019667A"/>
    <w:rsid w:val="00196CB6"/>
    <w:rsid w:val="001A1D98"/>
    <w:rsid w:val="001A45E2"/>
    <w:rsid w:val="001A54A2"/>
    <w:rsid w:val="001B6071"/>
    <w:rsid w:val="001C04B3"/>
    <w:rsid w:val="001C60A2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44353"/>
    <w:rsid w:val="002464DB"/>
    <w:rsid w:val="00255A68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700FD"/>
    <w:rsid w:val="00380AB8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0BDD"/>
    <w:rsid w:val="003E11DC"/>
    <w:rsid w:val="003E2491"/>
    <w:rsid w:val="003F0F46"/>
    <w:rsid w:val="003F5FD5"/>
    <w:rsid w:val="00403BA3"/>
    <w:rsid w:val="0041331E"/>
    <w:rsid w:val="0041758B"/>
    <w:rsid w:val="004179B5"/>
    <w:rsid w:val="00423A5E"/>
    <w:rsid w:val="00424766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C3D58"/>
    <w:rsid w:val="004C4699"/>
    <w:rsid w:val="004C5CAE"/>
    <w:rsid w:val="004F1287"/>
    <w:rsid w:val="004F2D20"/>
    <w:rsid w:val="004F6299"/>
    <w:rsid w:val="004F7DDD"/>
    <w:rsid w:val="005043F9"/>
    <w:rsid w:val="005225AB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4EE7"/>
    <w:rsid w:val="00587F0E"/>
    <w:rsid w:val="00593A50"/>
    <w:rsid w:val="005A2DB4"/>
    <w:rsid w:val="005A463D"/>
    <w:rsid w:val="005A5F9D"/>
    <w:rsid w:val="005B4260"/>
    <w:rsid w:val="005B788E"/>
    <w:rsid w:val="005C12F2"/>
    <w:rsid w:val="005C70FF"/>
    <w:rsid w:val="005D1C79"/>
    <w:rsid w:val="005F75A5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D3F37"/>
    <w:rsid w:val="006E0BA6"/>
    <w:rsid w:val="006E7C3C"/>
    <w:rsid w:val="006F4D9E"/>
    <w:rsid w:val="00701228"/>
    <w:rsid w:val="0070403D"/>
    <w:rsid w:val="00707BA4"/>
    <w:rsid w:val="007172E3"/>
    <w:rsid w:val="00717DFB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15CB"/>
    <w:rsid w:val="008A271D"/>
    <w:rsid w:val="008A78DC"/>
    <w:rsid w:val="008B3F6D"/>
    <w:rsid w:val="008D1E9E"/>
    <w:rsid w:val="008D3B35"/>
    <w:rsid w:val="008E10CC"/>
    <w:rsid w:val="00900166"/>
    <w:rsid w:val="0090074F"/>
    <w:rsid w:val="00902A37"/>
    <w:rsid w:val="00902ED3"/>
    <w:rsid w:val="00910375"/>
    <w:rsid w:val="00914425"/>
    <w:rsid w:val="00917830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A457D"/>
    <w:rsid w:val="009A6CDE"/>
    <w:rsid w:val="009A76C0"/>
    <w:rsid w:val="009C08FF"/>
    <w:rsid w:val="009D00B4"/>
    <w:rsid w:val="009D2A40"/>
    <w:rsid w:val="009E3BE1"/>
    <w:rsid w:val="009F1238"/>
    <w:rsid w:val="009F204F"/>
    <w:rsid w:val="009F282E"/>
    <w:rsid w:val="00A02716"/>
    <w:rsid w:val="00A05B5E"/>
    <w:rsid w:val="00A10ED3"/>
    <w:rsid w:val="00A126F7"/>
    <w:rsid w:val="00A13FC5"/>
    <w:rsid w:val="00A24BAE"/>
    <w:rsid w:val="00A3758D"/>
    <w:rsid w:val="00A4559C"/>
    <w:rsid w:val="00A600F6"/>
    <w:rsid w:val="00A60231"/>
    <w:rsid w:val="00A66171"/>
    <w:rsid w:val="00A76E33"/>
    <w:rsid w:val="00A77DBC"/>
    <w:rsid w:val="00A829A3"/>
    <w:rsid w:val="00A96E6A"/>
    <w:rsid w:val="00AA108A"/>
    <w:rsid w:val="00AA6994"/>
    <w:rsid w:val="00AD3615"/>
    <w:rsid w:val="00AE09CB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80A11"/>
    <w:rsid w:val="00B8454E"/>
    <w:rsid w:val="00B90938"/>
    <w:rsid w:val="00B936C8"/>
    <w:rsid w:val="00B94BB0"/>
    <w:rsid w:val="00BC0CC5"/>
    <w:rsid w:val="00BC30B4"/>
    <w:rsid w:val="00BC500B"/>
    <w:rsid w:val="00BC54CB"/>
    <w:rsid w:val="00BC7FA1"/>
    <w:rsid w:val="00BE2346"/>
    <w:rsid w:val="00BF11B2"/>
    <w:rsid w:val="00BF2424"/>
    <w:rsid w:val="00C10BFC"/>
    <w:rsid w:val="00C10F4E"/>
    <w:rsid w:val="00C13649"/>
    <w:rsid w:val="00C137D2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E45B0"/>
    <w:rsid w:val="00CF3A91"/>
    <w:rsid w:val="00CF71E2"/>
    <w:rsid w:val="00D0127C"/>
    <w:rsid w:val="00D050CE"/>
    <w:rsid w:val="00D07D27"/>
    <w:rsid w:val="00D17160"/>
    <w:rsid w:val="00D254E9"/>
    <w:rsid w:val="00D257E9"/>
    <w:rsid w:val="00D472C4"/>
    <w:rsid w:val="00D64224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C4189"/>
    <w:rsid w:val="00DD3857"/>
    <w:rsid w:val="00DF160F"/>
    <w:rsid w:val="00E02D03"/>
    <w:rsid w:val="00E07664"/>
    <w:rsid w:val="00E13747"/>
    <w:rsid w:val="00E17077"/>
    <w:rsid w:val="00E209CC"/>
    <w:rsid w:val="00E31138"/>
    <w:rsid w:val="00E37C30"/>
    <w:rsid w:val="00E55FA3"/>
    <w:rsid w:val="00E6433F"/>
    <w:rsid w:val="00E65620"/>
    <w:rsid w:val="00E8020D"/>
    <w:rsid w:val="00E804FA"/>
    <w:rsid w:val="00E858E4"/>
    <w:rsid w:val="00E86409"/>
    <w:rsid w:val="00EA640F"/>
    <w:rsid w:val="00EB346B"/>
    <w:rsid w:val="00EB3F7B"/>
    <w:rsid w:val="00EC40A3"/>
    <w:rsid w:val="00EC682B"/>
    <w:rsid w:val="00EE5008"/>
    <w:rsid w:val="00EF02CF"/>
    <w:rsid w:val="00EF7A86"/>
    <w:rsid w:val="00F10707"/>
    <w:rsid w:val="00F23A97"/>
    <w:rsid w:val="00F24445"/>
    <w:rsid w:val="00F26AC3"/>
    <w:rsid w:val="00F31077"/>
    <w:rsid w:val="00F407C7"/>
    <w:rsid w:val="00F51CD0"/>
    <w:rsid w:val="00F53F30"/>
    <w:rsid w:val="00F60A5A"/>
    <w:rsid w:val="00F71C89"/>
    <w:rsid w:val="00F7252A"/>
    <w:rsid w:val="00F73A80"/>
    <w:rsid w:val="00F73ECE"/>
    <w:rsid w:val="00F8386C"/>
    <w:rsid w:val="00F95AB2"/>
    <w:rsid w:val="00F96AEE"/>
    <w:rsid w:val="00FA32D9"/>
    <w:rsid w:val="00FC01EE"/>
    <w:rsid w:val="00FC1238"/>
    <w:rsid w:val="00FE0724"/>
    <w:rsid w:val="00FF19EA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9"/>
    <o:shapelayout v:ext="edit">
      <o:idmap v:ext="edit" data="2"/>
    </o:shapelayout>
  </w:shapeDefaults>
  <w:decimalSymbol w:val=","/>
  <w:listSeparator w:val=";"/>
  <w14:docId w14:val="345A945B"/>
  <w15:docId w15:val="{89D85106-5604-4801-B808-18181DCE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30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521</Words>
  <Characters>3438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Амет Сейдалиев</cp:lastModifiedBy>
  <cp:revision>93</cp:revision>
  <cp:lastPrinted>2018-03-11T15:48:00Z</cp:lastPrinted>
  <dcterms:created xsi:type="dcterms:W3CDTF">2020-05-22T07:47:00Z</dcterms:created>
  <dcterms:modified xsi:type="dcterms:W3CDTF">2023-04-21T11:19:00Z</dcterms:modified>
</cp:coreProperties>
</file>