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B504" w14:textId="77777777" w:rsidR="00066627" w:rsidRPr="00F161EC" w:rsidRDefault="0076786C" w:rsidP="00066627">
      <w:pPr>
        <w:jc w:val="center"/>
        <w:rPr>
          <w:b/>
          <w:bCs/>
          <w:sz w:val="28"/>
          <w:szCs w:val="28"/>
        </w:rPr>
      </w:pPr>
      <w:bookmarkStart w:id="0" w:name="_Hlk160096384"/>
      <w:r>
        <w:rPr>
          <w:b/>
          <w:bCs/>
          <w:sz w:val="28"/>
          <w:szCs w:val="28"/>
        </w:rPr>
        <w:t xml:space="preserve">Государственное </w:t>
      </w:r>
      <w:r w:rsidR="00066627" w:rsidRPr="00F161EC">
        <w:rPr>
          <w:b/>
          <w:bCs/>
          <w:sz w:val="28"/>
          <w:szCs w:val="28"/>
        </w:rPr>
        <w:t>бюджетное профессиональное</w:t>
      </w:r>
    </w:p>
    <w:p w14:paraId="6B7033FD" w14:textId="77777777" w:rsidR="00066627" w:rsidRPr="00F161EC" w:rsidRDefault="00066627" w:rsidP="00066627">
      <w:pPr>
        <w:jc w:val="center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образовательное учреждение Республики Крым</w:t>
      </w:r>
    </w:p>
    <w:p w14:paraId="4A87736F" w14:textId="77777777" w:rsidR="00066627" w:rsidRPr="000C0F30" w:rsidRDefault="00066627" w:rsidP="00066627">
      <w:pPr>
        <w:jc w:val="center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«Симферопольский политехнический колледж»</w:t>
      </w:r>
    </w:p>
    <w:p w14:paraId="49645359" w14:textId="77777777" w:rsidR="00066627" w:rsidRDefault="00066627" w:rsidP="00066627">
      <w:pPr>
        <w:jc w:val="center"/>
        <w:rPr>
          <w:sz w:val="28"/>
          <w:szCs w:val="28"/>
        </w:rPr>
      </w:pPr>
    </w:p>
    <w:p w14:paraId="28DE57FF" w14:textId="77777777" w:rsidR="00066627" w:rsidRDefault="00066627" w:rsidP="00066627">
      <w:pPr>
        <w:jc w:val="center"/>
        <w:rPr>
          <w:sz w:val="28"/>
          <w:szCs w:val="28"/>
        </w:rPr>
      </w:pPr>
    </w:p>
    <w:p w14:paraId="74E2A33B" w14:textId="77777777" w:rsidR="00066627" w:rsidRDefault="00066627" w:rsidP="00066627">
      <w:pPr>
        <w:jc w:val="center"/>
        <w:rPr>
          <w:sz w:val="28"/>
          <w:szCs w:val="28"/>
        </w:rPr>
      </w:pPr>
    </w:p>
    <w:p w14:paraId="359D0738" w14:textId="77777777" w:rsidR="00066627" w:rsidRDefault="00066627" w:rsidP="00066627">
      <w:pPr>
        <w:jc w:val="center"/>
        <w:rPr>
          <w:b/>
          <w:sz w:val="28"/>
          <w:szCs w:val="28"/>
        </w:rPr>
      </w:pPr>
    </w:p>
    <w:p w14:paraId="642AC1B0" w14:textId="77777777" w:rsidR="006B40ED" w:rsidRDefault="006B40ED" w:rsidP="00066627">
      <w:pPr>
        <w:jc w:val="center"/>
        <w:rPr>
          <w:b/>
          <w:sz w:val="28"/>
          <w:szCs w:val="28"/>
        </w:rPr>
      </w:pPr>
    </w:p>
    <w:p w14:paraId="57556EAD" w14:textId="77777777" w:rsidR="006B40ED" w:rsidRDefault="006B40ED" w:rsidP="00066627">
      <w:pPr>
        <w:jc w:val="center"/>
        <w:rPr>
          <w:b/>
          <w:sz w:val="28"/>
          <w:szCs w:val="28"/>
        </w:rPr>
      </w:pPr>
    </w:p>
    <w:p w14:paraId="0383D8B7" w14:textId="77777777" w:rsidR="006B40ED" w:rsidRDefault="006B40ED" w:rsidP="00066627">
      <w:pPr>
        <w:jc w:val="center"/>
        <w:rPr>
          <w:b/>
          <w:sz w:val="28"/>
          <w:szCs w:val="28"/>
        </w:rPr>
      </w:pPr>
    </w:p>
    <w:p w14:paraId="741D8D3D" w14:textId="77777777" w:rsidR="006B40ED" w:rsidRDefault="006B40ED" w:rsidP="00066627">
      <w:pPr>
        <w:jc w:val="center"/>
        <w:rPr>
          <w:b/>
          <w:sz w:val="28"/>
          <w:szCs w:val="28"/>
        </w:rPr>
      </w:pPr>
    </w:p>
    <w:p w14:paraId="2CC0562C" w14:textId="77777777" w:rsidR="006B40ED" w:rsidRDefault="006B40ED" w:rsidP="00066627">
      <w:pPr>
        <w:jc w:val="center"/>
        <w:rPr>
          <w:b/>
          <w:sz w:val="28"/>
          <w:szCs w:val="28"/>
        </w:rPr>
      </w:pPr>
    </w:p>
    <w:p w14:paraId="69B696F2" w14:textId="77777777" w:rsidR="006B40ED" w:rsidRPr="001F0345" w:rsidRDefault="006B40ED" w:rsidP="00066627">
      <w:pPr>
        <w:jc w:val="center"/>
        <w:rPr>
          <w:b/>
          <w:sz w:val="28"/>
          <w:szCs w:val="28"/>
        </w:rPr>
      </w:pPr>
    </w:p>
    <w:p w14:paraId="1CC9AE43" w14:textId="77777777" w:rsidR="001F0345" w:rsidRPr="001F0345" w:rsidRDefault="001F0345" w:rsidP="00066627">
      <w:pPr>
        <w:jc w:val="center"/>
        <w:rPr>
          <w:b/>
          <w:sz w:val="28"/>
          <w:szCs w:val="28"/>
        </w:rPr>
      </w:pPr>
    </w:p>
    <w:p w14:paraId="002F0CD9" w14:textId="77777777" w:rsidR="00066627" w:rsidRDefault="006B40ED" w:rsidP="000666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РЕФЕРАТ</w:t>
      </w:r>
    </w:p>
    <w:p w14:paraId="280C7F68" w14:textId="77777777" w:rsidR="006B40ED" w:rsidRPr="006B40ED" w:rsidRDefault="006B40ED" w:rsidP="00066627">
      <w:pPr>
        <w:jc w:val="center"/>
        <w:rPr>
          <w:b/>
          <w:sz w:val="28"/>
          <w:szCs w:val="40"/>
        </w:rPr>
      </w:pPr>
    </w:p>
    <w:p w14:paraId="02807075" w14:textId="132CFEA9" w:rsidR="003E547B" w:rsidRPr="004E69DA" w:rsidRDefault="00066627" w:rsidP="003E547B">
      <w:pPr>
        <w:contextualSpacing/>
        <w:jc w:val="center"/>
        <w:rPr>
          <w:iCs/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4E69DA">
        <w:rPr>
          <w:sz w:val="28"/>
          <w:szCs w:val="28"/>
        </w:rPr>
        <w:t>«</w:t>
      </w:r>
      <w:r w:rsidR="009C167B" w:rsidRPr="00A61751">
        <w:rPr>
          <w:sz w:val="28"/>
          <w:szCs w:val="28"/>
        </w:rPr>
        <w:t xml:space="preserve">Технологический аспект многопользовательских онлайн-игр: особенности </w:t>
      </w:r>
      <w:proofErr w:type="gramStart"/>
      <w:r w:rsidR="009C167B" w:rsidRPr="00A61751">
        <w:rPr>
          <w:sz w:val="28"/>
          <w:szCs w:val="28"/>
        </w:rPr>
        <w:t>CS:GO</w:t>
      </w:r>
      <w:proofErr w:type="gramEnd"/>
      <w:r w:rsidR="004E69DA">
        <w:rPr>
          <w:iCs/>
          <w:sz w:val="28"/>
          <w:szCs w:val="28"/>
        </w:rPr>
        <w:t>»</w:t>
      </w:r>
    </w:p>
    <w:p w14:paraId="1466F8CC" w14:textId="77777777" w:rsidR="00066627" w:rsidRPr="008D3812" w:rsidRDefault="00066627" w:rsidP="00A87B8C">
      <w:pPr>
        <w:contextualSpacing/>
        <w:jc w:val="center"/>
        <w:rPr>
          <w:i/>
          <w:sz w:val="28"/>
          <w:szCs w:val="28"/>
        </w:rPr>
      </w:pPr>
    </w:p>
    <w:p w14:paraId="4D6357BE" w14:textId="77777777" w:rsidR="00066627" w:rsidRDefault="00D21027" w:rsidP="000666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</w:t>
      </w:r>
      <w:r w:rsidR="00066627" w:rsidRPr="003551EC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="00066627" w:rsidRPr="003551EC">
        <w:rPr>
          <w:sz w:val="28"/>
          <w:szCs w:val="28"/>
        </w:rPr>
        <w:t>.0</w:t>
      </w:r>
      <w:r w:rsidR="00CA2851" w:rsidRPr="006B40ED">
        <w:rPr>
          <w:sz w:val="28"/>
          <w:szCs w:val="28"/>
        </w:rPr>
        <w:t>7</w:t>
      </w:r>
      <w:r w:rsidR="00475C6F">
        <w:rPr>
          <w:sz w:val="28"/>
          <w:szCs w:val="28"/>
        </w:rPr>
        <w:t>.</w:t>
      </w:r>
      <w:proofErr w:type="gramStart"/>
      <w:r w:rsidR="006B40ED">
        <w:rPr>
          <w:sz w:val="28"/>
          <w:szCs w:val="28"/>
        </w:rPr>
        <w:t>23</w:t>
      </w:r>
      <w:r w:rsidR="00066627" w:rsidRPr="003551EC">
        <w:rPr>
          <w:sz w:val="28"/>
          <w:szCs w:val="28"/>
        </w:rPr>
        <w:t>.</w:t>
      </w:r>
      <w:r w:rsidR="006B40ED">
        <w:rPr>
          <w:sz w:val="28"/>
          <w:szCs w:val="28"/>
        </w:rPr>
        <w:t>ПР</w:t>
      </w:r>
      <w:r>
        <w:rPr>
          <w:sz w:val="28"/>
          <w:szCs w:val="28"/>
        </w:rPr>
        <w:t>.ПЗ</w:t>
      </w:r>
      <w:proofErr w:type="gramEnd"/>
    </w:p>
    <w:p w14:paraId="7729F640" w14:textId="77777777" w:rsidR="006B40ED" w:rsidRDefault="006B40ED" w:rsidP="00066627">
      <w:pPr>
        <w:spacing w:line="360" w:lineRule="auto"/>
        <w:jc w:val="center"/>
        <w:rPr>
          <w:sz w:val="28"/>
          <w:szCs w:val="28"/>
        </w:rPr>
      </w:pPr>
    </w:p>
    <w:p w14:paraId="1FD8FA7A" w14:textId="77777777" w:rsidR="006B40ED" w:rsidRDefault="006B40ED" w:rsidP="00066627">
      <w:pPr>
        <w:spacing w:line="360" w:lineRule="auto"/>
        <w:jc w:val="center"/>
        <w:rPr>
          <w:sz w:val="28"/>
          <w:szCs w:val="28"/>
        </w:rPr>
      </w:pPr>
    </w:p>
    <w:p w14:paraId="620DCC4C" w14:textId="77777777" w:rsidR="00066627" w:rsidRDefault="00066627" w:rsidP="00066627">
      <w:pPr>
        <w:spacing w:line="360" w:lineRule="auto"/>
        <w:jc w:val="center"/>
        <w:rPr>
          <w:sz w:val="28"/>
          <w:szCs w:val="28"/>
        </w:rPr>
      </w:pPr>
    </w:p>
    <w:p w14:paraId="46635F5E" w14:textId="77777777" w:rsidR="00A87B8C" w:rsidRDefault="00A87B8C" w:rsidP="00066627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268"/>
        <w:gridCol w:w="3651"/>
      </w:tblGrid>
      <w:tr w:rsidR="00066627" w:rsidRPr="00C372A1" w14:paraId="4BF010CF" w14:textId="77777777" w:rsidTr="00BB4115">
        <w:tc>
          <w:tcPr>
            <w:tcW w:w="3652" w:type="dxa"/>
          </w:tcPr>
          <w:p w14:paraId="6D4E783B" w14:textId="77777777" w:rsidR="00066627" w:rsidRPr="00C372A1" w:rsidRDefault="00207DFE" w:rsidP="00BB4115">
            <w:pPr>
              <w:spacing w:line="276" w:lineRule="auto"/>
              <w:rPr>
                <w:bCs/>
                <w:sz w:val="28"/>
                <w:szCs w:val="28"/>
              </w:rPr>
            </w:pPr>
            <w:r w:rsidRPr="00C372A1">
              <w:rPr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2268" w:type="dxa"/>
          </w:tcPr>
          <w:p w14:paraId="76675C87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765592DD" w14:textId="7A9CBB16" w:rsidR="00066627" w:rsidRPr="00C372A1" w:rsidRDefault="009C167B" w:rsidP="006D17B0">
            <w:pPr>
              <w:ind w:left="459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Д.В. Андреев</w:t>
            </w:r>
          </w:p>
        </w:tc>
      </w:tr>
      <w:tr w:rsidR="00066627" w:rsidRPr="00C372A1" w14:paraId="1A921F5A" w14:textId="77777777" w:rsidTr="00BB4115">
        <w:tc>
          <w:tcPr>
            <w:tcW w:w="3652" w:type="dxa"/>
          </w:tcPr>
          <w:p w14:paraId="53C1BE06" w14:textId="77777777"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4AA3CA70" w14:textId="77777777"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14:paraId="089A17DD" w14:textId="77777777" w:rsidR="00066627" w:rsidRPr="005C13AC" w:rsidRDefault="00066627" w:rsidP="006D17B0">
            <w:pPr>
              <w:ind w:left="459"/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66627" w:rsidRPr="00C372A1" w14:paraId="411C7797" w14:textId="77777777" w:rsidTr="00BB4115">
        <w:tc>
          <w:tcPr>
            <w:tcW w:w="3652" w:type="dxa"/>
          </w:tcPr>
          <w:p w14:paraId="72C97DA9" w14:textId="77777777" w:rsidR="00066627" w:rsidRPr="00C372A1" w:rsidRDefault="00207DFE" w:rsidP="00BB4115">
            <w:pPr>
              <w:spacing w:line="276" w:lineRule="auto"/>
              <w:rPr>
                <w:bCs/>
                <w:sz w:val="28"/>
                <w:szCs w:val="28"/>
              </w:rPr>
            </w:pPr>
            <w:r w:rsidRPr="00C372A1"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</w:tcPr>
          <w:p w14:paraId="36E69E8D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485D5F43" w14:textId="77777777" w:rsidR="00066627" w:rsidRPr="00C372A1" w:rsidRDefault="0029524E" w:rsidP="006D17B0">
            <w:pPr>
              <w:ind w:left="459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Е.Л. Акимова</w:t>
            </w:r>
          </w:p>
        </w:tc>
      </w:tr>
      <w:tr w:rsidR="00066627" w:rsidRPr="00C372A1" w14:paraId="2E604B10" w14:textId="77777777" w:rsidTr="00BB4115">
        <w:tc>
          <w:tcPr>
            <w:tcW w:w="3652" w:type="dxa"/>
          </w:tcPr>
          <w:p w14:paraId="7C24A50F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24DD1C0C" w14:textId="77777777"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14:paraId="5189CBE7" w14:textId="77777777"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66627" w:rsidRPr="00C372A1" w14:paraId="206D0E15" w14:textId="77777777" w:rsidTr="00BB4115">
        <w:tc>
          <w:tcPr>
            <w:tcW w:w="3652" w:type="dxa"/>
          </w:tcPr>
          <w:p w14:paraId="3F2C7F1A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2914DD91" w14:textId="77777777"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2084C457" w14:textId="77777777"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</w:tr>
      <w:tr w:rsidR="00066627" w:rsidRPr="00C372A1" w14:paraId="188A27A5" w14:textId="77777777" w:rsidTr="00BB4115">
        <w:tc>
          <w:tcPr>
            <w:tcW w:w="3652" w:type="dxa"/>
          </w:tcPr>
          <w:p w14:paraId="12C1F241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35776B0D" w14:textId="77777777"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4152977B" w14:textId="77777777"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</w:tr>
    </w:tbl>
    <w:p w14:paraId="071FB63E" w14:textId="77777777" w:rsidR="004A30BE" w:rsidRDefault="004A30BE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69F1F12" w14:textId="77777777" w:rsidR="006B40ED" w:rsidRDefault="006B40ED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7D860" w14:textId="77777777" w:rsidR="006B40ED" w:rsidRDefault="006B40ED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DB47E63" w14:textId="77777777" w:rsidR="006B40ED" w:rsidRDefault="006B40ED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0619FEA" w14:textId="77777777" w:rsidR="006B40ED" w:rsidRPr="009C167B" w:rsidRDefault="006B40ED" w:rsidP="004A30B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40B470" w14:textId="77777777" w:rsidR="006B40ED" w:rsidRDefault="006B40ED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957241F" w14:textId="77777777" w:rsidR="00066627" w:rsidRDefault="00066627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11A7C7" w14:textId="30A83AE7" w:rsidR="00474436" w:rsidRDefault="00066627" w:rsidP="00465D2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</w:t>
      </w:r>
      <w:r w:rsidR="006D1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20</w:t>
      </w:r>
      <w:r w:rsidR="006B40ED">
        <w:rPr>
          <w:rFonts w:ascii="Times New Roman" w:hAnsi="Times New Roman" w:cs="Times New Roman"/>
          <w:sz w:val="28"/>
          <w:szCs w:val="28"/>
        </w:rPr>
        <w:t>24</w:t>
      </w:r>
    </w:p>
    <w:p w14:paraId="14D85A69" w14:textId="77777777" w:rsidR="009C167B" w:rsidRPr="009C167B" w:rsidRDefault="009C167B" w:rsidP="009C167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60096376"/>
      <w:r w:rsidRPr="009C167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A7A6B7C" w14:textId="40883A1E" w:rsidR="009C167B" w:rsidRPr="009C167B" w:rsidRDefault="009C167B" w:rsidP="007344E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67B">
        <w:rPr>
          <w:rFonts w:ascii="Times New Roman" w:hAnsi="Times New Roman" w:cs="Times New Roman"/>
          <w:sz w:val="28"/>
          <w:szCs w:val="28"/>
        </w:rPr>
        <w:t>ВВЕДЕНИЕ ……………………</w:t>
      </w:r>
      <w:proofErr w:type="gramStart"/>
      <w:r w:rsidRPr="009C167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9C167B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4770AB">
        <w:rPr>
          <w:rFonts w:ascii="Times New Roman" w:hAnsi="Times New Roman" w:cs="Times New Roman"/>
          <w:sz w:val="28"/>
          <w:szCs w:val="28"/>
        </w:rPr>
        <w:t>……3</w:t>
      </w:r>
    </w:p>
    <w:p w14:paraId="757A615D" w14:textId="2CFE41DA" w:rsidR="009C167B" w:rsidRPr="00F36D00" w:rsidRDefault="009C167B" w:rsidP="007344E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67B">
        <w:rPr>
          <w:rFonts w:ascii="Times New Roman" w:hAnsi="Times New Roman" w:cs="Times New Roman"/>
          <w:sz w:val="28"/>
          <w:szCs w:val="28"/>
        </w:rPr>
        <w:t>1</w:t>
      </w:r>
      <w:r w:rsidRPr="009C16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770AB">
        <w:rPr>
          <w:rFonts w:ascii="Times New Roman" w:hAnsi="Times New Roman" w:cs="Times New Roman"/>
          <w:sz w:val="28"/>
          <w:szCs w:val="28"/>
        </w:rPr>
        <w:t>Геймдизайн</w:t>
      </w:r>
      <w:proofErr w:type="spellEnd"/>
      <w:r w:rsidR="004770AB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4770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4770AB" w:rsidRPr="004770AB">
        <w:rPr>
          <w:rFonts w:ascii="Times New Roman" w:hAnsi="Times New Roman" w:cs="Times New Roman"/>
          <w:sz w:val="28"/>
          <w:szCs w:val="28"/>
        </w:rPr>
        <w:t>:</w:t>
      </w:r>
      <w:r w:rsidR="004770AB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="004770AB" w:rsidRPr="004770AB">
        <w:rPr>
          <w:rFonts w:ascii="Times New Roman" w:hAnsi="Times New Roman" w:cs="Times New Roman"/>
          <w:sz w:val="28"/>
          <w:szCs w:val="28"/>
        </w:rPr>
        <w:t xml:space="preserve"> </w:t>
      </w:r>
      <w:r w:rsidRPr="009C167B">
        <w:rPr>
          <w:rFonts w:ascii="Times New Roman" w:hAnsi="Times New Roman" w:cs="Times New Roman"/>
          <w:sz w:val="28"/>
          <w:szCs w:val="28"/>
        </w:rPr>
        <w:t>…...……….….……………………………………</w:t>
      </w:r>
      <w:r w:rsidR="00F36D00">
        <w:rPr>
          <w:rFonts w:ascii="Times New Roman" w:hAnsi="Times New Roman" w:cs="Times New Roman"/>
          <w:sz w:val="28"/>
          <w:szCs w:val="28"/>
        </w:rPr>
        <w:t>..</w:t>
      </w:r>
      <w:r w:rsidR="004770AB" w:rsidRPr="00F36D00">
        <w:rPr>
          <w:rFonts w:ascii="Times New Roman" w:hAnsi="Times New Roman" w:cs="Times New Roman"/>
          <w:sz w:val="28"/>
          <w:szCs w:val="28"/>
        </w:rPr>
        <w:t>4</w:t>
      </w:r>
    </w:p>
    <w:p w14:paraId="72F62D82" w14:textId="313114C6" w:rsidR="009C167B" w:rsidRPr="009C167B" w:rsidRDefault="009C167B" w:rsidP="007344E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67B">
        <w:rPr>
          <w:rFonts w:ascii="Times New Roman" w:hAnsi="Times New Roman" w:cs="Times New Roman"/>
          <w:sz w:val="28"/>
          <w:szCs w:val="28"/>
        </w:rPr>
        <w:tab/>
        <w:t xml:space="preserve">   1.1</w:t>
      </w:r>
      <w:r w:rsidRPr="009C167B">
        <w:rPr>
          <w:rFonts w:ascii="Times New Roman" w:hAnsi="Times New Roman" w:cs="Times New Roman"/>
          <w:sz w:val="28"/>
          <w:szCs w:val="28"/>
        </w:rPr>
        <w:tab/>
      </w:r>
      <w:r w:rsidR="00F36D00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 w:rsidR="00F36D00">
        <w:rPr>
          <w:rFonts w:ascii="Times New Roman" w:hAnsi="Times New Roman" w:cs="Times New Roman"/>
          <w:sz w:val="28"/>
          <w:szCs w:val="28"/>
        </w:rPr>
        <w:t>геймплейа</w:t>
      </w:r>
      <w:proofErr w:type="spellEnd"/>
      <w:r w:rsidR="00F36D00">
        <w:rPr>
          <w:rFonts w:ascii="Times New Roman" w:hAnsi="Times New Roman" w:cs="Times New Roman"/>
          <w:sz w:val="28"/>
          <w:szCs w:val="28"/>
        </w:rPr>
        <w:t xml:space="preserve"> и механик игры</w:t>
      </w:r>
      <w:r w:rsidRPr="009C167B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36D00">
        <w:rPr>
          <w:rFonts w:ascii="Times New Roman" w:hAnsi="Times New Roman" w:cs="Times New Roman"/>
          <w:sz w:val="28"/>
          <w:szCs w:val="28"/>
        </w:rPr>
        <w:t>...4</w:t>
      </w:r>
    </w:p>
    <w:p w14:paraId="693CD6D3" w14:textId="0BF01DEB" w:rsidR="009C167B" w:rsidRPr="009C167B" w:rsidRDefault="009C167B" w:rsidP="007344E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67B">
        <w:rPr>
          <w:rFonts w:ascii="Times New Roman" w:hAnsi="Times New Roman" w:cs="Times New Roman"/>
          <w:sz w:val="28"/>
          <w:szCs w:val="28"/>
        </w:rPr>
        <w:tab/>
        <w:t xml:space="preserve">   1.2</w:t>
      </w:r>
      <w:r w:rsidRPr="009C167B">
        <w:rPr>
          <w:rFonts w:ascii="Times New Roman" w:hAnsi="Times New Roman" w:cs="Times New Roman"/>
          <w:sz w:val="28"/>
          <w:szCs w:val="28"/>
        </w:rPr>
        <w:tab/>
      </w:r>
      <w:r w:rsidR="00F36D00">
        <w:rPr>
          <w:rFonts w:ascii="Times New Roman" w:hAnsi="Times New Roman" w:cs="Times New Roman"/>
          <w:sz w:val="28"/>
          <w:szCs w:val="28"/>
        </w:rPr>
        <w:t xml:space="preserve">Ролевые </w:t>
      </w:r>
      <w:proofErr w:type="spellStart"/>
      <w:r w:rsidR="00F36D00">
        <w:rPr>
          <w:rFonts w:ascii="Times New Roman" w:hAnsi="Times New Roman" w:cs="Times New Roman"/>
          <w:sz w:val="28"/>
          <w:szCs w:val="28"/>
        </w:rPr>
        <w:t>аспектны</w:t>
      </w:r>
      <w:proofErr w:type="spellEnd"/>
      <w:r w:rsidR="00F36D00">
        <w:rPr>
          <w:rFonts w:ascii="Times New Roman" w:hAnsi="Times New Roman" w:cs="Times New Roman"/>
          <w:sz w:val="28"/>
          <w:szCs w:val="28"/>
        </w:rPr>
        <w:t xml:space="preserve"> и командная игра</w:t>
      </w:r>
      <w:r w:rsidRPr="009C167B">
        <w:rPr>
          <w:rFonts w:ascii="Times New Roman" w:hAnsi="Times New Roman" w:cs="Times New Roman"/>
          <w:sz w:val="28"/>
          <w:szCs w:val="28"/>
        </w:rPr>
        <w:t xml:space="preserve"> ………………</w:t>
      </w:r>
      <w:r w:rsidR="00F36D00">
        <w:rPr>
          <w:rFonts w:ascii="Times New Roman" w:hAnsi="Times New Roman" w:cs="Times New Roman"/>
          <w:sz w:val="28"/>
          <w:szCs w:val="28"/>
        </w:rPr>
        <w:t>………………4</w:t>
      </w:r>
    </w:p>
    <w:p w14:paraId="5E0A4D91" w14:textId="58DB3580" w:rsidR="009C167B" w:rsidRPr="009C167B" w:rsidRDefault="009C167B" w:rsidP="007344E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67B">
        <w:rPr>
          <w:rFonts w:ascii="Times New Roman" w:hAnsi="Times New Roman" w:cs="Times New Roman"/>
          <w:sz w:val="28"/>
          <w:szCs w:val="28"/>
        </w:rPr>
        <w:tab/>
        <w:t xml:space="preserve">   1.3</w:t>
      </w:r>
      <w:r w:rsidRPr="009C167B">
        <w:rPr>
          <w:rFonts w:ascii="Times New Roman" w:hAnsi="Times New Roman" w:cs="Times New Roman"/>
          <w:sz w:val="28"/>
          <w:szCs w:val="28"/>
        </w:rPr>
        <w:tab/>
      </w:r>
      <w:r w:rsidR="00F36D00">
        <w:rPr>
          <w:rFonts w:ascii="Times New Roman" w:hAnsi="Times New Roman" w:cs="Times New Roman"/>
          <w:sz w:val="28"/>
          <w:szCs w:val="28"/>
        </w:rPr>
        <w:t xml:space="preserve">Значение стратегических решений в </w:t>
      </w:r>
      <w:proofErr w:type="gramStart"/>
      <w:r w:rsidR="00F36D00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36D00" w:rsidRPr="00F36D00">
        <w:rPr>
          <w:rFonts w:ascii="Times New Roman" w:hAnsi="Times New Roman" w:cs="Times New Roman"/>
          <w:sz w:val="28"/>
          <w:szCs w:val="28"/>
        </w:rPr>
        <w:t>:</w:t>
      </w:r>
      <w:r w:rsidR="00F36D00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9C167B">
        <w:rPr>
          <w:rFonts w:ascii="Times New Roman" w:hAnsi="Times New Roman" w:cs="Times New Roman"/>
          <w:sz w:val="28"/>
          <w:szCs w:val="28"/>
        </w:rPr>
        <w:t>………………..……</w:t>
      </w:r>
      <w:r w:rsidR="00F36D00" w:rsidRPr="00F36D00">
        <w:rPr>
          <w:rFonts w:ascii="Times New Roman" w:hAnsi="Times New Roman" w:cs="Times New Roman"/>
          <w:sz w:val="28"/>
          <w:szCs w:val="28"/>
        </w:rPr>
        <w:t>..5</w:t>
      </w:r>
    </w:p>
    <w:p w14:paraId="6938141D" w14:textId="18401ACA" w:rsidR="00F36D00" w:rsidRPr="007344E5" w:rsidRDefault="009C167B" w:rsidP="007344E5">
      <w:pPr>
        <w:pStyle w:val="ab"/>
        <w:numPr>
          <w:ilvl w:val="0"/>
          <w:numId w:val="5"/>
        </w:numPr>
        <w:spacing w:line="360" w:lineRule="auto"/>
        <w:contextualSpacing w:val="0"/>
        <w:rPr>
          <w:b/>
          <w:bCs/>
          <w:sz w:val="30"/>
          <w:szCs w:val="30"/>
        </w:rPr>
      </w:pPr>
      <w:r w:rsidRPr="00F36D00">
        <w:rPr>
          <w:sz w:val="28"/>
          <w:szCs w:val="28"/>
        </w:rPr>
        <w:tab/>
      </w:r>
      <w:r w:rsidR="00F36D00" w:rsidRPr="00F36D00">
        <w:rPr>
          <w:sz w:val="30"/>
          <w:szCs w:val="30"/>
        </w:rPr>
        <w:t>Графический движок и визуальные эффекты………………</w:t>
      </w:r>
      <w:r w:rsidR="007344E5">
        <w:rPr>
          <w:sz w:val="30"/>
          <w:szCs w:val="30"/>
        </w:rPr>
        <w:t>…</w:t>
      </w:r>
      <w:proofErr w:type="gramStart"/>
      <w:r w:rsidR="007344E5">
        <w:rPr>
          <w:sz w:val="30"/>
          <w:szCs w:val="30"/>
        </w:rPr>
        <w:t>…..</w:t>
      </w:r>
      <w:r w:rsidR="00F36D00" w:rsidRPr="00F36D00">
        <w:rPr>
          <w:sz w:val="30"/>
          <w:szCs w:val="30"/>
        </w:rPr>
        <w:t>..</w:t>
      </w:r>
      <w:proofErr w:type="gramEnd"/>
      <w:r w:rsidR="00F36D00" w:rsidRPr="00F36D00">
        <w:rPr>
          <w:sz w:val="30"/>
          <w:szCs w:val="30"/>
        </w:rPr>
        <w:t>7</w:t>
      </w:r>
    </w:p>
    <w:p w14:paraId="75437613" w14:textId="50EDA9AF" w:rsidR="009C167B" w:rsidRPr="00F36D00" w:rsidRDefault="00F36D00" w:rsidP="007344E5">
      <w:pPr>
        <w:pStyle w:val="a3"/>
        <w:spacing w:after="0" w:line="36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F36D00">
        <w:rPr>
          <w:rFonts w:ascii="Times New Roman" w:hAnsi="Times New Roman" w:cs="Times New Roman"/>
          <w:sz w:val="28"/>
          <w:szCs w:val="28"/>
        </w:rPr>
        <w:t>3       Звуковое оформление и технологии акустической обработки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36D00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F36D0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36D00">
        <w:rPr>
          <w:rFonts w:ascii="Times New Roman" w:hAnsi="Times New Roman" w:cs="Times New Roman"/>
          <w:sz w:val="28"/>
          <w:szCs w:val="28"/>
        </w:rPr>
        <w:t>8</w:t>
      </w:r>
    </w:p>
    <w:p w14:paraId="397256EF" w14:textId="5E0973FB" w:rsidR="00F36D00" w:rsidRPr="007344E5" w:rsidRDefault="00F36D00" w:rsidP="007344E5">
      <w:pPr>
        <w:spacing w:line="360" w:lineRule="auto"/>
        <w:rPr>
          <w:sz w:val="28"/>
          <w:szCs w:val="28"/>
        </w:rPr>
      </w:pPr>
      <w:r w:rsidRPr="00F36D00">
        <w:rPr>
          <w:sz w:val="28"/>
          <w:szCs w:val="28"/>
        </w:rPr>
        <w:t xml:space="preserve"> 4       Сетевая инфраструктура и технологии мультиплеера</w:t>
      </w:r>
      <w:r>
        <w:rPr>
          <w:sz w:val="28"/>
          <w:szCs w:val="28"/>
        </w:rPr>
        <w:t>……………</w:t>
      </w:r>
      <w:proofErr w:type="gramStart"/>
      <w:r>
        <w:rPr>
          <w:sz w:val="28"/>
          <w:szCs w:val="28"/>
        </w:rPr>
        <w:t>……</w:t>
      </w:r>
      <w:r w:rsidRPr="00F36D00">
        <w:rPr>
          <w:sz w:val="28"/>
          <w:szCs w:val="28"/>
        </w:rPr>
        <w:t>.</w:t>
      </w:r>
      <w:proofErr w:type="gramEnd"/>
      <w:r w:rsidRPr="00F36D00">
        <w:rPr>
          <w:sz w:val="28"/>
          <w:szCs w:val="28"/>
        </w:rPr>
        <w:t>.9</w:t>
      </w:r>
    </w:p>
    <w:p w14:paraId="20057BAA" w14:textId="1F2035BF" w:rsidR="00F36D00" w:rsidRPr="007344E5" w:rsidRDefault="00F36D00" w:rsidP="007344E5">
      <w:pPr>
        <w:pStyle w:val="ab"/>
        <w:numPr>
          <w:ilvl w:val="0"/>
          <w:numId w:val="6"/>
        </w:numPr>
        <w:spacing w:line="360" w:lineRule="auto"/>
        <w:contextualSpacing w:val="0"/>
        <w:rPr>
          <w:sz w:val="28"/>
          <w:szCs w:val="28"/>
          <w:lang w:val="en-US"/>
        </w:rPr>
      </w:pPr>
      <w:r w:rsidRPr="00F36D00">
        <w:rPr>
          <w:sz w:val="28"/>
          <w:szCs w:val="28"/>
        </w:rPr>
        <w:t xml:space="preserve">    </w:t>
      </w:r>
      <w:proofErr w:type="spellStart"/>
      <w:r w:rsidRPr="00F36D00">
        <w:rPr>
          <w:sz w:val="28"/>
          <w:szCs w:val="28"/>
        </w:rPr>
        <w:t>Античит</w:t>
      </w:r>
      <w:proofErr w:type="spellEnd"/>
      <w:r w:rsidRPr="00F36D00">
        <w:rPr>
          <w:sz w:val="28"/>
          <w:szCs w:val="28"/>
        </w:rPr>
        <w:t xml:space="preserve"> и меры безопасности</w:t>
      </w:r>
      <w:r w:rsidRPr="00F36D00">
        <w:rPr>
          <w:sz w:val="28"/>
          <w:szCs w:val="28"/>
          <w:lang w:val="en-US"/>
        </w:rPr>
        <w:t>……………………...……………………10</w:t>
      </w:r>
    </w:p>
    <w:p w14:paraId="21A2513F" w14:textId="31BA9596" w:rsidR="009C167B" w:rsidRPr="00F36D00" w:rsidRDefault="00F36D00" w:rsidP="007344E5">
      <w:pPr>
        <w:spacing w:line="360" w:lineRule="auto"/>
        <w:rPr>
          <w:b/>
          <w:bCs/>
          <w:sz w:val="30"/>
          <w:szCs w:val="30"/>
        </w:rPr>
      </w:pPr>
      <w:r w:rsidRPr="00F36D00">
        <w:rPr>
          <w:sz w:val="28"/>
          <w:szCs w:val="28"/>
        </w:rPr>
        <w:t xml:space="preserve"> 6       Влияние технологических аспектов на электронный спорт</w:t>
      </w:r>
      <w:r>
        <w:rPr>
          <w:sz w:val="28"/>
          <w:szCs w:val="28"/>
        </w:rPr>
        <w:t>…………</w:t>
      </w:r>
      <w:r w:rsidRPr="00F36D00">
        <w:rPr>
          <w:sz w:val="28"/>
          <w:szCs w:val="28"/>
        </w:rPr>
        <w:t>...11</w:t>
      </w:r>
    </w:p>
    <w:p w14:paraId="6B139867" w14:textId="630A7B9B" w:rsidR="009C167B" w:rsidRPr="00F36D00" w:rsidRDefault="009C167B" w:rsidP="007344E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67B">
        <w:rPr>
          <w:rFonts w:ascii="Times New Roman" w:hAnsi="Times New Roman" w:cs="Times New Roman"/>
          <w:sz w:val="28"/>
          <w:szCs w:val="28"/>
        </w:rPr>
        <w:t>ЗАКЛЮЧЕНИЕ</w:t>
      </w:r>
      <w:proofErr w:type="gramStart"/>
      <w:r w:rsidRPr="009C167B">
        <w:rPr>
          <w:rFonts w:ascii="Times New Roman" w:hAnsi="Times New Roman" w:cs="Times New Roman"/>
          <w:sz w:val="28"/>
          <w:szCs w:val="28"/>
        </w:rPr>
        <w:t xml:space="preserve"> </w:t>
      </w:r>
      <w:r w:rsidR="00F36D00" w:rsidRPr="0018418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9C167B">
        <w:rPr>
          <w:rFonts w:ascii="Times New Roman" w:hAnsi="Times New Roman" w:cs="Times New Roman"/>
          <w:sz w:val="28"/>
          <w:szCs w:val="28"/>
        </w:rPr>
        <w:t>…………………………….………………………..……...</w:t>
      </w:r>
      <w:r w:rsidR="00F36D00" w:rsidRPr="00184185">
        <w:rPr>
          <w:rFonts w:ascii="Times New Roman" w:hAnsi="Times New Roman" w:cs="Times New Roman"/>
          <w:sz w:val="28"/>
          <w:szCs w:val="28"/>
        </w:rPr>
        <w:t>....</w:t>
      </w:r>
      <w:r w:rsidR="00F36D00" w:rsidRPr="00F36D00">
        <w:rPr>
          <w:rFonts w:ascii="Times New Roman" w:hAnsi="Times New Roman" w:cs="Times New Roman"/>
          <w:sz w:val="28"/>
          <w:szCs w:val="28"/>
        </w:rPr>
        <w:t>12</w:t>
      </w:r>
    </w:p>
    <w:p w14:paraId="29B4E624" w14:textId="2EF79D3E" w:rsidR="009C167B" w:rsidRPr="00184185" w:rsidRDefault="009C167B" w:rsidP="007344E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67B">
        <w:rPr>
          <w:rFonts w:ascii="Times New Roman" w:hAnsi="Times New Roman" w:cs="Times New Roman"/>
          <w:sz w:val="28"/>
          <w:szCs w:val="28"/>
        </w:rPr>
        <w:t xml:space="preserve">СПИСОК ИСПОЛЬЗОВАННЫХ </w:t>
      </w:r>
      <w:proofErr w:type="gramStart"/>
      <w:r w:rsidRPr="009C167B">
        <w:rPr>
          <w:rFonts w:ascii="Times New Roman" w:hAnsi="Times New Roman" w:cs="Times New Roman"/>
          <w:sz w:val="28"/>
          <w:szCs w:val="28"/>
        </w:rPr>
        <w:t>ИСТОЧНИКОВ  …</w:t>
      </w:r>
      <w:proofErr w:type="gramEnd"/>
      <w:r w:rsidRPr="009C167B">
        <w:rPr>
          <w:rFonts w:ascii="Times New Roman" w:hAnsi="Times New Roman" w:cs="Times New Roman"/>
          <w:sz w:val="28"/>
          <w:szCs w:val="28"/>
        </w:rPr>
        <w:t>………………………</w:t>
      </w:r>
      <w:r w:rsidR="00F36D00" w:rsidRPr="00184185">
        <w:rPr>
          <w:rFonts w:ascii="Times New Roman" w:hAnsi="Times New Roman" w:cs="Times New Roman"/>
          <w:sz w:val="28"/>
          <w:szCs w:val="28"/>
        </w:rPr>
        <w:t>..13</w:t>
      </w:r>
    </w:p>
    <w:p w14:paraId="0990EAF0" w14:textId="1791BE6D" w:rsidR="009C167B" w:rsidRDefault="009C167B" w:rsidP="007344E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4D4308C7" w14:textId="42792337" w:rsidR="00B80A13" w:rsidRDefault="00B80A13">
      <w:pPr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D3798CA" w14:textId="4698431B" w:rsidR="009C167B" w:rsidRPr="004770AB" w:rsidRDefault="009C167B" w:rsidP="00B80A13">
      <w:pPr>
        <w:pStyle w:val="a3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0A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B359737" w14:textId="379DCFC7" w:rsidR="009C167B" w:rsidRDefault="009C167B" w:rsidP="00B80A13">
      <w:pPr>
        <w:spacing w:line="360" w:lineRule="auto"/>
        <w:ind w:firstLine="709"/>
        <w:jc w:val="both"/>
        <w:rPr>
          <w:sz w:val="28"/>
          <w:szCs w:val="28"/>
        </w:rPr>
      </w:pPr>
      <w:r w:rsidRPr="009C167B">
        <w:rPr>
          <w:sz w:val="28"/>
          <w:szCs w:val="28"/>
        </w:rPr>
        <w:t xml:space="preserve">С развитием информационных технологий онлайн-игры превратились из простых форм развлечения в мощный социокультурный феномен, оказывая влияние на наше восприятие виртуального и реального мира. В этом контексте многопользовательские онлайн-игры, ставшие пространством виртуальных встреч, соревнований и творчества, выделяются особой ролью. Одной из наиболее заметных и успешных представительниц этого жанра является </w:t>
      </w:r>
      <w:r w:rsidR="00B80A13">
        <w:rPr>
          <w:sz w:val="28"/>
          <w:szCs w:val="28"/>
        </w:rPr>
        <w:t>«</w:t>
      </w:r>
      <w:r w:rsidRPr="009C167B">
        <w:rPr>
          <w:sz w:val="28"/>
          <w:szCs w:val="28"/>
        </w:rPr>
        <w:t xml:space="preserve">Counter-Strike: Global </w:t>
      </w:r>
      <w:proofErr w:type="spellStart"/>
      <w:r w:rsidRPr="009C167B">
        <w:rPr>
          <w:sz w:val="28"/>
          <w:szCs w:val="28"/>
        </w:rPr>
        <w:t>Offensive</w:t>
      </w:r>
      <w:proofErr w:type="spellEnd"/>
      <w:r w:rsidR="00B80A13">
        <w:rPr>
          <w:sz w:val="28"/>
          <w:szCs w:val="28"/>
        </w:rPr>
        <w:t>»</w:t>
      </w:r>
      <w:r w:rsidRPr="009C167B">
        <w:rPr>
          <w:sz w:val="28"/>
          <w:szCs w:val="28"/>
        </w:rPr>
        <w:t xml:space="preserve"> (</w:t>
      </w:r>
      <w:proofErr w:type="gramStart"/>
      <w:r w:rsidRPr="009C167B">
        <w:rPr>
          <w:sz w:val="28"/>
          <w:szCs w:val="28"/>
        </w:rPr>
        <w:t>CS:GO</w:t>
      </w:r>
      <w:proofErr w:type="gramEnd"/>
      <w:r w:rsidRPr="009C167B">
        <w:rPr>
          <w:sz w:val="28"/>
          <w:szCs w:val="28"/>
        </w:rPr>
        <w:t>), превратившаяся из простой видеоигры в настоящий культурный феномен, обретающий широкое признание по всему миру.</w:t>
      </w:r>
    </w:p>
    <w:p w14:paraId="41F6DC0B" w14:textId="77777777" w:rsidR="009C167B" w:rsidRPr="009C167B" w:rsidRDefault="009C167B" w:rsidP="00B80A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C167B">
        <w:rPr>
          <w:sz w:val="28"/>
          <w:szCs w:val="28"/>
        </w:rPr>
        <w:t>CS:GO</w:t>
      </w:r>
      <w:proofErr w:type="gramEnd"/>
      <w:r w:rsidRPr="009C167B">
        <w:rPr>
          <w:sz w:val="28"/>
          <w:szCs w:val="28"/>
        </w:rPr>
        <w:t xml:space="preserve"> не просто увлекательная игра, но и глубокий объект исследования, предлагающий уникальную возможность анализа технологических аспектов, влияющих на развитие многопользовательских онлайн-игр. Эта игра стала неотъемлемой частью современной культуры и обрела особое значение в области технологий, взаимодействия и развлечений. В данном реферате мы глубоко исследуем технологические особенности </w:t>
      </w:r>
      <w:proofErr w:type="gramStart"/>
      <w:r w:rsidRPr="009C167B">
        <w:rPr>
          <w:sz w:val="28"/>
          <w:szCs w:val="28"/>
        </w:rPr>
        <w:t>CS:GO</w:t>
      </w:r>
      <w:proofErr w:type="gramEnd"/>
      <w:r w:rsidRPr="009C167B">
        <w:rPr>
          <w:sz w:val="28"/>
          <w:szCs w:val="28"/>
        </w:rPr>
        <w:t>, раскрывая их влияние на игровую индустрию, общественные динамики и технологический прогресс.</w:t>
      </w:r>
    </w:p>
    <w:p w14:paraId="5A5342F1" w14:textId="5DDE1AA0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06669" w14:textId="06558E68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4F178" w14:textId="27AB7209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29803" w14:textId="50CE95A3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F7372" w14:textId="230C9F1A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0753F" w14:textId="61DED2B1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5C437" w14:textId="5B854BBE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7A918" w14:textId="57DEB4DD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D7680" w14:textId="0647DBC7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71B84" w14:textId="2A774F9A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586B6" w14:textId="267DBDB3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33DBD" w14:textId="68C460F6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93721" w14:textId="7A4CF589" w:rsidR="009C167B" w:rsidRPr="00B24CA8" w:rsidRDefault="008D211E" w:rsidP="00B24CA8">
      <w:pPr>
        <w:pStyle w:val="ab"/>
        <w:numPr>
          <w:ilvl w:val="0"/>
          <w:numId w:val="1"/>
        </w:numPr>
        <w:spacing w:line="480" w:lineRule="auto"/>
        <w:ind w:left="0" w:firstLine="709"/>
        <w:contextualSpacing w:val="0"/>
        <w:jc w:val="both"/>
        <w:rPr>
          <w:b/>
          <w:bCs/>
          <w:sz w:val="32"/>
          <w:szCs w:val="32"/>
        </w:rPr>
      </w:pPr>
      <w:r w:rsidRPr="00B24CA8">
        <w:rPr>
          <w:b/>
          <w:bCs/>
          <w:sz w:val="32"/>
          <w:szCs w:val="32"/>
        </w:rPr>
        <w:lastRenderedPageBreak/>
        <w:t xml:space="preserve">ГЕЙМДИЗАЙН </w:t>
      </w:r>
      <w:proofErr w:type="gramStart"/>
      <w:r w:rsidRPr="00B24CA8">
        <w:rPr>
          <w:b/>
          <w:bCs/>
          <w:sz w:val="32"/>
          <w:szCs w:val="32"/>
        </w:rPr>
        <w:t>CS:GO</w:t>
      </w:r>
      <w:proofErr w:type="gramEnd"/>
    </w:p>
    <w:p w14:paraId="3BBD8AC5" w14:textId="2E322549" w:rsidR="008D211E" w:rsidRPr="00B24CA8" w:rsidRDefault="008D211E" w:rsidP="00B24CA8">
      <w:pPr>
        <w:pStyle w:val="ab"/>
        <w:numPr>
          <w:ilvl w:val="1"/>
          <w:numId w:val="1"/>
        </w:numPr>
        <w:spacing w:line="480" w:lineRule="auto"/>
        <w:ind w:left="0" w:firstLine="709"/>
        <w:contextualSpacing w:val="0"/>
        <w:jc w:val="both"/>
        <w:rPr>
          <w:b/>
          <w:bCs/>
          <w:sz w:val="30"/>
          <w:szCs w:val="30"/>
        </w:rPr>
      </w:pPr>
      <w:r w:rsidRPr="00B24CA8">
        <w:rPr>
          <w:b/>
          <w:bCs/>
          <w:sz w:val="30"/>
          <w:szCs w:val="30"/>
        </w:rPr>
        <w:t xml:space="preserve">Описание </w:t>
      </w:r>
      <w:proofErr w:type="spellStart"/>
      <w:r w:rsidRPr="00B24CA8">
        <w:rPr>
          <w:b/>
          <w:bCs/>
          <w:sz w:val="30"/>
          <w:szCs w:val="30"/>
        </w:rPr>
        <w:t>геймплейа</w:t>
      </w:r>
      <w:proofErr w:type="spellEnd"/>
      <w:r w:rsidRPr="00B24CA8">
        <w:rPr>
          <w:b/>
          <w:bCs/>
          <w:sz w:val="30"/>
          <w:szCs w:val="30"/>
        </w:rPr>
        <w:t xml:space="preserve"> и механики игры</w:t>
      </w:r>
    </w:p>
    <w:p w14:paraId="4EA85F3D" w14:textId="406DE78E" w:rsidR="008D211E" w:rsidRPr="008D211E" w:rsidRDefault="00B24CA8" w:rsidP="00B80A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8D211E" w:rsidRPr="008D211E">
        <w:rPr>
          <w:sz w:val="28"/>
          <w:szCs w:val="28"/>
        </w:rPr>
        <w:t xml:space="preserve">Counter-Strike: Global </w:t>
      </w:r>
      <w:proofErr w:type="spellStart"/>
      <w:r w:rsidR="008D211E" w:rsidRPr="008D211E">
        <w:rPr>
          <w:sz w:val="28"/>
          <w:szCs w:val="28"/>
        </w:rPr>
        <w:t>Offensive</w:t>
      </w:r>
      <w:proofErr w:type="spellEnd"/>
      <w:r>
        <w:rPr>
          <w:sz w:val="28"/>
          <w:szCs w:val="28"/>
        </w:rPr>
        <w:t>»</w:t>
      </w:r>
      <w:r w:rsidR="008D211E" w:rsidRPr="008D211E">
        <w:rPr>
          <w:sz w:val="28"/>
          <w:szCs w:val="28"/>
        </w:rPr>
        <w:t xml:space="preserve"> (</w:t>
      </w:r>
      <w:proofErr w:type="gramStart"/>
      <w:r w:rsidR="008D211E" w:rsidRPr="008D211E">
        <w:rPr>
          <w:sz w:val="28"/>
          <w:szCs w:val="28"/>
        </w:rPr>
        <w:t>CS:GO</w:t>
      </w:r>
      <w:proofErr w:type="gramEnd"/>
      <w:r w:rsidR="008D211E" w:rsidRPr="008D211E">
        <w:rPr>
          <w:sz w:val="28"/>
          <w:szCs w:val="28"/>
        </w:rPr>
        <w:t xml:space="preserve">) представляет собой тактический шутер от первого лица, разработанный </w:t>
      </w:r>
      <w:proofErr w:type="spellStart"/>
      <w:r w:rsidR="008D211E" w:rsidRPr="008D211E">
        <w:rPr>
          <w:sz w:val="28"/>
          <w:szCs w:val="28"/>
        </w:rPr>
        <w:t>Valve</w:t>
      </w:r>
      <w:proofErr w:type="spellEnd"/>
      <w:r w:rsidR="008D211E" w:rsidRPr="008D211E">
        <w:rPr>
          <w:sz w:val="28"/>
          <w:szCs w:val="28"/>
        </w:rPr>
        <w:t xml:space="preserve"> Corporation и </w:t>
      </w:r>
      <w:proofErr w:type="spellStart"/>
      <w:r w:rsidR="008D211E" w:rsidRPr="008D211E">
        <w:rPr>
          <w:sz w:val="28"/>
          <w:szCs w:val="28"/>
        </w:rPr>
        <w:t>Hidden</w:t>
      </w:r>
      <w:proofErr w:type="spellEnd"/>
      <w:r w:rsidR="008D211E" w:rsidRPr="008D211E">
        <w:rPr>
          <w:sz w:val="28"/>
          <w:szCs w:val="28"/>
        </w:rPr>
        <w:t xml:space="preserve"> </w:t>
      </w:r>
      <w:proofErr w:type="spellStart"/>
      <w:r w:rsidR="008D211E" w:rsidRPr="008D211E">
        <w:rPr>
          <w:sz w:val="28"/>
          <w:szCs w:val="28"/>
        </w:rPr>
        <w:t>Path</w:t>
      </w:r>
      <w:proofErr w:type="spellEnd"/>
      <w:r w:rsidR="008D211E" w:rsidRPr="008D211E">
        <w:rPr>
          <w:sz w:val="28"/>
          <w:szCs w:val="28"/>
        </w:rPr>
        <w:t xml:space="preserve"> Entertainment. Игра заслуженно приобрела популярность благодаря своей увлекательной механике и выдающемуся геймплею, объединившему элементы стратегии, соревновательности и командной игры. Давайте рассмотрим ключевые аспекты </w:t>
      </w:r>
      <w:proofErr w:type="spellStart"/>
      <w:r w:rsidR="008D211E" w:rsidRPr="008D211E">
        <w:rPr>
          <w:sz w:val="28"/>
          <w:szCs w:val="28"/>
        </w:rPr>
        <w:t>геймдизайна</w:t>
      </w:r>
      <w:proofErr w:type="spellEnd"/>
      <w:r w:rsidR="008D211E" w:rsidRPr="008D211E">
        <w:rPr>
          <w:sz w:val="28"/>
          <w:szCs w:val="28"/>
        </w:rPr>
        <w:t xml:space="preserve"> </w:t>
      </w:r>
      <w:proofErr w:type="gramStart"/>
      <w:r w:rsidR="008D211E" w:rsidRPr="008D211E">
        <w:rPr>
          <w:sz w:val="28"/>
          <w:szCs w:val="28"/>
        </w:rPr>
        <w:t>CS:GO</w:t>
      </w:r>
      <w:proofErr w:type="gramEnd"/>
      <w:r w:rsidR="008D211E" w:rsidRPr="008D211E">
        <w:rPr>
          <w:sz w:val="28"/>
          <w:szCs w:val="28"/>
        </w:rPr>
        <w:t>.</w:t>
      </w:r>
    </w:p>
    <w:p w14:paraId="2C5A8ABE" w14:textId="5B1B4B5F" w:rsidR="008D211E" w:rsidRPr="008D211E" w:rsidRDefault="008D211E" w:rsidP="00B80A13">
      <w:pPr>
        <w:pStyle w:val="ab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Основы геймплея: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возвращает игроков к основам соревновательных стрелялок, предлагая режимы игры "Бомба/Плантация" и "Заложник", где две команды, террористы и </w:t>
      </w:r>
      <w:proofErr w:type="spellStart"/>
      <w:r w:rsidRPr="008D211E">
        <w:rPr>
          <w:sz w:val="28"/>
          <w:szCs w:val="28"/>
        </w:rPr>
        <w:t>контр-террористы</w:t>
      </w:r>
      <w:proofErr w:type="spellEnd"/>
      <w:r w:rsidRPr="008D211E">
        <w:rPr>
          <w:sz w:val="28"/>
          <w:szCs w:val="28"/>
        </w:rPr>
        <w:t>, сражаются за выполнение или предотвращение миссий. Основной упор делается на стратегию, командную работу и точность стрельбы.</w:t>
      </w:r>
    </w:p>
    <w:p w14:paraId="28895DDC" w14:textId="30A313CA" w:rsidR="008D211E" w:rsidRPr="008D211E" w:rsidRDefault="008D211E" w:rsidP="00B80A13">
      <w:pPr>
        <w:pStyle w:val="ab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>Уникальные карты: Игра предлагает разнообразные карты с различной географией и архитектурой. Это влияет на тактику команд, создавая разнообразные сценарии для сражений. Каждая карта требует от игроков адаптации и разработки собственной стратегии.</w:t>
      </w:r>
    </w:p>
    <w:p w14:paraId="38E29BA9" w14:textId="00676885" w:rsidR="008D211E" w:rsidRPr="008D211E" w:rsidRDefault="008D211E" w:rsidP="00B80A13">
      <w:pPr>
        <w:pStyle w:val="ab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>Экономика и покупка оружия: Важной частью геймплея является экономика. Игроки получают деньги за успешное выполнение задач и убийства, которые они могут использовать на покупку оружия и снаряжения. Это создает баланс между стратегическими решениями и риском.</w:t>
      </w:r>
    </w:p>
    <w:p w14:paraId="687A7AF5" w14:textId="03983D5C" w:rsidR="008D211E" w:rsidRPr="008D211E" w:rsidRDefault="008D211E" w:rsidP="00B80A13">
      <w:pPr>
        <w:pStyle w:val="ab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Уникальные персонажи и оружие: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предлагает разнообразие оружия с различными характеристиками и тактикой использования. Каждый игрок может выбирать свои предпочтительные виды оружия, что добавляет стратегический элемент в игру.</w:t>
      </w:r>
    </w:p>
    <w:p w14:paraId="3DCBFDAB" w14:textId="3E932014" w:rsidR="008D211E" w:rsidRPr="008D211E" w:rsidRDefault="008D211E" w:rsidP="00B80A13">
      <w:pPr>
        <w:pStyle w:val="ab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>Турнирная сцена и рейтинговая система: Игра активно поддерживает соревновательное игровое сообщество через рейтинговую систему и организацию турниров. Это стимулирует игроков к совершенствованию своих навыков и соревновательному духу.</w:t>
      </w:r>
    </w:p>
    <w:p w14:paraId="55CF5BD7" w14:textId="343EBDB2" w:rsidR="008D211E" w:rsidRPr="008D211E" w:rsidRDefault="008D211E" w:rsidP="00B80A13">
      <w:pPr>
        <w:pStyle w:val="ab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Система навыков и обучение: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включает в себя систему обучения новичков, что облегчает вхождение в игру для новых игроков. Это </w:t>
      </w:r>
      <w:r w:rsidRPr="008D211E">
        <w:rPr>
          <w:sz w:val="28"/>
          <w:szCs w:val="28"/>
        </w:rPr>
        <w:lastRenderedPageBreak/>
        <w:t>способствует созданию дружелюбного сообщества и поощряет рост игрового опыта.</w:t>
      </w:r>
    </w:p>
    <w:p w14:paraId="0F033554" w14:textId="77777777" w:rsidR="008D211E" w:rsidRP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D211E">
        <w:rPr>
          <w:sz w:val="28"/>
          <w:szCs w:val="28"/>
        </w:rPr>
        <w:t>Геймдизайн</w:t>
      </w:r>
      <w:proofErr w:type="spellEnd"/>
      <w:r w:rsidRPr="008D211E">
        <w:rPr>
          <w:sz w:val="28"/>
          <w:szCs w:val="28"/>
        </w:rPr>
        <w:t xml:space="preserve">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сочетает в себе глубокую тактичность, высокий уровень навыков и командной игры, делая игру уникальной в своем роде и привлекательной для миллионов игроков по всему миру.</w:t>
      </w:r>
    </w:p>
    <w:p w14:paraId="5C54B92B" w14:textId="395083E8" w:rsidR="008D211E" w:rsidRDefault="008D211E" w:rsidP="00B80A1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13A97" w14:textId="0ED4C7F6" w:rsidR="008D211E" w:rsidRPr="00B24CA8" w:rsidRDefault="008D211E" w:rsidP="00B24CA8">
      <w:pPr>
        <w:pStyle w:val="a3"/>
        <w:numPr>
          <w:ilvl w:val="1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24CA8">
        <w:rPr>
          <w:rFonts w:ascii="Times New Roman" w:hAnsi="Times New Roman" w:cs="Times New Roman"/>
          <w:b/>
          <w:bCs/>
          <w:sz w:val="30"/>
          <w:szCs w:val="30"/>
        </w:rPr>
        <w:t>Ролевые аспекты и командная игра</w:t>
      </w:r>
    </w:p>
    <w:p w14:paraId="766AA539" w14:textId="3F540498" w:rsidR="008D211E" w:rsidRP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D211E">
        <w:rPr>
          <w:sz w:val="28"/>
          <w:szCs w:val="28"/>
        </w:rPr>
        <w:t>Геймдизайн</w:t>
      </w:r>
      <w:proofErr w:type="spellEnd"/>
      <w:r w:rsidRPr="008D211E">
        <w:rPr>
          <w:sz w:val="28"/>
          <w:szCs w:val="28"/>
        </w:rPr>
        <w:t xml:space="preserve">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сосредоточен на ролевых аспектах и командной игре, создавая динамичное и стратегическое взаимодействие между игроками. Игроки вовлекаются в роли террористов или </w:t>
      </w:r>
      <w:proofErr w:type="spellStart"/>
      <w:r w:rsidRPr="008D211E">
        <w:rPr>
          <w:sz w:val="28"/>
          <w:szCs w:val="28"/>
        </w:rPr>
        <w:t>контр-террористов</w:t>
      </w:r>
      <w:proofErr w:type="spellEnd"/>
      <w:r w:rsidRPr="008D211E">
        <w:rPr>
          <w:sz w:val="28"/>
          <w:szCs w:val="28"/>
        </w:rPr>
        <w:t>, что придает игре уникальную динамику, требуя различных стратегий и тактик от каждой стороны. Внутри команды развиваются ролевые аспекты, где опытные игроки часто принимают на себя роль лидеров, координируя действия и разрабатывая стратегии. Сотрудничество становится ключевым элементом успеха, и игроки обмениваются информацией, планируют атаки или оборону, поддерживают товарищей в критических моментах.</w:t>
      </w:r>
    </w:p>
    <w:p w14:paraId="7451613B" w14:textId="7E082427" w:rsid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Команды 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часто имеют игроков, специализирующихся на различных ролях, таких как стрелок, снайпер, поддержка и игрок с тяжелым оружием, создавая сбалансированный подход к составлению команды и улучшая стратегические возможности. Взаимодействие с командой также включает обсуждение экономических решений, таких как покупка оружия и снаряжения, что придает игре элемент стратегии и тактики. Разнообразие карт и сценариев требует от игроков разработки уникальных стратегий и подходов к различным ситуациям, что добавляет элемент интеллектуального вызова.</w:t>
      </w:r>
    </w:p>
    <w:p w14:paraId="710C196E" w14:textId="6EB01BAD" w:rsid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D211E">
        <w:rPr>
          <w:sz w:val="28"/>
          <w:szCs w:val="28"/>
        </w:rPr>
        <w:t>Геймдизайн</w:t>
      </w:r>
      <w:proofErr w:type="spellEnd"/>
      <w:r w:rsidRPr="008D211E">
        <w:rPr>
          <w:sz w:val="28"/>
          <w:szCs w:val="28"/>
        </w:rPr>
        <w:t xml:space="preserve">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формирует уникальный игровой опыт, где сотрудничество, стратегия и ролевая динамика играют ключевую роль в достижении успеха. Эти элементы вливаются в игровой процесс, создавая захватывающие моменты и стимулируя игроков к постоянному совершенствованию своих навыков.</w:t>
      </w:r>
    </w:p>
    <w:p w14:paraId="7522A797" w14:textId="742CF3EE" w:rsid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</w:p>
    <w:p w14:paraId="7B96D5A3" w14:textId="5582F63D" w:rsidR="008D211E" w:rsidRPr="00B24CA8" w:rsidRDefault="008D211E" w:rsidP="00B24CA8">
      <w:pPr>
        <w:spacing w:line="480" w:lineRule="auto"/>
        <w:ind w:firstLine="709"/>
        <w:jc w:val="both"/>
        <w:rPr>
          <w:b/>
          <w:bCs/>
          <w:sz w:val="30"/>
          <w:szCs w:val="30"/>
        </w:rPr>
      </w:pPr>
      <w:r w:rsidRPr="00B24CA8">
        <w:rPr>
          <w:b/>
          <w:bCs/>
          <w:sz w:val="30"/>
          <w:szCs w:val="30"/>
        </w:rPr>
        <w:lastRenderedPageBreak/>
        <w:t xml:space="preserve">1.3 Значение стратегических решений в </w:t>
      </w:r>
      <w:proofErr w:type="gramStart"/>
      <w:r w:rsidRPr="00B24CA8">
        <w:rPr>
          <w:b/>
          <w:bCs/>
          <w:sz w:val="30"/>
          <w:szCs w:val="30"/>
        </w:rPr>
        <w:t>CS:GO</w:t>
      </w:r>
      <w:proofErr w:type="gramEnd"/>
    </w:p>
    <w:p w14:paraId="1D01F8DE" w14:textId="009A83AA" w:rsid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стратегические решения играют фундаментальную роль, определяя успех команды в матче. Эти решения влияют на ход игры, экономику команды и исход сражений. Координация атак и обороны требует от команды обсуждения того, как распределить игроков по карте, какие позиции занять, и какие тактики использовать для максимальной эффективности.</w:t>
      </w:r>
    </w:p>
    <w:p w14:paraId="6FB51A9D" w14:textId="77777777" w:rsidR="008D211E" w:rsidRP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  <w:r w:rsidRPr="008D211E">
        <w:rPr>
          <w:sz w:val="28"/>
          <w:szCs w:val="28"/>
        </w:rPr>
        <w:t>Эффективное управление экономикой команды - важный стратегический аспект. Решение о том, когда сохранить деньги, а когда инвестировать в оружие, может определить успех или неудачу в последующих раундах. Стратегии атаки и контратаки требуют обдуманных решений, включая выбор точек атаки, использование молниеносных маневров и изменение тактик для обхода противника.</w:t>
      </w:r>
    </w:p>
    <w:p w14:paraId="11CADB32" w14:textId="6956FE3D" w:rsidR="008D211E" w:rsidRP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  <w:r w:rsidRPr="008D211E">
        <w:rPr>
          <w:sz w:val="28"/>
          <w:szCs w:val="28"/>
        </w:rPr>
        <w:t>Гибкость в принятии стратегических решений является ключевым моментом. Команде необходимо быть готовой адаптироваться к действиям противника, менять тактику и выбирать новые стратегии в зависимости от текущей обстановки на карте. Выбор стратегий также влияет на способность команды поддерживать давление на противнике и контролировать ключевые участки карты, замедляя противника и создавая дополнительные возможности для успешных атак.</w:t>
      </w:r>
    </w:p>
    <w:p w14:paraId="2E47BED8" w14:textId="2993E304" w:rsidR="008D211E" w:rsidRP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Использование стратегических решений также включает в себя умение создавать ловушки для противника и уходить от преследования. Это требует умения предвидеть действия противника и разрабатывать умные планы ухода. В целом, стратегические решения формируют основу игрового опыта 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>, делая каждый матч уникальным и динамичным. Команды, способные принимать обдуманные стратегические решения в реальном времени, обладают преимуществом, достигая успеха в соперничестве с другими командами.</w:t>
      </w:r>
    </w:p>
    <w:p w14:paraId="68919FBE" w14:textId="77777777" w:rsidR="008D211E" w:rsidRPr="008D211E" w:rsidRDefault="008D211E" w:rsidP="00B80A13">
      <w:pPr>
        <w:spacing w:line="360" w:lineRule="auto"/>
        <w:ind w:firstLine="709"/>
        <w:jc w:val="both"/>
        <w:rPr>
          <w:sz w:val="28"/>
          <w:szCs w:val="28"/>
        </w:rPr>
      </w:pPr>
    </w:p>
    <w:p w14:paraId="4BCCE75D" w14:textId="77777777" w:rsidR="008D211E" w:rsidRPr="008D211E" w:rsidRDefault="008D211E" w:rsidP="008D211E">
      <w:pPr>
        <w:rPr>
          <w:sz w:val="28"/>
          <w:szCs w:val="28"/>
        </w:rPr>
      </w:pPr>
    </w:p>
    <w:p w14:paraId="1D4E9040" w14:textId="6A009F5E" w:rsidR="009C167B" w:rsidRDefault="009C167B" w:rsidP="009C167B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7FAD5" w14:textId="2085EBEA" w:rsidR="008D211E" w:rsidRPr="00184185" w:rsidRDefault="008D211E" w:rsidP="00184185">
      <w:pPr>
        <w:pStyle w:val="ab"/>
        <w:numPr>
          <w:ilvl w:val="0"/>
          <w:numId w:val="1"/>
        </w:numPr>
        <w:spacing w:line="480" w:lineRule="auto"/>
        <w:ind w:left="714" w:hanging="357"/>
        <w:jc w:val="both"/>
        <w:rPr>
          <w:b/>
          <w:bCs/>
          <w:sz w:val="32"/>
          <w:szCs w:val="32"/>
        </w:rPr>
      </w:pPr>
      <w:r w:rsidRPr="00184185">
        <w:rPr>
          <w:b/>
          <w:bCs/>
          <w:sz w:val="32"/>
          <w:szCs w:val="32"/>
        </w:rPr>
        <w:lastRenderedPageBreak/>
        <w:t>Графический движок и визуальные эффекты</w:t>
      </w:r>
    </w:p>
    <w:p w14:paraId="3493DD0E" w14:textId="2B657978" w:rsidR="008D211E" w:rsidRDefault="008D211E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Графический движок и визуальные эффекты в "Counter-Strike: Global </w:t>
      </w:r>
      <w:proofErr w:type="spellStart"/>
      <w:r w:rsidRPr="008D211E">
        <w:rPr>
          <w:sz w:val="28"/>
          <w:szCs w:val="28"/>
        </w:rPr>
        <w:t>Offensive</w:t>
      </w:r>
      <w:proofErr w:type="spellEnd"/>
      <w:r w:rsidRPr="008D211E">
        <w:rPr>
          <w:sz w:val="28"/>
          <w:szCs w:val="28"/>
        </w:rPr>
        <w:t>" (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) являются неотъемлемой частью игрового опыта, придавая игре уникальность и реалистичность. Разработанный на основе Source Engine, графический движок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обеспечивает выдающиеся графические характеристики, эффективно сочетая в себе производительность и качество визуальных элементов.</w:t>
      </w:r>
    </w:p>
    <w:p w14:paraId="1259526C" w14:textId="72AC1FEA" w:rsidR="008D211E" w:rsidRDefault="008D211E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Один из ключевых аспектов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- это реалистичная графика, которая включает в себя высокое разрешение текстур, динамическое освещение и реалистичные тени. Это создает невероятно детализированные игровые сцены, погружая игроков в атмосферу сражений и соревнований. Анимации персонажей и объектов также выполнены с высоким качеством, придавая игре естественность и плавность движения.</w:t>
      </w:r>
    </w:p>
    <w:p w14:paraId="219BA588" w14:textId="7D7F291E" w:rsidR="008D211E" w:rsidRPr="008D211E" w:rsidRDefault="008D211E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Спецэффекты и визуальные элементы, такие как дым, огонь, взрывы и молнии, добавляют динамизма игровому процессу, делая каждый момент баталий захватывающим и непредсказуемым. Арт-дизайн уникальных карт и предметов 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также является важной составляющей визуальной стилистики игры, придавая ей неповторимый и узнаваемый облик.</w:t>
      </w:r>
    </w:p>
    <w:p w14:paraId="456A98F6" w14:textId="50513809" w:rsidR="008D211E" w:rsidRDefault="008D211E" w:rsidP="00184185">
      <w:pPr>
        <w:spacing w:line="360" w:lineRule="auto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Интеграция технологии высокого динамического диапазона (HDR) и эффектов постобработки улучшает визуальный опыт, придающий изображению глубину и контрастность. Многоплоскостная обработка 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способствует высокому качеству изображения, обеспечивая четкость и реалистичность.</w:t>
      </w:r>
    </w:p>
    <w:p w14:paraId="7DF7B103" w14:textId="622A2A59" w:rsidR="009C167B" w:rsidRDefault="008D211E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В целом графический движок и визуальные эффекты 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не только удовлетворяют стандарты современных игровых технологий, но и создают уникальное визуальное восприятие, способствующее вовлечению и наслаждению игровым процессом. Эти элементы игры формируют цельный, привлекательный и реалистичный мир, где игроки могут полностью погружаться в интенсивные сражения и соревнования.</w:t>
      </w:r>
    </w:p>
    <w:p w14:paraId="4D3AADD7" w14:textId="5F2BE94B" w:rsidR="008D211E" w:rsidRDefault="008D211E" w:rsidP="0018418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BF17D" w14:textId="07575887" w:rsidR="008D211E" w:rsidRPr="00184185" w:rsidRDefault="008D211E" w:rsidP="00184185">
      <w:pPr>
        <w:pStyle w:val="ab"/>
        <w:numPr>
          <w:ilvl w:val="0"/>
          <w:numId w:val="1"/>
        </w:numPr>
        <w:spacing w:line="480" w:lineRule="auto"/>
        <w:ind w:left="714" w:hanging="357"/>
        <w:jc w:val="both"/>
        <w:rPr>
          <w:b/>
          <w:bCs/>
          <w:sz w:val="32"/>
          <w:szCs w:val="32"/>
        </w:rPr>
      </w:pPr>
      <w:r w:rsidRPr="00184185">
        <w:rPr>
          <w:b/>
          <w:bCs/>
          <w:sz w:val="32"/>
          <w:szCs w:val="32"/>
        </w:rPr>
        <w:lastRenderedPageBreak/>
        <w:t>Звуковое оформление и технологии акустической обработки</w:t>
      </w:r>
    </w:p>
    <w:p w14:paraId="0DB56319" w14:textId="77FE4E59" w:rsidR="008D211E" w:rsidRDefault="008D211E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В "Counter-Strike: Global </w:t>
      </w:r>
      <w:proofErr w:type="spellStart"/>
      <w:r w:rsidRPr="008D211E">
        <w:rPr>
          <w:sz w:val="28"/>
          <w:szCs w:val="28"/>
        </w:rPr>
        <w:t>Offensive</w:t>
      </w:r>
      <w:proofErr w:type="spellEnd"/>
      <w:r w:rsidRPr="008D211E">
        <w:rPr>
          <w:sz w:val="28"/>
          <w:szCs w:val="28"/>
        </w:rPr>
        <w:t>" (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) звуковое оформление играет ключевую роль в создании увлекательной и реалистичной атмосферы, а передовые технологии акустической обработки способствуют выдающемуся звуковому опыту игроков. Реализованный на базе Source Engine, графический движок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обеспечивает пространственную акустику, которая позволяет точно воспроизводить звуки в трехмерном пространстве. Это важно для игрового опыта, так как игроки могут точно определить направление и расстояние до источника звука, что является критически важным в тактических сценариях.</w:t>
      </w:r>
    </w:p>
    <w:p w14:paraId="6EB6E005" w14:textId="06A784E8" w:rsidR="008D211E" w:rsidRDefault="008D211E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Обработка звука и реверберация 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подчеркивают реализм звукового пространства, обогащая восприятие окружающей среды. Звуковые эффекты, такие как шаги, выстрелы, дым и взрывы, обеспечивают динамичность игровому процессу. Профессиональное звуковое оформление карт дополняет атмосферу, а специализированные </w:t>
      </w:r>
      <w:proofErr w:type="spellStart"/>
      <w:r w:rsidRPr="008D211E">
        <w:rPr>
          <w:sz w:val="28"/>
          <w:szCs w:val="28"/>
        </w:rPr>
        <w:t>аудиоинтерфейсы</w:t>
      </w:r>
      <w:proofErr w:type="spellEnd"/>
      <w:r w:rsidRPr="008D211E">
        <w:rPr>
          <w:sz w:val="28"/>
          <w:szCs w:val="28"/>
        </w:rPr>
        <w:t>, включая технологии 3D-звука, обеспечивают высокую степень иммерсии для игроков.</w:t>
      </w:r>
    </w:p>
    <w:p w14:paraId="0823C3DC" w14:textId="628A8ADE" w:rsidR="008D211E" w:rsidRDefault="008D211E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Качество звука и динамический диапазон 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создают оптимальные условия для точного распознавания звуковых сигналов. Акустическая обработка звука в реальном времени позволяет быстро адаптироваться к изменяющимся условиям в игре, обеспечивая игрокам актуальную и точную информацию через слух.</w:t>
      </w:r>
    </w:p>
    <w:p w14:paraId="35E06545" w14:textId="78BD1035" w:rsidR="008D211E" w:rsidRPr="008D211E" w:rsidRDefault="008D211E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8D211E">
        <w:rPr>
          <w:sz w:val="28"/>
          <w:szCs w:val="28"/>
        </w:rPr>
        <w:t xml:space="preserve">В итоге, звуковое оформление и технологии акустической обработки в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 xml:space="preserve"> не только улучшают игровой опыт, но и играют важную роль в тактическом восприятии окружающей среды. Сочетание качественного звучания, пространственной акустики и выдающихся технологий создает уникальное аудиовизуальное восприятие, способствуя </w:t>
      </w:r>
      <w:proofErr w:type="spellStart"/>
      <w:r w:rsidRPr="008D211E">
        <w:rPr>
          <w:sz w:val="28"/>
          <w:szCs w:val="28"/>
        </w:rPr>
        <w:t>иммерсивному</w:t>
      </w:r>
      <w:proofErr w:type="spellEnd"/>
      <w:r w:rsidRPr="008D211E">
        <w:rPr>
          <w:sz w:val="28"/>
          <w:szCs w:val="28"/>
        </w:rPr>
        <w:t xml:space="preserve"> взаимодействию игроков с игровым миром </w:t>
      </w:r>
      <w:proofErr w:type="gramStart"/>
      <w:r w:rsidRPr="008D211E">
        <w:rPr>
          <w:sz w:val="28"/>
          <w:szCs w:val="28"/>
        </w:rPr>
        <w:t>CS:GO</w:t>
      </w:r>
      <w:proofErr w:type="gramEnd"/>
      <w:r w:rsidRPr="008D211E">
        <w:rPr>
          <w:sz w:val="28"/>
          <w:szCs w:val="28"/>
        </w:rPr>
        <w:t>.</w:t>
      </w:r>
    </w:p>
    <w:p w14:paraId="3EA2AB2D" w14:textId="77777777" w:rsidR="00184185" w:rsidRDefault="00184185" w:rsidP="0018418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31BDC" w14:textId="271D5E0C" w:rsidR="004770AB" w:rsidRPr="00184185" w:rsidRDefault="008D211E" w:rsidP="00184185">
      <w:pPr>
        <w:pStyle w:val="ab"/>
        <w:numPr>
          <w:ilvl w:val="0"/>
          <w:numId w:val="1"/>
        </w:numPr>
        <w:spacing w:line="480" w:lineRule="auto"/>
        <w:ind w:left="714" w:hanging="357"/>
        <w:jc w:val="both"/>
        <w:rPr>
          <w:b/>
          <w:bCs/>
          <w:sz w:val="32"/>
          <w:szCs w:val="32"/>
        </w:rPr>
      </w:pPr>
      <w:bookmarkStart w:id="2" w:name="_Hlk159347599"/>
      <w:r w:rsidRPr="00184185">
        <w:rPr>
          <w:b/>
          <w:bCs/>
          <w:sz w:val="32"/>
          <w:szCs w:val="32"/>
        </w:rPr>
        <w:lastRenderedPageBreak/>
        <w:t>Сетевая инфраструктура и технологии мультиплеера</w:t>
      </w:r>
      <w:bookmarkEnd w:id="2"/>
    </w:p>
    <w:p w14:paraId="0941C2D7" w14:textId="2CADBE0A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Сетевая инфраструктура и технологии мультиплеера в "Counter-Strike: Global </w:t>
      </w:r>
      <w:proofErr w:type="spellStart"/>
      <w:r w:rsidRPr="004770AB">
        <w:rPr>
          <w:sz w:val="28"/>
          <w:szCs w:val="28"/>
        </w:rPr>
        <w:t>Offensive</w:t>
      </w:r>
      <w:proofErr w:type="spellEnd"/>
      <w:r w:rsidRPr="004770AB">
        <w:rPr>
          <w:sz w:val="28"/>
          <w:szCs w:val="28"/>
        </w:rPr>
        <w:t>" (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>) играют ключевую роль в обеспечении не только высокого технического уровня, но и поддерживают цельную игровую экосистему. В основе этой инфраструктуры лежит использование выделенных серверов, которые обеспечивают стабильное соединение между игроками, что крайне важно для тактических сражений, где каждая миллисекунда может решить исход боя.</w:t>
      </w:r>
    </w:p>
    <w:p w14:paraId="366AFD32" w14:textId="20604AA5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Адаптивные алгоритмы синхронизации, встроенные в технологии мультиплеера 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>, регулируют передачу данных, стремясь минимизировать задержки и обеспечить синхронизацию действий между игроками. Это способствует созданию единого виртуального мира, где реакции и действия игроков в реальном времени согласованы, что поднимает качество многопользовательского опыта.</w:t>
      </w:r>
    </w:p>
    <w:p w14:paraId="6EACA7A8" w14:textId="291C5A95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Развитая система рейтинга и </w:t>
      </w:r>
      <w:proofErr w:type="spellStart"/>
      <w:r w:rsidRPr="004770AB">
        <w:rPr>
          <w:sz w:val="28"/>
          <w:szCs w:val="28"/>
        </w:rPr>
        <w:t>матчмейкинга</w:t>
      </w:r>
      <w:proofErr w:type="spellEnd"/>
      <w:r w:rsidRPr="004770AB">
        <w:rPr>
          <w:sz w:val="28"/>
          <w:szCs w:val="28"/>
        </w:rPr>
        <w:t xml:space="preserve"> является неотъемлемой частью сетевой инфраструктуры, обеспечивая баланс и справедливость в формировании команд. Это важно для сохранения интереса к игре, так как балансированные поединки предоставляют игрокам более увлекательный и соревновательный опыт.</w:t>
      </w:r>
    </w:p>
    <w:p w14:paraId="155D2B80" w14:textId="3FCBDA46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Сетевая инфраструктура 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 xml:space="preserve"> также акцентирует внимание на высокой пропускной способности, что обеспечивает эффективную передачу данных в условиях высоконагруженных многопользовательских сценариев. Технологии мультиплеера включают современные методы обработки и передачи данных, обеспечивая плавное и точное взаимодействие между игроками.</w:t>
      </w:r>
    </w:p>
    <w:p w14:paraId="5546862A" w14:textId="0A818899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Борьба с читерством и мошенничеством в сетевой инфраструктуре 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 xml:space="preserve"> стоит в центре внимания. Механизмы детекции и предотвращения читов направлены на обеспечение честной игры и поддержание честной конкуренции в виртуальном пространстве.</w:t>
      </w:r>
    </w:p>
    <w:p w14:paraId="06731E2B" w14:textId="325A8253" w:rsidR="004770AB" w:rsidRP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Таким образом, сетевая инфраструктура и технологии мультиплеера в 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 xml:space="preserve"> объединяются для создания надежного, стабильного и современного </w:t>
      </w:r>
      <w:r w:rsidRPr="004770AB">
        <w:rPr>
          <w:sz w:val="28"/>
          <w:szCs w:val="28"/>
        </w:rPr>
        <w:lastRenderedPageBreak/>
        <w:t>игрового пространства. Они формируют основу для качественного взаимодействия между игроками, способствуя вовлечению и увлекательному опыту в многопользовательском формате игры.</w:t>
      </w:r>
    </w:p>
    <w:p w14:paraId="0F8FE678" w14:textId="1E89465D" w:rsidR="004770AB" w:rsidRDefault="004770AB" w:rsidP="00184185">
      <w:pPr>
        <w:spacing w:line="360" w:lineRule="auto"/>
        <w:jc w:val="both"/>
        <w:rPr>
          <w:sz w:val="28"/>
          <w:szCs w:val="28"/>
        </w:rPr>
      </w:pPr>
    </w:p>
    <w:p w14:paraId="135D1D2D" w14:textId="202A1394" w:rsidR="004770AB" w:rsidRDefault="004770AB" w:rsidP="00184185">
      <w:pPr>
        <w:spacing w:line="360" w:lineRule="auto"/>
        <w:jc w:val="both"/>
        <w:rPr>
          <w:sz w:val="28"/>
          <w:szCs w:val="28"/>
        </w:rPr>
      </w:pPr>
    </w:p>
    <w:p w14:paraId="5C257694" w14:textId="7D514D7D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3316A986" w14:textId="07724FED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4770ED32" w14:textId="5248768C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40F8BB77" w14:textId="213C9F92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2DC267A0" w14:textId="160E38D3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3AA6A602" w14:textId="263B6CC6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50C8BDCC" w14:textId="40261B18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10EA3559" w14:textId="040D51B5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0E042CFA" w14:textId="513E2A57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58EB3C4C" w14:textId="537510A4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4D0C4609" w14:textId="6AE794AB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513F5650" w14:textId="05DF0E03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59293F7D" w14:textId="1E75734E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1AD54976" w14:textId="036FEA58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777DE777" w14:textId="3425B498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258E0882" w14:textId="54E91C2C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0DEA9FA0" w14:textId="7CFA7638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2F962BEB" w14:textId="2F1FADAA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6D561DAF" w14:textId="1BBDB4FE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57D535D6" w14:textId="297F2A1C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0E7F4612" w14:textId="43AFE878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4E762BD2" w14:textId="267BE42B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79ED0708" w14:textId="1533ADB4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7A9B862A" w14:textId="3B76E6CE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5B8135E4" w14:textId="06FD497E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3DF91C33" w14:textId="77777777" w:rsidR="00184185" w:rsidRDefault="00184185" w:rsidP="00184185">
      <w:pPr>
        <w:spacing w:line="360" w:lineRule="auto"/>
        <w:jc w:val="both"/>
        <w:rPr>
          <w:sz w:val="28"/>
          <w:szCs w:val="28"/>
        </w:rPr>
      </w:pPr>
    </w:p>
    <w:p w14:paraId="68C74C5D" w14:textId="1E62F04C" w:rsidR="004770AB" w:rsidRPr="00184185" w:rsidRDefault="004770AB" w:rsidP="00184185">
      <w:pPr>
        <w:pStyle w:val="ab"/>
        <w:numPr>
          <w:ilvl w:val="0"/>
          <w:numId w:val="1"/>
        </w:numPr>
        <w:spacing w:line="480" w:lineRule="auto"/>
        <w:ind w:left="714" w:hanging="357"/>
        <w:jc w:val="both"/>
        <w:rPr>
          <w:b/>
          <w:bCs/>
          <w:sz w:val="32"/>
          <w:szCs w:val="32"/>
        </w:rPr>
      </w:pPr>
      <w:proofErr w:type="spellStart"/>
      <w:r w:rsidRPr="00184185">
        <w:rPr>
          <w:b/>
          <w:bCs/>
          <w:sz w:val="32"/>
          <w:szCs w:val="32"/>
        </w:rPr>
        <w:lastRenderedPageBreak/>
        <w:t>Античит</w:t>
      </w:r>
      <w:proofErr w:type="spellEnd"/>
      <w:r w:rsidRPr="00184185">
        <w:rPr>
          <w:b/>
          <w:bCs/>
          <w:sz w:val="32"/>
          <w:szCs w:val="32"/>
        </w:rPr>
        <w:t xml:space="preserve"> и меры безопасности</w:t>
      </w:r>
    </w:p>
    <w:p w14:paraId="050538A6" w14:textId="54A94510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4770AB">
        <w:rPr>
          <w:sz w:val="28"/>
          <w:szCs w:val="28"/>
        </w:rPr>
        <w:t>Античит</w:t>
      </w:r>
      <w:proofErr w:type="spellEnd"/>
      <w:r w:rsidRPr="004770AB">
        <w:rPr>
          <w:sz w:val="28"/>
          <w:szCs w:val="28"/>
        </w:rPr>
        <w:t xml:space="preserve"> и меры безопасности в "Counter-Strike: Global </w:t>
      </w:r>
      <w:proofErr w:type="spellStart"/>
      <w:r w:rsidRPr="004770AB">
        <w:rPr>
          <w:sz w:val="28"/>
          <w:szCs w:val="28"/>
        </w:rPr>
        <w:t>Offensive</w:t>
      </w:r>
      <w:proofErr w:type="spellEnd"/>
      <w:r w:rsidRPr="004770AB">
        <w:rPr>
          <w:sz w:val="28"/>
          <w:szCs w:val="28"/>
        </w:rPr>
        <w:t>" (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 xml:space="preserve">) представляют собой фундаментальные аспекты, направленные на обеспечение честности, безопасности и стабильности игрового процесса. </w:t>
      </w:r>
      <w:proofErr w:type="spellStart"/>
      <w:r w:rsidRPr="004770AB">
        <w:rPr>
          <w:sz w:val="28"/>
          <w:szCs w:val="28"/>
        </w:rPr>
        <w:t>Valve</w:t>
      </w:r>
      <w:proofErr w:type="spellEnd"/>
      <w:r w:rsidRPr="004770AB">
        <w:rPr>
          <w:sz w:val="28"/>
          <w:szCs w:val="28"/>
        </w:rPr>
        <w:t xml:space="preserve"> Corporation активно внедряет передовые технологии, чтобы бороться с читерством и обеспечить безопасное взаимодействие игроков в онлайн-среде.</w:t>
      </w:r>
    </w:p>
    <w:p w14:paraId="1CB8847D" w14:textId="7CCB4C27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4770AB">
        <w:rPr>
          <w:sz w:val="28"/>
          <w:szCs w:val="28"/>
        </w:rPr>
        <w:t>Античит</w:t>
      </w:r>
      <w:proofErr w:type="spellEnd"/>
      <w:r w:rsidRPr="004770AB">
        <w:rPr>
          <w:sz w:val="28"/>
          <w:szCs w:val="28"/>
        </w:rPr>
        <w:t xml:space="preserve">-системы в 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 xml:space="preserve"> включают в себя не только механизмы обнаружения, но и методы предотвращения использования читов и взломов. Эти системы работают в режиме реального времени, анализируя поведение игроков и выявляя подозрительные действия. Эффективные алгоритмы позволяют выявлять необычные паттерны поведения, использование запрещенных программ или модификаций, и немедленно предпринимать соответствующие меры.</w:t>
      </w:r>
    </w:p>
    <w:p w14:paraId="65664BEC" w14:textId="1E35701A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Помимо технических средств, </w:t>
      </w:r>
      <w:proofErr w:type="spellStart"/>
      <w:r w:rsidRPr="004770AB">
        <w:rPr>
          <w:sz w:val="28"/>
          <w:szCs w:val="28"/>
        </w:rPr>
        <w:t>Valve</w:t>
      </w:r>
      <w:proofErr w:type="spellEnd"/>
      <w:r w:rsidRPr="004770AB">
        <w:rPr>
          <w:sz w:val="28"/>
          <w:szCs w:val="28"/>
        </w:rPr>
        <w:t xml:space="preserve"> регулярно обновляет </w:t>
      </w:r>
      <w:proofErr w:type="spellStart"/>
      <w:r w:rsidRPr="004770AB">
        <w:rPr>
          <w:sz w:val="28"/>
          <w:szCs w:val="28"/>
        </w:rPr>
        <w:t>античит</w:t>
      </w:r>
      <w:proofErr w:type="spellEnd"/>
      <w:r w:rsidRPr="004770AB">
        <w:rPr>
          <w:sz w:val="28"/>
          <w:szCs w:val="28"/>
        </w:rPr>
        <w:t>-системы, внедряя новые методы и технологии, чтобы оставаться впереди разнообразных методов обхода и взлома. Это подчеркивает стремление к постоянному улучшению безопасности и предотвращению недобросовестных практик в игровой среде.</w:t>
      </w:r>
    </w:p>
    <w:p w14:paraId="40C1FA8D" w14:textId="031A59B6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Важной составляющей мер безопасности в 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 xml:space="preserve"> является также система репутации и наказаний. Игроки, замеченные в использовании запрещенных программ или нарушении правил, подвергаются временным или постоянным банам. Это создает ответственность и дополнительный стимул для соблюдения игровых правил.</w:t>
      </w:r>
    </w:p>
    <w:p w14:paraId="13E5035E" w14:textId="24F03A70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>Меры безопасности также включают в себя защиту от мошенничества и несанкционированного доступа к аккаунтам. Двухфакторная аутентификация, средства шифрования данных и другие технологии используются для защиты личной информации игроков и предотвращения взломов.</w:t>
      </w:r>
    </w:p>
    <w:p w14:paraId="6098FF4F" w14:textId="2EFEB1AF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Все эти меры в совокупности формируют интегрированный подход к обеспечению безопасности и предотвращению недобросовестных действий в </w:t>
      </w:r>
      <w:proofErr w:type="gramStart"/>
      <w:r w:rsidRPr="004770AB">
        <w:rPr>
          <w:sz w:val="28"/>
          <w:szCs w:val="28"/>
        </w:rPr>
        <w:t>CS:GO</w:t>
      </w:r>
      <w:proofErr w:type="gramEnd"/>
      <w:r w:rsidRPr="004770AB">
        <w:rPr>
          <w:sz w:val="28"/>
          <w:szCs w:val="28"/>
        </w:rPr>
        <w:t xml:space="preserve">. Они не только поддерживают честную игру и защищают от </w:t>
      </w:r>
      <w:r w:rsidRPr="004770AB">
        <w:rPr>
          <w:sz w:val="28"/>
          <w:szCs w:val="28"/>
        </w:rPr>
        <w:lastRenderedPageBreak/>
        <w:t>потенциальных угроз, но и создают благоприятную среду для развития профессионального гейминга, где соревнования проходят на основе навыков и честной игры.</w:t>
      </w:r>
    </w:p>
    <w:p w14:paraId="2AD0647A" w14:textId="17AB7843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283150F2" w14:textId="7BF34CA1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3FCFB652" w14:textId="1E924F1E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6DF1F7E1" w14:textId="76BF659A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27A9B052" w14:textId="33DDF881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659347F9" w14:textId="5E3D16DD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68A2FC57" w14:textId="4FB79090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5031C0EC" w14:textId="1FC30B0F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188BF274" w14:textId="4BE101DD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12115E32" w14:textId="3F574EA6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13710FC6" w14:textId="7376CDC2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2FC07979" w14:textId="0600E350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6B1D2B0F" w14:textId="5909C4BA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66CCEB29" w14:textId="5E666AB2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1A181099" w14:textId="28418092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73EE2359" w14:textId="11CF0406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4DDA02DE" w14:textId="3FACCA54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62DABD86" w14:textId="7CA5A2AE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795EE7B7" w14:textId="48EC5715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2DD5A75B" w14:textId="78822905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346C924A" w14:textId="4434E2E5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3BF14601" w14:textId="321773E6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48C608BC" w14:textId="7049E764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5E3ED206" w14:textId="77777777" w:rsidR="00184185" w:rsidRDefault="00184185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6CFA5813" w14:textId="5B11D380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55EBC66A" w14:textId="5127C672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0F780751" w14:textId="0ABD74DD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2138EBDF" w14:textId="1FBD9C96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</w:p>
    <w:p w14:paraId="3954D50F" w14:textId="297AB833" w:rsidR="004770AB" w:rsidRPr="00184185" w:rsidRDefault="004770AB" w:rsidP="00184185">
      <w:pPr>
        <w:pStyle w:val="ab"/>
        <w:numPr>
          <w:ilvl w:val="0"/>
          <w:numId w:val="1"/>
        </w:numPr>
        <w:spacing w:line="480" w:lineRule="auto"/>
        <w:ind w:left="714" w:hanging="357"/>
        <w:jc w:val="both"/>
        <w:rPr>
          <w:b/>
          <w:bCs/>
          <w:sz w:val="32"/>
          <w:szCs w:val="32"/>
        </w:rPr>
      </w:pPr>
      <w:r w:rsidRPr="00184185">
        <w:rPr>
          <w:b/>
          <w:bCs/>
          <w:sz w:val="32"/>
          <w:szCs w:val="32"/>
        </w:rPr>
        <w:lastRenderedPageBreak/>
        <w:t>Влияние технологических аспектов на электронный спорт</w:t>
      </w:r>
    </w:p>
    <w:p w14:paraId="3C7F820E" w14:textId="63F946A1" w:rsid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Влияние технологических аспектов на электронный спорт, в частности на киберспорт, простирается на множество уровней, кардинально изменяя парадигму соревнований и опыта участия. В первую очередь, нельзя обойти вниманием инновации в оборудовании. Совершенствование </w:t>
      </w:r>
      <w:proofErr w:type="spellStart"/>
      <w:r w:rsidRPr="004770AB">
        <w:rPr>
          <w:sz w:val="28"/>
          <w:szCs w:val="28"/>
        </w:rPr>
        <w:t>гейминговых</w:t>
      </w:r>
      <w:proofErr w:type="spellEnd"/>
      <w:r w:rsidRPr="004770AB">
        <w:rPr>
          <w:sz w:val="28"/>
          <w:szCs w:val="28"/>
        </w:rPr>
        <w:t xml:space="preserve"> устройств, таких как мониторы с высокой частотой обновления, усовершенствованные клавиатуры, мыши с выдающейся чувствительностью и наушники с пространственным звуком, не только поднимает комфорт и эффективность киберспортсменов, но и диктует новые стандарты профессиональной подготовки.</w:t>
      </w:r>
    </w:p>
    <w:p w14:paraId="2BC3F3FA" w14:textId="067E75F2" w:rsidR="004770AB" w:rsidRPr="004770AB" w:rsidRDefault="004770AB" w:rsidP="00184185">
      <w:pPr>
        <w:spacing w:line="360" w:lineRule="auto"/>
        <w:ind w:firstLine="360"/>
        <w:jc w:val="both"/>
        <w:rPr>
          <w:sz w:val="28"/>
          <w:szCs w:val="28"/>
        </w:rPr>
      </w:pPr>
      <w:r w:rsidRPr="004770AB">
        <w:rPr>
          <w:sz w:val="28"/>
          <w:szCs w:val="28"/>
        </w:rPr>
        <w:t>Однако, не ограничиваясь оборудованием, технологический прогресс затрагивает и сами игровые платформы. Виртуальная и дополненная реальность, с их уникальными визуальными и взаимодействующими средами, переносят игроков в новые измерения виртуальных миров. Эти технологии привносят свежий ветер в киберспортивные дисциплины, открывая перед игроками и зрителями новые горизонты визуального опыта.</w:t>
      </w:r>
    </w:p>
    <w:p w14:paraId="49E34349" w14:textId="6D1780FA" w:rsidR="004770AB" w:rsidRDefault="004770AB" w:rsidP="00184185">
      <w:pPr>
        <w:spacing w:line="360" w:lineRule="auto"/>
        <w:jc w:val="both"/>
        <w:rPr>
          <w:sz w:val="28"/>
          <w:szCs w:val="28"/>
        </w:rPr>
      </w:pPr>
      <w:r w:rsidRPr="004770AB">
        <w:rPr>
          <w:sz w:val="28"/>
          <w:szCs w:val="28"/>
        </w:rPr>
        <w:t>Облачные технологии вносят свой вклад, предоставляя киберспортсменам доступ к вычислительным ресурсам и хранилищам данных на новом уровне. Это содействует более гибким условиям тренировок и поддерживает рост профессиональных команд и игроков.</w:t>
      </w:r>
    </w:p>
    <w:p w14:paraId="436271F1" w14:textId="39BBE5A4" w:rsidR="004770AB" w:rsidRDefault="004770AB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Важным аспектом современного киберспорта являются онлайн-платформы и стриминг. </w:t>
      </w:r>
      <w:proofErr w:type="spellStart"/>
      <w:r w:rsidRPr="004770AB">
        <w:rPr>
          <w:sz w:val="28"/>
          <w:szCs w:val="28"/>
        </w:rPr>
        <w:t>Twitch</w:t>
      </w:r>
      <w:proofErr w:type="spellEnd"/>
      <w:r w:rsidRPr="004770AB">
        <w:rPr>
          <w:sz w:val="28"/>
          <w:szCs w:val="28"/>
        </w:rPr>
        <w:t xml:space="preserve">, YouTube </w:t>
      </w:r>
      <w:proofErr w:type="spellStart"/>
      <w:r w:rsidRPr="004770AB">
        <w:rPr>
          <w:sz w:val="28"/>
          <w:szCs w:val="28"/>
        </w:rPr>
        <w:t>Gaming</w:t>
      </w:r>
      <w:proofErr w:type="spellEnd"/>
      <w:r w:rsidRPr="004770AB">
        <w:rPr>
          <w:sz w:val="28"/>
          <w:szCs w:val="28"/>
        </w:rPr>
        <w:t xml:space="preserve"> и другие позволяют киберспортсменам взаимодействовать с поклонниками, создавая сильное сообщество и предоставляя дополнительные возможности для монетизации и самопиара.</w:t>
      </w:r>
    </w:p>
    <w:p w14:paraId="7356405E" w14:textId="2E991FB7" w:rsidR="004770AB" w:rsidRPr="004770AB" w:rsidRDefault="004770AB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4770AB">
        <w:rPr>
          <w:sz w:val="28"/>
          <w:szCs w:val="28"/>
        </w:rPr>
        <w:t>Искусственный интеллект и аналитика вносят собственный вклад, помогая командам анализировать данные, оптимизировать стратегии и предсказывать действия противников. Это придает игре дополнительный уровень стратегической глубины и тактической выработки решений.</w:t>
      </w:r>
    </w:p>
    <w:p w14:paraId="4EF05706" w14:textId="77777777" w:rsidR="004770AB" w:rsidRPr="004770AB" w:rsidRDefault="004770AB" w:rsidP="00184185">
      <w:pPr>
        <w:spacing w:line="360" w:lineRule="auto"/>
        <w:jc w:val="both"/>
        <w:rPr>
          <w:sz w:val="28"/>
          <w:szCs w:val="28"/>
        </w:rPr>
      </w:pPr>
      <w:r w:rsidRPr="004770AB">
        <w:rPr>
          <w:sz w:val="28"/>
          <w:szCs w:val="28"/>
        </w:rPr>
        <w:t xml:space="preserve">С развитием виртуальной реальности (VR) и мобильных технологий, киберспорт переходит в новую эру разнообразных форматов. VR-технологии </w:t>
      </w:r>
      <w:r w:rsidRPr="004770AB">
        <w:rPr>
          <w:sz w:val="28"/>
          <w:szCs w:val="28"/>
        </w:rPr>
        <w:lastRenderedPageBreak/>
        <w:t>создают новые дисциплины и форматы, а мобильный киберспорт становится все более конкурентоспособным, расширяя границы участия и интереса.</w:t>
      </w:r>
    </w:p>
    <w:p w14:paraId="75476B33" w14:textId="77777777" w:rsidR="004770AB" w:rsidRPr="004770AB" w:rsidRDefault="004770AB" w:rsidP="00184185">
      <w:pPr>
        <w:spacing w:line="360" w:lineRule="auto"/>
        <w:jc w:val="both"/>
        <w:rPr>
          <w:sz w:val="28"/>
          <w:szCs w:val="28"/>
        </w:rPr>
      </w:pPr>
      <w:r w:rsidRPr="004770AB">
        <w:rPr>
          <w:sz w:val="28"/>
          <w:szCs w:val="28"/>
        </w:rPr>
        <w:t>Однако, наряду с усовершенствованием технологий, возникают и новые вызовы. Вопросы кибербезопасности, взломы и читерство требуют постоянного внимания и разработки соответствующих мер безопасности.</w:t>
      </w:r>
    </w:p>
    <w:p w14:paraId="75AA7730" w14:textId="32BA08D0" w:rsidR="009C167B" w:rsidRDefault="009C167B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F0DA5F" w14:textId="23F63AF1" w:rsidR="004770AB" w:rsidRDefault="004770AB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3FED84" w14:textId="0787C31D" w:rsidR="004770AB" w:rsidRDefault="004770AB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81F9B3" w14:textId="2442F57E" w:rsidR="004770AB" w:rsidRDefault="004770AB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D0A190" w14:textId="59D2F364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D03A9E" w14:textId="786590ED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75D7D2" w14:textId="22E579B8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7B4702" w14:textId="0C5FF64A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783133" w14:textId="160453D6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0F835" w14:textId="090EDD54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4D8B5A" w14:textId="2BE7B923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64B74" w14:textId="337995E1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7B293" w14:textId="3D0AA970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130713" w14:textId="3E03587E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66A587" w14:textId="79E8F804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FB8B2" w14:textId="33DD7F9F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75D372" w14:textId="6A3DB0B3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B0BFA2" w14:textId="26B48651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18A71" w14:textId="48791A05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E80D27" w14:textId="294D7B1E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F22FA2" w14:textId="4D595780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7EA4D6" w14:textId="50868FB1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434D25" w14:textId="11F36819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ED50E3" w14:textId="4844EB15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FB5D92" w14:textId="444174D1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B5A68" w14:textId="77777777" w:rsidR="00184185" w:rsidRDefault="00184185" w:rsidP="0018418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8FF34E" w14:textId="222AC127" w:rsidR="004770AB" w:rsidRDefault="004770AB" w:rsidP="0018418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0A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3A824114" w14:textId="7F1A3D0E" w:rsidR="00F36D00" w:rsidRDefault="00F36D00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F36D00">
        <w:rPr>
          <w:sz w:val="28"/>
          <w:szCs w:val="28"/>
        </w:rPr>
        <w:t>В заключение можно подчеркнуть, что технологические аспекты играют ключевую роль в эволюции и развитии электронного спорта. Новые инновации в оборудовании, использование виртуальной реальности, облачные технологии, искусственный интеллект и другие технологии формируют не только технические аспекты киберспорта, но и меняют сам характер соревнований и взаимодействия с аудиторией.</w:t>
      </w:r>
    </w:p>
    <w:p w14:paraId="64646ECE" w14:textId="2CA52ECF" w:rsidR="00F36D00" w:rsidRDefault="00F36D00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F36D00">
        <w:rPr>
          <w:sz w:val="28"/>
          <w:szCs w:val="28"/>
        </w:rPr>
        <w:t>Современные киберспортивные дисциплины становятся более доступными, захватывающими и глубокими благодаря использованию передовых технологий. Эти изменения воздействуют на все уровни киберспорта, начиная от профессиональных команд и заканчивая виртуальными площадками для самых молодых игроков.</w:t>
      </w:r>
    </w:p>
    <w:p w14:paraId="00F7805A" w14:textId="58018441" w:rsidR="00F36D00" w:rsidRDefault="00F36D00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F36D00">
        <w:rPr>
          <w:sz w:val="28"/>
          <w:szCs w:val="28"/>
        </w:rPr>
        <w:t>Однако, вместе с позитивными изменениями, появляются и новые вызовы, такие как вопросы безопасности и этические проблемы. Электронный спорт нуждается в дальнейших исследованиях и разработках, чтобы эффективно управлять возрастающим влиянием технологий на его структуру и развитие.</w:t>
      </w:r>
    </w:p>
    <w:p w14:paraId="561A048C" w14:textId="3203A2FC" w:rsidR="00F36D00" w:rsidRDefault="00F36D00" w:rsidP="00184185">
      <w:pPr>
        <w:spacing w:line="360" w:lineRule="auto"/>
        <w:ind w:firstLine="708"/>
        <w:jc w:val="both"/>
        <w:rPr>
          <w:sz w:val="28"/>
          <w:szCs w:val="28"/>
        </w:rPr>
      </w:pPr>
      <w:r w:rsidRPr="00F36D00">
        <w:rPr>
          <w:sz w:val="28"/>
          <w:szCs w:val="28"/>
        </w:rPr>
        <w:t>В целом, технологии оставляют неизгладимый след в истории и будущем киберспорта, делая его более захватывающим и динамичным, и предоставляя игрокам и зрителям новые возможности для вовлечения и участия в этом захватывающем мире электронного спорта.</w:t>
      </w:r>
    </w:p>
    <w:p w14:paraId="5090706B" w14:textId="4D3B8F46" w:rsidR="00F36D00" w:rsidRDefault="00F36D00" w:rsidP="00184185">
      <w:pPr>
        <w:spacing w:line="360" w:lineRule="auto"/>
        <w:rPr>
          <w:sz w:val="28"/>
          <w:szCs w:val="28"/>
        </w:rPr>
      </w:pPr>
    </w:p>
    <w:p w14:paraId="00F44C39" w14:textId="371CC760" w:rsidR="00184185" w:rsidRDefault="00184185" w:rsidP="00184185">
      <w:pPr>
        <w:spacing w:line="360" w:lineRule="auto"/>
        <w:rPr>
          <w:sz w:val="28"/>
          <w:szCs w:val="28"/>
        </w:rPr>
      </w:pPr>
    </w:p>
    <w:p w14:paraId="66198F35" w14:textId="7D97C7AE" w:rsidR="00184185" w:rsidRDefault="00184185" w:rsidP="00184185">
      <w:pPr>
        <w:spacing w:line="360" w:lineRule="auto"/>
        <w:rPr>
          <w:sz w:val="28"/>
          <w:szCs w:val="28"/>
        </w:rPr>
      </w:pPr>
    </w:p>
    <w:p w14:paraId="42D45FD6" w14:textId="77777777" w:rsidR="00184185" w:rsidRDefault="00184185" w:rsidP="00184185">
      <w:pPr>
        <w:spacing w:line="360" w:lineRule="auto"/>
        <w:rPr>
          <w:sz w:val="28"/>
          <w:szCs w:val="28"/>
        </w:rPr>
      </w:pPr>
    </w:p>
    <w:p w14:paraId="336824F6" w14:textId="3D5EB3D4" w:rsidR="00F36D00" w:rsidRDefault="00F36D00" w:rsidP="00184185">
      <w:pPr>
        <w:spacing w:line="360" w:lineRule="auto"/>
        <w:ind w:firstLine="708"/>
        <w:rPr>
          <w:sz w:val="28"/>
          <w:szCs w:val="28"/>
        </w:rPr>
      </w:pPr>
    </w:p>
    <w:p w14:paraId="7525AA46" w14:textId="41022C9A" w:rsidR="00F36D00" w:rsidRDefault="00F36D00" w:rsidP="00184185">
      <w:pPr>
        <w:spacing w:line="360" w:lineRule="auto"/>
        <w:ind w:firstLine="708"/>
        <w:rPr>
          <w:sz w:val="28"/>
          <w:szCs w:val="28"/>
        </w:rPr>
      </w:pPr>
    </w:p>
    <w:p w14:paraId="0B75DC73" w14:textId="4396ECB6" w:rsidR="00F36D00" w:rsidRDefault="00F36D00" w:rsidP="00184185">
      <w:pPr>
        <w:spacing w:line="360" w:lineRule="auto"/>
        <w:ind w:firstLine="708"/>
        <w:rPr>
          <w:sz w:val="28"/>
          <w:szCs w:val="28"/>
        </w:rPr>
      </w:pPr>
    </w:p>
    <w:p w14:paraId="1003E028" w14:textId="7FBB106E" w:rsidR="00F36D00" w:rsidRDefault="00F36D00" w:rsidP="00184185">
      <w:pPr>
        <w:spacing w:line="360" w:lineRule="auto"/>
        <w:ind w:firstLine="708"/>
        <w:rPr>
          <w:sz w:val="28"/>
          <w:szCs w:val="28"/>
        </w:rPr>
      </w:pPr>
    </w:p>
    <w:p w14:paraId="46724B1D" w14:textId="29B87AD1" w:rsidR="00F36D00" w:rsidRDefault="00F36D00" w:rsidP="00184185">
      <w:pPr>
        <w:spacing w:line="360" w:lineRule="auto"/>
        <w:ind w:firstLine="708"/>
        <w:rPr>
          <w:sz w:val="28"/>
          <w:szCs w:val="28"/>
        </w:rPr>
      </w:pPr>
    </w:p>
    <w:p w14:paraId="5E3B3060" w14:textId="1FBBB389" w:rsidR="00F36D00" w:rsidRDefault="00F36D00" w:rsidP="00184185">
      <w:pPr>
        <w:spacing w:line="360" w:lineRule="auto"/>
        <w:ind w:firstLine="708"/>
        <w:rPr>
          <w:sz w:val="28"/>
          <w:szCs w:val="28"/>
        </w:rPr>
      </w:pPr>
    </w:p>
    <w:p w14:paraId="04114430" w14:textId="686D77DF" w:rsidR="00F36D00" w:rsidRPr="00184185" w:rsidRDefault="00F36D00" w:rsidP="00184185">
      <w:pPr>
        <w:spacing w:line="360" w:lineRule="auto"/>
        <w:ind w:firstLine="708"/>
        <w:jc w:val="center"/>
        <w:rPr>
          <w:b/>
          <w:bCs/>
          <w:sz w:val="32"/>
          <w:szCs w:val="32"/>
        </w:rPr>
      </w:pPr>
      <w:r w:rsidRPr="00F36D00">
        <w:rPr>
          <w:b/>
          <w:bCs/>
          <w:sz w:val="32"/>
          <w:szCs w:val="32"/>
        </w:rPr>
        <w:lastRenderedPageBreak/>
        <w:t>СПИСОК ИСПОЛЬЗУЕМЫХ ИСТОЧНИКОВ</w:t>
      </w:r>
    </w:p>
    <w:p w14:paraId="5D40B2C2" w14:textId="72F9F834" w:rsidR="004770AB" w:rsidRDefault="000637F7" w:rsidP="00184185">
      <w:pPr>
        <w:pStyle w:val="a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637F7">
        <w:rPr>
          <w:sz w:val="28"/>
          <w:szCs w:val="28"/>
        </w:rPr>
        <w:t xml:space="preserve">Что такое </w:t>
      </w:r>
      <w:proofErr w:type="gramStart"/>
      <w:r w:rsidRPr="000637F7">
        <w:rPr>
          <w:sz w:val="28"/>
          <w:szCs w:val="28"/>
        </w:rPr>
        <w:t>CS:GO</w:t>
      </w:r>
      <w:proofErr w:type="gramEnd"/>
      <w:r w:rsidRPr="000637F7">
        <w:rPr>
          <w:sz w:val="28"/>
          <w:szCs w:val="28"/>
        </w:rPr>
        <w:t xml:space="preserve"> [Электронный ресурс] Режим доступа: </w:t>
      </w:r>
      <w:hyperlink r:id="rId6" w:history="1">
        <w:r w:rsidRPr="00457E48">
          <w:rPr>
            <w:rStyle w:val="ad"/>
            <w:sz w:val="28"/>
            <w:szCs w:val="28"/>
          </w:rPr>
          <w:t>https://en.wikipedia.org/wiki/Counter-Strike:_Global_Offensive</w:t>
        </w:r>
      </w:hyperlink>
    </w:p>
    <w:p w14:paraId="01510288" w14:textId="030CEB00" w:rsidR="000637F7" w:rsidRPr="000637F7" w:rsidRDefault="000637F7" w:rsidP="00184185">
      <w:pPr>
        <w:pStyle w:val="ab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Игровой движок </w:t>
      </w:r>
      <w:r>
        <w:rPr>
          <w:sz w:val="28"/>
          <w:szCs w:val="28"/>
          <w:lang w:val="en-US"/>
        </w:rPr>
        <w:t>Source</w:t>
      </w:r>
      <w:r w:rsidRPr="000637F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0637F7">
        <w:rPr>
          <w:sz w:val="28"/>
          <w:szCs w:val="28"/>
        </w:rPr>
        <w:t>]</w:t>
      </w:r>
      <w:r>
        <w:rPr>
          <w:sz w:val="28"/>
          <w:szCs w:val="28"/>
        </w:rPr>
        <w:t xml:space="preserve"> Режим доступа</w:t>
      </w:r>
      <w:r w:rsidRPr="000637F7">
        <w:rPr>
          <w:sz w:val="28"/>
          <w:szCs w:val="28"/>
        </w:rPr>
        <w:t xml:space="preserve">: </w:t>
      </w:r>
      <w:r w:rsidRPr="000637F7">
        <w:rPr>
          <w:sz w:val="28"/>
          <w:szCs w:val="28"/>
          <w:lang w:val="en-US"/>
        </w:rPr>
        <w:t>https</w:t>
      </w:r>
      <w:r w:rsidRPr="000637F7">
        <w:rPr>
          <w:sz w:val="28"/>
          <w:szCs w:val="28"/>
        </w:rPr>
        <w:t>://</w:t>
      </w:r>
      <w:proofErr w:type="spellStart"/>
      <w:r w:rsidRPr="000637F7">
        <w:rPr>
          <w:sz w:val="28"/>
          <w:szCs w:val="28"/>
          <w:lang w:val="en-US"/>
        </w:rPr>
        <w:t>en</w:t>
      </w:r>
      <w:proofErr w:type="spellEnd"/>
      <w:r w:rsidRPr="000637F7">
        <w:rPr>
          <w:sz w:val="28"/>
          <w:szCs w:val="28"/>
        </w:rPr>
        <w:t>.</w:t>
      </w:r>
      <w:proofErr w:type="spellStart"/>
      <w:r w:rsidRPr="000637F7">
        <w:rPr>
          <w:sz w:val="28"/>
          <w:szCs w:val="28"/>
          <w:lang w:val="en-US"/>
        </w:rPr>
        <w:t>wikipedia</w:t>
      </w:r>
      <w:proofErr w:type="spellEnd"/>
      <w:r w:rsidRPr="000637F7">
        <w:rPr>
          <w:sz w:val="28"/>
          <w:szCs w:val="28"/>
        </w:rPr>
        <w:t>.</w:t>
      </w:r>
      <w:r w:rsidRPr="000637F7">
        <w:rPr>
          <w:sz w:val="28"/>
          <w:szCs w:val="28"/>
          <w:lang w:val="en-US"/>
        </w:rPr>
        <w:t>org</w:t>
      </w:r>
      <w:r w:rsidRPr="000637F7">
        <w:rPr>
          <w:sz w:val="28"/>
          <w:szCs w:val="28"/>
        </w:rPr>
        <w:t>/</w:t>
      </w:r>
      <w:r w:rsidRPr="000637F7">
        <w:rPr>
          <w:sz w:val="28"/>
          <w:szCs w:val="28"/>
          <w:lang w:val="en-US"/>
        </w:rPr>
        <w:t>wiki</w:t>
      </w:r>
      <w:r w:rsidRPr="000637F7">
        <w:rPr>
          <w:sz w:val="28"/>
          <w:szCs w:val="28"/>
        </w:rPr>
        <w:t>/</w:t>
      </w:r>
      <w:r w:rsidRPr="000637F7">
        <w:rPr>
          <w:sz w:val="28"/>
          <w:szCs w:val="28"/>
          <w:lang w:val="en-US"/>
        </w:rPr>
        <w:t>Source</w:t>
      </w:r>
      <w:r w:rsidRPr="000637F7">
        <w:rPr>
          <w:sz w:val="28"/>
          <w:szCs w:val="28"/>
        </w:rPr>
        <w:t>_(</w:t>
      </w:r>
      <w:r w:rsidRPr="000637F7">
        <w:rPr>
          <w:sz w:val="28"/>
          <w:szCs w:val="28"/>
          <w:lang w:val="en-US"/>
        </w:rPr>
        <w:t>game</w:t>
      </w:r>
      <w:r w:rsidRPr="000637F7">
        <w:rPr>
          <w:sz w:val="28"/>
          <w:szCs w:val="28"/>
        </w:rPr>
        <w:t>_</w:t>
      </w:r>
      <w:r w:rsidRPr="000637F7">
        <w:rPr>
          <w:sz w:val="28"/>
          <w:szCs w:val="28"/>
          <w:lang w:val="en-US"/>
        </w:rPr>
        <w:t>engine</w:t>
      </w:r>
      <w:r w:rsidRPr="000637F7">
        <w:rPr>
          <w:sz w:val="28"/>
          <w:szCs w:val="28"/>
        </w:rPr>
        <w:t>)</w:t>
      </w:r>
    </w:p>
    <w:p w14:paraId="2488995B" w14:textId="78B2C8FD" w:rsidR="000637F7" w:rsidRDefault="000637F7" w:rsidP="00184185">
      <w:pPr>
        <w:pStyle w:val="ab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Вся информация про </w:t>
      </w:r>
      <w:proofErr w:type="gramStart"/>
      <w:r>
        <w:rPr>
          <w:sz w:val="28"/>
          <w:szCs w:val="28"/>
          <w:lang w:val="en-US"/>
        </w:rPr>
        <w:t>CS</w:t>
      </w:r>
      <w:r w:rsidRPr="000637F7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GO</w:t>
      </w:r>
      <w:proofErr w:type="gramEnd"/>
      <w:r w:rsidRPr="000637F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0637F7">
        <w:rPr>
          <w:sz w:val="28"/>
          <w:szCs w:val="28"/>
        </w:rPr>
        <w:t>]</w:t>
      </w:r>
      <w:r>
        <w:rPr>
          <w:sz w:val="28"/>
          <w:szCs w:val="28"/>
        </w:rPr>
        <w:t xml:space="preserve"> Режим доступа</w:t>
      </w:r>
      <w:r w:rsidRPr="000637F7">
        <w:rPr>
          <w:sz w:val="28"/>
          <w:szCs w:val="28"/>
        </w:rPr>
        <w:t xml:space="preserve">: </w:t>
      </w:r>
      <w:hyperlink r:id="rId7" w:history="1">
        <w:r w:rsidRPr="00457E48">
          <w:rPr>
            <w:rStyle w:val="ad"/>
            <w:sz w:val="28"/>
            <w:szCs w:val="28"/>
          </w:rPr>
          <w:t>https://chat.openai.com/</w:t>
        </w:r>
      </w:hyperlink>
    </w:p>
    <w:bookmarkEnd w:id="0"/>
    <w:p w14:paraId="51EE5799" w14:textId="77777777" w:rsidR="000637F7" w:rsidRPr="000637F7" w:rsidRDefault="000637F7" w:rsidP="00184185">
      <w:pPr>
        <w:pStyle w:val="ab"/>
        <w:spacing w:afterLines="20" w:after="48" w:line="480" w:lineRule="auto"/>
        <w:rPr>
          <w:sz w:val="28"/>
          <w:szCs w:val="28"/>
        </w:rPr>
      </w:pPr>
    </w:p>
    <w:sectPr w:rsidR="000637F7" w:rsidRPr="000637F7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A78"/>
    <w:multiLevelType w:val="hybridMultilevel"/>
    <w:tmpl w:val="8DE89D72"/>
    <w:lvl w:ilvl="0" w:tplc="7A6E3B26">
      <w:start w:val="2"/>
      <w:numFmt w:val="decimal"/>
      <w:lvlText w:val="%1"/>
      <w:lvlJc w:val="left"/>
      <w:pPr>
        <w:ind w:left="435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9603884"/>
    <w:multiLevelType w:val="hybridMultilevel"/>
    <w:tmpl w:val="0DB05D4C"/>
    <w:lvl w:ilvl="0" w:tplc="384293E4">
      <w:start w:val="5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E5726D2"/>
    <w:multiLevelType w:val="hybridMultilevel"/>
    <w:tmpl w:val="BE0443E6"/>
    <w:lvl w:ilvl="0" w:tplc="5D04F99E">
      <w:start w:val="3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307611A"/>
    <w:multiLevelType w:val="hybridMultilevel"/>
    <w:tmpl w:val="4EAED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2066"/>
    <w:multiLevelType w:val="hybridMultilevel"/>
    <w:tmpl w:val="7D8AA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81211"/>
    <w:multiLevelType w:val="multilevel"/>
    <w:tmpl w:val="E4C85B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389071F"/>
    <w:multiLevelType w:val="multilevel"/>
    <w:tmpl w:val="A49E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627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B66"/>
    <w:rsid w:val="00035C85"/>
    <w:rsid w:val="00035DE6"/>
    <w:rsid w:val="000361AF"/>
    <w:rsid w:val="00036B27"/>
    <w:rsid w:val="00037592"/>
    <w:rsid w:val="000377C6"/>
    <w:rsid w:val="0003799B"/>
    <w:rsid w:val="00040FC1"/>
    <w:rsid w:val="000425B9"/>
    <w:rsid w:val="0004359F"/>
    <w:rsid w:val="00045834"/>
    <w:rsid w:val="00046C53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36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37F7"/>
    <w:rsid w:val="00064AF4"/>
    <w:rsid w:val="000654A3"/>
    <w:rsid w:val="000656AC"/>
    <w:rsid w:val="0006660C"/>
    <w:rsid w:val="00066627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8B7"/>
    <w:rsid w:val="00077CDA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C0069"/>
    <w:rsid w:val="000C0CB9"/>
    <w:rsid w:val="000C0E99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F1769"/>
    <w:rsid w:val="000F1DE2"/>
    <w:rsid w:val="000F1E2A"/>
    <w:rsid w:val="000F3800"/>
    <w:rsid w:val="000F3F22"/>
    <w:rsid w:val="000F422A"/>
    <w:rsid w:val="000F53AD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6B0"/>
    <w:rsid w:val="00155B40"/>
    <w:rsid w:val="0015607E"/>
    <w:rsid w:val="0015620A"/>
    <w:rsid w:val="001563BF"/>
    <w:rsid w:val="001563F8"/>
    <w:rsid w:val="001566B5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185"/>
    <w:rsid w:val="00184244"/>
    <w:rsid w:val="001843B6"/>
    <w:rsid w:val="001852C4"/>
    <w:rsid w:val="001863A1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0C24"/>
    <w:rsid w:val="001B1540"/>
    <w:rsid w:val="001B1B00"/>
    <w:rsid w:val="001B389F"/>
    <w:rsid w:val="001B450C"/>
    <w:rsid w:val="001B5806"/>
    <w:rsid w:val="001B603A"/>
    <w:rsid w:val="001B70FB"/>
    <w:rsid w:val="001B7116"/>
    <w:rsid w:val="001B7E1B"/>
    <w:rsid w:val="001C0B6D"/>
    <w:rsid w:val="001C1352"/>
    <w:rsid w:val="001C1661"/>
    <w:rsid w:val="001C1A1D"/>
    <w:rsid w:val="001C1D31"/>
    <w:rsid w:val="001C223A"/>
    <w:rsid w:val="001C23D1"/>
    <w:rsid w:val="001C329D"/>
    <w:rsid w:val="001C3F59"/>
    <w:rsid w:val="001C467A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4B2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1F00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B41"/>
    <w:rsid w:val="001E7D14"/>
    <w:rsid w:val="001F0345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567D"/>
    <w:rsid w:val="001F56F0"/>
    <w:rsid w:val="001F6490"/>
    <w:rsid w:val="001F6602"/>
    <w:rsid w:val="001F6901"/>
    <w:rsid w:val="001F704B"/>
    <w:rsid w:val="001F7E0E"/>
    <w:rsid w:val="001F7FCB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07DFE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FF2"/>
    <w:rsid w:val="0021597D"/>
    <w:rsid w:val="00215D32"/>
    <w:rsid w:val="00216354"/>
    <w:rsid w:val="0021686E"/>
    <w:rsid w:val="00216988"/>
    <w:rsid w:val="00217574"/>
    <w:rsid w:val="00217FB6"/>
    <w:rsid w:val="00220C8D"/>
    <w:rsid w:val="002211D4"/>
    <w:rsid w:val="0022180A"/>
    <w:rsid w:val="0022347E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5121"/>
    <w:rsid w:val="00235B27"/>
    <w:rsid w:val="002373C8"/>
    <w:rsid w:val="0024095C"/>
    <w:rsid w:val="00240BB8"/>
    <w:rsid w:val="00241F98"/>
    <w:rsid w:val="0024226E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1752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1DD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24E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143A"/>
    <w:rsid w:val="002C263F"/>
    <w:rsid w:val="002C3038"/>
    <w:rsid w:val="002C3730"/>
    <w:rsid w:val="002C50A8"/>
    <w:rsid w:val="002C50AA"/>
    <w:rsid w:val="002C595D"/>
    <w:rsid w:val="002C5D94"/>
    <w:rsid w:val="002C6EA2"/>
    <w:rsid w:val="002C74BA"/>
    <w:rsid w:val="002C7620"/>
    <w:rsid w:val="002D087C"/>
    <w:rsid w:val="002D0C9E"/>
    <w:rsid w:val="002D0E2F"/>
    <w:rsid w:val="002D0FAC"/>
    <w:rsid w:val="002D11C7"/>
    <w:rsid w:val="002D1964"/>
    <w:rsid w:val="002D1CCC"/>
    <w:rsid w:val="002D26DD"/>
    <w:rsid w:val="002D2B67"/>
    <w:rsid w:val="002D2CB1"/>
    <w:rsid w:val="002D3143"/>
    <w:rsid w:val="002D5A3C"/>
    <w:rsid w:val="002D5E9F"/>
    <w:rsid w:val="002D69D5"/>
    <w:rsid w:val="002D6ED5"/>
    <w:rsid w:val="002D6EF3"/>
    <w:rsid w:val="002D767C"/>
    <w:rsid w:val="002D7A46"/>
    <w:rsid w:val="002D7D90"/>
    <w:rsid w:val="002E0065"/>
    <w:rsid w:val="002E0190"/>
    <w:rsid w:val="002E0794"/>
    <w:rsid w:val="002E12ED"/>
    <w:rsid w:val="002E213A"/>
    <w:rsid w:val="002E2FFC"/>
    <w:rsid w:val="002E309A"/>
    <w:rsid w:val="002E3222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BAC"/>
    <w:rsid w:val="0030778A"/>
    <w:rsid w:val="00307869"/>
    <w:rsid w:val="003079CE"/>
    <w:rsid w:val="003104A4"/>
    <w:rsid w:val="00311459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C88"/>
    <w:rsid w:val="00322289"/>
    <w:rsid w:val="00322819"/>
    <w:rsid w:val="00322AD0"/>
    <w:rsid w:val="00322CC5"/>
    <w:rsid w:val="00323EE1"/>
    <w:rsid w:val="0032494D"/>
    <w:rsid w:val="00324D41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728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7269"/>
    <w:rsid w:val="003574DF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1B2C"/>
    <w:rsid w:val="003726C4"/>
    <w:rsid w:val="00372A02"/>
    <w:rsid w:val="00372A6F"/>
    <w:rsid w:val="00373C28"/>
    <w:rsid w:val="00373CD4"/>
    <w:rsid w:val="003749C6"/>
    <w:rsid w:val="00375801"/>
    <w:rsid w:val="00377997"/>
    <w:rsid w:val="00377CFA"/>
    <w:rsid w:val="00377F1B"/>
    <w:rsid w:val="00377F5E"/>
    <w:rsid w:val="00380862"/>
    <w:rsid w:val="00380A77"/>
    <w:rsid w:val="00380C99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1008"/>
    <w:rsid w:val="00391ADD"/>
    <w:rsid w:val="00391CEC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8B0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3579"/>
    <w:rsid w:val="003C468E"/>
    <w:rsid w:val="003C4788"/>
    <w:rsid w:val="003C4B90"/>
    <w:rsid w:val="003C5915"/>
    <w:rsid w:val="003C6793"/>
    <w:rsid w:val="003C7ADF"/>
    <w:rsid w:val="003D0DE4"/>
    <w:rsid w:val="003D1718"/>
    <w:rsid w:val="003D1C58"/>
    <w:rsid w:val="003D1D38"/>
    <w:rsid w:val="003D22A8"/>
    <w:rsid w:val="003D250A"/>
    <w:rsid w:val="003D283A"/>
    <w:rsid w:val="003D2C0D"/>
    <w:rsid w:val="003D3AAE"/>
    <w:rsid w:val="003D3C49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4432"/>
    <w:rsid w:val="003E4923"/>
    <w:rsid w:val="003E547B"/>
    <w:rsid w:val="003E65A0"/>
    <w:rsid w:val="003E65D1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115"/>
    <w:rsid w:val="003F5169"/>
    <w:rsid w:val="003F59A6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6F27"/>
    <w:rsid w:val="0041736E"/>
    <w:rsid w:val="004177E0"/>
    <w:rsid w:val="00417A41"/>
    <w:rsid w:val="00420284"/>
    <w:rsid w:val="004204C7"/>
    <w:rsid w:val="004208B9"/>
    <w:rsid w:val="0042096B"/>
    <w:rsid w:val="00420A62"/>
    <w:rsid w:val="00420CD0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65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E9D"/>
    <w:rsid w:val="00453662"/>
    <w:rsid w:val="00454363"/>
    <w:rsid w:val="00454618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714"/>
    <w:rsid w:val="00464A04"/>
    <w:rsid w:val="0046564E"/>
    <w:rsid w:val="00465D2D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4436"/>
    <w:rsid w:val="004759F8"/>
    <w:rsid w:val="00475C6F"/>
    <w:rsid w:val="004764C7"/>
    <w:rsid w:val="004770AB"/>
    <w:rsid w:val="0047756C"/>
    <w:rsid w:val="00477B6C"/>
    <w:rsid w:val="00477E2A"/>
    <w:rsid w:val="00482A94"/>
    <w:rsid w:val="00482BCF"/>
    <w:rsid w:val="00482EF3"/>
    <w:rsid w:val="00483835"/>
    <w:rsid w:val="00484861"/>
    <w:rsid w:val="00485283"/>
    <w:rsid w:val="00485502"/>
    <w:rsid w:val="0048552E"/>
    <w:rsid w:val="00485ADE"/>
    <w:rsid w:val="00486530"/>
    <w:rsid w:val="0048706C"/>
    <w:rsid w:val="00487836"/>
    <w:rsid w:val="004878E8"/>
    <w:rsid w:val="00487B3F"/>
    <w:rsid w:val="004908FF"/>
    <w:rsid w:val="00490AA3"/>
    <w:rsid w:val="00491341"/>
    <w:rsid w:val="0049140C"/>
    <w:rsid w:val="00491DE8"/>
    <w:rsid w:val="004920A1"/>
    <w:rsid w:val="00492D44"/>
    <w:rsid w:val="004944EE"/>
    <w:rsid w:val="00494B1C"/>
    <w:rsid w:val="00494F07"/>
    <w:rsid w:val="00495A9A"/>
    <w:rsid w:val="0049615E"/>
    <w:rsid w:val="0049678E"/>
    <w:rsid w:val="00497307"/>
    <w:rsid w:val="00497BFF"/>
    <w:rsid w:val="00497DC6"/>
    <w:rsid w:val="004A0F5F"/>
    <w:rsid w:val="004A1D44"/>
    <w:rsid w:val="004A219A"/>
    <w:rsid w:val="004A30BE"/>
    <w:rsid w:val="004A31F7"/>
    <w:rsid w:val="004A3DF6"/>
    <w:rsid w:val="004A4082"/>
    <w:rsid w:val="004A68C4"/>
    <w:rsid w:val="004A78FD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705A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29B5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946"/>
    <w:rsid w:val="004E64A9"/>
    <w:rsid w:val="004E67C1"/>
    <w:rsid w:val="004E69DA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4B7F"/>
    <w:rsid w:val="00554E50"/>
    <w:rsid w:val="00555448"/>
    <w:rsid w:val="00555FCA"/>
    <w:rsid w:val="005562D2"/>
    <w:rsid w:val="00556962"/>
    <w:rsid w:val="005577B7"/>
    <w:rsid w:val="00557BA4"/>
    <w:rsid w:val="00561053"/>
    <w:rsid w:val="00562392"/>
    <w:rsid w:val="00563635"/>
    <w:rsid w:val="005643D9"/>
    <w:rsid w:val="0056460B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B7E56"/>
    <w:rsid w:val="005C06F6"/>
    <w:rsid w:val="005C1DE9"/>
    <w:rsid w:val="005C2BC1"/>
    <w:rsid w:val="005C2F4C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1D5"/>
    <w:rsid w:val="005E732B"/>
    <w:rsid w:val="005F0992"/>
    <w:rsid w:val="005F1277"/>
    <w:rsid w:val="005F2796"/>
    <w:rsid w:val="005F3F18"/>
    <w:rsid w:val="005F4C4B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7677"/>
    <w:rsid w:val="006410D4"/>
    <w:rsid w:val="006419E3"/>
    <w:rsid w:val="00641DCF"/>
    <w:rsid w:val="0064248F"/>
    <w:rsid w:val="00643BA2"/>
    <w:rsid w:val="00643F8E"/>
    <w:rsid w:val="006445DB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3D36"/>
    <w:rsid w:val="006541BB"/>
    <w:rsid w:val="0065477B"/>
    <w:rsid w:val="0065493E"/>
    <w:rsid w:val="00654C1A"/>
    <w:rsid w:val="00655E88"/>
    <w:rsid w:val="006561A8"/>
    <w:rsid w:val="0065692E"/>
    <w:rsid w:val="00656A7A"/>
    <w:rsid w:val="00656CA8"/>
    <w:rsid w:val="0065716B"/>
    <w:rsid w:val="0065791F"/>
    <w:rsid w:val="00657D34"/>
    <w:rsid w:val="00660343"/>
    <w:rsid w:val="0066035A"/>
    <w:rsid w:val="00661C29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CA"/>
    <w:rsid w:val="00674799"/>
    <w:rsid w:val="006760C7"/>
    <w:rsid w:val="00676432"/>
    <w:rsid w:val="0067669F"/>
    <w:rsid w:val="00676B87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639"/>
    <w:rsid w:val="006918FB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70A7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1C9C"/>
    <w:rsid w:val="006B2393"/>
    <w:rsid w:val="006B2508"/>
    <w:rsid w:val="006B378C"/>
    <w:rsid w:val="006B3BBB"/>
    <w:rsid w:val="006B403D"/>
    <w:rsid w:val="006B40B6"/>
    <w:rsid w:val="006B40ED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9EF"/>
    <w:rsid w:val="006D0EA4"/>
    <w:rsid w:val="006D149E"/>
    <w:rsid w:val="006D17B0"/>
    <w:rsid w:val="006D1A36"/>
    <w:rsid w:val="006D2B18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640A"/>
    <w:rsid w:val="006D6D1C"/>
    <w:rsid w:val="006D7972"/>
    <w:rsid w:val="006E0162"/>
    <w:rsid w:val="006E03B2"/>
    <w:rsid w:val="006E06ED"/>
    <w:rsid w:val="006E084F"/>
    <w:rsid w:val="006E0C66"/>
    <w:rsid w:val="006E1638"/>
    <w:rsid w:val="006E1704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FD9"/>
    <w:rsid w:val="0072242F"/>
    <w:rsid w:val="0072253C"/>
    <w:rsid w:val="007235A1"/>
    <w:rsid w:val="007236C6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4E5"/>
    <w:rsid w:val="0073455D"/>
    <w:rsid w:val="00735B53"/>
    <w:rsid w:val="00735DD0"/>
    <w:rsid w:val="007368C7"/>
    <w:rsid w:val="007368D0"/>
    <w:rsid w:val="007375C8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3CB7"/>
    <w:rsid w:val="00753F70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FCC"/>
    <w:rsid w:val="00763A4E"/>
    <w:rsid w:val="007640D6"/>
    <w:rsid w:val="00764521"/>
    <w:rsid w:val="007645C6"/>
    <w:rsid w:val="0076493B"/>
    <w:rsid w:val="007656C8"/>
    <w:rsid w:val="0076786C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2D38"/>
    <w:rsid w:val="0079303D"/>
    <w:rsid w:val="00794386"/>
    <w:rsid w:val="007947EF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43EF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40EF"/>
    <w:rsid w:val="007D41B0"/>
    <w:rsid w:val="007D4945"/>
    <w:rsid w:val="007D5465"/>
    <w:rsid w:val="007D5770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4D5"/>
    <w:rsid w:val="007F259E"/>
    <w:rsid w:val="007F2F23"/>
    <w:rsid w:val="007F3625"/>
    <w:rsid w:val="007F3C6D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D00"/>
    <w:rsid w:val="00807699"/>
    <w:rsid w:val="00807C77"/>
    <w:rsid w:val="00807E8A"/>
    <w:rsid w:val="00810212"/>
    <w:rsid w:val="00810625"/>
    <w:rsid w:val="008132D4"/>
    <w:rsid w:val="008148A3"/>
    <w:rsid w:val="008148B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780C"/>
    <w:rsid w:val="00841044"/>
    <w:rsid w:val="00841369"/>
    <w:rsid w:val="00841BD2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4B3F"/>
    <w:rsid w:val="00865CFE"/>
    <w:rsid w:val="008662E4"/>
    <w:rsid w:val="00867369"/>
    <w:rsid w:val="008700A2"/>
    <w:rsid w:val="00870B7D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92B"/>
    <w:rsid w:val="008779D0"/>
    <w:rsid w:val="0088075C"/>
    <w:rsid w:val="00880EC6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8760A"/>
    <w:rsid w:val="0089148D"/>
    <w:rsid w:val="008916C8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6481"/>
    <w:rsid w:val="00896D8C"/>
    <w:rsid w:val="0089723B"/>
    <w:rsid w:val="00897CE9"/>
    <w:rsid w:val="008A0404"/>
    <w:rsid w:val="008A1A0F"/>
    <w:rsid w:val="008A1ED7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6353"/>
    <w:rsid w:val="008B6430"/>
    <w:rsid w:val="008B7967"/>
    <w:rsid w:val="008B7C36"/>
    <w:rsid w:val="008C0B52"/>
    <w:rsid w:val="008C0F82"/>
    <w:rsid w:val="008C145D"/>
    <w:rsid w:val="008C2E67"/>
    <w:rsid w:val="008C42D8"/>
    <w:rsid w:val="008C49A3"/>
    <w:rsid w:val="008C4E22"/>
    <w:rsid w:val="008C596A"/>
    <w:rsid w:val="008C5E00"/>
    <w:rsid w:val="008C67BC"/>
    <w:rsid w:val="008C7846"/>
    <w:rsid w:val="008C7F50"/>
    <w:rsid w:val="008D02C9"/>
    <w:rsid w:val="008D03EC"/>
    <w:rsid w:val="008D0F5C"/>
    <w:rsid w:val="008D15BA"/>
    <w:rsid w:val="008D18AC"/>
    <w:rsid w:val="008D1FE0"/>
    <w:rsid w:val="008D211E"/>
    <w:rsid w:val="008D2741"/>
    <w:rsid w:val="008D28C7"/>
    <w:rsid w:val="008D2BD3"/>
    <w:rsid w:val="008D3812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6EA9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2AD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2372"/>
    <w:rsid w:val="00932894"/>
    <w:rsid w:val="00933F4C"/>
    <w:rsid w:val="00933FEF"/>
    <w:rsid w:val="00934593"/>
    <w:rsid w:val="009354E1"/>
    <w:rsid w:val="00935CE4"/>
    <w:rsid w:val="00936CE1"/>
    <w:rsid w:val="009372DC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B7E"/>
    <w:rsid w:val="00955489"/>
    <w:rsid w:val="00956655"/>
    <w:rsid w:val="00956F45"/>
    <w:rsid w:val="009607A5"/>
    <w:rsid w:val="0096098E"/>
    <w:rsid w:val="00960A8D"/>
    <w:rsid w:val="00960E39"/>
    <w:rsid w:val="00961241"/>
    <w:rsid w:val="009619C7"/>
    <w:rsid w:val="0096212A"/>
    <w:rsid w:val="009622F3"/>
    <w:rsid w:val="00965F40"/>
    <w:rsid w:val="009669E0"/>
    <w:rsid w:val="00966FEC"/>
    <w:rsid w:val="00967172"/>
    <w:rsid w:val="009679DB"/>
    <w:rsid w:val="00967CEF"/>
    <w:rsid w:val="009706FC"/>
    <w:rsid w:val="00971BE1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36B"/>
    <w:rsid w:val="0098547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167B"/>
    <w:rsid w:val="009C26F6"/>
    <w:rsid w:val="009C407F"/>
    <w:rsid w:val="009C43D1"/>
    <w:rsid w:val="009C4ABC"/>
    <w:rsid w:val="009C4D3E"/>
    <w:rsid w:val="009C57C4"/>
    <w:rsid w:val="009C62E7"/>
    <w:rsid w:val="009C6B95"/>
    <w:rsid w:val="009C6CC5"/>
    <w:rsid w:val="009C6E4A"/>
    <w:rsid w:val="009C736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DEA"/>
    <w:rsid w:val="009D6DC3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668A"/>
    <w:rsid w:val="00A26703"/>
    <w:rsid w:val="00A27164"/>
    <w:rsid w:val="00A27241"/>
    <w:rsid w:val="00A27340"/>
    <w:rsid w:val="00A30084"/>
    <w:rsid w:val="00A305B5"/>
    <w:rsid w:val="00A3212D"/>
    <w:rsid w:val="00A32A14"/>
    <w:rsid w:val="00A32DBF"/>
    <w:rsid w:val="00A33C34"/>
    <w:rsid w:val="00A34193"/>
    <w:rsid w:val="00A34C4C"/>
    <w:rsid w:val="00A34C93"/>
    <w:rsid w:val="00A358B4"/>
    <w:rsid w:val="00A35DD2"/>
    <w:rsid w:val="00A3762F"/>
    <w:rsid w:val="00A40340"/>
    <w:rsid w:val="00A41664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4704E"/>
    <w:rsid w:val="00A47836"/>
    <w:rsid w:val="00A50A5E"/>
    <w:rsid w:val="00A50DAA"/>
    <w:rsid w:val="00A50F66"/>
    <w:rsid w:val="00A510D4"/>
    <w:rsid w:val="00A52075"/>
    <w:rsid w:val="00A53604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914"/>
    <w:rsid w:val="00A66377"/>
    <w:rsid w:val="00A67652"/>
    <w:rsid w:val="00A70CF6"/>
    <w:rsid w:val="00A71C4E"/>
    <w:rsid w:val="00A71C87"/>
    <w:rsid w:val="00A71D08"/>
    <w:rsid w:val="00A71F1B"/>
    <w:rsid w:val="00A72246"/>
    <w:rsid w:val="00A73010"/>
    <w:rsid w:val="00A73157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C67"/>
    <w:rsid w:val="00A86D56"/>
    <w:rsid w:val="00A87245"/>
    <w:rsid w:val="00A87246"/>
    <w:rsid w:val="00A87617"/>
    <w:rsid w:val="00A87B8C"/>
    <w:rsid w:val="00A87D91"/>
    <w:rsid w:val="00A87F45"/>
    <w:rsid w:val="00A9011E"/>
    <w:rsid w:val="00A903EB"/>
    <w:rsid w:val="00A90B42"/>
    <w:rsid w:val="00A92420"/>
    <w:rsid w:val="00A92AA8"/>
    <w:rsid w:val="00A92C9D"/>
    <w:rsid w:val="00A93193"/>
    <w:rsid w:val="00A93569"/>
    <w:rsid w:val="00A93BF4"/>
    <w:rsid w:val="00A948F1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32F"/>
    <w:rsid w:val="00AA3423"/>
    <w:rsid w:val="00AA374F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C0800"/>
    <w:rsid w:val="00AC107D"/>
    <w:rsid w:val="00AC2100"/>
    <w:rsid w:val="00AC223C"/>
    <w:rsid w:val="00AC2E09"/>
    <w:rsid w:val="00AC479A"/>
    <w:rsid w:val="00AC5B41"/>
    <w:rsid w:val="00AC6203"/>
    <w:rsid w:val="00AC62D4"/>
    <w:rsid w:val="00AC6727"/>
    <w:rsid w:val="00AC6D86"/>
    <w:rsid w:val="00AC7998"/>
    <w:rsid w:val="00AC7E96"/>
    <w:rsid w:val="00AD03B6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2B5A"/>
    <w:rsid w:val="00AF36EB"/>
    <w:rsid w:val="00AF4A48"/>
    <w:rsid w:val="00AF5A62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75C"/>
    <w:rsid w:val="00B11E41"/>
    <w:rsid w:val="00B120EC"/>
    <w:rsid w:val="00B130E4"/>
    <w:rsid w:val="00B149F8"/>
    <w:rsid w:val="00B152F8"/>
    <w:rsid w:val="00B174C4"/>
    <w:rsid w:val="00B2058C"/>
    <w:rsid w:val="00B211A1"/>
    <w:rsid w:val="00B219D6"/>
    <w:rsid w:val="00B22CEC"/>
    <w:rsid w:val="00B232DB"/>
    <w:rsid w:val="00B237BC"/>
    <w:rsid w:val="00B23F19"/>
    <w:rsid w:val="00B2441A"/>
    <w:rsid w:val="00B24CA8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45CA"/>
    <w:rsid w:val="00B548CB"/>
    <w:rsid w:val="00B55E33"/>
    <w:rsid w:val="00B568B8"/>
    <w:rsid w:val="00B56C55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7F8"/>
    <w:rsid w:val="00B7496A"/>
    <w:rsid w:val="00B74B0C"/>
    <w:rsid w:val="00B75E66"/>
    <w:rsid w:val="00B75EA8"/>
    <w:rsid w:val="00B7647F"/>
    <w:rsid w:val="00B76BCB"/>
    <w:rsid w:val="00B76C8F"/>
    <w:rsid w:val="00B770F8"/>
    <w:rsid w:val="00B77625"/>
    <w:rsid w:val="00B80217"/>
    <w:rsid w:val="00B80A13"/>
    <w:rsid w:val="00B81A8E"/>
    <w:rsid w:val="00B82658"/>
    <w:rsid w:val="00B83565"/>
    <w:rsid w:val="00B84326"/>
    <w:rsid w:val="00B8468E"/>
    <w:rsid w:val="00B84EE5"/>
    <w:rsid w:val="00B85B80"/>
    <w:rsid w:val="00B862BA"/>
    <w:rsid w:val="00B866C7"/>
    <w:rsid w:val="00B86FBF"/>
    <w:rsid w:val="00B903E1"/>
    <w:rsid w:val="00B90A05"/>
    <w:rsid w:val="00B90A8B"/>
    <w:rsid w:val="00B90D9C"/>
    <w:rsid w:val="00B91500"/>
    <w:rsid w:val="00B92EC7"/>
    <w:rsid w:val="00B9347F"/>
    <w:rsid w:val="00B93CEA"/>
    <w:rsid w:val="00B94672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30F"/>
    <w:rsid w:val="00BB5096"/>
    <w:rsid w:val="00BB68DC"/>
    <w:rsid w:val="00BB6C77"/>
    <w:rsid w:val="00BB7987"/>
    <w:rsid w:val="00BB7F2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46A8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483"/>
    <w:rsid w:val="00C064C0"/>
    <w:rsid w:val="00C065B9"/>
    <w:rsid w:val="00C06714"/>
    <w:rsid w:val="00C075CB"/>
    <w:rsid w:val="00C1032C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AF9"/>
    <w:rsid w:val="00C2704F"/>
    <w:rsid w:val="00C277C3"/>
    <w:rsid w:val="00C27B01"/>
    <w:rsid w:val="00C27CF2"/>
    <w:rsid w:val="00C307AB"/>
    <w:rsid w:val="00C30BED"/>
    <w:rsid w:val="00C3198E"/>
    <w:rsid w:val="00C31E4C"/>
    <w:rsid w:val="00C323EF"/>
    <w:rsid w:val="00C3293C"/>
    <w:rsid w:val="00C32C36"/>
    <w:rsid w:val="00C330FD"/>
    <w:rsid w:val="00C333F1"/>
    <w:rsid w:val="00C33BB0"/>
    <w:rsid w:val="00C34B5E"/>
    <w:rsid w:val="00C35126"/>
    <w:rsid w:val="00C3545D"/>
    <w:rsid w:val="00C365CB"/>
    <w:rsid w:val="00C373C7"/>
    <w:rsid w:val="00C375B9"/>
    <w:rsid w:val="00C37771"/>
    <w:rsid w:val="00C3791A"/>
    <w:rsid w:val="00C37CFF"/>
    <w:rsid w:val="00C40024"/>
    <w:rsid w:val="00C400A4"/>
    <w:rsid w:val="00C407F8"/>
    <w:rsid w:val="00C40E7C"/>
    <w:rsid w:val="00C42BA8"/>
    <w:rsid w:val="00C42DBA"/>
    <w:rsid w:val="00C43025"/>
    <w:rsid w:val="00C43C5D"/>
    <w:rsid w:val="00C450F8"/>
    <w:rsid w:val="00C46591"/>
    <w:rsid w:val="00C46D8C"/>
    <w:rsid w:val="00C502E9"/>
    <w:rsid w:val="00C5073E"/>
    <w:rsid w:val="00C511E7"/>
    <w:rsid w:val="00C51968"/>
    <w:rsid w:val="00C52D8E"/>
    <w:rsid w:val="00C53099"/>
    <w:rsid w:val="00C54899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BCC"/>
    <w:rsid w:val="00C96E5C"/>
    <w:rsid w:val="00C97CD0"/>
    <w:rsid w:val="00CA16BB"/>
    <w:rsid w:val="00CA1A7B"/>
    <w:rsid w:val="00CA1C9A"/>
    <w:rsid w:val="00CA2079"/>
    <w:rsid w:val="00CA2851"/>
    <w:rsid w:val="00CA2E0E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78C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3FA4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A56"/>
    <w:rsid w:val="00D12C40"/>
    <w:rsid w:val="00D1359B"/>
    <w:rsid w:val="00D14008"/>
    <w:rsid w:val="00D14072"/>
    <w:rsid w:val="00D14FFD"/>
    <w:rsid w:val="00D173CA"/>
    <w:rsid w:val="00D17CA7"/>
    <w:rsid w:val="00D202BE"/>
    <w:rsid w:val="00D21027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2EB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093B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4333"/>
    <w:rsid w:val="00D9486C"/>
    <w:rsid w:val="00D956BA"/>
    <w:rsid w:val="00D9698F"/>
    <w:rsid w:val="00D97293"/>
    <w:rsid w:val="00D97726"/>
    <w:rsid w:val="00D97ADF"/>
    <w:rsid w:val="00DA039B"/>
    <w:rsid w:val="00DA0414"/>
    <w:rsid w:val="00DA2AA5"/>
    <w:rsid w:val="00DA3011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511B"/>
    <w:rsid w:val="00DB59CA"/>
    <w:rsid w:val="00DB5D64"/>
    <w:rsid w:val="00DB66ED"/>
    <w:rsid w:val="00DB689C"/>
    <w:rsid w:val="00DB6C60"/>
    <w:rsid w:val="00DB7B10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497E"/>
    <w:rsid w:val="00DD4A46"/>
    <w:rsid w:val="00DD4D28"/>
    <w:rsid w:val="00DD581D"/>
    <w:rsid w:val="00DD62C6"/>
    <w:rsid w:val="00DD6A21"/>
    <w:rsid w:val="00DD72D5"/>
    <w:rsid w:val="00DD7B72"/>
    <w:rsid w:val="00DE0167"/>
    <w:rsid w:val="00DE0A12"/>
    <w:rsid w:val="00DE0C20"/>
    <w:rsid w:val="00DE1449"/>
    <w:rsid w:val="00DE19BA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786"/>
    <w:rsid w:val="00E00A02"/>
    <w:rsid w:val="00E01232"/>
    <w:rsid w:val="00E01929"/>
    <w:rsid w:val="00E01F6A"/>
    <w:rsid w:val="00E0210F"/>
    <w:rsid w:val="00E02817"/>
    <w:rsid w:val="00E02C7E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7F0"/>
    <w:rsid w:val="00E12B1D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35D"/>
    <w:rsid w:val="00E2242B"/>
    <w:rsid w:val="00E22449"/>
    <w:rsid w:val="00E22CDA"/>
    <w:rsid w:val="00E23E91"/>
    <w:rsid w:val="00E246A7"/>
    <w:rsid w:val="00E25180"/>
    <w:rsid w:val="00E25E37"/>
    <w:rsid w:val="00E2618C"/>
    <w:rsid w:val="00E26BA6"/>
    <w:rsid w:val="00E26C33"/>
    <w:rsid w:val="00E27B79"/>
    <w:rsid w:val="00E304C1"/>
    <w:rsid w:val="00E31670"/>
    <w:rsid w:val="00E31B65"/>
    <w:rsid w:val="00E31D60"/>
    <w:rsid w:val="00E334F0"/>
    <w:rsid w:val="00E33548"/>
    <w:rsid w:val="00E344EE"/>
    <w:rsid w:val="00E34696"/>
    <w:rsid w:val="00E35041"/>
    <w:rsid w:val="00E35141"/>
    <w:rsid w:val="00E354D0"/>
    <w:rsid w:val="00E3618E"/>
    <w:rsid w:val="00E366D2"/>
    <w:rsid w:val="00E36D23"/>
    <w:rsid w:val="00E37E5D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7311"/>
    <w:rsid w:val="00E478E5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317A"/>
    <w:rsid w:val="00E74A9A"/>
    <w:rsid w:val="00E75A01"/>
    <w:rsid w:val="00E76896"/>
    <w:rsid w:val="00E7770E"/>
    <w:rsid w:val="00E77A3F"/>
    <w:rsid w:val="00E812B5"/>
    <w:rsid w:val="00E82B54"/>
    <w:rsid w:val="00E82BA0"/>
    <w:rsid w:val="00E83D2E"/>
    <w:rsid w:val="00E8440E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5E0E"/>
    <w:rsid w:val="00EB6353"/>
    <w:rsid w:val="00EB66B4"/>
    <w:rsid w:val="00EB76E1"/>
    <w:rsid w:val="00EB7960"/>
    <w:rsid w:val="00EB7C87"/>
    <w:rsid w:val="00EC0A98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E7583"/>
    <w:rsid w:val="00EF11C2"/>
    <w:rsid w:val="00EF130A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6D00"/>
    <w:rsid w:val="00F372C6"/>
    <w:rsid w:val="00F373EE"/>
    <w:rsid w:val="00F40748"/>
    <w:rsid w:val="00F409A0"/>
    <w:rsid w:val="00F409A9"/>
    <w:rsid w:val="00F41092"/>
    <w:rsid w:val="00F4224D"/>
    <w:rsid w:val="00F42319"/>
    <w:rsid w:val="00F42725"/>
    <w:rsid w:val="00F43883"/>
    <w:rsid w:val="00F44BAA"/>
    <w:rsid w:val="00F45B71"/>
    <w:rsid w:val="00F45C17"/>
    <w:rsid w:val="00F46668"/>
    <w:rsid w:val="00F46E57"/>
    <w:rsid w:val="00F473FB"/>
    <w:rsid w:val="00F4755F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4C82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544E"/>
    <w:rsid w:val="00F754A8"/>
    <w:rsid w:val="00F75D37"/>
    <w:rsid w:val="00F7723F"/>
    <w:rsid w:val="00F77422"/>
    <w:rsid w:val="00F7774B"/>
    <w:rsid w:val="00F80170"/>
    <w:rsid w:val="00F80245"/>
    <w:rsid w:val="00F80FC5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E5"/>
    <w:rsid w:val="00F90402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747"/>
    <w:rsid w:val="00FA3C6E"/>
    <w:rsid w:val="00FA4265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450"/>
    <w:rsid w:val="00FB350F"/>
    <w:rsid w:val="00FB375E"/>
    <w:rsid w:val="00FB387F"/>
    <w:rsid w:val="00FB3DCA"/>
    <w:rsid w:val="00FB4A93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A05"/>
    <w:rsid w:val="00FD7DB4"/>
    <w:rsid w:val="00FE0DA9"/>
    <w:rsid w:val="00FE1274"/>
    <w:rsid w:val="00FE1F7C"/>
    <w:rsid w:val="00FE2137"/>
    <w:rsid w:val="00FE2B77"/>
    <w:rsid w:val="00FE45D5"/>
    <w:rsid w:val="00FE4817"/>
    <w:rsid w:val="00FE627C"/>
    <w:rsid w:val="00FE6AD4"/>
    <w:rsid w:val="00FE786D"/>
    <w:rsid w:val="00FE7B3F"/>
    <w:rsid w:val="00FE7C9C"/>
    <w:rsid w:val="00FF0008"/>
    <w:rsid w:val="00FF0669"/>
    <w:rsid w:val="00FF1315"/>
    <w:rsid w:val="00FF16BF"/>
    <w:rsid w:val="00FF1ABB"/>
    <w:rsid w:val="00FF229D"/>
    <w:rsid w:val="00FF2531"/>
    <w:rsid w:val="00FF27F1"/>
    <w:rsid w:val="00FF2A0C"/>
    <w:rsid w:val="00FF3AF0"/>
    <w:rsid w:val="00FF3DF4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6843"/>
  <w15:docId w15:val="{4A686187-EC16-4E93-95F4-8DD16BE9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066627"/>
    <w:pPr>
      <w:tabs>
        <w:tab w:val="left" w:pos="708"/>
      </w:tabs>
      <w:suppressAutoHyphens/>
    </w:pPr>
    <w:rPr>
      <w:rFonts w:ascii="Calibri" w:eastAsia="Times New Roman" w:hAnsi="Calibri" w:cs="Calibri"/>
    </w:rPr>
  </w:style>
  <w:style w:type="table" w:styleId="a4">
    <w:name w:val="Table Grid"/>
    <w:basedOn w:val="a1"/>
    <w:uiPriority w:val="59"/>
    <w:rsid w:val="0006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EE7583"/>
  </w:style>
  <w:style w:type="character" w:styleId="a5">
    <w:name w:val="annotation reference"/>
    <w:basedOn w:val="a0"/>
    <w:uiPriority w:val="99"/>
    <w:semiHidden/>
    <w:unhideWhenUsed/>
    <w:rsid w:val="009C167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C167B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C16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167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C167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9C167B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8D211E"/>
    <w:pPr>
      <w:ind w:left="720"/>
      <w:contextualSpacing/>
    </w:pPr>
  </w:style>
  <w:style w:type="character" w:styleId="ac">
    <w:name w:val="Strong"/>
    <w:basedOn w:val="a0"/>
    <w:uiPriority w:val="22"/>
    <w:qFormat/>
    <w:rsid w:val="008D211E"/>
    <w:rPr>
      <w:b/>
      <w:bCs/>
    </w:rPr>
  </w:style>
  <w:style w:type="character" w:styleId="ad">
    <w:name w:val="Hyperlink"/>
    <w:basedOn w:val="a0"/>
    <w:uiPriority w:val="99"/>
    <w:unhideWhenUsed/>
    <w:rsid w:val="000637F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63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t.opena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unter-Strike:_Global_Offens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9305AA-D502-47E8-8380-B6C44A54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Даниил</cp:lastModifiedBy>
  <cp:revision>19</cp:revision>
  <cp:lastPrinted>2019-05-15T08:02:00Z</cp:lastPrinted>
  <dcterms:created xsi:type="dcterms:W3CDTF">2019-10-06T12:48:00Z</dcterms:created>
  <dcterms:modified xsi:type="dcterms:W3CDTF">2024-02-29T08:11:00Z</dcterms:modified>
</cp:coreProperties>
</file>