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МАРИУПОЛЬСКИЙ УРБИЦИД</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ГЛАВНОЕ ДОСЬЕ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БЕСХОЗЯЙНАЯ НЕДВИЖИМАЯ ВЕЩЬ</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За этой корявой бюрократической формулировкой из российского гражданского кодекса скрывается целая государственная программа по разграблению остатков почти разрушенного и опустевшего Мариуполя. Так оккупационные власти называют чудом уцелевшее жильё мариупольцев, чтобы придать хотя бы видимость формальной законности отчуждения тысяч квартир и домов в пользу оккупантов. А согласно российскому закону (№ 4-ФКЗ от 15.12.2025), который вступает в силу с 1 июля 2026 года, эта процедура упрощается ещё дальше: теперь для того, чтобы отобрать квартиру у местного украинца и передать её переселенцам из России, властям так называемых «ЛНР» и «ДНР» не нужно даже изображать хоть какую-то состязательность этого процесса: если раньше для этого требовалось решение городского суда, то теперь эта процедура упразднена, и оккупационные власти могут сами решать, что является «бесхозяйной недвижимой вещью», и забирать её в муниципальную собственность.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Это - явное нарушение международного гуманитарного права, которое запрещает расхищение имущества на оккупированных территориях. А благодаря тому, что все эти манипуляции оставляют заметный бумажный след, каждое незаконное распоряжение можно отследить до конкретного исполнителя, который, хотелось бы надеяться, когда-нибудь понесёт ответственность за эти преступления. Сбору доказательств для гипотетических будущих процессов о реституции на оккупированных территориях Украины и посвящён этот проект. Каждый документ в этом архиве скачан напрямую из официальных источников, кропотливо собранных самими оккупантам, с таймстемпами, хэшированием по стандартам доказательности международного гуманитарного права.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Сейчас в архиве находятся: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6084 объекта недвижимости</w:t>
      </w:r>
    </w:p>
    <w:p w:rsidR="00000000" w:rsidDel="00000000" w:rsidP="00000000" w:rsidRDefault="00000000" w:rsidRPr="00000000" w14:paraId="0000000E">
      <w:pPr>
        <w:rPr/>
      </w:pPr>
      <w:r w:rsidDel="00000000" w:rsidR="00000000" w:rsidRPr="00000000">
        <w:rPr>
          <w:rtl w:val="0"/>
        </w:rPr>
        <w:t xml:space="preserve">12498 записей о признании объекта «бесхозяйной недвижимой вещью»</w:t>
      </w:r>
    </w:p>
    <w:p w:rsidR="00000000" w:rsidDel="00000000" w:rsidP="00000000" w:rsidRDefault="00000000" w:rsidRPr="00000000" w14:paraId="0000000F">
      <w:pPr>
        <w:rPr/>
      </w:pPr>
      <w:r w:rsidDel="00000000" w:rsidR="00000000" w:rsidRPr="00000000">
        <w:rPr>
          <w:rtl w:val="0"/>
        </w:rPr>
        <w:t xml:space="preserve">2666 решений оккупационных судов</w:t>
      </w:r>
    </w:p>
    <w:p w:rsidR="00000000" w:rsidDel="00000000" w:rsidP="00000000" w:rsidRDefault="00000000" w:rsidRPr="00000000" w14:paraId="00000010">
      <w:pPr>
        <w:rPr/>
      </w:pPr>
      <w:r w:rsidDel="00000000" w:rsidR="00000000" w:rsidRPr="00000000">
        <w:rPr>
          <w:rtl w:val="0"/>
        </w:rPr>
        <w:t xml:space="preserve">1155 готовых дел с подтверждением как минимум по двум источникам</w:t>
      </w:r>
    </w:p>
    <w:p w:rsidR="00000000" w:rsidDel="00000000" w:rsidP="00000000" w:rsidRDefault="00000000" w:rsidRPr="00000000" w14:paraId="00000011">
      <w:pPr>
        <w:rPr/>
      </w:pPr>
      <w:r w:rsidDel="00000000" w:rsidR="00000000" w:rsidRPr="00000000">
        <w:rPr>
          <w:rtl w:val="0"/>
        </w:rPr>
        <w:t xml:space="preserve">200+ тысяч артефактов, собранных из разных источников</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Часть 1. Судьба города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До 24 февраля 2022 года Мариуполь был обычным промышленным городом: два металлургических комбината, грузовой порт на берегу Азовского моря, несколько вузов, такие же панельные многоэтажки и автобусы, какие можно найти на всём постсоветском пространстве. Попробуйте представить эту картину и хоро, потому дальше мы будем описывать бюрократическую машину, стирающую все следы прошлого Мариуполя с помощью как физического, так и административного уничтожения.</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Полномасштабное вторжение России в Украину началось 24 февраля 2022 года, и Мариуполь стал одной из первых жертв. Город был практически сразу окружён российскими войсками и отрядами так называемых «народных милиций» никем не признанных ДНР и ЛНР. К началу марта в Мариуполе в городе пропали связь, отопление, вода и свет; десятки тысяч людей на протяжении многих недель прятались по подвалам, пока над их головами российская армия методично, квартал за кварталом, сносила дома над их головами ковровыми бомбардировками и непрерывным артиллерийским огнём. 9 марта авиабомба разрушила городской роддом; 16 марта другая уничтожила здание мариупольского драмтеатра с огромной надписью ДЕТИ на асфальте перед ним. Погибли как минимум сотни человек, спрятавшихся в здании театра от обстрелов.</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Точное количество жертв вряд ли когда-то удастся подсчитать достоверно, но оно измеряется как минимум тысячами. Оценки разнятся от 1348 гражданских, погибших при осаде Мариуполя по оценке ООН, до не менее 8 тысяч по подсчётам Human Rights Watch и 25 тысяч по заявлениям украинских властей. Анализ спутниковых снимков, проведённый ООН, показал, что не менее 90% всех многоэтажных жилых зданий получили разной степени повреждения или были полностью разрушены. От почти полумиллионного населения Мариуполя осталось едва ли больше 150 тысяч; остальные были убиты или стали беженцами.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А дальше оккупационные власти начали присваивать себе жильё, оставшееся от погибших и покинувших город мариупольцев. 30 сентября 2022 года Россия формально присоединила к себе подконтрольные ей территории Донецкой и Луганской областей Украины. Согласно федеральному конституционному закону №5 от 4 октября на оккупированных землях начали действовать российские гражданский, земельный и жилищный кодексы. За ними пришли российский рубль, гражданство и кадастровый реестр. Оккупанты сделали Мариуполь российским административным субъектом, переименовали улицы по-своему и заставили своих новых подданных доказывать, что их жильё до сих пор принадлежит им.</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Древнегреческое понятие «архэ», писал французский философ Жак Деррида в своей книге «Архивная лихорадка», означает одновременно и начало, исток, и заповедь или закон. Он возводит это слово к понятию «архейон» — дом, в котором сидят архонты, то есть люди, облечённые властью, и официальные документы, хранить и интерпретировать которые имеют право только сами архонты. Только они решают, что имеет право существовать в виде архивной записи, а что должно быть предано забвению. Именно это и сделали с Мариуполем российские оккупанты: первым делом они захватили архейон и сделали самих себя единственными хранителями сведений о том, кому что принадлежит; а после вступления в силу нового закона сам факт попадания любого имущества в их архив становится доказательством обладания им. Их архив отныне и есть сам закон; и этот закон решает, какую память хранить, а какую стирать — путём физического уничтожения зданий и переименования улиц, на которых эти здания стояли, чтобы в архиве не осталось никакой информации о том, что эти здания когда-то принадлежали кому-то другому.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Часть 2. Дадим слово самим оккупантам</w:t>
      </w:r>
    </w:p>
    <w:p w:rsidR="00000000" w:rsidDel="00000000" w:rsidP="00000000" w:rsidRDefault="00000000" w:rsidRPr="00000000" w14:paraId="00000020">
      <w:pPr>
        <w:rPr/>
      </w:pPr>
      <w:r w:rsidDel="00000000" w:rsidR="00000000" w:rsidRPr="00000000">
        <w:rPr>
          <w:rtl w:val="0"/>
        </w:rPr>
        <w:t xml:space="preserve">В ноябре 2023 года военкор российского государственного информагентства РИА Новости, лауреат премии Союза журналистов России «Золотое перо» Регина Орехова выпустила получасовой репортаж под заголовком «Шок-цены на квартиры в Мариуполе. Ипотека, новостройки и восстановление». Ни одно независимое СМИ не смогло бы получить доступ к такому материалу, как Орехова — работник пропаганды того же государства, которое превратило приморский город в груду почерневших руин. Представляя эти руины как «бесценное вложение», Орехова и герои её репортажа под запись камеры государственного информагентства в деталях описывают весь процесс массового разграбления целого города, за несколько лет до того, как этот проект начнёт отслеживать его по документам.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ПЕРВИЧНЫЙ ИСТОЧНИК - РЕПОРТАЖ ПРОЕКТА «МЕСТНЫЕ» (РИА НОВОСТИ), НОЯБРЬ 2023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Вот как описывают эту бизнес-модель собеседники Ореховой — мариупольские риелторы.</w:t>
      </w:r>
    </w:p>
    <w:p w:rsidR="00000000" w:rsidDel="00000000" w:rsidP="00000000" w:rsidRDefault="00000000" w:rsidRPr="00000000" w14:paraId="00000025">
      <w:pPr>
        <w:rPr/>
      </w:pPr>
      <w:r w:rsidDel="00000000" w:rsidR="00000000" w:rsidRPr="00000000">
        <w:rPr>
          <w:rtl w:val="0"/>
        </w:rPr>
        <w:t xml:space="preserve">Вместе с автором они бродят по заваленным обломками развалинам квартиры, чьи хозяева были вынуждены покинуть ее «в большой спешке», и без обиняков на камеру описывают, кому достанется это «бесценное вложение», а кто, по явному замыслу авторов этой схемы, останется ни с чем. Вот несколько цитат из этого репортажа: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«На сегодняшний день квартиру в Мариуполе могут себе позволить в большинстве своём люди с большой России, а сами мариупольцы, которые получают компенсацию в 35 тысяч рублей за квадратный метр, не могут ни купить новое жильё, ни выкупить собственную [квартиру]»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«У нас есть льготная ипотека под 2%, одобренная государством именно для наших территорий, ДНР и ЛНР, но никто [из местных] её не может получить. Потому что здесь работы нет, если и берут, то либо неофициально, либо на минималку, 10-15 тысяч. А приходишь в банк, тебе говорят — какая тебе ипотека, поработай полгода, принеси хороший доход, тогда дадим тебе ипотеку»</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«Допустим, [хозяева] хотят остаться в этом центре собственниками жилья, но городской властью уже выделен земельный участок  по этому адресу, проспект Металлургов 77, для строительства многоквартирного дома, который не предусмотрен для выдачи в качестве компенсационного жилья.  И там будет только возможность жильё купить в ипотеку. Льготную для граждан России, но этот среднестатистический мариуполец, у которого в паспорте стоит прописка проспект Металлургов дом 77, получается, не имеет ни права, ни возможности получить жильё в своём доме»</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Почему это важно: всё, что описывают собеседники Ореховой — отчуждение жилья у законных владельцев, махинации с адресами и кадастровыми номерами, определённое гражданство и уровень дохода в качестве заградительных мер, целенаправленное замещение местного населения приезжими из метрополии — не домыслы автора этого проекта, а буквально цитаты из рекламного проспекта, которые оккупанты приводят в качестве выгодного предложения. На российских сайтах по продаже недвижимости упоминают, что «собственность зарегистрирована в Росреестре», представляя это как дополнительную гарантию надёжности сделки, хотя по сути это узаконенная кража имущества у украинских владельцев. Выгоревшие после обстрелов квартиры с обрушившимися потолками собеседники Ореховой нежно называют «разрушками» — уменьшительно-ласкательный суффикс помогает абстрагироваться от чудовищности происходящего, превращая массовое убийство и разрушение в мелкое бытовое неудобство.</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Часть 3. Почему это не случайность, а целенаправленная политика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Вся эта административная машина выстраивалась и отлаживалась буквально в те дни, когда Мариуполь ещё пылал.</w:t>
      </w:r>
    </w:p>
    <w:p w:rsidR="00000000" w:rsidDel="00000000" w:rsidP="00000000" w:rsidRDefault="00000000" w:rsidRPr="00000000" w14:paraId="00000032">
      <w:pPr>
        <w:rPr/>
      </w:pPr>
      <w:r w:rsidDel="00000000" w:rsidR="00000000" w:rsidRPr="00000000">
        <w:rPr>
          <w:rtl w:val="0"/>
        </w:rPr>
        <w:t xml:space="preserve">Это самое убедительное доказательство того, что всё происходящее — не случайный побочный эффект, а целенаправленная политика российской власти. Это легко проиллюстрировать параллельной хронологией войны и бюрократии. Слева — то, что физически происходило с Мариуполем в первые недели вторжения, а справа — этапы бюрократической подготовки к последующему перераспределению собственности в пользу оккупантов. Первый акт, подготовивший почву для будущего грабежа, был подписан в начале апреля 2022 года — когда законные хозяева умирали в подвалах собственных домов от голода, холода и ран.</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ОСАДА МАРИУПОЛЯ</w:t>
      </w:r>
    </w:p>
    <w:p w:rsidR="00000000" w:rsidDel="00000000" w:rsidP="00000000" w:rsidRDefault="00000000" w:rsidRPr="00000000" w14:paraId="00000035">
      <w:pPr>
        <w:rPr/>
      </w:pPr>
      <w:r w:rsidDel="00000000" w:rsidR="00000000" w:rsidRPr="00000000">
        <w:rPr>
          <w:rtl w:val="0"/>
        </w:rPr>
        <w:t xml:space="preserve">Что происходило с городом</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24 февраля 2022</w:t>
      </w:r>
    </w:p>
    <w:p w:rsidR="00000000" w:rsidDel="00000000" w:rsidP="00000000" w:rsidRDefault="00000000" w:rsidRPr="00000000" w14:paraId="00000038">
      <w:pPr>
        <w:rPr>
          <w:b w:val="1"/>
          <w:bCs w:val="1"/>
        </w:rPr>
      </w:pPr>
      <w:r w:rsidDel="00000000" w:rsidR="00000000" w:rsidRPr="00000000">
        <w:rPr>
          <w:b w:val="1"/>
          <w:bCs w:val="1"/>
          <w:rtl w:val="0"/>
        </w:rPr>
        <w:t xml:space="preserve">Начало полномасштабного вторжения</w:t>
      </w:r>
    </w:p>
    <w:p w:rsidR="00000000" w:rsidDel="00000000" w:rsidP="00000000" w:rsidRDefault="00000000" w:rsidRPr="00000000" w14:paraId="00000039">
      <w:pPr>
        <w:rPr/>
      </w:pPr>
      <w:r w:rsidDel="00000000" w:rsidR="00000000" w:rsidRPr="00000000">
        <w:rPr>
          <w:rtl w:val="0"/>
        </w:rPr>
        <w:t xml:space="preserve">В тот же день российские войска начали окружение Мариуполя.</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марта </w:t>
      </w:r>
    </w:p>
    <w:p w:rsidR="00000000" w:rsidDel="00000000" w:rsidP="00000000" w:rsidRDefault="00000000" w:rsidRPr="00000000" w14:paraId="0000003C">
      <w:pPr>
        <w:rPr>
          <w:b w:val="1"/>
          <w:bCs w:val="1"/>
        </w:rPr>
      </w:pPr>
      <w:r w:rsidDel="00000000" w:rsidR="00000000" w:rsidRPr="00000000">
        <w:rPr>
          <w:b w:val="1"/>
          <w:bCs w:val="1"/>
          <w:rtl w:val="0"/>
        </w:rPr>
        <w:t xml:space="preserve">Мариуполь полностью отрезан от окружающего мира</w:t>
      </w:r>
    </w:p>
    <w:p w:rsidR="00000000" w:rsidDel="00000000" w:rsidP="00000000" w:rsidRDefault="00000000" w:rsidRPr="00000000" w14:paraId="0000003D">
      <w:pPr>
        <w:rPr/>
      </w:pPr>
      <w:r w:rsidDel="00000000" w:rsidR="00000000" w:rsidRPr="00000000">
        <w:rPr>
          <w:rtl w:val="0"/>
        </w:rPr>
        <w:t xml:space="preserve">В городе пропали электроэнергия, отопление, водоснабжение и связь</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9 марта</w:t>
      </w:r>
    </w:p>
    <w:p w:rsidR="00000000" w:rsidDel="00000000" w:rsidP="00000000" w:rsidRDefault="00000000" w:rsidRPr="00000000" w14:paraId="00000040">
      <w:pPr>
        <w:rPr>
          <w:b w:val="1"/>
          <w:bCs w:val="1"/>
        </w:rPr>
      </w:pPr>
      <w:r w:rsidDel="00000000" w:rsidR="00000000" w:rsidRPr="00000000">
        <w:rPr>
          <w:b w:val="1"/>
          <w:bCs w:val="1"/>
          <w:rtl w:val="0"/>
        </w:rPr>
        <w:t xml:space="preserve">Разбомблен роддом №3</w:t>
      </w:r>
    </w:p>
    <w:p w:rsidR="00000000" w:rsidDel="00000000" w:rsidP="00000000" w:rsidRDefault="00000000" w:rsidRPr="00000000" w14:paraId="00000041">
      <w:pPr>
        <w:rPr/>
      </w:pPr>
      <w:r w:rsidDel="00000000" w:rsidR="00000000" w:rsidRPr="00000000">
        <w:rPr>
          <w:rtl w:val="0"/>
        </w:rPr>
        <w:t xml:space="preserve">Российские авиабомбы попали в детскую больницу и роддом в центре города</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16 марта</w:t>
      </w:r>
    </w:p>
    <w:p w:rsidR="00000000" w:rsidDel="00000000" w:rsidP="00000000" w:rsidRDefault="00000000" w:rsidRPr="00000000" w14:paraId="00000044">
      <w:pPr>
        <w:rPr>
          <w:b w:val="1"/>
          <w:bCs w:val="1"/>
        </w:rPr>
      </w:pPr>
      <w:r w:rsidDel="00000000" w:rsidR="00000000" w:rsidRPr="00000000">
        <w:rPr>
          <w:b w:val="1"/>
          <w:bCs w:val="1"/>
          <w:rtl w:val="0"/>
        </w:rPr>
        <w:t xml:space="preserve">Разбомблен драмтеатр</w:t>
      </w:r>
    </w:p>
    <w:p w:rsidR="00000000" w:rsidDel="00000000" w:rsidP="00000000" w:rsidRDefault="00000000" w:rsidRPr="00000000" w14:paraId="00000045">
      <w:pPr>
        <w:rPr/>
      </w:pPr>
      <w:r w:rsidDel="00000000" w:rsidR="00000000" w:rsidRPr="00000000">
        <w:rPr>
          <w:rtl w:val="0"/>
        </w:rPr>
        <w:t xml:space="preserve">Авиабомба попала в здание театра в самом центре Мариуполя, которое служило основным убежищем для жителей города; погибли сотни человек, в том числе детей</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Март — май 2022</w:t>
      </w:r>
    </w:p>
    <w:p w:rsidR="00000000" w:rsidDel="00000000" w:rsidP="00000000" w:rsidRDefault="00000000" w:rsidRPr="00000000" w14:paraId="00000048">
      <w:pPr>
        <w:rPr>
          <w:b w:val="1"/>
          <w:bCs w:val="1"/>
        </w:rPr>
      </w:pPr>
      <w:r w:rsidDel="00000000" w:rsidR="00000000" w:rsidRPr="00000000">
        <w:rPr>
          <w:b w:val="1"/>
          <w:bCs w:val="1"/>
          <w:rtl w:val="0"/>
        </w:rPr>
        <w:t xml:space="preserve">Массовая гибель мирного населения</w:t>
      </w:r>
    </w:p>
    <w:p w:rsidR="00000000" w:rsidDel="00000000" w:rsidP="00000000" w:rsidRDefault="00000000" w:rsidRPr="00000000" w14:paraId="00000049">
      <w:pPr>
        <w:rPr/>
      </w:pPr>
      <w:r w:rsidDel="00000000" w:rsidR="00000000" w:rsidRPr="00000000">
        <w:rPr>
          <w:rtl w:val="0"/>
        </w:rPr>
        <w:t xml:space="preserve">ООН насчитало как минимум 1348 погибших гражданских; HRW насчитало до 8 тысяч могил; 90% многоэтажных зданий в городе повреждено или разрушено</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Конец мая 2022</w:t>
      </w:r>
    </w:p>
    <w:p w:rsidR="00000000" w:rsidDel="00000000" w:rsidP="00000000" w:rsidRDefault="00000000" w:rsidRPr="00000000" w14:paraId="0000004C">
      <w:pPr>
        <w:rPr>
          <w:b w:val="1"/>
          <w:bCs w:val="1"/>
        </w:rPr>
      </w:pPr>
      <w:r w:rsidDel="00000000" w:rsidR="00000000" w:rsidRPr="00000000">
        <w:rPr>
          <w:b w:val="1"/>
          <w:bCs w:val="1"/>
          <w:rtl w:val="0"/>
        </w:rPr>
        <w:t xml:space="preserve">Завершение осады</w:t>
      </w:r>
    </w:p>
    <w:p w:rsidR="00000000" w:rsidDel="00000000" w:rsidP="00000000" w:rsidRDefault="00000000" w:rsidRPr="00000000" w14:paraId="0000004D">
      <w:pPr>
        <w:rPr/>
      </w:pPr>
      <w:r w:rsidDel="00000000" w:rsidR="00000000" w:rsidRPr="00000000">
        <w:rPr>
          <w:rtl w:val="0"/>
        </w:rPr>
        <w:t xml:space="preserve">Последние защитники города сдаются в плен; Мариуполь полностью захвачен, большинство жителей погибли или покинули город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БЮРОКРАТИЧЕСКАЯ МАШИНА </w:t>
      </w:r>
    </w:p>
    <w:p w:rsidR="00000000" w:rsidDel="00000000" w:rsidP="00000000" w:rsidRDefault="00000000" w:rsidRPr="00000000" w14:paraId="00000054">
      <w:pPr>
        <w:rPr/>
      </w:pPr>
      <w:r w:rsidDel="00000000" w:rsidR="00000000" w:rsidRPr="00000000">
        <w:rPr>
          <w:rtl w:val="0"/>
        </w:rPr>
        <w:t xml:space="preserve">Бумажная подготовка к изъятию имущества</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 апреля 2022 года</w:t>
      </w:r>
    </w:p>
    <w:p w:rsidR="00000000" w:rsidDel="00000000" w:rsidP="00000000" w:rsidRDefault="00000000" w:rsidRPr="00000000" w14:paraId="00000057">
      <w:pPr>
        <w:rPr>
          <w:b w:val="1"/>
          <w:bCs w:val="1"/>
          <w:sz w:val="22"/>
          <w:szCs w:val="22"/>
        </w:rPr>
      </w:pPr>
      <w:r w:rsidDel="00000000" w:rsidR="00000000" w:rsidRPr="00000000">
        <w:rPr>
          <w:b w:val="1"/>
          <w:bCs w:val="1"/>
          <w:sz w:val="22"/>
          <w:szCs w:val="22"/>
          <w:rtl w:val="0"/>
        </w:rPr>
        <w:t xml:space="preserve">Распоряжение Государственного комитета обороны ДНР №1</w:t>
      </w:r>
    </w:p>
    <w:p w:rsidR="00000000" w:rsidDel="00000000" w:rsidP="00000000" w:rsidRDefault="00000000" w:rsidRPr="00000000" w14:paraId="00000058">
      <w:pPr>
        <w:rPr/>
      </w:pPr>
      <w:r w:rsidDel="00000000" w:rsidR="00000000" w:rsidRPr="00000000">
        <w:rPr>
          <w:rtl w:val="0"/>
        </w:rPr>
        <w:t xml:space="preserve">Главный документ, подготовивший легальную основу для послевоенного отъёма недвижимости — подписан прямо во время осады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23 июля </w:t>
      </w:r>
    </w:p>
    <w:p w:rsidR="00000000" w:rsidDel="00000000" w:rsidP="00000000" w:rsidRDefault="00000000" w:rsidRPr="00000000" w14:paraId="0000005B">
      <w:pPr>
        <w:rPr>
          <w:b w:val="1"/>
          <w:bCs w:val="1"/>
          <w:sz w:val="22"/>
          <w:szCs w:val="22"/>
        </w:rPr>
      </w:pPr>
      <w:r w:rsidDel="00000000" w:rsidR="00000000" w:rsidRPr="00000000">
        <w:rPr>
          <w:b w:val="1"/>
          <w:bCs w:val="1"/>
          <w:sz w:val="22"/>
          <w:szCs w:val="22"/>
          <w:rtl w:val="0"/>
        </w:rPr>
        <w:t xml:space="preserve">Постановление Государственного комитета обороны ДНР №162 «Об утверждении Порядка сноса зданий и сооружений, поврежденных в результате ведения боевых действий»</w:t>
      </w:r>
    </w:p>
    <w:p w:rsidR="00000000" w:rsidDel="00000000" w:rsidP="00000000" w:rsidRDefault="00000000" w:rsidRPr="00000000" w14:paraId="0000005C">
      <w:pPr>
        <w:rPr/>
      </w:pPr>
      <w:r w:rsidDel="00000000" w:rsidR="00000000" w:rsidRPr="00000000">
        <w:rPr>
          <w:rtl w:val="0"/>
        </w:rPr>
        <w:t xml:space="preserve">Правовая основа процедуры сноса</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30 июля</w:t>
      </w:r>
    </w:p>
    <w:p w:rsidR="00000000" w:rsidDel="00000000" w:rsidP="00000000" w:rsidRDefault="00000000" w:rsidRPr="00000000" w14:paraId="0000005F">
      <w:pPr>
        <w:rPr>
          <w:b w:val="1"/>
          <w:bCs w:val="1"/>
          <w:sz w:val="22"/>
          <w:szCs w:val="22"/>
        </w:rPr>
      </w:pPr>
      <w:r w:rsidDel="00000000" w:rsidR="00000000" w:rsidRPr="00000000">
        <w:rPr>
          <w:b w:val="1"/>
          <w:bCs w:val="1"/>
          <w:sz w:val="22"/>
          <w:szCs w:val="22"/>
          <w:rtl w:val="0"/>
        </w:rPr>
        <w:t xml:space="preserve">Указ Главы Донецкой Народной Республики №420 «О Концепции Мастер-плана развития города Мариуполь»</w:t>
      </w:r>
    </w:p>
    <w:p w:rsidR="00000000" w:rsidDel="00000000" w:rsidP="00000000" w:rsidRDefault="00000000" w:rsidRPr="00000000" w14:paraId="00000060">
      <w:pPr>
        <w:rPr/>
      </w:pPr>
      <w:r w:rsidDel="00000000" w:rsidR="00000000" w:rsidRPr="00000000">
        <w:rPr>
          <w:rtl w:val="0"/>
        </w:rPr>
        <w:t xml:space="preserve">Денис Пушилин подписывает указ о мастер-плане «нового» Мариуполя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30 сентября</w:t>
      </w:r>
    </w:p>
    <w:p w:rsidR="00000000" w:rsidDel="00000000" w:rsidP="00000000" w:rsidRDefault="00000000" w:rsidRPr="00000000" w14:paraId="00000063">
      <w:pPr>
        <w:rPr>
          <w:b w:val="1"/>
          <w:bCs w:val="1"/>
        </w:rPr>
      </w:pPr>
      <w:r w:rsidDel="00000000" w:rsidR="00000000" w:rsidRPr="00000000">
        <w:rPr>
          <w:b w:val="1"/>
          <w:bCs w:val="1"/>
          <w:rtl w:val="0"/>
        </w:rPr>
        <w:t xml:space="preserve">«Договор между Российской Федерацией и Донецкой Народной Республикой о принятии в Российскую Федерацию Донецкой Народной Республики и образовании в составе Российской Федерации нового субъекта»</w:t>
      </w:r>
    </w:p>
    <w:p w:rsidR="00000000" w:rsidDel="00000000" w:rsidP="00000000" w:rsidRDefault="00000000" w:rsidRPr="00000000" w14:paraId="00000064">
      <w:pPr>
        <w:rPr/>
      </w:pPr>
      <w:r w:rsidDel="00000000" w:rsidR="00000000" w:rsidRPr="00000000">
        <w:rPr>
          <w:rtl w:val="0"/>
        </w:rPr>
        <w:t xml:space="preserve">Аннексия окончательно формализована</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sz w:val="22"/>
          <w:szCs w:val="22"/>
        </w:rPr>
      </w:pPr>
      <w:bookmarkStart w:colFirst="0" w:colLast="0" w:name="_yqjll89wk34z" w:id="0"/>
      <w:bookmarkEnd w:id="0"/>
      <w:r w:rsidDel="00000000" w:rsidR="00000000" w:rsidRPr="00000000">
        <w:rPr>
          <w:sz w:val="22"/>
          <w:szCs w:val="22"/>
          <w:rtl w:val="0"/>
        </w:rPr>
        <w:t xml:space="preserve">4 октября </w:t>
      </w:r>
    </w:p>
    <w:p w:rsidR="00000000" w:rsidDel="00000000" w:rsidP="00000000" w:rsidRDefault="00000000" w:rsidRPr="00000000" w14:paraId="00000067">
      <w:pPr>
        <w:pStyle w:val="Heading1"/>
        <w:rPr>
          <w:sz w:val="22"/>
          <w:szCs w:val="22"/>
        </w:rPr>
      </w:pPr>
      <w:bookmarkStart w:colFirst="0" w:colLast="0" w:name="_hisetbk6uvih" w:id="1"/>
      <w:bookmarkEnd w:id="1"/>
      <w:r w:rsidDel="00000000" w:rsidR="00000000" w:rsidRPr="00000000">
        <w:rPr>
          <w:b w:val="1"/>
          <w:bCs w:val="1"/>
          <w:sz w:val="22"/>
          <w:szCs w:val="22"/>
          <w:rtl w:val="0"/>
        </w:rPr>
        <w:t xml:space="preserve">Путин подписывает Федеральный конституционный закон от №5-ФКЗ </w:t>
      </w:r>
      <w:r w:rsidDel="00000000" w:rsidR="00000000" w:rsidRPr="00000000">
        <w:rPr>
          <w:sz w:val="22"/>
          <w:szCs w:val="22"/>
          <w:rtl w:val="0"/>
        </w:rPr>
        <w:t xml:space="preserve">Закон «</w:t>
      </w:r>
      <w:r w:rsidDel="00000000" w:rsidR="00000000" w:rsidRPr="00000000">
        <w:rPr>
          <w:sz w:val="22"/>
          <w:szCs w:val="22"/>
          <w:rtl w:val="0"/>
        </w:rPr>
        <w:t xml:space="preserve">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формально распространяет российские законы на захваченные территории Украины и формализует процедуру изъятия собственности, которая по факту идёт уже несколько месяцев</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2024-2025</w:t>
      </w:r>
    </w:p>
    <w:p w:rsidR="00000000" w:rsidDel="00000000" w:rsidP="00000000" w:rsidRDefault="00000000" w:rsidRPr="00000000" w14:paraId="0000006B">
      <w:pPr>
        <w:rPr>
          <w:b w:val="1"/>
          <w:bCs w:val="1"/>
        </w:rPr>
      </w:pPr>
      <w:r w:rsidDel="00000000" w:rsidR="00000000" w:rsidRPr="00000000">
        <w:rPr>
          <w:b w:val="1"/>
          <w:bCs w:val="1"/>
          <w:rtl w:val="0"/>
        </w:rPr>
        <w:t xml:space="preserve">Начинают работу оккупационные суды</w:t>
      </w:r>
    </w:p>
    <w:p w:rsidR="00000000" w:rsidDel="00000000" w:rsidP="00000000" w:rsidRDefault="00000000" w:rsidRPr="00000000" w14:paraId="0000006C">
      <w:pPr>
        <w:rPr/>
      </w:pPr>
      <w:r w:rsidDel="00000000" w:rsidR="00000000" w:rsidRPr="00000000">
        <w:rPr>
          <w:rtl w:val="0"/>
        </w:rPr>
        <w:t xml:space="preserve">Происходит изъятие недвижимого имущества через судебную процедуру, всего вынесено больше 2000 решений «О признании движимой вещи бесхозяйной и признании права муниципальной собственности на бесхозяйную недвижимую вещь»</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15 декабря 2025</w:t>
      </w:r>
    </w:p>
    <w:p w:rsidR="00000000" w:rsidDel="00000000" w:rsidP="00000000" w:rsidRDefault="00000000" w:rsidRPr="00000000" w14:paraId="0000006F">
      <w:pPr>
        <w:rPr>
          <w:b w:val="1"/>
          <w:bCs w:val="1"/>
        </w:rPr>
      </w:pPr>
      <w:r w:rsidDel="00000000" w:rsidR="00000000" w:rsidRPr="00000000">
        <w:rPr>
          <w:b w:val="1"/>
          <w:bCs w:val="1"/>
          <w:rtl w:val="0"/>
        </w:rPr>
        <w:t xml:space="preserve">Судебная процедура упразднена</w:t>
      </w:r>
    </w:p>
    <w:p w:rsidR="00000000" w:rsidDel="00000000" w:rsidP="00000000" w:rsidRDefault="00000000" w:rsidRPr="00000000" w14:paraId="00000070">
      <w:pPr>
        <w:rPr>
          <w:color w:val="020c22"/>
          <w:sz w:val="30"/>
          <w:szCs w:val="30"/>
        </w:rPr>
      </w:pPr>
      <w:r w:rsidDel="00000000" w:rsidR="00000000" w:rsidRPr="00000000">
        <w:rPr>
          <w:rtl w:val="0"/>
        </w:rPr>
        <w:t xml:space="preserve">Федеральный конституционный закон № 4-ФКЗ «О внесении изменений в отдельные федеральные конституционные законы» отменяет необходимость судебной процедуры, теперь местные власти могут сами определять «бесхозяйность» имущества через занесение в реестр</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Часть 4 - Как работает эта система</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ОДИН ГОРОД — ДВА СПОСОБА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Две модели отъёма имущества </w:t>
      </w:r>
    </w:p>
    <w:p w:rsidR="00000000" w:rsidDel="00000000" w:rsidP="00000000" w:rsidRDefault="00000000" w:rsidRPr="00000000" w14:paraId="00000077">
      <w:pPr>
        <w:rPr/>
      </w:pPr>
      <w:r w:rsidDel="00000000" w:rsidR="00000000" w:rsidRPr="00000000">
        <w:rPr>
          <w:rtl w:val="0"/>
        </w:rPr>
        <w:t xml:space="preserve">Каждый известный случай изъятия недвижимого имущества в Мариуполе проходит по одному из двух основных путей. Разница в том, существует ли здание физически или нет, но результат одинаков: украинское имущество становится собственностью россиянина, через продажу или распределение в пользу граждан государства-оккупанта. Каждый такой случай тщательно задокументирован самими оккупантами.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ПЕРВАЯ МОДЕЛЬ — ЗДАНИЕ УНИЧТОЖЕНО</w:t>
      </w:r>
    </w:p>
    <w:p w:rsidR="00000000" w:rsidDel="00000000" w:rsidP="00000000" w:rsidRDefault="00000000" w:rsidRPr="00000000" w14:paraId="0000007A">
      <w:pPr>
        <w:rPr/>
      </w:pPr>
      <w:r w:rsidDel="00000000" w:rsidR="00000000" w:rsidRPr="00000000">
        <w:rPr>
          <w:rtl w:val="0"/>
        </w:rPr>
        <w:t xml:space="preserve">Снос и смена адреса</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Здание повреждено в результате боевых действий</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Оккупационная администрация города публикует постановление «</w:t>
      </w:r>
      <w:r w:rsidDel="00000000" w:rsidR="00000000" w:rsidRPr="00000000">
        <w:rPr>
          <w:rtl w:val="0"/>
        </w:rPr>
        <w:t xml:space="preserve">О признании многоквартирных домов аварийными и подлежащими сносу»</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Происходит снос здания и уборка территории</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Земельный участок передаётся российскому застройщику</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На этом участке строится новое здание с новым кадастровым номером и иногда новым адресом</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Квартиры в этом здании продаются россиянам по льготной ипотеке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Пример – бывший дом по проспекту Нахимова, 82, на месте которого теперь стоит коммерческое жильё по адресу Черноморский переулок, 1Б. Почти все квартиры уже распроданы. Бывшие жители этого дома не могут получить компенсацию за потерю жилья, так как дома по такому адресу теперь просто нет.</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ВТОРАЯ МОДЕЛЬ — ЗДАНИЕ ЕЩЁ СТОИТ</w:t>
      </w:r>
    </w:p>
    <w:p w:rsidR="00000000" w:rsidDel="00000000" w:rsidP="00000000" w:rsidRDefault="00000000" w:rsidRPr="00000000" w14:paraId="00000088">
      <w:pPr>
        <w:rPr/>
      </w:pPr>
      <w:r w:rsidDel="00000000" w:rsidR="00000000" w:rsidRPr="00000000">
        <w:rPr>
          <w:rtl w:val="0"/>
        </w:rPr>
        <w:t xml:space="preserve">Квартиры в этом здании попадают в реестр «бесхозяйных»</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Здание получило повреждения, но несущие конструкции сохранились</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Квартиры в этом здании по одной объявляются «имуществом с признаками бесхозяйности»</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Затем они заносятся в муниципальный реестр (а начиная с 1 июля 2026 года на этом процедура изъятия и заканчивается»</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Формально собственники могли оспорить своё право на имущество в суде, но на практике это почти никому не удаётся, а затем эта процедура и вовсе упразднена</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Квартиры попадают на рынок недвижимости и продаются через российские агентства</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После этого они регистрируются в Росреестре и переходят в собственность новых владельцев-россиян</w:t>
      </w:r>
    </w:p>
    <w:p w:rsidR="00000000" w:rsidDel="00000000" w:rsidP="00000000" w:rsidRDefault="00000000" w:rsidRPr="00000000" w14:paraId="00000090">
      <w:pPr>
        <w:rPr/>
      </w:pPr>
      <w:r w:rsidDel="00000000" w:rsidR="00000000" w:rsidRPr="00000000">
        <w:rPr>
          <w:rtl w:val="0"/>
        </w:rPr>
        <w:t xml:space="preserve">Пример — здания получили незначительные повреждения, но 131 квартира в них объявлена «бесхозяйной» и изъята</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Параллельное перераспределение</w:t>
      </w:r>
    </w:p>
    <w:p w:rsidR="00000000" w:rsidDel="00000000" w:rsidP="00000000" w:rsidRDefault="00000000" w:rsidRPr="00000000" w14:paraId="00000093">
      <w:pPr>
        <w:rPr/>
      </w:pPr>
      <w:r w:rsidDel="00000000" w:rsidR="00000000" w:rsidRPr="00000000">
        <w:rPr>
          <w:rtl w:val="0"/>
        </w:rPr>
        <w:t xml:space="preserve">Часть имущества распределяется напрямую гражданам страны-оккупанта в качестве служебного — чиновникам, военным и так далее</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Смена адреса</w:t>
      </w:r>
    </w:p>
    <w:p w:rsidR="00000000" w:rsidDel="00000000" w:rsidP="00000000" w:rsidRDefault="00000000" w:rsidRPr="00000000" w14:paraId="00000096">
      <w:pPr>
        <w:rPr/>
      </w:pPr>
      <w:r w:rsidDel="00000000" w:rsidR="00000000" w:rsidRPr="00000000">
        <w:rPr>
          <w:rtl w:val="0"/>
        </w:rPr>
        <w:t xml:space="preserve">Больше 70 улиц Мариуполя сменили названия, а жители домов, стоявших на этих улицах, не могут получить компенсацию, потому что «такого здания нет»</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i w:val="1"/>
          <w:iCs w:val="1"/>
        </w:rPr>
      </w:pPr>
      <w:r w:rsidDel="00000000" w:rsidR="00000000" w:rsidRPr="00000000">
        <w:rPr>
          <w:i w:val="1"/>
          <w:iCs w:val="1"/>
          <w:rtl w:val="0"/>
        </w:rPr>
        <w:t xml:space="preserve">Подробную схему отъёма имущества у мариупольцев можно в деталях рассмотреть в отдельном разделе на этом сайте</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За каждый этап функционирования этой системы отвечает конкретный человек. Вот двое из них:</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СУДЕБНАЯ ВЛАСТЬ</w:t>
      </w:r>
    </w:p>
    <w:p w:rsidR="00000000" w:rsidDel="00000000" w:rsidP="00000000" w:rsidRDefault="00000000" w:rsidRPr="00000000" w14:paraId="0000009E">
      <w:pPr>
        <w:rPr>
          <w:b w:val="1"/>
          <w:bCs w:val="1"/>
        </w:rPr>
      </w:pPr>
      <w:r w:rsidDel="00000000" w:rsidR="00000000" w:rsidRPr="00000000">
        <w:rPr>
          <w:b w:val="1"/>
          <w:bCs w:val="1"/>
          <w:rtl w:val="0"/>
        </w:rPr>
        <w:t xml:space="preserve">Судья Романов Дмитрий Сергеевич</w:t>
      </w:r>
    </w:p>
    <w:p w:rsidR="00000000" w:rsidDel="00000000" w:rsidP="00000000" w:rsidRDefault="00000000" w:rsidRPr="00000000" w14:paraId="0000009F">
      <w:pPr>
        <w:rPr/>
      </w:pPr>
      <w:r w:rsidDel="00000000" w:rsidR="00000000" w:rsidRPr="00000000">
        <w:rPr>
          <w:rtl w:val="0"/>
        </w:rPr>
        <w:t xml:space="preserve">Самый плодовитый автор решений «О признании движимой вещи бесхозяйной и признании права муниципальной собственности на бесхозяйную недвижимую вещь»: 288 штук, практически каждый день и часто за одно заседание - больше, чем все остальные районные судьи Мариуполя. Романов не местный — это бывший мировой судья из Твери, которого назначили в суд Жовтневого района Мариуполя </w:t>
      </w:r>
      <w:hyperlink r:id="rId6">
        <w:r w:rsidDel="00000000" w:rsidR="00000000" w:rsidRPr="00000000">
          <w:rPr>
            <w:color w:val="1155cc"/>
            <w:u w:val="single"/>
            <w:rtl w:val="0"/>
          </w:rPr>
          <w:t xml:space="preserve">президентским указом №723 от 27 сентября 2023 года</w:t>
        </w:r>
      </w:hyperlink>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ПРОКУРАТУРА</w:t>
      </w:r>
    </w:p>
    <w:p w:rsidR="00000000" w:rsidDel="00000000" w:rsidP="00000000" w:rsidRDefault="00000000" w:rsidRPr="00000000" w14:paraId="000000A2">
      <w:pPr>
        <w:rPr>
          <w:b w:val="1"/>
          <w:bCs w:val="1"/>
        </w:rPr>
      </w:pPr>
      <w:r w:rsidDel="00000000" w:rsidR="00000000" w:rsidRPr="00000000">
        <w:rPr>
          <w:b w:val="1"/>
          <w:bCs w:val="1"/>
          <w:rtl w:val="0"/>
        </w:rPr>
        <w:t xml:space="preserve">Старший советник юстиции Гнездилов Денис Владимирович</w:t>
      </w:r>
    </w:p>
    <w:p w:rsidR="00000000" w:rsidDel="00000000" w:rsidP="00000000" w:rsidRDefault="00000000" w:rsidRPr="00000000" w14:paraId="000000A3">
      <w:pPr>
        <w:rPr/>
      </w:pPr>
      <w:r w:rsidDel="00000000" w:rsidR="00000000" w:rsidRPr="00000000">
        <w:rPr>
          <w:rtl w:val="0"/>
        </w:rPr>
        <w:t xml:space="preserve">Гнездилов — один из формальных заявителей по «бесхозяйным» делам, параллельно с оккупационной администрацией города. Он тоже не местный — до перевода в мариупольскую прокуратуру он работал в Усманском районе Липецкой области.</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i w:val="1"/>
          <w:iCs w:val="1"/>
        </w:rPr>
      </w:pPr>
      <w:r w:rsidDel="00000000" w:rsidR="00000000" w:rsidRPr="00000000">
        <w:rPr>
          <w:i w:val="1"/>
          <w:iCs w:val="1"/>
          <w:rtl w:val="0"/>
        </w:rPr>
        <w:t xml:space="preserve">И тот, и другой — не местные украинские коллаборанты, переметнувшиеся на сторону оккупанта, а карьерные чиновники из метрополии, которых специально перевели на эту работу по отъёму имущества у жителей захваченных территорий.</w:t>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Полный список всех чиновников, органов власти и компаний, участвующих в схеме отъёма недвижимости у мариупольцев, можно увидеть в отдельном разделе по ссылке</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Пример 1: судьба конкретного здания от начала до конца</w:t>
      </w:r>
    </w:p>
    <w:p w:rsidR="00000000" w:rsidDel="00000000" w:rsidP="00000000" w:rsidRDefault="00000000" w:rsidRPr="00000000" w14:paraId="000000AA">
      <w:pPr>
        <w:rPr/>
      </w:pPr>
      <w:r w:rsidDel="00000000" w:rsidR="00000000" w:rsidRPr="00000000">
        <w:rPr>
          <w:rtl w:val="0"/>
        </w:rPr>
        <w:t xml:space="preserve">Снос =&gt; Новостройка под другим адресом</w:t>
      </w:r>
    </w:p>
    <w:p w:rsidR="00000000" w:rsidDel="00000000" w:rsidP="00000000" w:rsidRDefault="00000000" w:rsidRPr="00000000" w14:paraId="000000AB">
      <w:pPr>
        <w:rPr/>
      </w:pPr>
      <w:r w:rsidDel="00000000" w:rsidR="00000000" w:rsidRPr="00000000">
        <w:rPr>
          <w:rtl w:val="0"/>
        </w:rPr>
        <w:t xml:space="preserve">Проспект Нахимова, 82 =&gt; Черноморский переулок, 1Б</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До войны это было 4-этажное здание послевоенной постройки с 36 квартирами, находившееся в собственности жильцов под управлением ОСМД (объединение собственников многоквартирного дома, украинская форма жилищного самоуправления). Во марте 2022 года при осаде Мариуполя в него попал снаряд, здание полностью выгорело и было снесено в сентябре того же года в соответствии с постановлением ГКО ДНР №56. Затем на том же месте российский застройщик возвёл новое коммерческое жильё на 51 квартиру по адресу Черноморский переулок 1Б (хотя в рекламных материалах указан «Дом на Нахимова»), почти все уже распроданы российским клиентам. Бывшие жильцы так и не получили никакой компенсации, потому что их дома по такому адресу как будто никогда и не существовало.</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Целое здание, 31 квартира =&gt; Полностью уничтожено в результате боевых действий =&gt; Снесено по постановлению ГКО ДНР =&gt; Земельный участок передан российскому застройщику =&gt; Новое здание сдано в эксплуатацию 29.12.2023 =&gt; Квартиры проданы по рыночной стоимости</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36 квартир =&gt; 51</w:t>
      </w:r>
    </w:p>
    <w:p w:rsidR="00000000" w:rsidDel="00000000" w:rsidP="00000000" w:rsidRDefault="00000000" w:rsidRPr="00000000" w14:paraId="000000B2">
      <w:pPr>
        <w:rPr/>
      </w:pPr>
      <w:r w:rsidDel="00000000" w:rsidR="00000000" w:rsidRPr="00000000">
        <w:rPr>
          <w:rtl w:val="0"/>
        </w:rPr>
        <w:t xml:space="preserve">Вместо бывших жильцов - переселенцы из России</w:t>
      </w:r>
    </w:p>
    <w:p w:rsidR="00000000" w:rsidDel="00000000" w:rsidP="00000000" w:rsidRDefault="00000000" w:rsidRPr="00000000" w14:paraId="000000B3">
      <w:pPr>
        <w:rPr/>
      </w:pPr>
      <w:r w:rsidDel="00000000" w:rsidR="00000000" w:rsidRPr="00000000">
        <w:rPr>
          <w:rtl w:val="0"/>
        </w:rPr>
        <w:t xml:space="preserve">90% квартир проданы по рыночной цене под федеральную ипотеку 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93:37:0010410:173 - новый кадастровый номер</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Полное досье по этому примеру можно посмотреть по ссылке</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Пример 2</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Сначала изъятие «бесхозяйных» квартир, потом продажа по рыночной цене</w:t>
      </w:r>
    </w:p>
    <w:p w:rsidR="00000000" w:rsidDel="00000000" w:rsidP="00000000" w:rsidRDefault="00000000" w:rsidRPr="00000000" w14:paraId="000000BB">
      <w:pPr>
        <w:rPr/>
      </w:pPr>
      <w:r w:rsidDel="00000000" w:rsidR="00000000" w:rsidRPr="00000000">
        <w:rPr>
          <w:rtl w:val="0"/>
        </w:rPr>
        <w:t xml:space="preserve">Там, где здание не снесено, а отремонтировано, запускается процесс массового отчуждения квартир в нём как «бесхозяйных», сначала через суд, а потом, после принятия нового закона, и без судебной процедуры. Затем эти квартиры появляются на сайтах российских риэлторских агентств и в объявлениях в Telegram. Одно из таких зданий получило всего 5% повреждений, но 23 квартиры в нём уже продаются.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131 квартира в 3 домах</w:t>
      </w:r>
    </w:p>
    <w:p w:rsidR="00000000" w:rsidDel="00000000" w:rsidP="00000000" w:rsidRDefault="00000000" w:rsidRPr="00000000" w14:paraId="000000BE">
      <w:pPr>
        <w:rPr/>
      </w:pPr>
      <w:r w:rsidDel="00000000" w:rsidR="00000000" w:rsidRPr="00000000">
        <w:rPr>
          <w:rtl w:val="0"/>
        </w:rPr>
        <w:t xml:space="preserve">64+44+33 квартиры в реестре «бесхозяйных»</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 квартира появляется в 20 объявлениях</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Хрущёвка на Сеченова, 54 почти не пострадала, квартиры в ней активно продаются на российском рынке</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Один и тот же риелтор продаёт несколько квартир</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Проспект Строителей, 108 - 64 «бесхозяйных» квартиры в реестре</w:t>
      </w:r>
    </w:p>
    <w:p w:rsidR="00000000" w:rsidDel="00000000" w:rsidP="00000000" w:rsidRDefault="00000000" w:rsidRPr="00000000" w14:paraId="000000C7">
      <w:pPr>
        <w:rPr/>
      </w:pPr>
      <w:r w:rsidDel="00000000" w:rsidR="00000000" w:rsidRPr="00000000">
        <w:rPr>
          <w:rtl w:val="0"/>
        </w:rPr>
        <w:t xml:space="preserve">Проспект Ленина (Мира), 100 - 44 «бесхозяйных квартиры»</w:t>
      </w:r>
    </w:p>
    <w:p w:rsidR="00000000" w:rsidDel="00000000" w:rsidP="00000000" w:rsidRDefault="00000000" w:rsidRPr="00000000" w14:paraId="000000C8">
      <w:pPr>
        <w:rPr/>
      </w:pPr>
      <w:r w:rsidDel="00000000" w:rsidR="00000000" w:rsidRPr="00000000">
        <w:rPr>
          <w:rtl w:val="0"/>
        </w:rPr>
        <w:t xml:space="preserve">Сеченова, 54 — 33 «бесхозяйных» квартиры</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Полное досье по этому примеру можно посмотреть по ссылке</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Пример 3 </w:t>
      </w:r>
    </w:p>
    <w:p w:rsidR="00000000" w:rsidDel="00000000" w:rsidP="00000000" w:rsidRDefault="00000000" w:rsidRPr="00000000" w14:paraId="000000CD">
      <w:pPr>
        <w:rPr/>
      </w:pPr>
      <w:r w:rsidDel="00000000" w:rsidR="00000000" w:rsidRPr="00000000">
        <w:rPr>
          <w:rtl w:val="0"/>
        </w:rPr>
        <w:t xml:space="preserve">Снос целого квартала и передача всего участка одному застройщику</w:t>
      </w:r>
    </w:p>
    <w:p w:rsidR="00000000" w:rsidDel="00000000" w:rsidP="00000000" w:rsidRDefault="00000000" w:rsidRPr="00000000" w14:paraId="000000CE">
      <w:pPr>
        <w:rPr/>
      </w:pPr>
      <w:r w:rsidDel="00000000" w:rsidR="00000000" w:rsidRPr="00000000">
        <w:rPr>
          <w:rtl w:val="0"/>
        </w:rPr>
        <w:t xml:space="preserve">Проспект Строителей 74-88 =&gt; ЖК «Резиденция Селект»</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Пять стоящих рядом жилых зданий по проспекту Строителей (№74, 76, 78, 80 и 88) попали в постановления о сносе с последовательными номерами, потом пять кадастровых участков, на которых они стояли, были переданы одному и тому же застройщику, который построил на этом месте новый жилой комплекс. Все постановления о сносе и передаче земельного участка подписаны оптом, то есть это не отдельные разрозненные решения, а целенаправленная политика. Во дворах каждого из этих домов были захоронены погибшие во время осады города мариупольцы.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снесённых зданий, 1 новый ЖК</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390-394: номера распоряжений «О предоставлении земельного участка», подписанные главой ДНР Денисом Пушилиным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828 квартир в новом ЖК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 могил местных жителей во дворах снесённых зданий</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Пример 4: отчуждение имущества через суд</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До вступления в силу нового закона, по которому оккупационные власти могут передавать недвижимость в муниципальную собственность по собственном усмотрению просто через включение в реестр «бесхозяйного имущества», для этого требовалась судебная процедура. Решения по делам особого производства выносили 28 судей  четырех районных судов Мариуполя, а заявителем обычно выступала оккупационная администрация. Поскольку в системе ГАС «Правосудие» опубликованные решения обезличены, установить конкретные адреса и номера квартир, объявленные «бесхозными» в этих решениях, по материалам открытых источников невозможно.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2666 решений вынесено с июля 2024 года по июнь 2026</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82,2% всех дел рассмотрено в пользу заявителя, остальные по неизвестным причинам «оставлены без рассмотрения»</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0/2666 адресов указаны в решениях</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Среднее время рассмотрения - 47 дней</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Полный список судей и другая информация по этим делам - в отдельном разделе на сайте</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Часть 5 - МАСШТАБ</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12948 квартир, которые, по версии оккупационной администрации, никому не принадлежат</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Вот несколько адресов домов из списка «бесхозяйных» квартир, опубликованных на сайте оккупационной администрации Мариуполя:</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i w:val="1"/>
          <w:iCs w:val="1"/>
        </w:rPr>
      </w:pPr>
      <w:r w:rsidDel="00000000" w:rsidR="00000000" w:rsidRPr="00000000">
        <w:rPr>
          <w:i w:val="1"/>
          <w:iCs w:val="1"/>
          <w:rtl w:val="0"/>
        </w:rPr>
        <w:t xml:space="preserve">Каждая точка на схеме относится к конкретной квартире в этом списке, красным отмечены квартиры, указанные выше</w:t>
      </w:r>
    </w:p>
    <w:p w:rsidR="00000000" w:rsidDel="00000000" w:rsidP="00000000" w:rsidRDefault="00000000" w:rsidRPr="00000000" w14:paraId="000000F0">
      <w:pPr>
        <w:rPr>
          <w:i w:val="1"/>
          <w:i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Часть 6 - кто за этим стоит</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Цепочка ответственности с самого верха до нижних чинов</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Вся эта система - не безликая бюрократическая машина, а конкретные люди и организации на разных уровнях российской власти и бизнеса. На вершине пирамиды оккупационной власти сидит администратор, который лично подписывает указы и распоряжения о передаче земельных участков и назначении министров «народных республик», ниже располагаются городские власти, которые выпускают распоряжения о внесении законного украинского имущества в реестр «бесхозяйного», судьи, которые легализуют это изъятие, и конечные бенефициары — российские компании, которым достаётся земля для коммерческой застройки. Всего в базе данных больше 50 конкретных исполнителей, столько же компаний и организаций, 138 задокументированных связей между ними, и тысячи подписанных документов.</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ПИРАМИДА ОТВЕТСТВЕННОСТИ</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Глава ДНР Пушилин Денис Владимирович</w:t>
      </w:r>
    </w:p>
    <w:p w:rsidR="00000000" w:rsidDel="00000000" w:rsidP="00000000" w:rsidRDefault="00000000" w:rsidRPr="00000000" w14:paraId="000000FA">
      <w:pPr>
        <w:rPr/>
      </w:pPr>
      <w:r w:rsidDel="00000000" w:rsidR="00000000" w:rsidRPr="00000000">
        <w:rPr>
          <w:rtl w:val="0"/>
        </w:rPr>
        <w:t xml:space="preserve">Подписал 50+ распоряжений о передаче земельных участков и назначении чиновников рангом ниже</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Иващенко Константин Владимирович</w:t>
      </w:r>
    </w:p>
    <w:p w:rsidR="00000000" w:rsidDel="00000000" w:rsidP="00000000" w:rsidRDefault="00000000" w:rsidRPr="00000000" w14:paraId="000000FD">
      <w:pPr>
        <w:rPr/>
      </w:pPr>
      <w:r w:rsidDel="00000000" w:rsidR="00000000" w:rsidRPr="00000000">
        <w:rPr>
          <w:rtl w:val="0"/>
        </w:rPr>
        <w:t xml:space="preserve">Первый глава оккупационной администрации Мариуполя</w:t>
      </w:r>
    </w:p>
    <w:p w:rsidR="00000000" w:rsidDel="00000000" w:rsidP="00000000" w:rsidRDefault="00000000" w:rsidRPr="00000000" w14:paraId="000000FE">
      <w:pPr>
        <w:rPr/>
      </w:pPr>
      <w:r w:rsidDel="00000000" w:rsidR="00000000" w:rsidRPr="00000000">
        <w:rPr>
          <w:rtl w:val="0"/>
        </w:rPr>
        <w:t xml:space="preserve">Назначен 6 апреля 2022 года</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Моргун Олег Валерьевич </w:t>
      </w:r>
    </w:p>
    <w:p w:rsidR="00000000" w:rsidDel="00000000" w:rsidP="00000000" w:rsidRDefault="00000000" w:rsidRPr="00000000" w14:paraId="00000101">
      <w:pPr>
        <w:rPr/>
      </w:pPr>
      <w:r w:rsidDel="00000000" w:rsidR="00000000" w:rsidRPr="00000000">
        <w:rPr>
          <w:rtl w:val="0"/>
        </w:rPr>
        <w:t xml:space="preserve">Назначен главой городской администрации Мариуполя 23 января 2023 года, смещён с должности указом Пушилина менее чем через год</w:t>
      </w:r>
    </w:p>
    <w:p w:rsidR="00000000" w:rsidDel="00000000" w:rsidP="00000000" w:rsidRDefault="00000000" w:rsidRPr="00000000" w14:paraId="00000102">
      <w:pPr>
        <w:rPr/>
      </w:pPr>
      <w:r w:rsidDel="00000000" w:rsidR="00000000" w:rsidRPr="00000000">
        <w:rPr>
          <w:rtl w:val="0"/>
        </w:rPr>
        <w:t xml:space="preserve">Подписал 156 постановлений «о признании недвижимого имущества бесхозяйным»</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Кольцов Антон Викторович</w:t>
      </w:r>
    </w:p>
    <w:p w:rsidR="00000000" w:rsidDel="00000000" w:rsidP="00000000" w:rsidRDefault="00000000" w:rsidRPr="00000000" w14:paraId="00000105">
      <w:pPr>
        <w:rPr/>
      </w:pPr>
      <w:r w:rsidDel="00000000" w:rsidR="00000000" w:rsidRPr="00000000">
        <w:rPr>
          <w:rtl w:val="0"/>
        </w:rPr>
        <w:t xml:space="preserve">Назначен исполняющим обязанности главы оккупационной администрации 13 июня 2025 года, до сих пор в этой должности</w:t>
      </w:r>
    </w:p>
    <w:p w:rsidR="00000000" w:rsidDel="00000000" w:rsidP="00000000" w:rsidRDefault="00000000" w:rsidRPr="00000000" w14:paraId="00000106">
      <w:pPr>
        <w:rPr/>
      </w:pPr>
      <w:r w:rsidDel="00000000" w:rsidR="00000000" w:rsidRPr="00000000">
        <w:rPr>
          <w:rtl w:val="0"/>
        </w:rPr>
        <w:t xml:space="preserve">К середине июня 2026 года подписал 652 «бесхозяйных» распоряжения и 16 постановлений о сносе</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Всего в базе данных больше 8 тысяч подписанных чиновниками оккупационной администрации документов</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Уровни:</w:t>
      </w:r>
    </w:p>
    <w:p w:rsidR="00000000" w:rsidDel="00000000" w:rsidP="00000000" w:rsidRDefault="00000000" w:rsidRPr="00000000" w14:paraId="0000010B">
      <w:pPr>
        <w:rPr/>
      </w:pPr>
      <w:r w:rsidDel="00000000" w:rsidR="00000000" w:rsidRPr="00000000">
        <w:rPr>
          <w:rtl w:val="0"/>
        </w:rPr>
        <w:t xml:space="preserve">Федеральный </w:t>
      </w:r>
    </w:p>
    <w:p w:rsidR="00000000" w:rsidDel="00000000" w:rsidP="00000000" w:rsidRDefault="00000000" w:rsidRPr="00000000" w14:paraId="0000010C">
      <w:pPr>
        <w:rPr/>
      </w:pPr>
      <w:r w:rsidDel="00000000" w:rsidR="00000000" w:rsidRPr="00000000">
        <w:rPr>
          <w:rtl w:val="0"/>
        </w:rPr>
        <w:t xml:space="preserve">Республиканский  - акты, распоряжения и постановления, в том числе о распределении земельных участков и назначении чиновников нижнего уровня </w:t>
      </w:r>
    </w:p>
    <w:p w:rsidR="00000000" w:rsidDel="00000000" w:rsidP="00000000" w:rsidRDefault="00000000" w:rsidRPr="00000000" w14:paraId="0000010D">
      <w:pPr>
        <w:rPr/>
      </w:pPr>
      <w:r w:rsidDel="00000000" w:rsidR="00000000" w:rsidRPr="00000000">
        <w:rPr>
          <w:rtl w:val="0"/>
        </w:rPr>
        <w:t xml:space="preserve">Муниципальный - исполнение распоряжений высших уровней</w:t>
      </w:r>
    </w:p>
    <w:p w:rsidR="00000000" w:rsidDel="00000000" w:rsidP="00000000" w:rsidRDefault="00000000" w:rsidRPr="00000000" w14:paraId="0000010E">
      <w:pPr>
        <w:rPr/>
      </w:pPr>
      <w:r w:rsidDel="00000000" w:rsidR="00000000" w:rsidRPr="00000000">
        <w:rPr>
          <w:rtl w:val="0"/>
        </w:rPr>
        <w:t xml:space="preserve">Судебный - 27 судей районных судов</w:t>
      </w:r>
    </w:p>
    <w:p w:rsidR="00000000" w:rsidDel="00000000" w:rsidP="00000000" w:rsidRDefault="00000000" w:rsidRPr="00000000" w14:paraId="0000010F">
      <w:pPr>
        <w:rPr/>
      </w:pPr>
      <w:r w:rsidDel="00000000" w:rsidR="00000000" w:rsidRPr="00000000">
        <w:rPr>
          <w:rtl w:val="0"/>
        </w:rPr>
        <w:t xml:space="preserve">Коммерческий - российские компании-конечные бенефициары</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Каждая из компаний-застройщиков является созданным уже после оккупации филиалом головной компании, офис которой находится в Москве или Ростове-на-Дону</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i w:val="1"/>
          <w:iCs w:val="1"/>
        </w:rPr>
      </w:pPr>
      <w:r w:rsidDel="00000000" w:rsidR="00000000" w:rsidRPr="00000000">
        <w:rPr>
          <w:i w:val="1"/>
          <w:iCs w:val="1"/>
          <w:rtl w:val="0"/>
        </w:rPr>
        <w:t xml:space="preserve">Полный список всех заинтересованных лиц, организаций и компаний, а также связей между ними - на отдельной странице по ссылке</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Часть 6 - Как мы это выяснили</w:t>
      </w:r>
    </w:p>
    <w:p w:rsidR="00000000" w:rsidDel="00000000" w:rsidP="00000000" w:rsidRDefault="00000000" w:rsidRPr="00000000" w14:paraId="00000116">
      <w:pPr>
        <w:rPr>
          <w:b w:val="1"/>
          <w:bCs w:val="1"/>
        </w:rPr>
      </w:pPr>
      <w:r w:rsidDel="00000000" w:rsidR="00000000" w:rsidRPr="00000000">
        <w:rPr>
          <w:b w:val="1"/>
          <w:bCs w:val="1"/>
          <w:rtl w:val="0"/>
        </w:rPr>
        <w:t xml:space="preserve">Оккупанты сами собирают на себя обвинительный материал, а мы внимательно записываем и храним эти данные</w:t>
      </w:r>
    </w:p>
    <w:p w:rsidR="00000000" w:rsidDel="00000000" w:rsidP="00000000" w:rsidRDefault="00000000" w:rsidRPr="00000000" w14:paraId="00000117">
      <w:pPr>
        <w:rPr/>
      </w:pPr>
      <w:r w:rsidDel="00000000" w:rsidR="00000000" w:rsidRPr="00000000">
        <w:rPr>
          <w:rtl w:val="0"/>
        </w:rPr>
        <w:t xml:space="preserve">Практически вся доказательная база в этом проекте построена на документах, которую публикуют сами оккупанты: решения их судов, записи в реестрах, указы и постановления оккупационных властей и так далее. Каждый документ сначала парсится отдельным скриптом, и только потом скачивается из первичного источника. Затем каждый артифакт хэшируется по алгоритму SHA-256 с временной отметкой, чтобы каждый конкретный эпизод можно было воспроизвести от сырого первичного источника до законченной заявки на реституцию.</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ОБЪЕМ</w:t>
      </w:r>
    </w:p>
    <w:p w:rsidR="00000000" w:rsidDel="00000000" w:rsidP="00000000" w:rsidRDefault="00000000" w:rsidRPr="00000000" w14:paraId="0000011A">
      <w:pPr>
        <w:rPr>
          <w:b w:val="1"/>
          <w:bCs w:val="1"/>
        </w:rPr>
      </w:pPr>
      <w:r w:rsidDel="00000000" w:rsidR="00000000" w:rsidRPr="00000000">
        <w:rPr>
          <w:rtl w:val="0"/>
        </w:rPr>
        <w:t xml:space="preserve">Всего</w:t>
      </w:r>
      <w:r w:rsidDel="00000000" w:rsidR="00000000" w:rsidRPr="00000000">
        <w:rPr>
          <w:b w:val="1"/>
          <w:bCs w:val="1"/>
          <w:rtl w:val="0"/>
        </w:rPr>
        <w:t xml:space="preserve"> </w:t>
      </w:r>
      <w:r w:rsidDel="00000000" w:rsidR="00000000" w:rsidRPr="00000000">
        <w:rPr>
          <w:rtl w:val="0"/>
        </w:rPr>
        <w:t xml:space="preserve">в базе данных проекта на данный момент </w:t>
      </w:r>
      <w:r w:rsidDel="00000000" w:rsidR="00000000" w:rsidRPr="00000000">
        <w:rPr>
          <w:b w:val="1"/>
          <w:bCs w:val="1"/>
          <w:rtl w:val="0"/>
        </w:rPr>
        <w:t xml:space="preserve">более 200 тысяч записей</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ЦЕЛОСТНОСТЬ ДАННЫХ</w:t>
      </w:r>
    </w:p>
    <w:p w:rsidR="00000000" w:rsidDel="00000000" w:rsidP="00000000" w:rsidRDefault="00000000" w:rsidRPr="00000000" w14:paraId="0000011D">
      <w:pPr>
        <w:rPr/>
      </w:pPr>
      <w:r w:rsidDel="00000000" w:rsidR="00000000" w:rsidRPr="00000000">
        <w:rPr>
          <w:rtl w:val="0"/>
        </w:rPr>
        <w:t xml:space="preserve">Обеспечивается криптографическим хэшем и временной меткой</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СТАНДАРТ ДОКАЗАТЕЛЬНОСТИ</w:t>
      </w:r>
    </w:p>
    <w:p w:rsidR="00000000" w:rsidDel="00000000" w:rsidP="00000000" w:rsidRDefault="00000000" w:rsidRPr="00000000" w14:paraId="00000120">
      <w:pPr>
        <w:rPr/>
      </w:pPr>
      <w:r w:rsidDel="00000000" w:rsidR="00000000" w:rsidRPr="00000000">
        <w:rPr>
          <w:rtl w:val="0"/>
        </w:rPr>
        <w:t xml:space="preserve">Все данные собираются в соответствии с протоколом Беркли, который регулирует сбор открытых данных и их использование в качестве доказательства в суде</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ПОДТВЕРЖДЕНИЕ ЧЕРЕЗ НЕСКОЛЬКО ИСТОЧНИКОВ</w:t>
      </w:r>
    </w:p>
    <w:p w:rsidR="00000000" w:rsidDel="00000000" w:rsidP="00000000" w:rsidRDefault="00000000" w:rsidRPr="00000000" w14:paraId="00000123">
      <w:pPr>
        <w:rPr/>
      </w:pPr>
      <w:r w:rsidDel="00000000" w:rsidR="00000000" w:rsidRPr="00000000">
        <w:rPr>
          <w:rtl w:val="0"/>
        </w:rPr>
        <w:t xml:space="preserve">Одного только присутствия объекта в базе данных оккупационных властей недостаточно, поэтому каждый эпизод считается юридически доказанным только при наличии как минимум двух разных источников</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Вот как работает эта цепочка:</w:t>
      </w:r>
    </w:p>
    <w:p w:rsidR="00000000" w:rsidDel="00000000" w:rsidP="00000000" w:rsidRDefault="00000000" w:rsidRPr="00000000" w14:paraId="00000126">
      <w:pPr>
        <w:rPr/>
      </w:pPr>
      <w:r w:rsidDel="00000000" w:rsidR="00000000" w:rsidRPr="00000000">
        <w:rPr>
          <w:rtl w:val="0"/>
        </w:rPr>
        <w:t xml:space="preserve">Первоисточник =&gt; Отдельный скрипт собирает материал, хэширует по SHA-256 с временной меткой =&gt; Затем материал сохраняется в неизменяемом виде в архив =&gt; Парсер обрабатывает данные =&gt; Материал заносится в структурированную базу данных =&gt; Готовый материал для заявки на реституцию</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Часть 7</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Второй глаз</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Первичный документальный материал имеет ценность, но она не окончательна. Нередко бывает, что по документам здание подлежит сносу как аварийное, а на самом деле там до сих пор живут люди, которых выселяют из «бесхозных» квартир. Поэтому мы стараемся по возможности подтвердить документальные данные через другой объективный источник — например, спутниковые снимки или оценку разрушений от ООН. Иногда эти источники опровергают заявления оккупационных властей.</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Какие факты помогает установить дополнительная оценка</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Перепроверка по дополнительным визуальным источникам помогает подтвердить физическую судьбу каждого конкретного объекта по цепочке целое здание=&gt;повреждения, полученные во время боевых действий=&gt;снос по решению оккупационной администрации=&gt;новая стройплощадка на том же месте=&gt;возведение нового жилья, которое попадает на рынок недвижимости оккупанта. На основании одних только документов каждый этап этого процесса подтвердить невозможно. Кроме того, визуальное подтверждение — это дополнительный аргумент против заявлений типа «мы сносим только аварийное жильё». Потому что доказательство вот оно: дом стоит целый, а вот жителей из него выселяют.</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Оценка ООН</w:t>
      </w:r>
    </w:p>
    <w:p w:rsidR="00000000" w:rsidDel="00000000" w:rsidP="00000000" w:rsidRDefault="00000000" w:rsidRPr="00000000" w14:paraId="00000134">
      <w:pPr>
        <w:rPr/>
      </w:pPr>
      <w:r w:rsidDel="00000000" w:rsidR="00000000" w:rsidRPr="00000000">
        <w:rPr>
          <w:rtl w:val="0"/>
        </w:rPr>
        <w:t xml:space="preserve">В мае 2022 года анализ спутниковых снимков ООН подтвердил, что больше 5 тысяч зданий в Мариуполе получили повреждения разной степени. Мы можем сравнить эти данные с нашим списком и подтвердить (или опровергнуть) данные из других источников — например, инвентаризацией жилого фонда Мариуполя, которую провели сами оккупанты.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Спутниковые снимки</w:t>
      </w:r>
    </w:p>
    <w:p w:rsidR="00000000" w:rsidDel="00000000" w:rsidP="00000000" w:rsidRDefault="00000000" w:rsidRPr="00000000" w14:paraId="00000137">
      <w:pPr>
        <w:rPr/>
      </w:pPr>
      <w:r w:rsidDel="00000000" w:rsidR="00000000" w:rsidRPr="00000000">
        <w:rPr>
          <w:rtl w:val="0"/>
        </w:rPr>
        <w:t xml:space="preserve">Снимки, сделанные, например, спутниками Sentinel 1 и 2, помогают уточнить физическое состояние здания в любой временной период: до войны, во время осады города и после её завершения.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Как это помогает в расследовании</w:t>
      </w:r>
    </w:p>
    <w:p w:rsidR="00000000" w:rsidDel="00000000" w:rsidP="00000000" w:rsidRDefault="00000000" w:rsidRPr="00000000" w14:paraId="0000013A">
      <w:pPr>
        <w:rPr/>
      </w:pPr>
      <w:r w:rsidDel="00000000" w:rsidR="00000000" w:rsidRPr="00000000">
        <w:rPr>
          <w:rtl w:val="0"/>
        </w:rPr>
        <w:t xml:space="preserve">Например, если здание по объективным спутниковым данным цело, а жителей из него выселяют, этот случай подпадает под пункт </w:t>
      </w:r>
      <w:r w:rsidDel="00000000" w:rsidR="00000000" w:rsidRPr="00000000">
        <w:rPr>
          <w:rtl w:val="0"/>
        </w:rPr>
        <w:t xml:space="preserve">A3.6 Реестра разрушений в Украине (RD4U) — «утрата доступа к имуществу».</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Часть 8 </w: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Не отдельные эпизоды, а последовательная политика оккупационных властей</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Судьба, постигшая дом по проспекту Нахимова, 82 в Мариуполе — не случайный оппортунизм оккупантов, а последовательная политика российских властей, которую они проводят уже много лет. Впервые система изъятия имущества у населения оккупированных Россией территорией была обкатана в Крыму начиная с 2014 года, а после 2022 распространена и на другие украинские земли.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2014-2022, Крым</w:t>
      </w:r>
    </w:p>
    <w:p w:rsidR="00000000" w:rsidDel="00000000" w:rsidP="00000000" w:rsidRDefault="00000000" w:rsidRPr="00000000" w14:paraId="00000142">
      <w:pPr>
        <w:rPr/>
      </w:pPr>
      <w:r w:rsidDel="00000000" w:rsidR="00000000" w:rsidRPr="00000000">
        <w:rPr>
          <w:rtl w:val="0"/>
        </w:rPr>
        <w:t xml:space="preserve">После аннексии полуострова российские власти начали процесс принудительного перевода украинской собственности в собственность оккупанта под видом «национализации». Ещё до начала полномасштабного вторжения Путин </w:t>
      </w:r>
      <w:hyperlink r:id="rId7">
        <w:r w:rsidDel="00000000" w:rsidR="00000000" w:rsidRPr="00000000">
          <w:rPr>
            <w:color w:val="1155cc"/>
            <w:u w:val="single"/>
            <w:rtl w:val="0"/>
          </w:rPr>
          <w:t xml:space="preserve">подписал указ</w:t>
        </w:r>
      </w:hyperlink>
      <w:r w:rsidDel="00000000" w:rsidR="00000000" w:rsidRPr="00000000">
        <w:rPr>
          <w:rtl w:val="0"/>
        </w:rPr>
        <w:t xml:space="preserve"> о запрете для иностранцев на владение землёй на «приграничных территориях» (в которые тогда входил только сам Крым).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2022 и далее — Мариуполь и другие оккупированные территории Украины</w:t>
      </w:r>
    </w:p>
    <w:p w:rsidR="00000000" w:rsidDel="00000000" w:rsidP="00000000" w:rsidRDefault="00000000" w:rsidRPr="00000000" w14:paraId="00000145">
      <w:pPr>
        <w:rPr/>
      </w:pPr>
      <w:r w:rsidDel="00000000" w:rsidR="00000000" w:rsidRPr="00000000">
        <w:rPr>
          <w:rtl w:val="0"/>
        </w:rPr>
        <w:t xml:space="preserve">Начиная с 2022 года те же приёмы — объявление украинского имущества «бесхозяйным», российское гражданство как обязательное условие подтверждения собственности и так далее — стали применяться на оккупированных после 2022 года территориях: в Мариуполе, Мелитополе, Бердянске и так далее.</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Масштаб изъятия </w:t>
      </w:r>
    </w:p>
    <w:p w:rsidR="00000000" w:rsidDel="00000000" w:rsidP="00000000" w:rsidRDefault="00000000" w:rsidRPr="00000000" w14:paraId="00000148">
      <w:pPr>
        <w:rPr/>
      </w:pPr>
      <w:r w:rsidDel="00000000" w:rsidR="00000000" w:rsidRPr="00000000">
        <w:rPr>
          <w:rtl w:val="0"/>
        </w:rPr>
        <w:t xml:space="preserve">В августе 2025 года Олег Скуфинский, глава Росреестра, </w:t>
      </w:r>
      <w:hyperlink r:id="rId8">
        <w:r w:rsidDel="00000000" w:rsidR="00000000" w:rsidRPr="00000000">
          <w:rPr>
            <w:color w:val="1155cc"/>
            <w:u w:val="single"/>
            <w:rtl w:val="0"/>
          </w:rPr>
          <w:t xml:space="preserve">заявил</w:t>
        </w:r>
      </w:hyperlink>
      <w:r w:rsidDel="00000000" w:rsidR="00000000" w:rsidRPr="00000000">
        <w:rPr>
          <w:rtl w:val="0"/>
        </w:rPr>
        <w:t xml:space="preserve">, что всего на «новых территориях» (то есть на оккупированных землях Украины) насчитывается до 550 тысяч «бесхозяйных» объектов.</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Исторические прецеденты реституции</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Дело «Лоизиду против Турции» в Европейском суде по правам человека, 1996</w:t>
      </w:r>
    </w:p>
    <w:p w:rsidR="00000000" w:rsidDel="00000000" w:rsidP="00000000" w:rsidRDefault="00000000" w:rsidRPr="00000000" w14:paraId="0000014D">
      <w:pPr>
        <w:rPr/>
      </w:pPr>
      <w:r w:rsidDel="00000000" w:rsidR="00000000" w:rsidRPr="00000000">
        <w:rPr>
          <w:rtl w:val="0"/>
        </w:rPr>
        <w:t xml:space="preserve">Беженке с оккупированной Турцией северной части Кипра, которая с 1974 года лишена доступа к своему дому, удалось доказать в суде, что непризнанный оккупационный режим не имеет никаких легальных оснований отменять право собственности на оккупированной территории. Суд установил, что закон оккупационных турецких властей об экспроприации юридически ничтожен, законный владелец у имущества только один, а физическое ограничение его права пользоваться своим имуществом составляет </w:t>
      </w:r>
      <w:r w:rsidDel="00000000" w:rsidR="00000000" w:rsidRPr="00000000">
        <w:rPr>
          <w:b w:val="1"/>
          <w:bCs w:val="1"/>
          <w:rtl w:val="0"/>
        </w:rPr>
        <w:t xml:space="preserve">продолжающееся преступление </w:t>
      </w:r>
      <w:r w:rsidDel="00000000" w:rsidR="00000000" w:rsidRPr="00000000">
        <w:rPr>
          <w:rtl w:val="0"/>
        </w:rPr>
        <w:t xml:space="preserve">со стороны оккупанта.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Именно это сейчас и происходит на оккупированных Россией украинских территориях, и сбору доказательств такого же продолжающегося преступления и посвящён этот проект. Включение украинского имущества в любые реестры страны-оккупанта — доказательство не законной смены права собственности, а продолжающегося нарушения прав законных владельцев, не имеющего срока давности.</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Дело «Украина и Нидерланды против России» в ЕСПЧ, 2025</w:t>
      </w:r>
    </w:p>
    <w:p w:rsidR="00000000" w:rsidDel="00000000" w:rsidP="00000000" w:rsidRDefault="00000000" w:rsidRPr="00000000" w14:paraId="00000152">
      <w:pPr>
        <w:rPr/>
      </w:pPr>
      <w:r w:rsidDel="00000000" w:rsidR="00000000" w:rsidRPr="00000000">
        <w:rPr>
          <w:rtl w:val="0"/>
        </w:rPr>
        <w:t xml:space="preserve">Большая палата ЕСПЧ объединила четыре дела — по оккупированным Крыму и Донбассу (2014), авиарейсу MH17 и полномасштабному вторжению (после 2022) — в первое решение международного суда, формально устанавливающее ответственность России за последствия её вторжения в Украину. Суд определил, что Россия систематически нарушает условия 1-й статьи 1-го протокола Европейской конвенции по правам человека путём экспроприации имущества гражданских лиц без должной компенсации и доступа к беспристрастной правовой защите. Суд также установил, что эти нарушения со стороны России имеют не эпизодический характер, а составляют последовательную политику.</w:t>
      </w:r>
    </w:p>
    <w:p w:rsidR="00000000" w:rsidDel="00000000" w:rsidP="00000000" w:rsidRDefault="00000000" w:rsidRPr="00000000" w14:paraId="00000153">
      <w:pPr>
        <w:rPr/>
      </w:pPr>
      <w:r w:rsidDel="00000000" w:rsidR="00000000" w:rsidRPr="00000000">
        <w:rPr>
          <w:rtl w:val="0"/>
        </w:rPr>
        <w:t xml:space="preserve">Дело Лоизиду установило прецедент для таких дел, а решение ЕСПЧ от 2025 года — уже сложившийся характер нарушений, совершаемых той же самой стороной во время того же самого конфликта. Кроме того, параллельно ЕСПЧ рассматривает ещё одно дело о нарушениях того же свойства, но в масштабах целой промышленной отрасли. Украинская компания «Метинвест» с 2022 подала 16 отдельных дел по поводу её права на собственность металлургических комбинатов «Азовсталь» и «ММК имени Ильича», а группа СКМ Рината Ахметова подала отдельный иск с требованием компенсации в размере от 17 миллиардов долларов. Оба заявителя считают, что власти непризнанных ЛНР и ДНР действуют фактически от имени и под контролем России начиная с 2014 года.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Часть 9</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Где должны оказаться собранные доказательства </w:t>
      </w:r>
    </w:p>
    <w:p w:rsidR="00000000" w:rsidDel="00000000" w:rsidP="00000000" w:rsidRDefault="00000000" w:rsidRPr="00000000" w14:paraId="00000158">
      <w:pPr>
        <w:rPr/>
      </w:pPr>
      <w:r w:rsidDel="00000000" w:rsidR="00000000" w:rsidRPr="00000000">
        <w:rPr>
          <w:rtl w:val="0"/>
        </w:rPr>
        <w:t xml:space="preserve">Этот проект собирает доказательства для двух параллельных треков гипотетического будущего суда о реституции украинской собственности. Каждый собранный артефакт оценивается с точки зрения его пригодности в качестве доказательства  1) законного права украинских владельцев имущества и 2) преступлений, которые рассматривает международный уголовный суд.</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Совет Европы — Международный реестр ущерба для Украины (RD4U)</w:t>
      </w:r>
    </w:p>
    <w:p w:rsidR="00000000" w:rsidDel="00000000" w:rsidP="00000000" w:rsidRDefault="00000000" w:rsidRPr="00000000" w14:paraId="0000015B">
      <w:pPr>
        <w:rPr/>
      </w:pPr>
      <w:r w:rsidDel="00000000" w:rsidR="00000000" w:rsidRPr="00000000">
        <w:rPr>
          <w:b w:val="1"/>
          <w:bCs w:val="1"/>
          <w:rtl w:val="0"/>
        </w:rPr>
        <w:t xml:space="preserve">A3.6</w:t>
      </w:r>
      <w:r w:rsidDel="00000000" w:rsidR="00000000" w:rsidRPr="00000000">
        <w:rPr>
          <w:rtl w:val="0"/>
        </w:rPr>
        <w:t xml:space="preserve"> — Утрата доступа к имуществу на оккупированных территориях — эта статья касается любого утраченного имущества, как изъятого под видом «бесхозяйного», так и разрушенного</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А3.1 и 2</w:t>
      </w:r>
      <w:r w:rsidDel="00000000" w:rsidR="00000000" w:rsidRPr="00000000">
        <w:rPr>
          <w:rtl w:val="0"/>
        </w:rPr>
        <w:t xml:space="preserve"> — Разрушение жилого и нежилого имущества — эта статья касается снесённых зданий, статус которых мы можем подтвердить одновременно по реестру самих оккупантов и по независимой оценке ООН.</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A3.3 </w:t>
      </w:r>
      <w:r w:rsidDel="00000000" w:rsidR="00000000" w:rsidRPr="00000000">
        <w:rPr>
          <w:rtl w:val="0"/>
        </w:rPr>
        <w:t xml:space="preserve">— Лишение жилья — это касается украинцев, которые не могут вернуться в свои дома, потому что они разрушены или незаконно переданы российским гражданам.</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Римский статут Международного уголовного суда </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Статья 8(2)(a)(iv)</w:t>
      </w:r>
      <w:r w:rsidDel="00000000" w:rsidR="00000000" w:rsidRPr="00000000">
        <w:rPr>
          <w:rtl w:val="0"/>
        </w:rPr>
        <w:t xml:space="preserve"> — Незаконное, бессмысленное и крупномасштабное уничтожение и присвоение имущества, не вызванное военной необходимостью</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8(2)(b)(xiii)</w:t>
      </w:r>
      <w:r w:rsidDel="00000000" w:rsidR="00000000" w:rsidRPr="00000000">
        <w:rPr>
          <w:rtl w:val="0"/>
        </w:rPr>
        <w:t xml:space="preserve"> — Уничтожение или захват имущества неприятеля, за исключением случаев, когда такое уничтожение или захват настоятельно диктуются военной необходимостью</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8(2)(b)(viii) — </w:t>
      </w:r>
      <w:r w:rsidDel="00000000" w:rsidR="00000000" w:rsidRPr="00000000">
        <w:rPr>
          <w:rtl w:val="0"/>
        </w:rPr>
        <w:t xml:space="preserve">П</w:t>
      </w:r>
      <w:r w:rsidDel="00000000" w:rsidR="00000000" w:rsidRPr="00000000">
        <w:rPr>
          <w:rtl w:val="0"/>
        </w:rPr>
        <w:t xml:space="preserve">еремещение, прямо или косвенно, оккупирующей державой части ее собственного гражданского населения на оккупируемую ею территорию, или депортация или перемещение населения оккупируемой территории или отдельных частей его в пределах или за пределы этой территории (под эту статью подпадают случаи, когда украинская недвижимость передаётся российским гражданам в виде служебного жилья)</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28 / 25(3)(b) </w:t>
      </w:r>
      <w:r w:rsidDel="00000000" w:rsidR="00000000" w:rsidRPr="00000000">
        <w:rPr>
          <w:rtl w:val="0"/>
        </w:rPr>
        <w:t xml:space="preserve">— Командная ответственность (её несут российские чиновники, подписывающие указы об изъятии или уничтожении украинской недвижимости)</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Зачем нужен этот архив</w:t>
      </w:r>
    </w:p>
    <w:p w:rsidR="00000000" w:rsidDel="00000000" w:rsidP="00000000" w:rsidRDefault="00000000" w:rsidRPr="00000000" w14:paraId="0000016C">
      <w:pPr>
        <w:rPr/>
      </w:pPr>
      <w:r w:rsidDel="00000000" w:rsidR="00000000" w:rsidRPr="00000000">
        <w:rPr>
          <w:rtl w:val="0"/>
        </w:rPr>
        <w:t xml:space="preserve">Международный реестр ущерба для Украины (RD4U) стремительно растёт в объёме: с июля 2024 года, когда к проекту подключился Евросоюз, в нём уже больше 10 тысяч заявок на реституцию жилого недвижимого имущества. Эксперты ожидают, что всего должно появиться от 300 до 600 тысяч таких заявок, что соответствует репарациям в сумме до 486 миллиардов долларов по оценке Всемирного банка. Если эти заявки дойдут до суда, то структурированное досье по каждому отдельному зданию будет очень кстати.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Послесловие</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Архив, созданный для стирания памяти, становится инструментом её сохранения</w:t>
      </w:r>
    </w:p>
    <w:p w:rsidR="00000000" w:rsidDel="00000000" w:rsidP="00000000" w:rsidRDefault="00000000" w:rsidRPr="00000000" w14:paraId="00000171">
      <w:pPr>
        <w:rPr/>
      </w:pPr>
      <w:r w:rsidDel="00000000" w:rsidR="00000000" w:rsidRPr="00000000">
        <w:rPr>
          <w:rtl w:val="0"/>
        </w:rPr>
        <w:t xml:space="preserve">Оккупанты создали свой архив, чтобы оправдать присвоение чужого имущества. Каждая запись в «бесхозяйном» реестре — это чей-то дом. Каждое судебное решение вынесено конкретным судьёй в соответствии с конретным законом. У каждого акта о передаче земельного участка есть конкретный бенефициар. Каждое распоряжение о сносе, каждая смена адреса, каждое объявление на сайте риелторского агентства — это акт саморазоблачения, который совершает сам преступник. </w:t>
      </w:r>
    </w:p>
    <w:p w:rsidR="00000000" w:rsidDel="00000000" w:rsidP="00000000" w:rsidRDefault="00000000" w:rsidRPr="00000000" w14:paraId="00000172">
      <w:pPr>
        <w:rPr/>
      </w:pPr>
      <w:r w:rsidDel="00000000" w:rsidR="00000000" w:rsidRPr="00000000">
        <w:rPr>
          <w:rtl w:val="0"/>
        </w:rPr>
        <w:t xml:space="preserve">А проект «Мариупольский урбицид» нужен для того, чтобы ни один такой акт не остался незамеченным, чтобы каждый был тщательно задокументирован и сохранён по международным стандартам доказательности: какой дом кому принадлежал, кто его отобрал, на каком основании и в чью пользу. Чтобы никто потом не мог сказать, что этого дома никогда не существовало, потому что информации о нём нет в архивах оккупанта.</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kremlin.ru/acts/bank/49834" TargetMode="External"/><Relationship Id="rId7" Type="http://schemas.openxmlformats.org/officeDocument/2006/relationships/hyperlink" Target="http://www.kremlin.ru/acts/bank/45294" TargetMode="External"/><Relationship Id="rId8" Type="http://schemas.openxmlformats.org/officeDocument/2006/relationships/hyperlink" Target="https://realty.rbc.ru/news/68ad80f99a79476cd16d63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