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80E6" w14:textId="36A3BB88" w:rsidR="009E6586" w:rsidRDefault="009E6586" w:rsidP="009E6586">
      <w:r w:rsidRPr="009E6586">
        <w:drawing>
          <wp:inline distT="0" distB="0" distL="0" distR="0" wp14:anchorId="28CF86C3" wp14:editId="3C71A136">
            <wp:extent cx="457454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63D" w14:textId="7351ED92" w:rsidR="007133E9" w:rsidRPr="009E6586" w:rsidRDefault="007133E9" w:rsidP="009E6586">
      <w:r>
        <w:rPr>
          <w:rFonts w:hint="eastAsia"/>
        </w:rPr>
        <w:lastRenderedPageBreak/>
        <w:t>电商行业用户分析的主要方面：</w:t>
      </w:r>
    </w:p>
    <w:p w14:paraId="2B0CA068" w14:textId="6B8BBE7F" w:rsidR="008419F1" w:rsidRPr="005D56AE" w:rsidRDefault="008419F1" w:rsidP="008419F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D56AE">
        <w:rPr>
          <w:rFonts w:hint="eastAsia"/>
          <w:b/>
          <w:bCs/>
          <w:lang w:val="en-US"/>
        </w:rPr>
        <w:t>新增用户分析</w:t>
      </w:r>
    </w:p>
    <w:p w14:paraId="7693E733" w14:textId="77777777" w:rsidR="00037182" w:rsidRPr="005D56AE" w:rsidRDefault="008419F1" w:rsidP="008419F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D56AE">
        <w:rPr>
          <w:rFonts w:hint="eastAsia"/>
          <w:b/>
          <w:bCs/>
          <w:lang w:val="en-US"/>
        </w:rPr>
        <w:t>用户来源</w:t>
      </w:r>
    </w:p>
    <w:p w14:paraId="30BF14B2" w14:textId="462C9B88" w:rsidR="008419F1" w:rsidRDefault="00632896" w:rsidP="00037182">
      <w:pPr>
        <w:pStyle w:val="ListParagraph"/>
        <w:ind w:left="1200"/>
        <w:rPr>
          <w:rFonts w:hint="eastAsia"/>
          <w:lang w:val="en-US"/>
        </w:rPr>
      </w:pPr>
      <w:r>
        <w:rPr>
          <w:rFonts w:hint="eastAsia"/>
          <w:lang w:val="en-US"/>
        </w:rPr>
        <w:t>研究用户</w:t>
      </w:r>
      <w:r w:rsidR="00B13316">
        <w:rPr>
          <w:rFonts w:hint="eastAsia"/>
          <w:lang w:val="en-US"/>
        </w:rPr>
        <w:t>是</w:t>
      </w:r>
      <w:r w:rsidR="000C6128">
        <w:rPr>
          <w:rFonts w:hint="eastAsia"/>
          <w:lang w:val="en-US"/>
        </w:rPr>
        <w:t>从哪些渠道了解到平台</w:t>
      </w:r>
      <w:r w:rsidR="004B4184">
        <w:rPr>
          <w:rFonts w:hint="eastAsia"/>
          <w:lang w:val="en-US"/>
        </w:rPr>
        <w:t>，</w:t>
      </w:r>
      <w:r w:rsidR="00FE048B">
        <w:rPr>
          <w:rFonts w:hint="eastAsia"/>
          <w:lang w:val="en-US"/>
        </w:rPr>
        <w:t>从而</w:t>
      </w:r>
      <w:r w:rsidR="00AB01A1">
        <w:rPr>
          <w:rFonts w:hint="eastAsia"/>
          <w:lang w:val="en-US"/>
        </w:rPr>
        <w:t>优化该</w:t>
      </w:r>
      <w:r w:rsidR="00B850D3">
        <w:rPr>
          <w:rFonts w:hint="eastAsia"/>
          <w:lang w:val="en-US"/>
        </w:rPr>
        <w:t>渠道</w:t>
      </w:r>
      <w:r w:rsidR="00AB01A1">
        <w:rPr>
          <w:rFonts w:hint="eastAsia"/>
          <w:lang w:val="en-US"/>
        </w:rPr>
        <w:t>的营销策略、增加该</w:t>
      </w:r>
      <w:r w:rsidR="00B850D3">
        <w:rPr>
          <w:rFonts w:hint="eastAsia"/>
          <w:lang w:val="en-US"/>
        </w:rPr>
        <w:t>渠道</w:t>
      </w:r>
      <w:r w:rsidR="00AB01A1">
        <w:rPr>
          <w:rFonts w:hint="eastAsia"/>
          <w:lang w:val="en-US"/>
        </w:rPr>
        <w:t>的投放</w:t>
      </w:r>
    </w:p>
    <w:p w14:paraId="23FBC7A8" w14:textId="77777777" w:rsidR="00037182" w:rsidRPr="005D56AE" w:rsidRDefault="003F5055" w:rsidP="003D5F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D56AE">
        <w:rPr>
          <w:rFonts w:hint="eastAsia"/>
          <w:b/>
          <w:bCs/>
          <w:lang w:val="en-US"/>
        </w:rPr>
        <w:t>用户画像</w:t>
      </w:r>
    </w:p>
    <w:p w14:paraId="58EC1EEF" w14:textId="05233F3B" w:rsidR="003D5F6D" w:rsidRDefault="003F5055" w:rsidP="00037182">
      <w:pPr>
        <w:pStyle w:val="ListParagraph"/>
        <w:ind w:left="1200"/>
        <w:rPr>
          <w:lang w:val="en-US"/>
        </w:rPr>
      </w:pPr>
      <w:r>
        <w:rPr>
          <w:rFonts w:hint="eastAsia"/>
          <w:lang w:val="en-US"/>
        </w:rPr>
        <w:t>了解用户特征</w:t>
      </w:r>
      <w:r w:rsidR="00B06C0F">
        <w:rPr>
          <w:rFonts w:hint="eastAsia"/>
          <w:lang w:val="en-US"/>
        </w:rPr>
        <w:t>和潜在需求</w:t>
      </w:r>
      <w:r>
        <w:rPr>
          <w:rFonts w:hint="eastAsia"/>
          <w:lang w:val="en-US"/>
        </w:rPr>
        <w:t>，</w:t>
      </w:r>
      <w:r w:rsidR="003C773E">
        <w:rPr>
          <w:rFonts w:hint="eastAsia"/>
          <w:lang w:val="en-US"/>
        </w:rPr>
        <w:t>定位目标客户群并</w:t>
      </w:r>
      <w:r>
        <w:rPr>
          <w:rFonts w:hint="eastAsia"/>
          <w:lang w:val="en-US"/>
        </w:rPr>
        <w:t>制定有针对性的营销策略</w:t>
      </w:r>
    </w:p>
    <w:p w14:paraId="339D6565" w14:textId="77777777" w:rsidR="00037182" w:rsidRPr="005D56AE" w:rsidRDefault="00DB585D" w:rsidP="003D5F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D56AE">
        <w:rPr>
          <w:rFonts w:hint="eastAsia"/>
          <w:b/>
          <w:bCs/>
          <w:lang w:val="en-US"/>
        </w:rPr>
        <w:t>挖掘潜在</w:t>
      </w:r>
      <w:r w:rsidR="003D00B1" w:rsidRPr="005D56AE">
        <w:rPr>
          <w:rFonts w:hint="eastAsia"/>
          <w:b/>
          <w:bCs/>
          <w:lang w:val="en-US"/>
        </w:rPr>
        <w:t>客户</w:t>
      </w:r>
    </w:p>
    <w:p w14:paraId="7519C103" w14:textId="78A96B45" w:rsidR="00DD51E7" w:rsidRDefault="003C091C" w:rsidP="00DD51E7">
      <w:pPr>
        <w:pStyle w:val="ListParagraph"/>
        <w:ind w:left="1200"/>
        <w:rPr>
          <w:lang w:val="en-US"/>
        </w:rPr>
      </w:pPr>
      <w:r w:rsidRPr="003D5F6D">
        <w:rPr>
          <w:rFonts w:hint="eastAsia"/>
          <w:lang w:val="en-US"/>
        </w:rPr>
        <w:t>跟踪用户的</w:t>
      </w:r>
      <w:r w:rsidR="00837B66" w:rsidRPr="003D5F6D">
        <w:rPr>
          <w:rFonts w:hint="eastAsia"/>
          <w:lang w:val="en-US"/>
        </w:rPr>
        <w:t>浏览、搜索、点击、收藏</w:t>
      </w:r>
      <w:r w:rsidR="006D3F87" w:rsidRPr="003D5F6D">
        <w:rPr>
          <w:rFonts w:hint="eastAsia"/>
          <w:lang w:val="en-US"/>
        </w:rPr>
        <w:t>记录</w:t>
      </w:r>
      <w:r w:rsidR="00E547C0" w:rsidRPr="003D5F6D">
        <w:rPr>
          <w:rFonts w:hint="eastAsia"/>
          <w:lang w:val="en-US"/>
        </w:rPr>
        <w:t>，</w:t>
      </w:r>
      <w:r w:rsidR="00F95686" w:rsidRPr="003D5F6D">
        <w:rPr>
          <w:rFonts w:hint="eastAsia"/>
          <w:lang w:val="en-US"/>
        </w:rPr>
        <w:t>了解用户需求，</w:t>
      </w:r>
      <w:r w:rsidR="00907315" w:rsidRPr="003D5F6D">
        <w:rPr>
          <w:rFonts w:hint="eastAsia"/>
          <w:lang w:val="en-US"/>
        </w:rPr>
        <w:t>针对性的营销策略</w:t>
      </w:r>
    </w:p>
    <w:p w14:paraId="41294ACB" w14:textId="77777777" w:rsidR="00037182" w:rsidRPr="005D56AE" w:rsidRDefault="003D5F6D" w:rsidP="00E87DE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D56AE">
        <w:rPr>
          <w:rFonts w:hint="eastAsia"/>
          <w:b/>
          <w:bCs/>
          <w:lang w:val="en-US"/>
        </w:rPr>
        <w:t>转化率</w:t>
      </w:r>
    </w:p>
    <w:p w14:paraId="2688E524" w14:textId="2B18E5F9" w:rsidR="00DD51E7" w:rsidRPr="00DD51E7" w:rsidRDefault="003D5F6D" w:rsidP="00DD51E7">
      <w:pPr>
        <w:pStyle w:val="ListParagraph"/>
        <w:ind w:left="1200"/>
        <w:rPr>
          <w:rFonts w:hint="eastAsia"/>
          <w:lang w:val="en-US"/>
        </w:rPr>
      </w:pPr>
      <w:r>
        <w:rPr>
          <w:rFonts w:hint="eastAsia"/>
          <w:lang w:val="en-US"/>
        </w:rPr>
        <w:t>在营销活动中，网站访问者最终购买产品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服务的比率，衡量营销效果的指标，</w:t>
      </w:r>
      <w:r w:rsidRPr="00D17596">
        <w:rPr>
          <w:rFonts w:hint="eastAsia"/>
          <w:lang w:val="en-US"/>
        </w:rPr>
        <w:t>高转化率</w:t>
      </w:r>
      <w:r>
        <w:rPr>
          <w:rFonts w:hint="eastAsia"/>
          <w:lang w:val="en-US"/>
        </w:rPr>
        <w:t>说明营销策略有效</w:t>
      </w:r>
    </w:p>
    <w:p w14:paraId="69B65F7C" w14:textId="0B0BCE13" w:rsidR="008419F1" w:rsidRPr="00330862" w:rsidRDefault="00E028BE" w:rsidP="008419F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30862">
        <w:rPr>
          <w:rFonts w:hint="eastAsia"/>
          <w:b/>
          <w:bCs/>
          <w:lang w:val="en-US"/>
        </w:rPr>
        <w:t>漏斗流失分析</w:t>
      </w:r>
    </w:p>
    <w:p w14:paraId="5EED648D" w14:textId="6B2D735E" w:rsidR="00E028BE" w:rsidRDefault="00FC5FA4" w:rsidP="00E028BE">
      <w:pPr>
        <w:pStyle w:val="ListParagraph"/>
        <w:ind w:left="840"/>
        <w:rPr>
          <w:lang w:val="en-US"/>
        </w:rPr>
      </w:pPr>
      <w:r>
        <w:rPr>
          <w:rFonts w:hint="eastAsia"/>
          <w:lang w:val="en-US"/>
        </w:rPr>
        <w:t>针对</w:t>
      </w:r>
      <w:r w:rsidR="00E028BE">
        <w:rPr>
          <w:rFonts w:hint="eastAsia"/>
          <w:lang w:val="en-US"/>
        </w:rPr>
        <w:t>潜在</w:t>
      </w:r>
      <w:r w:rsidR="00B20246">
        <w:rPr>
          <w:rFonts w:hint="eastAsia"/>
          <w:lang w:val="en-US"/>
        </w:rPr>
        <w:t>客户在购买过程中流失</w:t>
      </w:r>
      <w:r w:rsidR="000A21AB">
        <w:rPr>
          <w:rFonts w:hint="eastAsia"/>
          <w:lang w:val="en-US"/>
        </w:rPr>
        <w:t>（</w:t>
      </w:r>
      <w:r w:rsidR="000A21AB">
        <w:rPr>
          <w:rFonts w:hint="eastAsia"/>
          <w:lang w:val="en-US"/>
        </w:rPr>
        <w:t>未被转化的用户</w:t>
      </w:r>
      <w:r w:rsidR="000A21AB">
        <w:rPr>
          <w:rFonts w:hint="eastAsia"/>
          <w:lang w:val="en-US"/>
        </w:rPr>
        <w:t>）</w:t>
      </w:r>
      <w:r w:rsidR="00B1788F">
        <w:rPr>
          <w:rFonts w:hint="eastAsia"/>
          <w:lang w:val="en-US"/>
        </w:rPr>
        <w:t>的解决方法的分析</w:t>
      </w:r>
    </w:p>
    <w:p w14:paraId="49AFD662" w14:textId="2DA0C4CD" w:rsidR="00840EE4" w:rsidRPr="00342719" w:rsidRDefault="00B65E7B" w:rsidP="00840EE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42719">
        <w:rPr>
          <w:rFonts w:hint="eastAsia"/>
          <w:b/>
          <w:bCs/>
          <w:lang w:val="en-US"/>
        </w:rPr>
        <w:t>阶段流失量</w:t>
      </w:r>
    </w:p>
    <w:p w14:paraId="0CFA8679" w14:textId="49D6129A" w:rsidR="0063487E" w:rsidRDefault="0063487E" w:rsidP="0063487E">
      <w:pPr>
        <w:pStyle w:val="ListParagraph"/>
        <w:ind w:left="1200"/>
        <w:rPr>
          <w:lang w:val="en-US"/>
        </w:rPr>
      </w:pPr>
      <w:r>
        <w:rPr>
          <w:rFonts w:hint="eastAsia"/>
          <w:lang w:val="en-US"/>
        </w:rPr>
        <w:t>统计在</w:t>
      </w:r>
      <w:r w:rsidR="00F268E9">
        <w:rPr>
          <w:rFonts w:hint="eastAsia"/>
          <w:lang w:val="en-US"/>
        </w:rPr>
        <w:t>浏览、搜索、加入购物车、提交订单、付款各阶段的</w:t>
      </w:r>
      <w:r w:rsidR="004913F3">
        <w:rPr>
          <w:rFonts w:hint="eastAsia"/>
          <w:lang w:val="en-US"/>
        </w:rPr>
        <w:t>用户</w:t>
      </w:r>
      <w:r w:rsidR="00F268E9">
        <w:rPr>
          <w:rFonts w:hint="eastAsia"/>
          <w:lang w:val="en-US"/>
        </w:rPr>
        <w:t>流失数量</w:t>
      </w:r>
    </w:p>
    <w:p w14:paraId="47EBDEF4" w14:textId="1CBCD288" w:rsidR="0063487E" w:rsidRPr="00263D4A" w:rsidRDefault="005503C6" w:rsidP="00840EE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63D4A">
        <w:rPr>
          <w:rFonts w:hint="eastAsia"/>
          <w:b/>
          <w:bCs/>
          <w:lang w:val="en-US"/>
        </w:rPr>
        <w:t>流失原因</w:t>
      </w:r>
    </w:p>
    <w:p w14:paraId="12E55BBD" w14:textId="7EF2717E" w:rsidR="00E55DC2" w:rsidRPr="00583A60" w:rsidRDefault="00A51E11" w:rsidP="00583A60">
      <w:pPr>
        <w:pStyle w:val="ListParagraph"/>
        <w:ind w:left="1200"/>
        <w:rPr>
          <w:rFonts w:hint="eastAsia"/>
          <w:lang w:val="en-US"/>
        </w:rPr>
      </w:pPr>
      <w:r>
        <w:rPr>
          <w:rFonts w:hint="eastAsia"/>
          <w:lang w:val="en-US"/>
        </w:rPr>
        <w:t>分析各阶段客户流失的原因</w:t>
      </w:r>
      <w:r w:rsidR="006F69A8">
        <w:rPr>
          <w:rFonts w:hint="eastAsia"/>
          <w:lang w:val="en-US"/>
        </w:rPr>
        <w:t>，例如在</w:t>
      </w:r>
      <w:r w:rsidR="000E3579">
        <w:rPr>
          <w:rFonts w:hint="eastAsia"/>
          <w:lang w:val="en-US"/>
        </w:rPr>
        <w:t>浏览阶段流失率较高可能是因为网站页面不吸引人，在搜索阶段流失率较高可能是因为搜索结果</w:t>
      </w:r>
      <w:r w:rsidR="005A49D4">
        <w:rPr>
          <w:rFonts w:hint="eastAsia"/>
          <w:lang w:val="en-US"/>
        </w:rPr>
        <w:t>无法满足用户需求（可能是搜索展示的问题，也可能是</w:t>
      </w:r>
      <w:r w:rsidR="006E4558">
        <w:rPr>
          <w:rFonts w:hint="eastAsia"/>
          <w:lang w:val="en-US"/>
        </w:rPr>
        <w:t>缺少</w:t>
      </w:r>
      <w:r w:rsidR="005A49D4">
        <w:rPr>
          <w:rFonts w:hint="eastAsia"/>
          <w:lang w:val="en-US"/>
        </w:rPr>
        <w:t>用户</w:t>
      </w:r>
      <w:r w:rsidR="003F6BC3">
        <w:rPr>
          <w:rFonts w:hint="eastAsia"/>
          <w:lang w:val="en-US"/>
        </w:rPr>
        <w:t>需要</w:t>
      </w:r>
      <w:r w:rsidR="005A49D4">
        <w:rPr>
          <w:rFonts w:hint="eastAsia"/>
          <w:lang w:val="en-US"/>
        </w:rPr>
        <w:t>的商品）</w:t>
      </w:r>
      <w:r w:rsidR="00583A60">
        <w:rPr>
          <w:rFonts w:hint="eastAsia"/>
          <w:lang w:val="en-US"/>
        </w:rPr>
        <w:t>；</w:t>
      </w:r>
      <w:r w:rsidRPr="00583A60">
        <w:rPr>
          <w:rFonts w:hint="eastAsia"/>
          <w:lang w:val="en-US"/>
        </w:rPr>
        <w:t>也可以</w:t>
      </w:r>
      <w:r w:rsidR="00994B8A" w:rsidRPr="00583A60">
        <w:rPr>
          <w:rFonts w:hint="eastAsia"/>
          <w:lang w:val="en-US"/>
        </w:rPr>
        <w:t>通过调查问卷或用户反馈</w:t>
      </w:r>
      <w:r w:rsidR="00A40AEE" w:rsidRPr="00583A60">
        <w:rPr>
          <w:rFonts w:hint="eastAsia"/>
          <w:lang w:val="en-US"/>
        </w:rPr>
        <w:t>了解用户需求和建议</w:t>
      </w:r>
    </w:p>
    <w:p w14:paraId="57BDA8C1" w14:textId="6A8FD370" w:rsidR="005503C6" w:rsidRPr="0050686C" w:rsidRDefault="0019471B" w:rsidP="00840EE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0686C">
        <w:rPr>
          <w:rFonts w:hint="eastAsia"/>
          <w:b/>
          <w:bCs/>
          <w:lang w:val="en-US"/>
        </w:rPr>
        <w:t>解决</w:t>
      </w:r>
      <w:r w:rsidR="00556771">
        <w:rPr>
          <w:rFonts w:hint="eastAsia"/>
          <w:b/>
          <w:bCs/>
          <w:lang w:val="en-US"/>
        </w:rPr>
        <w:t>方法</w:t>
      </w:r>
    </w:p>
    <w:p w14:paraId="429A4069" w14:textId="466826F9" w:rsidR="00D634EC" w:rsidRDefault="0091310F" w:rsidP="00D634EC">
      <w:pPr>
        <w:pStyle w:val="ListParagraph"/>
        <w:ind w:left="1200"/>
        <w:rPr>
          <w:rFonts w:hint="eastAsia"/>
          <w:lang w:val="en-US"/>
        </w:rPr>
      </w:pPr>
      <w:r>
        <w:rPr>
          <w:rFonts w:hint="eastAsia"/>
          <w:lang w:val="en-US"/>
        </w:rPr>
        <w:t>根据用户</w:t>
      </w:r>
      <w:r w:rsidR="001A6D69">
        <w:rPr>
          <w:rFonts w:hint="eastAsia"/>
          <w:lang w:val="en-US"/>
        </w:rPr>
        <w:t>反馈</w:t>
      </w:r>
      <w:r w:rsidR="009C0259">
        <w:rPr>
          <w:rFonts w:hint="eastAsia"/>
          <w:lang w:val="en-US"/>
        </w:rPr>
        <w:t>针对</w:t>
      </w:r>
      <w:r w:rsidR="00907863">
        <w:rPr>
          <w:rFonts w:hint="eastAsia"/>
          <w:lang w:val="en-US"/>
        </w:rPr>
        <w:t>各阶段</w:t>
      </w:r>
      <w:r w:rsidR="00A26B47">
        <w:rPr>
          <w:rFonts w:hint="eastAsia"/>
          <w:lang w:val="en-US"/>
        </w:rPr>
        <w:t>优化用户体验</w:t>
      </w:r>
      <w:r w:rsidR="00B15B7A">
        <w:rPr>
          <w:rFonts w:hint="eastAsia"/>
          <w:lang w:val="en-US"/>
        </w:rPr>
        <w:t>，提升转化率</w:t>
      </w:r>
    </w:p>
    <w:p w14:paraId="054D8C4B" w14:textId="3B6BC003" w:rsidR="00E028BE" w:rsidRPr="00FA2D87" w:rsidRDefault="008E4004" w:rsidP="008419F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A2D87">
        <w:rPr>
          <w:rFonts w:hint="eastAsia"/>
          <w:b/>
          <w:bCs/>
          <w:lang w:val="en-US"/>
        </w:rPr>
        <w:t>留存分析</w:t>
      </w:r>
    </w:p>
    <w:p w14:paraId="2FB2042A" w14:textId="6C9AFE80" w:rsidR="008E4004" w:rsidRDefault="008E4004" w:rsidP="008E4004">
      <w:pPr>
        <w:pStyle w:val="ListParagraph"/>
        <w:ind w:left="840"/>
        <w:rPr>
          <w:lang w:val="en-US"/>
        </w:rPr>
      </w:pPr>
      <w:r>
        <w:rPr>
          <w:rFonts w:hint="eastAsia"/>
          <w:lang w:val="en-US"/>
        </w:rPr>
        <w:t>对用户在一段时间内是否继续购买某产品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使用某服务的</w:t>
      </w:r>
      <w:r w:rsidR="004158BA">
        <w:rPr>
          <w:rFonts w:hint="eastAsia"/>
          <w:lang w:val="en-US"/>
        </w:rPr>
        <w:t>情况</w:t>
      </w:r>
      <w:r>
        <w:rPr>
          <w:rFonts w:hint="eastAsia"/>
          <w:lang w:val="en-US"/>
        </w:rPr>
        <w:t>进行分析</w:t>
      </w:r>
    </w:p>
    <w:p w14:paraId="649266D8" w14:textId="274F0779" w:rsidR="002B4017" w:rsidRDefault="002B4017" w:rsidP="002B401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CB0596">
        <w:rPr>
          <w:rFonts w:hint="eastAsia"/>
          <w:b/>
          <w:bCs/>
          <w:lang w:val="en-US"/>
        </w:rPr>
        <w:t>留存</w:t>
      </w:r>
      <w:r w:rsidR="00AE6C73">
        <w:rPr>
          <w:rFonts w:hint="eastAsia"/>
          <w:b/>
          <w:bCs/>
          <w:lang w:val="en-US"/>
        </w:rPr>
        <w:t>指标</w:t>
      </w:r>
    </w:p>
    <w:p w14:paraId="74200C34" w14:textId="77777777" w:rsidR="00AE6C73" w:rsidRDefault="00AE6C73" w:rsidP="00AE6C73">
      <w:pPr>
        <w:pStyle w:val="ListParagraph"/>
        <w:numPr>
          <w:ilvl w:val="0"/>
          <w:numId w:val="10"/>
        </w:numPr>
        <w:rPr>
          <w:lang w:val="en-US"/>
        </w:rPr>
      </w:pPr>
      <w:r w:rsidRPr="00AE6C73">
        <w:rPr>
          <w:rFonts w:hint="eastAsia"/>
          <w:lang w:val="en-US"/>
        </w:rPr>
        <w:t>留存期</w:t>
      </w:r>
      <w:r>
        <w:rPr>
          <w:rFonts w:hint="eastAsia"/>
          <w:lang w:val="en-US"/>
        </w:rPr>
        <w:t>：</w:t>
      </w:r>
      <w:r w:rsidR="00DF2E12" w:rsidRPr="00AE6C73">
        <w:rPr>
          <w:rFonts w:hint="eastAsia"/>
          <w:lang w:val="en-US"/>
        </w:rPr>
        <w:t>定义留存期</w:t>
      </w:r>
      <w:r w:rsidR="00537569" w:rsidRPr="00AE6C73">
        <w:rPr>
          <w:rFonts w:hint="eastAsia"/>
          <w:lang w:val="en-US"/>
        </w:rPr>
        <w:t>时长</w:t>
      </w:r>
      <w:r w:rsidR="00A12DD4" w:rsidRPr="00AE6C73">
        <w:rPr>
          <w:rFonts w:hint="eastAsia"/>
          <w:lang w:val="en-US"/>
        </w:rPr>
        <w:t>如一周、一个月</w:t>
      </w:r>
    </w:p>
    <w:p w14:paraId="1EA99D5E" w14:textId="77777777" w:rsidR="00AE6C73" w:rsidRDefault="00AE6C73" w:rsidP="00AE6C73">
      <w:pPr>
        <w:pStyle w:val="ListParagraph"/>
        <w:numPr>
          <w:ilvl w:val="0"/>
          <w:numId w:val="10"/>
        </w:numPr>
        <w:rPr>
          <w:lang w:val="en-US"/>
        </w:rPr>
      </w:pPr>
      <w:r w:rsidRPr="00AE6C73">
        <w:rPr>
          <w:rFonts w:hint="eastAsia"/>
          <w:lang w:val="en-US"/>
        </w:rPr>
        <w:t>留存数量：</w:t>
      </w:r>
      <w:r w:rsidRPr="00AE6C73">
        <w:rPr>
          <w:rFonts w:hint="eastAsia"/>
          <w:lang w:val="en-US"/>
        </w:rPr>
        <w:t>统计在留存期内继续购买产品</w:t>
      </w:r>
      <w:r w:rsidRPr="00AE6C73">
        <w:rPr>
          <w:rFonts w:hint="eastAsia"/>
          <w:lang w:val="en-US"/>
        </w:rPr>
        <w:t>/</w:t>
      </w:r>
      <w:r w:rsidRPr="00AE6C73">
        <w:rPr>
          <w:rFonts w:hint="eastAsia"/>
          <w:lang w:val="en-US"/>
        </w:rPr>
        <w:t>服务的客户数量</w:t>
      </w:r>
    </w:p>
    <w:p w14:paraId="153BA689" w14:textId="34AE52C2" w:rsidR="00AE6C73" w:rsidRPr="00AE6C73" w:rsidRDefault="00AE6C73" w:rsidP="00AE6C73">
      <w:pPr>
        <w:pStyle w:val="ListParagraph"/>
        <w:numPr>
          <w:ilvl w:val="0"/>
          <w:numId w:val="10"/>
        </w:numPr>
        <w:rPr>
          <w:lang w:val="en-US"/>
        </w:rPr>
      </w:pPr>
      <w:r w:rsidRPr="00AE6C73">
        <w:rPr>
          <w:rFonts w:hint="eastAsia"/>
          <w:lang w:val="en-US"/>
        </w:rPr>
        <w:t>留存率：</w:t>
      </w:r>
      <w:r w:rsidRPr="00AE6C73">
        <w:rPr>
          <w:rFonts w:hint="eastAsia"/>
          <w:lang w:val="en-US"/>
        </w:rPr>
        <w:t>留存数量</w:t>
      </w:r>
      <w:r w:rsidRPr="00AE6C73">
        <w:rPr>
          <w:rFonts w:hint="eastAsia"/>
          <w:lang w:val="en-US"/>
        </w:rPr>
        <w:t>/</w:t>
      </w:r>
      <w:r w:rsidRPr="00AE6C73">
        <w:rPr>
          <w:rFonts w:hint="eastAsia"/>
          <w:lang w:val="en-US"/>
        </w:rPr>
        <w:t>留存期初始客户数量</w:t>
      </w:r>
    </w:p>
    <w:p w14:paraId="4F89E597" w14:textId="08C22EE0" w:rsidR="00AE6C73" w:rsidRPr="00AE6C73" w:rsidRDefault="00AE6C73" w:rsidP="00AE6C73">
      <w:pPr>
        <w:pStyle w:val="ListParagraph"/>
        <w:numPr>
          <w:ilvl w:val="0"/>
          <w:numId w:val="10"/>
        </w:numPr>
        <w:rPr>
          <w:rFonts w:hint="eastAsia"/>
          <w:lang w:val="en-US"/>
        </w:rPr>
      </w:pPr>
      <w:r>
        <w:rPr>
          <w:rFonts w:hint="eastAsia"/>
          <w:lang w:val="en-US"/>
        </w:rPr>
        <w:t>留存金额：</w:t>
      </w:r>
      <w:r>
        <w:rPr>
          <w:rFonts w:hint="eastAsia"/>
          <w:lang w:val="en-US"/>
        </w:rPr>
        <w:t>客户在留存期内再次购买的总金额</w:t>
      </w:r>
    </w:p>
    <w:p w14:paraId="2A478B57" w14:textId="5A9407CF" w:rsidR="004C12C3" w:rsidRDefault="004B743B" w:rsidP="004C12C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统计留存数据</w:t>
      </w:r>
    </w:p>
    <w:p w14:paraId="4EAC144B" w14:textId="549B52C8" w:rsidR="00334FBD" w:rsidRPr="004B743B" w:rsidRDefault="00ED4D6B" w:rsidP="00334FBD">
      <w:pPr>
        <w:pStyle w:val="ListParagraph"/>
        <w:ind w:left="1200"/>
        <w:rPr>
          <w:rFonts w:hint="eastAsia"/>
          <w:lang w:val="en-US"/>
        </w:rPr>
      </w:pPr>
      <w:r>
        <w:rPr>
          <w:rFonts w:hint="eastAsia"/>
          <w:lang w:val="en-US"/>
        </w:rPr>
        <w:t>根据留存期筛选用户留存数据并计算指标</w:t>
      </w:r>
    </w:p>
    <w:p w14:paraId="65330961" w14:textId="1F43244D" w:rsidR="00AE6C73" w:rsidRDefault="000E1238" w:rsidP="004C12C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吸引留存的原因</w:t>
      </w:r>
    </w:p>
    <w:p w14:paraId="7914B506" w14:textId="69ED18DB" w:rsidR="00434A0F" w:rsidRDefault="007B55F5" w:rsidP="00434A0F">
      <w:pPr>
        <w:pStyle w:val="ListParagraph"/>
        <w:ind w:left="1200"/>
        <w:rPr>
          <w:lang w:val="en-US"/>
        </w:rPr>
      </w:pPr>
      <w:r>
        <w:rPr>
          <w:rFonts w:hint="eastAsia"/>
          <w:lang w:val="en-US"/>
        </w:rPr>
        <w:t>分析吸引客户留存的原因，比如产品质量、产品价值、</w:t>
      </w:r>
      <w:r w:rsidR="00434A0F">
        <w:rPr>
          <w:rFonts w:hint="eastAsia"/>
          <w:lang w:val="en-US"/>
        </w:rPr>
        <w:t>用户体验、优惠政策</w:t>
      </w:r>
      <w:r w:rsidR="00CE1C0B">
        <w:rPr>
          <w:rFonts w:hint="eastAsia"/>
          <w:lang w:val="en-US"/>
        </w:rPr>
        <w:t>、品牌形象、售后服务</w:t>
      </w:r>
      <w:r w:rsidR="009034DA">
        <w:rPr>
          <w:rFonts w:hint="eastAsia"/>
          <w:lang w:val="en-US"/>
        </w:rPr>
        <w:t>；</w:t>
      </w:r>
      <w:r w:rsidR="007E4B60">
        <w:rPr>
          <w:rFonts w:hint="eastAsia"/>
          <w:lang w:val="en-US"/>
        </w:rPr>
        <w:t>制定针对性的推广提高留存率</w:t>
      </w:r>
    </w:p>
    <w:p w14:paraId="146A3DA5" w14:textId="77777777" w:rsidR="005B3739" w:rsidRPr="00285DCA" w:rsidRDefault="005B3739" w:rsidP="005B373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85DCA">
        <w:rPr>
          <w:rFonts w:hint="eastAsia"/>
          <w:b/>
          <w:bCs/>
          <w:lang w:val="en-US"/>
        </w:rPr>
        <w:t>复购分析</w:t>
      </w:r>
    </w:p>
    <w:p w14:paraId="4ACBA8A0" w14:textId="77777777" w:rsidR="005B3739" w:rsidRDefault="005B3739" w:rsidP="005B3739">
      <w:pPr>
        <w:pStyle w:val="ListParagraph"/>
        <w:ind w:left="840"/>
        <w:rPr>
          <w:rFonts w:hint="eastAsia"/>
          <w:lang w:val="en-US"/>
        </w:rPr>
      </w:pPr>
      <w:r>
        <w:rPr>
          <w:rFonts w:hint="eastAsia"/>
          <w:lang w:val="en-US"/>
        </w:rPr>
        <w:t>分析客户再次购买的情况，了解客户对品牌和产品的忠诚度</w:t>
      </w:r>
    </w:p>
    <w:p w14:paraId="0210D91F" w14:textId="77777777" w:rsidR="005B3739" w:rsidRPr="00462B07" w:rsidRDefault="005B3739" w:rsidP="005B3739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462B07">
        <w:rPr>
          <w:rFonts w:hint="eastAsia"/>
          <w:b/>
          <w:bCs/>
          <w:lang w:val="en-US"/>
        </w:rPr>
        <w:t>复购指标</w:t>
      </w:r>
    </w:p>
    <w:p w14:paraId="5B662951" w14:textId="77777777" w:rsidR="005B3739" w:rsidRDefault="005B3739" w:rsidP="005B373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hint="eastAsia"/>
          <w:lang w:val="en-US"/>
        </w:rPr>
        <w:t>复购频率：</w:t>
      </w:r>
      <w:r w:rsidRPr="00F826CE">
        <w:rPr>
          <w:rFonts w:hint="eastAsia"/>
          <w:lang w:val="en-US"/>
        </w:rPr>
        <w:t>客户在多长时间内会再次购买</w:t>
      </w:r>
    </w:p>
    <w:p w14:paraId="794BE4F6" w14:textId="77777777" w:rsidR="005B3739" w:rsidRDefault="005B3739" w:rsidP="005B373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hint="eastAsia"/>
          <w:lang w:val="en-US"/>
        </w:rPr>
        <w:lastRenderedPageBreak/>
        <w:t>复购金额：</w:t>
      </w:r>
      <w:r w:rsidRPr="00532F83">
        <w:rPr>
          <w:rFonts w:hint="eastAsia"/>
          <w:lang w:val="en-US"/>
        </w:rPr>
        <w:t>客户在复购的总金额</w:t>
      </w:r>
    </w:p>
    <w:p w14:paraId="6F9BAEB8" w14:textId="77777777" w:rsidR="005B3739" w:rsidRPr="009A01BA" w:rsidRDefault="005B3739" w:rsidP="005B3739">
      <w:pPr>
        <w:pStyle w:val="ListParagraph"/>
        <w:numPr>
          <w:ilvl w:val="0"/>
          <w:numId w:val="9"/>
        </w:numPr>
        <w:rPr>
          <w:rFonts w:hint="eastAsia"/>
          <w:lang w:val="en-US"/>
        </w:rPr>
      </w:pPr>
      <w:r>
        <w:rPr>
          <w:rFonts w:hint="eastAsia"/>
          <w:lang w:val="en-US"/>
        </w:rPr>
        <w:t>复购规律：复购频率和金额的规律</w:t>
      </w:r>
    </w:p>
    <w:p w14:paraId="428AC4B3" w14:textId="77777777" w:rsidR="005B3739" w:rsidRPr="00201B38" w:rsidRDefault="005B3739" w:rsidP="005B3739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201B38">
        <w:rPr>
          <w:rFonts w:hint="eastAsia"/>
          <w:b/>
          <w:bCs/>
          <w:lang w:val="en-US"/>
        </w:rPr>
        <w:t>统计复购数据</w:t>
      </w:r>
    </w:p>
    <w:p w14:paraId="60A8EA9B" w14:textId="77777777" w:rsidR="005B3739" w:rsidRDefault="005B3739" w:rsidP="005B3739">
      <w:pPr>
        <w:pStyle w:val="ListParagraph"/>
        <w:ind w:left="1200"/>
        <w:rPr>
          <w:rFonts w:hint="eastAsia"/>
          <w:lang w:val="en-US"/>
        </w:rPr>
      </w:pPr>
      <w:r>
        <w:rPr>
          <w:rFonts w:hint="eastAsia"/>
          <w:lang w:val="en-US"/>
        </w:rPr>
        <w:t>判断客户是否为复购，收集复购的消费数据以计算指标</w:t>
      </w:r>
    </w:p>
    <w:p w14:paraId="4B3D2582" w14:textId="77777777" w:rsidR="005B3739" w:rsidRPr="007C609C" w:rsidRDefault="005B3739" w:rsidP="005B3739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7C609C">
        <w:rPr>
          <w:rFonts w:hint="eastAsia"/>
          <w:b/>
          <w:bCs/>
          <w:lang w:val="en-US"/>
        </w:rPr>
        <w:t>复购原因</w:t>
      </w:r>
    </w:p>
    <w:p w14:paraId="47DF7322" w14:textId="14E1CA4C" w:rsidR="005B3739" w:rsidRPr="005B3739" w:rsidRDefault="005B3739" w:rsidP="005B3739">
      <w:pPr>
        <w:pStyle w:val="ListParagraph"/>
        <w:ind w:left="1200"/>
        <w:rPr>
          <w:rFonts w:hint="eastAsia"/>
          <w:lang w:val="en-US"/>
        </w:rPr>
      </w:pPr>
      <w:r>
        <w:rPr>
          <w:rFonts w:hint="eastAsia"/>
          <w:lang w:val="en-US"/>
        </w:rPr>
        <w:t>通过指标或用户反馈分析客户的复购原因，从而制定销售策略吸引更多客户复购</w:t>
      </w:r>
    </w:p>
    <w:p w14:paraId="38248ADF" w14:textId="5AA44C74" w:rsidR="008E4004" w:rsidRPr="00077655" w:rsidRDefault="00DB7A4B" w:rsidP="008419F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77655">
        <w:rPr>
          <w:rFonts w:hint="eastAsia"/>
          <w:b/>
          <w:bCs/>
          <w:lang w:val="en-US"/>
        </w:rPr>
        <w:t>用户价值分析</w:t>
      </w:r>
    </w:p>
    <w:p w14:paraId="6C15D641" w14:textId="6C334BEE" w:rsidR="00DB7A4B" w:rsidRDefault="00F305FA" w:rsidP="00DB7A4B">
      <w:pPr>
        <w:pStyle w:val="ListParagraph"/>
        <w:ind w:left="840"/>
        <w:rPr>
          <w:lang w:val="en-US"/>
        </w:rPr>
      </w:pPr>
      <w:r>
        <w:rPr>
          <w:rFonts w:hint="eastAsia"/>
          <w:lang w:val="en-US"/>
        </w:rPr>
        <w:t>通过分析</w:t>
      </w:r>
      <w:r w:rsidR="00136E7A">
        <w:rPr>
          <w:rFonts w:hint="eastAsia"/>
          <w:lang w:val="en-US"/>
        </w:rPr>
        <w:t>用户的购买行为、消费习惯等因素，</w:t>
      </w:r>
      <w:r w:rsidR="00435482">
        <w:rPr>
          <w:rFonts w:hint="eastAsia"/>
          <w:lang w:val="en-US"/>
        </w:rPr>
        <w:t>评估客户</w:t>
      </w:r>
      <w:r w:rsidR="00136E7A">
        <w:rPr>
          <w:rFonts w:hint="eastAsia"/>
          <w:lang w:val="en-US"/>
        </w:rPr>
        <w:t>对企业的价值</w:t>
      </w:r>
    </w:p>
    <w:p w14:paraId="34B0809D" w14:textId="79C9279B" w:rsidR="00677F33" w:rsidRPr="00F90DF0" w:rsidRDefault="00CB0E8A" w:rsidP="00677F3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F90DF0">
        <w:rPr>
          <w:rFonts w:hint="eastAsia"/>
          <w:b/>
          <w:bCs/>
          <w:lang w:val="en-US"/>
        </w:rPr>
        <w:t>用户价值</w:t>
      </w:r>
      <w:r w:rsidR="00677F33" w:rsidRPr="00F90DF0">
        <w:rPr>
          <w:rFonts w:hint="eastAsia"/>
          <w:b/>
          <w:bCs/>
          <w:lang w:val="en-US"/>
        </w:rPr>
        <w:t>指标</w:t>
      </w:r>
    </w:p>
    <w:p w14:paraId="35016E0E" w14:textId="73974566" w:rsidR="00677F33" w:rsidRDefault="00677F33" w:rsidP="00677F33">
      <w:pPr>
        <w:pStyle w:val="ListParagraph"/>
        <w:numPr>
          <w:ilvl w:val="0"/>
          <w:numId w:val="7"/>
        </w:numPr>
        <w:rPr>
          <w:rFonts w:hint="eastAsia"/>
          <w:lang w:val="en-US"/>
        </w:rPr>
      </w:pPr>
      <w:r>
        <w:rPr>
          <w:rFonts w:hint="eastAsia"/>
          <w:lang w:val="en-US"/>
        </w:rPr>
        <w:t>客户贡献度：</w:t>
      </w:r>
      <w:r w:rsidR="009662EC">
        <w:rPr>
          <w:rFonts w:hint="eastAsia"/>
          <w:lang w:val="en-US"/>
        </w:rPr>
        <w:t>客户的购买金额</w:t>
      </w:r>
      <w:r w:rsidR="009662EC">
        <w:rPr>
          <w:rFonts w:hint="eastAsia"/>
          <w:lang w:val="en-US"/>
        </w:rPr>
        <w:t>/</w:t>
      </w:r>
      <w:r w:rsidR="009662EC">
        <w:rPr>
          <w:rFonts w:hint="eastAsia"/>
          <w:lang w:val="en-US"/>
        </w:rPr>
        <w:t>利润</w:t>
      </w:r>
    </w:p>
    <w:p w14:paraId="219CF0B3" w14:textId="45A31FC4" w:rsidR="00B40BC7" w:rsidRDefault="00677F33" w:rsidP="00671B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客户</w:t>
      </w:r>
      <w:r w:rsidR="009E3454">
        <w:rPr>
          <w:rFonts w:hint="eastAsia"/>
          <w:lang w:val="en-US"/>
        </w:rPr>
        <w:t>潜在值：客户的预计购买金额</w:t>
      </w:r>
    </w:p>
    <w:p w14:paraId="1E06717B" w14:textId="5EB15772" w:rsidR="0052633C" w:rsidRPr="00671BCB" w:rsidRDefault="0052633C" w:rsidP="00671BCB">
      <w:pPr>
        <w:pStyle w:val="ListParagraph"/>
        <w:numPr>
          <w:ilvl w:val="0"/>
          <w:numId w:val="7"/>
        </w:numPr>
        <w:rPr>
          <w:rFonts w:hint="eastAsia"/>
          <w:lang w:val="en-US"/>
        </w:rPr>
      </w:pPr>
      <w:r>
        <w:rPr>
          <w:rFonts w:hint="eastAsia"/>
          <w:lang w:val="en-US"/>
        </w:rPr>
        <w:t>客户价值等级：综合客户贡献度和潜在值为客户分类</w:t>
      </w:r>
    </w:p>
    <w:p w14:paraId="5E4A08A3" w14:textId="0D4E56D0" w:rsidR="00D82E41" w:rsidRPr="00301D14" w:rsidRDefault="00976828" w:rsidP="00F5323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301D14">
        <w:rPr>
          <w:rFonts w:hint="eastAsia"/>
          <w:b/>
          <w:bCs/>
          <w:lang w:val="en-US"/>
        </w:rPr>
        <w:t>统计用户价值</w:t>
      </w:r>
    </w:p>
    <w:p w14:paraId="11652DAD" w14:textId="72730419" w:rsidR="00C03384" w:rsidRPr="00F53233" w:rsidRDefault="00C03384" w:rsidP="00C03384">
      <w:pPr>
        <w:pStyle w:val="ListParagraph"/>
        <w:ind w:left="1200"/>
        <w:rPr>
          <w:rFonts w:hint="eastAsia"/>
          <w:lang w:val="en-US"/>
        </w:rPr>
      </w:pPr>
      <w:r>
        <w:rPr>
          <w:rFonts w:hint="eastAsia"/>
          <w:lang w:val="en-US"/>
        </w:rPr>
        <w:t>通过用户的消费记录计算</w:t>
      </w:r>
      <w:r w:rsidR="00784433">
        <w:rPr>
          <w:rFonts w:hint="eastAsia"/>
          <w:lang w:val="en-US"/>
        </w:rPr>
        <w:t>客户贡献度，</w:t>
      </w:r>
      <w:r w:rsidR="00784433">
        <w:rPr>
          <w:rFonts w:hint="eastAsia"/>
          <w:lang w:val="en-US"/>
        </w:rPr>
        <w:t>通过用户购买行为</w:t>
      </w:r>
      <w:r w:rsidR="00A40199">
        <w:rPr>
          <w:rFonts w:hint="eastAsia"/>
          <w:lang w:val="en-US"/>
        </w:rPr>
        <w:t>估算</w:t>
      </w:r>
      <w:r w:rsidR="00784433">
        <w:rPr>
          <w:rFonts w:hint="eastAsia"/>
          <w:lang w:val="en-US"/>
        </w:rPr>
        <w:t>客户潜在值</w:t>
      </w:r>
      <w:r w:rsidR="004A0915">
        <w:rPr>
          <w:rFonts w:hint="eastAsia"/>
          <w:lang w:val="en-US"/>
        </w:rPr>
        <w:t>；还可以调查用户反馈和满意度调查</w:t>
      </w:r>
    </w:p>
    <w:p w14:paraId="202C7B21" w14:textId="75874A8B" w:rsidR="00976828" w:rsidRPr="00D63B80" w:rsidRDefault="002E4068" w:rsidP="00136E7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D63B80">
        <w:rPr>
          <w:rFonts w:hint="eastAsia"/>
          <w:b/>
          <w:bCs/>
          <w:lang w:val="en-US"/>
        </w:rPr>
        <w:t>影响用户价值的因素</w:t>
      </w:r>
    </w:p>
    <w:p w14:paraId="50BBF4CE" w14:textId="5930255F" w:rsidR="00B96553" w:rsidRDefault="004155A4" w:rsidP="001126E6">
      <w:pPr>
        <w:pStyle w:val="ListParagraph"/>
        <w:ind w:left="1200"/>
        <w:rPr>
          <w:lang w:val="en-US"/>
        </w:rPr>
      </w:pPr>
      <w:r>
        <w:rPr>
          <w:rFonts w:hint="eastAsia"/>
          <w:lang w:val="en-US"/>
        </w:rPr>
        <w:t>通过</w:t>
      </w:r>
      <w:r w:rsidRPr="004155A4">
        <w:rPr>
          <w:rFonts w:hint="eastAsia"/>
          <w:lang w:val="en-US"/>
        </w:rPr>
        <w:t>分析用户价值数据，找出影响客户价值的因素</w:t>
      </w:r>
      <w:r w:rsidR="00B911C1">
        <w:rPr>
          <w:rFonts w:hint="eastAsia"/>
          <w:lang w:val="en-US"/>
        </w:rPr>
        <w:t>，从而提高用户价值</w:t>
      </w:r>
    </w:p>
    <w:p w14:paraId="628F1898" w14:textId="77777777" w:rsidR="006B7A56" w:rsidRPr="009322D3" w:rsidRDefault="001126E6" w:rsidP="006B7A5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322D3">
        <w:rPr>
          <w:rFonts w:hint="eastAsia"/>
          <w:b/>
          <w:bCs/>
          <w:lang w:val="en-US"/>
        </w:rPr>
        <w:t>用户行为分析</w:t>
      </w:r>
    </w:p>
    <w:p w14:paraId="73D56C76" w14:textId="55B6681C" w:rsidR="001126E6" w:rsidRPr="006B7A56" w:rsidRDefault="001126E6" w:rsidP="006B7A56">
      <w:pPr>
        <w:pStyle w:val="ListParagraph"/>
        <w:numPr>
          <w:ilvl w:val="0"/>
          <w:numId w:val="12"/>
        </w:numPr>
        <w:rPr>
          <w:lang w:val="en-US"/>
        </w:rPr>
      </w:pPr>
      <w:r w:rsidRPr="006B7A56">
        <w:rPr>
          <w:rFonts w:hint="eastAsia"/>
          <w:b/>
          <w:bCs/>
          <w:lang w:val="en-US"/>
        </w:rPr>
        <w:t>流量指标</w:t>
      </w:r>
    </w:p>
    <w:p w14:paraId="5DAED0FE" w14:textId="77777777" w:rsidR="001126E6" w:rsidRDefault="001126E6" w:rsidP="005A4B72">
      <w:pPr>
        <w:pStyle w:val="ListParagraph"/>
        <w:numPr>
          <w:ilvl w:val="0"/>
          <w:numId w:val="13"/>
        </w:numPr>
        <w:rPr>
          <w:rFonts w:hint="eastAsia"/>
          <w:lang w:val="en-US"/>
        </w:rPr>
      </w:pPr>
      <w:r>
        <w:rPr>
          <w:rFonts w:hint="eastAsia"/>
          <w:lang w:val="en-US"/>
        </w:rPr>
        <w:t>独立访客数</w:t>
      </w:r>
      <w:r>
        <w:rPr>
          <w:rFonts w:hint="eastAsia"/>
          <w:lang w:val="en-US"/>
        </w:rPr>
        <w:t>U</w:t>
      </w:r>
      <w:r>
        <w:rPr>
          <w:lang w:val="en-US"/>
        </w:rPr>
        <w:t>V</w:t>
      </w:r>
      <w:r>
        <w:rPr>
          <w:rFonts w:hint="eastAsia"/>
          <w:lang w:val="en-US"/>
        </w:rPr>
        <w:t>(</w:t>
      </w:r>
      <w:r>
        <w:rPr>
          <w:lang w:val="en-US"/>
        </w:rPr>
        <w:t>Unique Visitor)</w:t>
      </w:r>
      <w:r>
        <w:rPr>
          <w:rFonts w:hint="eastAsia"/>
          <w:lang w:val="en-US"/>
        </w:rPr>
        <w:t>：去重的网站访问人数</w:t>
      </w:r>
    </w:p>
    <w:p w14:paraId="1694904B" w14:textId="77777777" w:rsidR="001126E6" w:rsidRDefault="001126E6" w:rsidP="005A4B7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hint="eastAsia"/>
          <w:lang w:val="en-US"/>
        </w:rPr>
        <w:t>页面访客数</w:t>
      </w:r>
      <w:r>
        <w:rPr>
          <w:lang w:val="en-US"/>
        </w:rPr>
        <w:t>PV(Page View)</w:t>
      </w:r>
      <w:r>
        <w:rPr>
          <w:rFonts w:hint="eastAsia"/>
          <w:lang w:val="en-US"/>
        </w:rPr>
        <w:t>：网页访问总次数</w:t>
      </w:r>
    </w:p>
    <w:p w14:paraId="5C7055ED" w14:textId="77777777" w:rsidR="001126E6" w:rsidRDefault="001126E6" w:rsidP="005A4B7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hint="eastAsia"/>
          <w:lang w:val="en-US"/>
        </w:rPr>
        <w:t>人均页访问数：</w:t>
      </w:r>
      <w:r>
        <w:rPr>
          <w:rFonts w:hint="eastAsia"/>
          <w:lang w:val="en-US"/>
        </w:rPr>
        <w:t>PV</w:t>
      </w:r>
      <w:r>
        <w:rPr>
          <w:lang w:val="en-US"/>
        </w:rPr>
        <w:t>/</w:t>
      </w:r>
      <w:r>
        <w:rPr>
          <w:rFonts w:hint="eastAsia"/>
          <w:lang w:val="en-US"/>
        </w:rPr>
        <w:t>UV</w:t>
      </w:r>
    </w:p>
    <w:p w14:paraId="0C6432D0" w14:textId="40053A3B" w:rsidR="00F555E9" w:rsidRDefault="001126E6" w:rsidP="005A4B7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hint="eastAsia"/>
          <w:lang w:val="en-US"/>
        </w:rPr>
        <w:t>跳失率：用户在访问一个网站后，立即离开没有浏览其他网页的比率，过高说明网页质量低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设计不够吸引用户</w:t>
      </w:r>
    </w:p>
    <w:p w14:paraId="2397CCA4" w14:textId="2504A9BD" w:rsidR="00F555E9" w:rsidRPr="00970630" w:rsidRDefault="00EE4245" w:rsidP="00F555E9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970630">
        <w:rPr>
          <w:rFonts w:hint="eastAsia"/>
          <w:b/>
          <w:bCs/>
          <w:lang w:val="en-US"/>
        </w:rPr>
        <w:t>活跃指标</w:t>
      </w:r>
    </w:p>
    <w:p w14:paraId="3A3193E3" w14:textId="488E1D94" w:rsidR="00196CA0" w:rsidRDefault="00196CA0" w:rsidP="005A4B7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hint="eastAsia"/>
          <w:lang w:val="en-US"/>
        </w:rPr>
        <w:t>活跃率：</w:t>
      </w:r>
      <w:r w:rsidR="00A0165D">
        <w:rPr>
          <w:rFonts w:hint="eastAsia"/>
          <w:lang w:val="en-US"/>
        </w:rPr>
        <w:t>活跃用户数</w:t>
      </w:r>
      <w:r w:rsidR="00A0165D">
        <w:rPr>
          <w:rFonts w:hint="eastAsia"/>
          <w:lang w:val="en-US"/>
        </w:rPr>
        <w:t>/</w:t>
      </w:r>
      <w:r w:rsidR="00A0165D">
        <w:rPr>
          <w:rFonts w:hint="eastAsia"/>
          <w:lang w:val="en-US"/>
        </w:rPr>
        <w:t>总用户数</w:t>
      </w:r>
    </w:p>
    <w:p w14:paraId="70C6102C" w14:textId="062409B7" w:rsidR="007A5B58" w:rsidRDefault="00C645ED" w:rsidP="005A4B72">
      <w:pPr>
        <w:pStyle w:val="ListParagraph"/>
        <w:ind w:left="1200"/>
        <w:rPr>
          <w:lang w:val="en-US"/>
        </w:rPr>
      </w:pPr>
      <w:r>
        <w:rPr>
          <w:rFonts w:hint="eastAsia"/>
          <w:lang w:val="en-US"/>
        </w:rPr>
        <w:t>可通过分析日活跃率或时间段活跃率，针对不同日期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时间</w:t>
      </w:r>
      <w:r w:rsidR="00F52E62">
        <w:rPr>
          <w:rFonts w:hint="eastAsia"/>
          <w:lang w:val="en-US"/>
        </w:rPr>
        <w:t>采取针对性推广和营销策略</w:t>
      </w:r>
    </w:p>
    <w:p w14:paraId="2B8B9FAB" w14:textId="053B0A23" w:rsidR="009E6586" w:rsidRDefault="009E6586" w:rsidP="009E6586">
      <w:pPr>
        <w:rPr>
          <w:lang w:val="en-US"/>
        </w:rPr>
      </w:pPr>
    </w:p>
    <w:p w14:paraId="45008B20" w14:textId="4EB3DEF0" w:rsidR="009E6586" w:rsidRPr="009E6586" w:rsidRDefault="00016A13" w:rsidP="009E6586">
      <w:pPr>
        <w:rPr>
          <w:rFonts w:hint="eastAsia"/>
          <w:lang w:val="en-US"/>
        </w:rPr>
      </w:pPr>
      <w:r>
        <w:rPr>
          <w:rFonts w:hint="eastAsia"/>
          <w:lang w:val="en-US"/>
        </w:rPr>
        <w:t>总结：</w:t>
      </w:r>
      <w:r w:rsidR="009E6586">
        <w:rPr>
          <w:rFonts w:hint="eastAsia"/>
          <w:lang w:val="en-US"/>
        </w:rPr>
        <w:t>根据不同的分析目标，需要先定义指标，</w:t>
      </w:r>
      <w:r w:rsidR="00627780">
        <w:rPr>
          <w:rFonts w:hint="eastAsia"/>
          <w:lang w:val="en-US"/>
        </w:rPr>
        <w:t>然后</w:t>
      </w:r>
      <w:r w:rsidR="009E6586">
        <w:rPr>
          <w:rFonts w:hint="eastAsia"/>
          <w:lang w:val="en-US"/>
        </w:rPr>
        <w:t>统计数据计算指标</w:t>
      </w:r>
      <w:r w:rsidR="00627780">
        <w:rPr>
          <w:rFonts w:hint="eastAsia"/>
          <w:lang w:val="en-US"/>
        </w:rPr>
        <w:t>，根据分析指标得出的结果采取针对性的营销策略</w:t>
      </w:r>
    </w:p>
    <w:sectPr w:rsidR="009E6586" w:rsidRPr="009E6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5299"/>
    <w:multiLevelType w:val="hybridMultilevel"/>
    <w:tmpl w:val="F4D2A050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2A52508"/>
    <w:multiLevelType w:val="hybridMultilevel"/>
    <w:tmpl w:val="9B36FC0C"/>
    <w:lvl w:ilvl="0" w:tplc="B54CC5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0D4D7668"/>
    <w:multiLevelType w:val="hybridMultilevel"/>
    <w:tmpl w:val="C7B05162"/>
    <w:lvl w:ilvl="0" w:tplc="C1509E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0F782114"/>
    <w:multiLevelType w:val="hybridMultilevel"/>
    <w:tmpl w:val="0CDCAE24"/>
    <w:lvl w:ilvl="0" w:tplc="88D837B2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A7BC5"/>
    <w:multiLevelType w:val="hybridMultilevel"/>
    <w:tmpl w:val="7FE29E9E"/>
    <w:lvl w:ilvl="0" w:tplc="B54CC5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2F74424C"/>
    <w:multiLevelType w:val="hybridMultilevel"/>
    <w:tmpl w:val="FC28555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38457396"/>
    <w:multiLevelType w:val="hybridMultilevel"/>
    <w:tmpl w:val="F81A8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F3333"/>
    <w:multiLevelType w:val="hybridMultilevel"/>
    <w:tmpl w:val="CC08D06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C390A2F"/>
    <w:multiLevelType w:val="hybridMultilevel"/>
    <w:tmpl w:val="E1D2C20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D672327"/>
    <w:multiLevelType w:val="hybridMultilevel"/>
    <w:tmpl w:val="E9308B86"/>
    <w:lvl w:ilvl="0" w:tplc="28C6BD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4E670D19"/>
    <w:multiLevelType w:val="hybridMultilevel"/>
    <w:tmpl w:val="709C726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52137260"/>
    <w:multiLevelType w:val="hybridMultilevel"/>
    <w:tmpl w:val="CC58DC0C"/>
    <w:lvl w:ilvl="0" w:tplc="A1B4E696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2" w15:restartNumberingAfterBreak="0">
    <w:nsid w:val="55607FED"/>
    <w:multiLevelType w:val="hybridMultilevel"/>
    <w:tmpl w:val="6EB242BA"/>
    <w:lvl w:ilvl="0" w:tplc="EBBABB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65CD444F"/>
    <w:multiLevelType w:val="hybridMultilevel"/>
    <w:tmpl w:val="A8B0D47A"/>
    <w:lvl w:ilvl="0" w:tplc="B54CC5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1565679346">
    <w:abstractNumId w:val="3"/>
  </w:num>
  <w:num w:numId="2" w16cid:durableId="938878293">
    <w:abstractNumId w:val="2"/>
  </w:num>
  <w:num w:numId="3" w16cid:durableId="1612661049">
    <w:abstractNumId w:val="12"/>
  </w:num>
  <w:num w:numId="4" w16cid:durableId="612715908">
    <w:abstractNumId w:val="9"/>
  </w:num>
  <w:num w:numId="5" w16cid:durableId="520582153">
    <w:abstractNumId w:val="4"/>
  </w:num>
  <w:num w:numId="6" w16cid:durableId="944121279">
    <w:abstractNumId w:val="11"/>
  </w:num>
  <w:num w:numId="7" w16cid:durableId="654186688">
    <w:abstractNumId w:val="8"/>
  </w:num>
  <w:num w:numId="8" w16cid:durableId="1349596865">
    <w:abstractNumId w:val="1"/>
  </w:num>
  <w:num w:numId="9" w16cid:durableId="1266187385">
    <w:abstractNumId w:val="0"/>
  </w:num>
  <w:num w:numId="10" w16cid:durableId="433744910">
    <w:abstractNumId w:val="5"/>
  </w:num>
  <w:num w:numId="11" w16cid:durableId="825165843">
    <w:abstractNumId w:val="6"/>
  </w:num>
  <w:num w:numId="12" w16cid:durableId="1859852738">
    <w:abstractNumId w:val="13"/>
  </w:num>
  <w:num w:numId="13" w16cid:durableId="1263800198">
    <w:abstractNumId w:val="7"/>
  </w:num>
  <w:num w:numId="14" w16cid:durableId="917131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D1"/>
    <w:rsid w:val="00000B1C"/>
    <w:rsid w:val="00016A13"/>
    <w:rsid w:val="000268B9"/>
    <w:rsid w:val="000311B9"/>
    <w:rsid w:val="00032EBF"/>
    <w:rsid w:val="00036484"/>
    <w:rsid w:val="00037182"/>
    <w:rsid w:val="00044E39"/>
    <w:rsid w:val="00051DB4"/>
    <w:rsid w:val="00066D3C"/>
    <w:rsid w:val="000757D4"/>
    <w:rsid w:val="00077655"/>
    <w:rsid w:val="000A21AB"/>
    <w:rsid w:val="000C3789"/>
    <w:rsid w:val="000C400B"/>
    <w:rsid w:val="000C6128"/>
    <w:rsid w:val="000E1238"/>
    <w:rsid w:val="000E3579"/>
    <w:rsid w:val="001126E6"/>
    <w:rsid w:val="001232FD"/>
    <w:rsid w:val="0012424D"/>
    <w:rsid w:val="00132C58"/>
    <w:rsid w:val="00136E7A"/>
    <w:rsid w:val="00182470"/>
    <w:rsid w:val="00182A33"/>
    <w:rsid w:val="0019471B"/>
    <w:rsid w:val="00196CA0"/>
    <w:rsid w:val="001A6D69"/>
    <w:rsid w:val="001D1642"/>
    <w:rsid w:val="001E0CE6"/>
    <w:rsid w:val="001E7FF8"/>
    <w:rsid w:val="001F6646"/>
    <w:rsid w:val="00201B38"/>
    <w:rsid w:val="00260A3E"/>
    <w:rsid w:val="00263D4A"/>
    <w:rsid w:val="00277D60"/>
    <w:rsid w:val="00285DCA"/>
    <w:rsid w:val="002B4017"/>
    <w:rsid w:val="002B6157"/>
    <w:rsid w:val="002E4068"/>
    <w:rsid w:val="002F3F2A"/>
    <w:rsid w:val="002F668B"/>
    <w:rsid w:val="00301D14"/>
    <w:rsid w:val="00316434"/>
    <w:rsid w:val="00317DA9"/>
    <w:rsid w:val="00320A87"/>
    <w:rsid w:val="00322C42"/>
    <w:rsid w:val="00327E6E"/>
    <w:rsid w:val="00330862"/>
    <w:rsid w:val="00334FBD"/>
    <w:rsid w:val="00342719"/>
    <w:rsid w:val="00354710"/>
    <w:rsid w:val="00366B01"/>
    <w:rsid w:val="0038312D"/>
    <w:rsid w:val="003C091C"/>
    <w:rsid w:val="003C773E"/>
    <w:rsid w:val="003D00B1"/>
    <w:rsid w:val="003D4EC2"/>
    <w:rsid w:val="003D5F6D"/>
    <w:rsid w:val="003F5055"/>
    <w:rsid w:val="003F6BC3"/>
    <w:rsid w:val="004155A4"/>
    <w:rsid w:val="004158BA"/>
    <w:rsid w:val="00434A0F"/>
    <w:rsid w:val="00435482"/>
    <w:rsid w:val="0044065C"/>
    <w:rsid w:val="004472B3"/>
    <w:rsid w:val="00462B07"/>
    <w:rsid w:val="00464D66"/>
    <w:rsid w:val="00476CE2"/>
    <w:rsid w:val="00487B08"/>
    <w:rsid w:val="004913F3"/>
    <w:rsid w:val="004A0915"/>
    <w:rsid w:val="004A61D5"/>
    <w:rsid w:val="004A70E9"/>
    <w:rsid w:val="004B4184"/>
    <w:rsid w:val="004B743B"/>
    <w:rsid w:val="004C12C3"/>
    <w:rsid w:val="004C2098"/>
    <w:rsid w:val="004C33A6"/>
    <w:rsid w:val="004C7CB9"/>
    <w:rsid w:val="004D7007"/>
    <w:rsid w:val="0050044E"/>
    <w:rsid w:val="0050686C"/>
    <w:rsid w:val="0052633C"/>
    <w:rsid w:val="00532F83"/>
    <w:rsid w:val="00537569"/>
    <w:rsid w:val="005503C6"/>
    <w:rsid w:val="00556771"/>
    <w:rsid w:val="005718F5"/>
    <w:rsid w:val="00577C3D"/>
    <w:rsid w:val="00583A60"/>
    <w:rsid w:val="005A1C3E"/>
    <w:rsid w:val="005A49D4"/>
    <w:rsid w:val="005A4B72"/>
    <w:rsid w:val="005B3739"/>
    <w:rsid w:val="005D019F"/>
    <w:rsid w:val="005D56AE"/>
    <w:rsid w:val="005E0F7A"/>
    <w:rsid w:val="005E54D8"/>
    <w:rsid w:val="005F5DCC"/>
    <w:rsid w:val="00607AB2"/>
    <w:rsid w:val="006127FF"/>
    <w:rsid w:val="006165E8"/>
    <w:rsid w:val="00627780"/>
    <w:rsid w:val="00632896"/>
    <w:rsid w:val="0063487E"/>
    <w:rsid w:val="006418A6"/>
    <w:rsid w:val="00656A7F"/>
    <w:rsid w:val="0066547D"/>
    <w:rsid w:val="00671BCB"/>
    <w:rsid w:val="00677F33"/>
    <w:rsid w:val="00680BDA"/>
    <w:rsid w:val="00695200"/>
    <w:rsid w:val="006A2CB3"/>
    <w:rsid w:val="006B3093"/>
    <w:rsid w:val="006B7A56"/>
    <w:rsid w:val="006C71DC"/>
    <w:rsid w:val="006D30B1"/>
    <w:rsid w:val="006D3F87"/>
    <w:rsid w:val="006E146B"/>
    <w:rsid w:val="006E4558"/>
    <w:rsid w:val="006F69A8"/>
    <w:rsid w:val="006F7769"/>
    <w:rsid w:val="007133E9"/>
    <w:rsid w:val="00734286"/>
    <w:rsid w:val="00737A18"/>
    <w:rsid w:val="00771E57"/>
    <w:rsid w:val="00784433"/>
    <w:rsid w:val="007942C3"/>
    <w:rsid w:val="00797DE5"/>
    <w:rsid w:val="007A2FFC"/>
    <w:rsid w:val="007A5B58"/>
    <w:rsid w:val="007B55F5"/>
    <w:rsid w:val="007B5EEB"/>
    <w:rsid w:val="007C609C"/>
    <w:rsid w:val="007C7BD1"/>
    <w:rsid w:val="007D2792"/>
    <w:rsid w:val="007D2EBE"/>
    <w:rsid w:val="007D485C"/>
    <w:rsid w:val="007E4B60"/>
    <w:rsid w:val="007E57E0"/>
    <w:rsid w:val="007F1635"/>
    <w:rsid w:val="00832944"/>
    <w:rsid w:val="00837B66"/>
    <w:rsid w:val="00840EE4"/>
    <w:rsid w:val="00841809"/>
    <w:rsid w:val="008419F1"/>
    <w:rsid w:val="00861175"/>
    <w:rsid w:val="00890B54"/>
    <w:rsid w:val="0089306C"/>
    <w:rsid w:val="008A0C86"/>
    <w:rsid w:val="008C1288"/>
    <w:rsid w:val="008D5D56"/>
    <w:rsid w:val="008E4004"/>
    <w:rsid w:val="008E5416"/>
    <w:rsid w:val="008F4527"/>
    <w:rsid w:val="009034DA"/>
    <w:rsid w:val="00907315"/>
    <w:rsid w:val="00907863"/>
    <w:rsid w:val="0091310F"/>
    <w:rsid w:val="0091667D"/>
    <w:rsid w:val="00923BD2"/>
    <w:rsid w:val="0093115A"/>
    <w:rsid w:val="009322D3"/>
    <w:rsid w:val="00935705"/>
    <w:rsid w:val="00937C7F"/>
    <w:rsid w:val="009459ED"/>
    <w:rsid w:val="009515BD"/>
    <w:rsid w:val="009521C2"/>
    <w:rsid w:val="009662EC"/>
    <w:rsid w:val="00970630"/>
    <w:rsid w:val="009752B4"/>
    <w:rsid w:val="00976828"/>
    <w:rsid w:val="00994B8A"/>
    <w:rsid w:val="009A01BA"/>
    <w:rsid w:val="009C009B"/>
    <w:rsid w:val="009C0259"/>
    <w:rsid w:val="009E3454"/>
    <w:rsid w:val="009E6586"/>
    <w:rsid w:val="009F0668"/>
    <w:rsid w:val="009F5E93"/>
    <w:rsid w:val="00A0165D"/>
    <w:rsid w:val="00A12DD4"/>
    <w:rsid w:val="00A241B9"/>
    <w:rsid w:val="00A26B47"/>
    <w:rsid w:val="00A3003C"/>
    <w:rsid w:val="00A40199"/>
    <w:rsid w:val="00A40AEE"/>
    <w:rsid w:val="00A51E11"/>
    <w:rsid w:val="00A70B65"/>
    <w:rsid w:val="00A752A6"/>
    <w:rsid w:val="00A7696A"/>
    <w:rsid w:val="00A85E06"/>
    <w:rsid w:val="00AA3182"/>
    <w:rsid w:val="00AB01A1"/>
    <w:rsid w:val="00AE6C73"/>
    <w:rsid w:val="00AF0B25"/>
    <w:rsid w:val="00B05E08"/>
    <w:rsid w:val="00B06C0F"/>
    <w:rsid w:val="00B13316"/>
    <w:rsid w:val="00B15B7A"/>
    <w:rsid w:val="00B1788F"/>
    <w:rsid w:val="00B20246"/>
    <w:rsid w:val="00B239DC"/>
    <w:rsid w:val="00B326B0"/>
    <w:rsid w:val="00B40BC7"/>
    <w:rsid w:val="00B461C5"/>
    <w:rsid w:val="00B65E7B"/>
    <w:rsid w:val="00B850D3"/>
    <w:rsid w:val="00B911C1"/>
    <w:rsid w:val="00B96553"/>
    <w:rsid w:val="00BA1729"/>
    <w:rsid w:val="00C03384"/>
    <w:rsid w:val="00C128F1"/>
    <w:rsid w:val="00C227A9"/>
    <w:rsid w:val="00C27998"/>
    <w:rsid w:val="00C645ED"/>
    <w:rsid w:val="00C70FAA"/>
    <w:rsid w:val="00CA0AFB"/>
    <w:rsid w:val="00CB0596"/>
    <w:rsid w:val="00CB0E8A"/>
    <w:rsid w:val="00CB3E95"/>
    <w:rsid w:val="00CB684E"/>
    <w:rsid w:val="00CC5B32"/>
    <w:rsid w:val="00CD3F02"/>
    <w:rsid w:val="00CE1C0B"/>
    <w:rsid w:val="00CF24A7"/>
    <w:rsid w:val="00CF2EC0"/>
    <w:rsid w:val="00D1016B"/>
    <w:rsid w:val="00D10E3E"/>
    <w:rsid w:val="00D17596"/>
    <w:rsid w:val="00D220BE"/>
    <w:rsid w:val="00D306EF"/>
    <w:rsid w:val="00D34BBA"/>
    <w:rsid w:val="00D42A94"/>
    <w:rsid w:val="00D60F47"/>
    <w:rsid w:val="00D634EC"/>
    <w:rsid w:val="00D63B80"/>
    <w:rsid w:val="00D703F1"/>
    <w:rsid w:val="00D82E41"/>
    <w:rsid w:val="00D93984"/>
    <w:rsid w:val="00DA0D83"/>
    <w:rsid w:val="00DB585D"/>
    <w:rsid w:val="00DB78FF"/>
    <w:rsid w:val="00DB7A4B"/>
    <w:rsid w:val="00DD51E7"/>
    <w:rsid w:val="00DF2E12"/>
    <w:rsid w:val="00E028BE"/>
    <w:rsid w:val="00E362E1"/>
    <w:rsid w:val="00E51571"/>
    <w:rsid w:val="00E547C0"/>
    <w:rsid w:val="00E54F58"/>
    <w:rsid w:val="00E55DC2"/>
    <w:rsid w:val="00E5672E"/>
    <w:rsid w:val="00E62C8E"/>
    <w:rsid w:val="00E87DE3"/>
    <w:rsid w:val="00E95701"/>
    <w:rsid w:val="00EB501A"/>
    <w:rsid w:val="00ED18FB"/>
    <w:rsid w:val="00ED4D6B"/>
    <w:rsid w:val="00ED4E02"/>
    <w:rsid w:val="00EE4245"/>
    <w:rsid w:val="00EF1BD9"/>
    <w:rsid w:val="00F12FA9"/>
    <w:rsid w:val="00F14A36"/>
    <w:rsid w:val="00F23556"/>
    <w:rsid w:val="00F268E9"/>
    <w:rsid w:val="00F305FA"/>
    <w:rsid w:val="00F52E62"/>
    <w:rsid w:val="00F53233"/>
    <w:rsid w:val="00F555E9"/>
    <w:rsid w:val="00F65DA4"/>
    <w:rsid w:val="00F826CE"/>
    <w:rsid w:val="00F82B8C"/>
    <w:rsid w:val="00F90DF0"/>
    <w:rsid w:val="00F95686"/>
    <w:rsid w:val="00FA2802"/>
    <w:rsid w:val="00FA2D87"/>
    <w:rsid w:val="00FC5FA4"/>
    <w:rsid w:val="00FD6FAD"/>
    <w:rsid w:val="00FE048B"/>
    <w:rsid w:val="00FF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DE119"/>
  <w15:chartTrackingRefBased/>
  <w15:docId w15:val="{35C44B82-34EC-754F-98B2-D6D1DE4A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jhe09@student.ubc.ca</dc:creator>
  <cp:keywords/>
  <dc:description/>
  <cp:lastModifiedBy>jhe09@student.ubc.ca</cp:lastModifiedBy>
  <cp:revision>289</cp:revision>
  <dcterms:created xsi:type="dcterms:W3CDTF">2022-12-18T23:51:00Z</dcterms:created>
  <dcterms:modified xsi:type="dcterms:W3CDTF">2022-12-19T21:47:00Z</dcterms:modified>
</cp:coreProperties>
</file>