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794A" w14:textId="61461691" w:rsidR="00AD1C7D" w:rsidRPr="00EC6ABD" w:rsidRDefault="00D71294" w:rsidP="00EC6ABD">
      <w:pPr>
        <w:jc w:val="center"/>
        <w:rPr>
          <w:b/>
          <w:bCs/>
          <w:sz w:val="28"/>
          <w:szCs w:val="28"/>
        </w:rPr>
      </w:pPr>
      <w:r w:rsidRPr="00EC6ABD">
        <w:rPr>
          <w:rFonts w:hint="eastAsia"/>
          <w:b/>
          <w:bCs/>
          <w:sz w:val="28"/>
          <w:szCs w:val="28"/>
        </w:rPr>
        <w:t>休闲零食市场用户分析</w:t>
      </w:r>
    </w:p>
    <w:p w14:paraId="361767EF" w14:textId="1F72A2A6" w:rsidR="00875D8D" w:rsidRPr="004E56CB" w:rsidRDefault="001E1F8E" w:rsidP="001E1F8E">
      <w:pPr>
        <w:rPr>
          <w:rFonts w:hint="eastAsia"/>
          <w:b/>
          <w:bCs/>
          <w:sz w:val="24"/>
          <w:szCs w:val="24"/>
        </w:rPr>
      </w:pPr>
      <w:r w:rsidRPr="004E56CB">
        <w:rPr>
          <w:rFonts w:hint="eastAsia"/>
          <w:b/>
          <w:bCs/>
          <w:sz w:val="24"/>
          <w:szCs w:val="24"/>
        </w:rPr>
        <w:t>一、拼多多</w:t>
      </w:r>
      <w:r w:rsidR="00E8530F" w:rsidRPr="004E56CB">
        <w:rPr>
          <w:rFonts w:hint="eastAsia"/>
          <w:b/>
          <w:bCs/>
          <w:sz w:val="24"/>
          <w:szCs w:val="24"/>
        </w:rPr>
        <w:t>销量Top</w:t>
      </w:r>
      <w:r w:rsidR="00E8530F" w:rsidRPr="004E56CB">
        <w:rPr>
          <w:b/>
          <w:bCs/>
          <w:sz w:val="24"/>
          <w:szCs w:val="24"/>
        </w:rPr>
        <w:t>20</w:t>
      </w:r>
      <w:r w:rsidR="00E8530F" w:rsidRPr="004E56CB">
        <w:rPr>
          <w:rFonts w:hint="eastAsia"/>
          <w:b/>
          <w:bCs/>
          <w:sz w:val="24"/>
          <w:szCs w:val="24"/>
        </w:rPr>
        <w:t>品牌</w:t>
      </w:r>
    </w:p>
    <w:p w14:paraId="007D5100" w14:textId="659C3E85" w:rsidR="00875D8D" w:rsidRPr="00875D8D" w:rsidRDefault="00875D8D" w:rsidP="00875D8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10BAB6" wp14:editId="5B302C9C">
            <wp:extent cx="2520000" cy="1773855"/>
            <wp:effectExtent l="0" t="0" r="0" b="0"/>
            <wp:docPr id="1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饼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1CEB" w14:textId="44E420D0" w:rsidR="00875D8D" w:rsidRPr="00875D8D" w:rsidRDefault="00875D8D" w:rsidP="00875D8D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771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拼多多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品牌主销零食种类</w:t>
      </w:r>
    </w:p>
    <w:p w14:paraId="5CA8B2CF" w14:textId="77777777" w:rsidR="009B63D3" w:rsidRDefault="00B964FD" w:rsidP="009B63D3">
      <w:pPr>
        <w:ind w:firstLine="420"/>
        <w:rPr>
          <w:sz w:val="24"/>
          <w:szCs w:val="24"/>
        </w:rPr>
      </w:pPr>
      <w:r w:rsidRPr="00BD78E5">
        <w:rPr>
          <w:rFonts w:hint="eastAsia"/>
          <w:sz w:val="24"/>
          <w:szCs w:val="24"/>
        </w:rPr>
        <w:t>在拼多多</w:t>
      </w:r>
      <w:r w:rsidR="00664BEA" w:rsidRPr="00BD78E5">
        <w:rPr>
          <w:rFonts w:hint="eastAsia"/>
          <w:sz w:val="24"/>
          <w:szCs w:val="24"/>
        </w:rPr>
        <w:t>销量</w:t>
      </w:r>
      <w:r w:rsidRPr="00BD78E5">
        <w:rPr>
          <w:rFonts w:hint="eastAsia"/>
          <w:sz w:val="24"/>
          <w:szCs w:val="24"/>
        </w:rPr>
        <w:t>top</w:t>
      </w:r>
      <w:r w:rsidRPr="00BD78E5">
        <w:rPr>
          <w:sz w:val="24"/>
          <w:szCs w:val="24"/>
        </w:rPr>
        <w:t>20</w:t>
      </w:r>
      <w:r w:rsidRPr="00BD78E5">
        <w:rPr>
          <w:rFonts w:hint="eastAsia"/>
          <w:sz w:val="24"/>
          <w:szCs w:val="24"/>
        </w:rPr>
        <w:t>零食品牌中，主要售卖</w:t>
      </w:r>
      <w:r w:rsidR="002540E5" w:rsidRPr="00BD78E5">
        <w:rPr>
          <w:rFonts w:hint="eastAsia"/>
          <w:sz w:val="24"/>
          <w:szCs w:val="24"/>
        </w:rPr>
        <w:t>零食种类为膨化食品的品牌占比达到了4</w:t>
      </w:r>
      <w:r w:rsidR="002540E5" w:rsidRPr="00BD78E5">
        <w:rPr>
          <w:sz w:val="24"/>
          <w:szCs w:val="24"/>
        </w:rPr>
        <w:t>0%</w:t>
      </w:r>
      <w:r w:rsidR="00051E36" w:rsidRPr="00BD78E5">
        <w:rPr>
          <w:rFonts w:hint="eastAsia"/>
          <w:sz w:val="24"/>
          <w:szCs w:val="24"/>
        </w:rPr>
        <w:t>；</w:t>
      </w:r>
      <w:r w:rsidR="0000514A" w:rsidRPr="00BD78E5">
        <w:rPr>
          <w:rFonts w:hint="eastAsia"/>
          <w:sz w:val="24"/>
          <w:szCs w:val="24"/>
        </w:rPr>
        <w:t>主要售卖</w:t>
      </w:r>
      <w:r w:rsidR="00921D0F" w:rsidRPr="00BD78E5">
        <w:rPr>
          <w:rFonts w:hint="eastAsia"/>
          <w:sz w:val="24"/>
          <w:szCs w:val="24"/>
        </w:rPr>
        <w:t>热辣美食（辣条为主）的品牌占比2</w:t>
      </w:r>
      <w:r w:rsidR="00921D0F" w:rsidRPr="00BD78E5">
        <w:rPr>
          <w:sz w:val="24"/>
          <w:szCs w:val="24"/>
        </w:rPr>
        <w:t>0%</w:t>
      </w:r>
      <w:r w:rsidR="00921D0F" w:rsidRPr="00BD78E5">
        <w:rPr>
          <w:rFonts w:hint="eastAsia"/>
          <w:sz w:val="24"/>
          <w:szCs w:val="24"/>
        </w:rPr>
        <w:t>；主要售卖肉类零食的品牌占比2</w:t>
      </w:r>
      <w:r w:rsidR="00921D0F" w:rsidRPr="00BD78E5">
        <w:rPr>
          <w:sz w:val="24"/>
          <w:szCs w:val="24"/>
        </w:rPr>
        <w:t>0</w:t>
      </w:r>
      <w:r w:rsidR="00921D0F" w:rsidRPr="00BD78E5">
        <w:rPr>
          <w:rFonts w:hint="eastAsia"/>
          <w:sz w:val="24"/>
          <w:szCs w:val="24"/>
        </w:rPr>
        <w:t>%。</w:t>
      </w:r>
    </w:p>
    <w:p w14:paraId="7A90BD70" w14:textId="688BF7A7" w:rsidR="00B3418C" w:rsidRPr="009B63D3" w:rsidRDefault="009B63D3" w:rsidP="009B63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E68FB7" wp14:editId="6E64AC95">
            <wp:extent cx="2520000" cy="2336058"/>
            <wp:effectExtent l="0" t="0" r="0" b="7620"/>
            <wp:docPr id="3" name="图片 3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饼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749D" w14:textId="418011B5" w:rsidR="00B3418C" w:rsidRDefault="00B3418C" w:rsidP="009B63D3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771F">
        <w:rPr>
          <w:noProof/>
        </w:rPr>
        <w:t>2</w:t>
      </w:r>
      <w:r>
        <w:fldChar w:fldCharType="end"/>
      </w:r>
      <w:r>
        <w:t xml:space="preserve"> </w:t>
      </w:r>
      <w:r w:rsidR="00F76987">
        <w:rPr>
          <w:rFonts w:hint="eastAsia"/>
        </w:rPr>
        <w:t>拼多多</w:t>
      </w:r>
      <w:r>
        <w:t>TOP20</w:t>
      </w:r>
      <w:r>
        <w:rPr>
          <w:rFonts w:hint="eastAsia"/>
        </w:rPr>
        <w:t>品牌主销商品口味</w:t>
      </w:r>
    </w:p>
    <w:p w14:paraId="508C07FF" w14:textId="77777777" w:rsidR="00D803A6" w:rsidRDefault="00035740" w:rsidP="00D803A6">
      <w:pPr>
        <w:ind w:firstLine="420"/>
        <w:rPr>
          <w:sz w:val="24"/>
          <w:szCs w:val="24"/>
        </w:rPr>
      </w:pPr>
      <w:r w:rsidRPr="00BD78E5">
        <w:rPr>
          <w:rFonts w:hint="eastAsia"/>
          <w:sz w:val="24"/>
          <w:szCs w:val="24"/>
        </w:rPr>
        <w:t>按口味来看，</w:t>
      </w:r>
      <w:r w:rsidR="00575068" w:rsidRPr="00BD78E5">
        <w:rPr>
          <w:sz w:val="24"/>
          <w:szCs w:val="24"/>
        </w:rPr>
        <w:t>6</w:t>
      </w:r>
      <w:r w:rsidR="00D21ADF">
        <w:rPr>
          <w:sz w:val="24"/>
          <w:szCs w:val="24"/>
        </w:rPr>
        <w:t>5</w:t>
      </w:r>
      <w:r w:rsidR="00F326D5" w:rsidRPr="00BD78E5">
        <w:rPr>
          <w:sz w:val="24"/>
          <w:szCs w:val="24"/>
        </w:rPr>
        <w:t>%</w:t>
      </w:r>
      <w:r w:rsidR="00F326D5" w:rsidRPr="00BD78E5">
        <w:rPr>
          <w:rFonts w:hint="eastAsia"/>
          <w:sz w:val="24"/>
          <w:szCs w:val="24"/>
        </w:rPr>
        <w:t>的品牌主打咸</w:t>
      </w:r>
      <w:r w:rsidR="00D21ADF">
        <w:rPr>
          <w:rFonts w:hint="eastAsia"/>
          <w:sz w:val="24"/>
          <w:szCs w:val="24"/>
        </w:rPr>
        <w:t>口味</w:t>
      </w:r>
      <w:r w:rsidR="00F326D5" w:rsidRPr="00BD78E5">
        <w:rPr>
          <w:rFonts w:hint="eastAsia"/>
          <w:sz w:val="24"/>
          <w:szCs w:val="24"/>
        </w:rPr>
        <w:t>的零食商品</w:t>
      </w:r>
      <w:r w:rsidR="005D0F0F" w:rsidRPr="00BD78E5">
        <w:rPr>
          <w:rFonts w:hint="eastAsia"/>
          <w:sz w:val="24"/>
          <w:szCs w:val="24"/>
        </w:rPr>
        <w:t>，例如</w:t>
      </w:r>
      <w:r w:rsidR="00AE549C">
        <w:rPr>
          <w:rFonts w:hint="eastAsia"/>
          <w:sz w:val="24"/>
          <w:szCs w:val="24"/>
        </w:rPr>
        <w:t>薯片</w:t>
      </w:r>
      <w:r w:rsidR="001B618A">
        <w:rPr>
          <w:rFonts w:hint="eastAsia"/>
          <w:sz w:val="24"/>
          <w:szCs w:val="24"/>
        </w:rPr>
        <w:t>、肉脯、海苔</w:t>
      </w:r>
      <w:r w:rsidR="00F326D5" w:rsidRPr="00BD78E5">
        <w:rPr>
          <w:rFonts w:hint="eastAsia"/>
          <w:sz w:val="24"/>
          <w:szCs w:val="24"/>
        </w:rPr>
        <w:t>；</w:t>
      </w:r>
      <w:r w:rsidR="00C7171B">
        <w:rPr>
          <w:sz w:val="24"/>
          <w:szCs w:val="24"/>
        </w:rPr>
        <w:t>3</w:t>
      </w:r>
      <w:r w:rsidR="002F2D30" w:rsidRPr="00BD78E5">
        <w:rPr>
          <w:sz w:val="24"/>
          <w:szCs w:val="24"/>
        </w:rPr>
        <w:t>0%</w:t>
      </w:r>
      <w:r w:rsidR="002F2D30" w:rsidRPr="00BD78E5">
        <w:rPr>
          <w:rFonts w:hint="eastAsia"/>
          <w:sz w:val="24"/>
          <w:szCs w:val="24"/>
        </w:rPr>
        <w:t>的品牌主打</w:t>
      </w:r>
      <w:r w:rsidR="00C7171B">
        <w:rPr>
          <w:rFonts w:hint="eastAsia"/>
          <w:sz w:val="24"/>
          <w:szCs w:val="24"/>
        </w:rPr>
        <w:t>麻辣</w:t>
      </w:r>
      <w:r w:rsidR="002F2D30" w:rsidRPr="00BD78E5">
        <w:rPr>
          <w:rFonts w:hint="eastAsia"/>
          <w:sz w:val="24"/>
          <w:szCs w:val="24"/>
        </w:rPr>
        <w:t>口味的零食商品</w:t>
      </w:r>
      <w:r w:rsidR="00284F93" w:rsidRPr="00BD78E5">
        <w:rPr>
          <w:rFonts w:hint="eastAsia"/>
          <w:sz w:val="24"/>
          <w:szCs w:val="24"/>
        </w:rPr>
        <w:t>，例如</w:t>
      </w:r>
      <w:r w:rsidR="00475E6B">
        <w:rPr>
          <w:rFonts w:hint="eastAsia"/>
          <w:sz w:val="24"/>
          <w:szCs w:val="24"/>
        </w:rPr>
        <w:t>辣条</w:t>
      </w:r>
      <w:r w:rsidR="002F2D30" w:rsidRPr="00BD78E5">
        <w:rPr>
          <w:rFonts w:hint="eastAsia"/>
          <w:sz w:val="24"/>
          <w:szCs w:val="24"/>
        </w:rPr>
        <w:t>。</w:t>
      </w:r>
      <w:r w:rsidR="00B7651D" w:rsidRPr="00BD78E5">
        <w:rPr>
          <w:rFonts w:hint="eastAsia"/>
          <w:sz w:val="24"/>
          <w:szCs w:val="24"/>
        </w:rPr>
        <w:t>7</w:t>
      </w:r>
      <w:r w:rsidR="00B7651D" w:rsidRPr="00BD78E5">
        <w:rPr>
          <w:sz w:val="24"/>
          <w:szCs w:val="24"/>
        </w:rPr>
        <w:t>0%</w:t>
      </w:r>
      <w:r w:rsidR="00B7651D" w:rsidRPr="00BD78E5">
        <w:rPr>
          <w:rFonts w:hint="eastAsia"/>
          <w:sz w:val="24"/>
          <w:szCs w:val="24"/>
        </w:rPr>
        <w:t>的品牌的主要包装样式为袋装，方便携带和保存。</w:t>
      </w:r>
    </w:p>
    <w:p w14:paraId="29855E49" w14:textId="32610F13" w:rsidR="00D803A6" w:rsidRPr="00D803A6" w:rsidRDefault="00D803A6" w:rsidP="00D803A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406C2A" wp14:editId="45865082">
            <wp:extent cx="3600000" cy="1671967"/>
            <wp:effectExtent l="0" t="0" r="635" b="4445"/>
            <wp:docPr id="4" name="图片 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条形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4CDA" w14:textId="1ABA3C9C" w:rsidR="00FD10F1" w:rsidRDefault="00D803A6" w:rsidP="00D803A6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771F">
        <w:rPr>
          <w:noProof/>
        </w:rPr>
        <w:t>3</w:t>
      </w:r>
      <w:r>
        <w:fldChar w:fldCharType="end"/>
      </w:r>
      <w:r>
        <w:t xml:space="preserve"> TOP20</w:t>
      </w:r>
      <w:r>
        <w:rPr>
          <w:rFonts w:hint="eastAsia"/>
        </w:rPr>
        <w:t>品牌关键词</w:t>
      </w:r>
    </w:p>
    <w:p w14:paraId="758345B5" w14:textId="461D4EAA" w:rsidR="006D73C6" w:rsidRDefault="0052606B" w:rsidP="00FC512E">
      <w:pPr>
        <w:ind w:firstLine="420"/>
        <w:rPr>
          <w:sz w:val="24"/>
          <w:szCs w:val="24"/>
        </w:rPr>
      </w:pPr>
      <w:r w:rsidRPr="00BD78E5">
        <w:rPr>
          <w:rFonts w:hint="eastAsia"/>
          <w:sz w:val="24"/>
          <w:szCs w:val="24"/>
        </w:rPr>
        <w:t>拼多多top</w:t>
      </w:r>
      <w:r w:rsidRPr="00BD78E5">
        <w:rPr>
          <w:sz w:val="24"/>
          <w:szCs w:val="24"/>
        </w:rPr>
        <w:t>20</w:t>
      </w:r>
      <w:r w:rsidRPr="00BD78E5">
        <w:rPr>
          <w:rFonts w:hint="eastAsia"/>
          <w:sz w:val="24"/>
          <w:szCs w:val="24"/>
        </w:rPr>
        <w:t>的零食品牌较小众，主要是因为价格便宜吸引了大量消费者</w:t>
      </w:r>
      <w:r w:rsidR="000D5960" w:rsidRPr="00BD78E5">
        <w:rPr>
          <w:rFonts w:hint="eastAsia"/>
          <w:sz w:val="24"/>
          <w:szCs w:val="24"/>
        </w:rPr>
        <w:t>。</w:t>
      </w:r>
      <w:r w:rsidR="00D803A6">
        <w:rPr>
          <w:rFonts w:hint="eastAsia"/>
          <w:sz w:val="24"/>
          <w:szCs w:val="24"/>
        </w:rPr>
        <w:t>主要商品</w:t>
      </w:r>
      <w:r w:rsidR="00A7653F">
        <w:rPr>
          <w:rFonts w:hint="eastAsia"/>
          <w:sz w:val="24"/>
          <w:szCs w:val="24"/>
        </w:rPr>
        <w:t>关键词为肉脯、海苔。</w:t>
      </w:r>
    </w:p>
    <w:p w14:paraId="01A8017D" w14:textId="77777777" w:rsidR="00B9193A" w:rsidRDefault="00B9193A" w:rsidP="00FC512E">
      <w:pPr>
        <w:ind w:firstLine="420"/>
        <w:rPr>
          <w:rFonts w:hint="eastAsia"/>
          <w:sz w:val="24"/>
          <w:szCs w:val="24"/>
        </w:rPr>
      </w:pPr>
    </w:p>
    <w:p w14:paraId="725B363E" w14:textId="52466F44" w:rsidR="00200CD3" w:rsidRPr="004E56CB" w:rsidRDefault="00FC512E" w:rsidP="00FC512E">
      <w:pPr>
        <w:rPr>
          <w:rFonts w:hint="eastAsia"/>
          <w:b/>
          <w:bCs/>
          <w:sz w:val="24"/>
          <w:szCs w:val="24"/>
        </w:rPr>
      </w:pPr>
      <w:r w:rsidRPr="004E56CB">
        <w:rPr>
          <w:rFonts w:hint="eastAsia"/>
          <w:b/>
          <w:bCs/>
          <w:sz w:val="24"/>
          <w:szCs w:val="24"/>
        </w:rPr>
        <w:t>二、京东</w:t>
      </w:r>
      <w:r w:rsidR="002A62F0" w:rsidRPr="004E56CB">
        <w:rPr>
          <w:rFonts w:hint="eastAsia"/>
          <w:b/>
          <w:bCs/>
          <w:sz w:val="24"/>
          <w:szCs w:val="24"/>
        </w:rPr>
        <w:t>销量Top</w:t>
      </w:r>
      <w:r w:rsidR="002A62F0" w:rsidRPr="004E56CB">
        <w:rPr>
          <w:b/>
          <w:bCs/>
          <w:sz w:val="24"/>
          <w:szCs w:val="24"/>
        </w:rPr>
        <w:t>20</w:t>
      </w:r>
      <w:r w:rsidR="002A62F0" w:rsidRPr="004E56CB">
        <w:rPr>
          <w:rFonts w:hint="eastAsia"/>
          <w:b/>
          <w:bCs/>
          <w:sz w:val="24"/>
          <w:szCs w:val="24"/>
        </w:rPr>
        <w:t>品牌</w:t>
      </w:r>
    </w:p>
    <w:p w14:paraId="57BD2113" w14:textId="3F839309" w:rsidR="00A23897" w:rsidRDefault="009D74B8" w:rsidP="00A23897">
      <w:pPr>
        <w:rPr>
          <w:sz w:val="24"/>
          <w:szCs w:val="24"/>
        </w:rPr>
      </w:pPr>
      <w:r w:rsidRPr="00BD78E5">
        <w:rPr>
          <w:sz w:val="24"/>
          <w:szCs w:val="24"/>
        </w:rPr>
        <w:tab/>
      </w:r>
      <w:r w:rsidRPr="00BD78E5">
        <w:rPr>
          <w:rFonts w:hint="eastAsia"/>
          <w:sz w:val="24"/>
          <w:szCs w:val="24"/>
        </w:rPr>
        <w:t>京东</w:t>
      </w:r>
      <w:r w:rsidR="00664BEA" w:rsidRPr="00BD78E5">
        <w:rPr>
          <w:rFonts w:hint="eastAsia"/>
          <w:sz w:val="24"/>
          <w:szCs w:val="24"/>
        </w:rPr>
        <w:t>销量</w:t>
      </w:r>
      <w:r w:rsidRPr="00BD78E5">
        <w:rPr>
          <w:rFonts w:hint="eastAsia"/>
          <w:sz w:val="24"/>
          <w:szCs w:val="24"/>
        </w:rPr>
        <w:t>top</w:t>
      </w:r>
      <w:r w:rsidRPr="00BD78E5">
        <w:rPr>
          <w:sz w:val="24"/>
          <w:szCs w:val="24"/>
        </w:rPr>
        <w:t>20</w:t>
      </w:r>
      <w:r w:rsidRPr="00BD78E5">
        <w:rPr>
          <w:rFonts w:hint="eastAsia"/>
          <w:sz w:val="24"/>
          <w:szCs w:val="24"/>
        </w:rPr>
        <w:t>零食品牌中</w:t>
      </w:r>
      <w:r w:rsidR="009C7100" w:rsidRPr="00BD78E5">
        <w:rPr>
          <w:rFonts w:hint="eastAsia"/>
          <w:sz w:val="24"/>
          <w:szCs w:val="24"/>
        </w:rPr>
        <w:t>，</w:t>
      </w:r>
      <w:r w:rsidR="003008E8" w:rsidRPr="00BD78E5">
        <w:rPr>
          <w:rFonts w:hint="eastAsia"/>
          <w:sz w:val="24"/>
          <w:szCs w:val="24"/>
        </w:rPr>
        <w:t>大多零食品牌是多元化品牌销售多种类型的商品比如</w:t>
      </w:r>
      <w:r w:rsidR="00D45520" w:rsidRPr="00BD78E5">
        <w:rPr>
          <w:rFonts w:hint="eastAsia"/>
          <w:sz w:val="24"/>
          <w:szCs w:val="24"/>
        </w:rPr>
        <w:t>良品铺子、</w:t>
      </w:r>
      <w:r w:rsidR="00901E9B" w:rsidRPr="00BD78E5">
        <w:rPr>
          <w:rFonts w:hint="eastAsia"/>
          <w:sz w:val="24"/>
          <w:szCs w:val="24"/>
        </w:rPr>
        <w:t>山姆会员商店等</w:t>
      </w:r>
      <w:r w:rsidR="004A658E" w:rsidRPr="00BD78E5">
        <w:rPr>
          <w:rFonts w:hint="eastAsia"/>
          <w:sz w:val="24"/>
          <w:szCs w:val="24"/>
        </w:rPr>
        <w:t>，可以满足消费者多样的需求</w:t>
      </w:r>
      <w:r w:rsidR="00CB33D8">
        <w:rPr>
          <w:rFonts w:hint="eastAsia"/>
          <w:sz w:val="24"/>
          <w:szCs w:val="24"/>
        </w:rPr>
        <w:t>。</w:t>
      </w:r>
    </w:p>
    <w:p w14:paraId="04DA17E9" w14:textId="762DD7CF" w:rsidR="00A23897" w:rsidRPr="00A23897" w:rsidRDefault="00A23897" w:rsidP="00A238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9FD9E5" wp14:editId="1D4A0F7E">
            <wp:extent cx="2520000" cy="2283158"/>
            <wp:effectExtent l="0" t="0" r="0" b="3175"/>
            <wp:docPr id="5" name="图片 5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饼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BE07" w14:textId="0ACCF9BA" w:rsidR="00A23897" w:rsidRDefault="00A23897" w:rsidP="00A23897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771F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京东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品牌主销商品口味</w:t>
      </w:r>
    </w:p>
    <w:p w14:paraId="1D4C5A09" w14:textId="77777777" w:rsidR="00AD0246" w:rsidRDefault="00DC473A" w:rsidP="00AD0246">
      <w:pPr>
        <w:ind w:firstLine="420"/>
        <w:rPr>
          <w:sz w:val="24"/>
          <w:szCs w:val="24"/>
        </w:rPr>
      </w:pPr>
      <w:r w:rsidRPr="00BD78E5">
        <w:rPr>
          <w:rFonts w:hint="eastAsia"/>
          <w:sz w:val="24"/>
          <w:szCs w:val="24"/>
        </w:rPr>
        <w:t>按口味来看</w:t>
      </w:r>
      <w:r w:rsidR="007D7540" w:rsidRPr="00BD78E5">
        <w:rPr>
          <w:rFonts w:hint="eastAsia"/>
          <w:sz w:val="24"/>
          <w:szCs w:val="24"/>
        </w:rPr>
        <w:t>，</w:t>
      </w:r>
      <w:r w:rsidR="008E0300">
        <w:rPr>
          <w:rFonts w:hint="eastAsia"/>
          <w:sz w:val="24"/>
          <w:szCs w:val="24"/>
        </w:rPr>
        <w:t>因为</w:t>
      </w:r>
      <w:r w:rsidR="00FE24B4">
        <w:rPr>
          <w:rFonts w:hint="eastAsia"/>
          <w:sz w:val="24"/>
          <w:szCs w:val="24"/>
        </w:rPr>
        <w:t>销售商品种类多样，口味不单一。</w:t>
      </w:r>
      <w:r w:rsidR="007D7540" w:rsidRPr="00BD78E5">
        <w:rPr>
          <w:rFonts w:hint="eastAsia"/>
          <w:sz w:val="24"/>
          <w:szCs w:val="24"/>
        </w:rPr>
        <w:t>主打咸</w:t>
      </w:r>
      <w:r w:rsidR="008E0300">
        <w:rPr>
          <w:rFonts w:hint="eastAsia"/>
          <w:sz w:val="24"/>
          <w:szCs w:val="24"/>
        </w:rPr>
        <w:t>或甜</w:t>
      </w:r>
      <w:r w:rsidR="007D7540" w:rsidRPr="00BD78E5">
        <w:rPr>
          <w:rFonts w:hint="eastAsia"/>
          <w:sz w:val="24"/>
          <w:szCs w:val="24"/>
        </w:rPr>
        <w:t>口味的零食商品的品牌占</w:t>
      </w:r>
      <w:r w:rsidR="008E0300">
        <w:rPr>
          <w:sz w:val="24"/>
          <w:szCs w:val="24"/>
        </w:rPr>
        <w:t>5</w:t>
      </w:r>
      <w:r w:rsidR="007D7540" w:rsidRPr="00BD78E5">
        <w:rPr>
          <w:sz w:val="24"/>
          <w:szCs w:val="24"/>
        </w:rPr>
        <w:t>0%</w:t>
      </w:r>
      <w:r w:rsidR="007D7540" w:rsidRPr="00BD78E5">
        <w:rPr>
          <w:rFonts w:hint="eastAsia"/>
          <w:sz w:val="24"/>
          <w:szCs w:val="24"/>
        </w:rPr>
        <w:t>，</w:t>
      </w:r>
      <w:r w:rsidR="00CF22D9" w:rsidRPr="00BD78E5">
        <w:rPr>
          <w:rFonts w:hint="eastAsia"/>
          <w:sz w:val="24"/>
          <w:szCs w:val="24"/>
        </w:rPr>
        <w:t>主打咸或</w:t>
      </w:r>
      <w:r w:rsidR="005768AA">
        <w:rPr>
          <w:rFonts w:hint="eastAsia"/>
          <w:sz w:val="24"/>
          <w:szCs w:val="24"/>
        </w:rPr>
        <w:t>辣</w:t>
      </w:r>
      <w:r w:rsidR="00CF22D9" w:rsidRPr="00BD78E5">
        <w:rPr>
          <w:rFonts w:hint="eastAsia"/>
          <w:sz w:val="24"/>
          <w:szCs w:val="24"/>
        </w:rPr>
        <w:t>口味的品牌占</w:t>
      </w:r>
      <w:r w:rsidR="005768AA">
        <w:rPr>
          <w:sz w:val="24"/>
          <w:szCs w:val="24"/>
        </w:rPr>
        <w:t>35</w:t>
      </w:r>
      <w:r w:rsidR="00CF22D9" w:rsidRPr="00BD78E5">
        <w:rPr>
          <w:sz w:val="24"/>
          <w:szCs w:val="24"/>
        </w:rPr>
        <w:t>%</w:t>
      </w:r>
      <w:r w:rsidR="002A0D95">
        <w:rPr>
          <w:rFonts w:hint="eastAsia"/>
          <w:sz w:val="24"/>
          <w:szCs w:val="24"/>
        </w:rPr>
        <w:t>。</w:t>
      </w:r>
    </w:p>
    <w:p w14:paraId="723D79C3" w14:textId="346B8EA7" w:rsidR="006E39A8" w:rsidRPr="00AD0246" w:rsidRDefault="006E39A8" w:rsidP="00AD024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2525A" wp14:editId="3CBF717B">
            <wp:extent cx="3600000" cy="1734194"/>
            <wp:effectExtent l="0" t="0" r="635" b="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3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13B7" w14:textId="0D863F99" w:rsidR="006E39A8" w:rsidRDefault="006E39A8" w:rsidP="006E39A8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771F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品牌关键词</w:t>
      </w:r>
    </w:p>
    <w:p w14:paraId="5D7D382B" w14:textId="286B8BD9" w:rsidR="009D74B8" w:rsidRDefault="00836466" w:rsidP="00EB02B8">
      <w:pPr>
        <w:ind w:firstLine="420"/>
        <w:rPr>
          <w:sz w:val="24"/>
          <w:szCs w:val="24"/>
        </w:rPr>
      </w:pPr>
      <w:r w:rsidRPr="00BD78E5">
        <w:rPr>
          <w:rFonts w:hint="eastAsia"/>
          <w:sz w:val="24"/>
          <w:szCs w:val="24"/>
        </w:rPr>
        <w:t>京东作为大型</w:t>
      </w:r>
      <w:r w:rsidR="008521B2">
        <w:rPr>
          <w:rFonts w:hint="eastAsia"/>
          <w:sz w:val="24"/>
          <w:szCs w:val="24"/>
        </w:rPr>
        <w:t>电商</w:t>
      </w:r>
      <w:r w:rsidRPr="00BD78E5">
        <w:rPr>
          <w:rFonts w:hint="eastAsia"/>
          <w:sz w:val="24"/>
          <w:szCs w:val="24"/>
        </w:rPr>
        <w:t>平台，平台中的</w:t>
      </w:r>
      <w:r w:rsidR="00616EB2">
        <w:rPr>
          <w:rFonts w:hint="eastAsia"/>
          <w:sz w:val="24"/>
          <w:szCs w:val="24"/>
        </w:rPr>
        <w:t>头部</w:t>
      </w:r>
      <w:r w:rsidRPr="00BD78E5">
        <w:rPr>
          <w:rFonts w:hint="eastAsia"/>
          <w:sz w:val="24"/>
          <w:szCs w:val="24"/>
        </w:rPr>
        <w:t>品牌基本都是</w:t>
      </w:r>
      <w:r w:rsidR="00352ECF" w:rsidRPr="00BD78E5">
        <w:rPr>
          <w:rFonts w:hint="eastAsia"/>
          <w:sz w:val="24"/>
          <w:szCs w:val="24"/>
        </w:rPr>
        <w:t>被消费者所熟知的</w:t>
      </w:r>
      <w:r w:rsidRPr="00BD78E5">
        <w:rPr>
          <w:rFonts w:hint="eastAsia"/>
          <w:sz w:val="24"/>
          <w:szCs w:val="24"/>
        </w:rPr>
        <w:t>大型品牌</w:t>
      </w:r>
      <w:r w:rsidR="00DD02D7" w:rsidRPr="00BD78E5">
        <w:rPr>
          <w:rFonts w:hint="eastAsia"/>
          <w:sz w:val="24"/>
          <w:szCs w:val="24"/>
        </w:rPr>
        <w:t>。又因为</w:t>
      </w:r>
      <w:r w:rsidR="00804331">
        <w:rPr>
          <w:rFonts w:hint="eastAsia"/>
          <w:sz w:val="24"/>
          <w:szCs w:val="24"/>
        </w:rPr>
        <w:t>多元化的品牌销售策略</w:t>
      </w:r>
      <w:r w:rsidR="001F2E80" w:rsidRPr="00BD78E5">
        <w:rPr>
          <w:rFonts w:hint="eastAsia"/>
          <w:sz w:val="24"/>
          <w:szCs w:val="24"/>
        </w:rPr>
        <w:t>，满足了消费者的</w:t>
      </w:r>
      <w:r w:rsidR="00B07B48">
        <w:rPr>
          <w:rFonts w:hint="eastAsia"/>
          <w:sz w:val="24"/>
          <w:szCs w:val="24"/>
        </w:rPr>
        <w:t>多种</w:t>
      </w:r>
      <w:r w:rsidR="001F2E80" w:rsidRPr="00BD78E5">
        <w:rPr>
          <w:rFonts w:hint="eastAsia"/>
          <w:sz w:val="24"/>
          <w:szCs w:val="24"/>
        </w:rPr>
        <w:t>需求，从而吸引大量消费者。</w:t>
      </w:r>
      <w:r w:rsidR="00AD0246">
        <w:rPr>
          <w:rFonts w:hint="eastAsia"/>
          <w:sz w:val="24"/>
          <w:szCs w:val="24"/>
        </w:rPr>
        <w:t>在top</w:t>
      </w:r>
      <w:r w:rsidR="00AD0246">
        <w:rPr>
          <w:sz w:val="24"/>
          <w:szCs w:val="24"/>
        </w:rPr>
        <w:t>20</w:t>
      </w:r>
      <w:r w:rsidR="00AD0246">
        <w:rPr>
          <w:rFonts w:hint="eastAsia"/>
          <w:sz w:val="24"/>
          <w:szCs w:val="24"/>
        </w:rPr>
        <w:t>品牌中，有6个品牌</w:t>
      </w:r>
      <w:r w:rsidR="00810784">
        <w:rPr>
          <w:rFonts w:hint="eastAsia"/>
          <w:sz w:val="24"/>
          <w:szCs w:val="24"/>
        </w:rPr>
        <w:t>主要销售香辣豆制品，</w:t>
      </w:r>
      <w:r w:rsidR="00881425">
        <w:rPr>
          <w:rFonts w:hint="eastAsia"/>
          <w:sz w:val="24"/>
          <w:szCs w:val="24"/>
        </w:rPr>
        <w:t>占比（3</w:t>
      </w:r>
      <w:r w:rsidR="00881425">
        <w:rPr>
          <w:sz w:val="24"/>
          <w:szCs w:val="24"/>
        </w:rPr>
        <w:t>0%</w:t>
      </w:r>
      <w:r w:rsidR="00881425">
        <w:rPr>
          <w:rFonts w:hint="eastAsia"/>
          <w:sz w:val="24"/>
          <w:szCs w:val="24"/>
        </w:rPr>
        <w:t>）最大。</w:t>
      </w:r>
    </w:p>
    <w:p w14:paraId="3F906FE5" w14:textId="77777777" w:rsidR="0019755F" w:rsidRDefault="0019755F" w:rsidP="00EB02B8">
      <w:pPr>
        <w:ind w:firstLine="420"/>
        <w:rPr>
          <w:rFonts w:hint="eastAsia"/>
          <w:sz w:val="24"/>
          <w:szCs w:val="24"/>
        </w:rPr>
      </w:pPr>
    </w:p>
    <w:p w14:paraId="50200836" w14:textId="1C7D469A" w:rsidR="00A71980" w:rsidRPr="004E56CB" w:rsidRDefault="00FC512E" w:rsidP="00A71980">
      <w:pPr>
        <w:rPr>
          <w:b/>
          <w:bCs/>
          <w:sz w:val="24"/>
          <w:szCs w:val="24"/>
        </w:rPr>
      </w:pPr>
      <w:r w:rsidRPr="004E56CB">
        <w:rPr>
          <w:rFonts w:hint="eastAsia"/>
          <w:b/>
          <w:bCs/>
          <w:sz w:val="24"/>
          <w:szCs w:val="24"/>
        </w:rPr>
        <w:t>三、小红书</w:t>
      </w:r>
      <w:r w:rsidR="00CC174A" w:rsidRPr="004E56CB">
        <w:rPr>
          <w:rFonts w:hint="eastAsia"/>
          <w:b/>
          <w:bCs/>
          <w:sz w:val="24"/>
          <w:szCs w:val="24"/>
        </w:rPr>
        <w:t>点赞量Top</w:t>
      </w:r>
      <w:r w:rsidR="00CC174A" w:rsidRPr="004E56CB">
        <w:rPr>
          <w:b/>
          <w:bCs/>
          <w:sz w:val="24"/>
          <w:szCs w:val="24"/>
        </w:rPr>
        <w:t>20</w:t>
      </w:r>
      <w:r w:rsidR="00CC174A" w:rsidRPr="004E56CB">
        <w:rPr>
          <w:rFonts w:hint="eastAsia"/>
          <w:b/>
          <w:bCs/>
          <w:sz w:val="24"/>
          <w:szCs w:val="24"/>
        </w:rPr>
        <w:t>文章推荐品牌</w:t>
      </w:r>
    </w:p>
    <w:p w14:paraId="024E5D0F" w14:textId="3D21AE14" w:rsidR="00A71980" w:rsidRPr="00A71980" w:rsidRDefault="00A71980" w:rsidP="00A719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5747D8" wp14:editId="42E2B347">
            <wp:extent cx="2520000" cy="2115722"/>
            <wp:effectExtent l="0" t="0" r="0" b="0"/>
            <wp:docPr id="8" name="图片 8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饼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B477" w14:textId="34920185" w:rsidR="00400AD0" w:rsidRPr="00BD78E5" w:rsidRDefault="00A71980" w:rsidP="00A71980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771F">
        <w:rPr>
          <w:noProof/>
        </w:rPr>
        <w:t>6</w:t>
      </w:r>
      <w:r>
        <w:fldChar w:fldCharType="end"/>
      </w:r>
      <w:r>
        <w:t xml:space="preserve"> </w:t>
      </w:r>
      <w:r w:rsidR="00922348">
        <w:rPr>
          <w:rFonts w:hint="eastAsia"/>
        </w:rPr>
        <w:t>小红书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品牌主销零食种类</w:t>
      </w:r>
    </w:p>
    <w:p w14:paraId="48A8294E" w14:textId="1C2098AD" w:rsidR="00A16031" w:rsidRDefault="00A35AFB" w:rsidP="00A16031">
      <w:pPr>
        <w:rPr>
          <w:sz w:val="24"/>
          <w:szCs w:val="24"/>
        </w:rPr>
      </w:pPr>
      <w:r w:rsidRPr="00BD78E5">
        <w:rPr>
          <w:sz w:val="24"/>
          <w:szCs w:val="24"/>
        </w:rPr>
        <w:tab/>
      </w:r>
      <w:r w:rsidRPr="00BD78E5">
        <w:rPr>
          <w:rFonts w:hint="eastAsia"/>
          <w:sz w:val="24"/>
          <w:szCs w:val="24"/>
        </w:rPr>
        <w:t>小红书</w:t>
      </w:r>
      <w:r w:rsidR="007352DE" w:rsidRPr="00BD78E5">
        <w:rPr>
          <w:rFonts w:hint="eastAsia"/>
          <w:sz w:val="24"/>
          <w:szCs w:val="24"/>
        </w:rPr>
        <w:t>点赞量top</w:t>
      </w:r>
      <w:r w:rsidR="007352DE" w:rsidRPr="00BD78E5">
        <w:rPr>
          <w:sz w:val="24"/>
          <w:szCs w:val="24"/>
        </w:rPr>
        <w:t>20</w:t>
      </w:r>
      <w:r w:rsidR="007352DE" w:rsidRPr="00BD78E5">
        <w:rPr>
          <w:rFonts w:hint="eastAsia"/>
          <w:sz w:val="24"/>
          <w:szCs w:val="24"/>
        </w:rPr>
        <w:t>中</w:t>
      </w:r>
      <w:r w:rsidR="00CC174A">
        <w:rPr>
          <w:rFonts w:hint="eastAsia"/>
          <w:sz w:val="24"/>
          <w:szCs w:val="24"/>
        </w:rPr>
        <w:t>推荐</w:t>
      </w:r>
      <w:r w:rsidR="007352DE" w:rsidRPr="00BD78E5">
        <w:rPr>
          <w:rFonts w:hint="eastAsia"/>
          <w:sz w:val="24"/>
          <w:szCs w:val="24"/>
        </w:rPr>
        <w:t>的top</w:t>
      </w:r>
      <w:r w:rsidR="007352DE" w:rsidRPr="00BD78E5">
        <w:rPr>
          <w:sz w:val="24"/>
          <w:szCs w:val="24"/>
        </w:rPr>
        <w:t>20</w:t>
      </w:r>
      <w:r w:rsidR="007352DE" w:rsidRPr="00BD78E5">
        <w:rPr>
          <w:rFonts w:hint="eastAsia"/>
          <w:sz w:val="24"/>
          <w:szCs w:val="24"/>
        </w:rPr>
        <w:t>的零食品牌</w:t>
      </w:r>
      <w:r w:rsidR="00327D1C" w:rsidRPr="00BD78E5">
        <w:rPr>
          <w:rFonts w:hint="eastAsia"/>
          <w:sz w:val="24"/>
          <w:szCs w:val="24"/>
        </w:rPr>
        <w:t>中，</w:t>
      </w:r>
      <w:r w:rsidR="0007480D" w:rsidRPr="00BD78E5">
        <w:rPr>
          <w:rFonts w:hint="eastAsia"/>
          <w:sz w:val="24"/>
          <w:szCs w:val="24"/>
        </w:rPr>
        <w:t>主要售卖零食种类为膨化食品的品牌占比达到了4</w:t>
      </w:r>
      <w:r w:rsidR="00A71980">
        <w:rPr>
          <w:sz w:val="24"/>
          <w:szCs w:val="24"/>
        </w:rPr>
        <w:t>0</w:t>
      </w:r>
      <w:r w:rsidR="0007480D" w:rsidRPr="00BD78E5">
        <w:rPr>
          <w:sz w:val="24"/>
          <w:szCs w:val="24"/>
        </w:rPr>
        <w:t>%</w:t>
      </w:r>
      <w:r w:rsidR="007D0107" w:rsidRPr="00BD78E5">
        <w:rPr>
          <w:rFonts w:hint="eastAsia"/>
          <w:sz w:val="24"/>
          <w:szCs w:val="24"/>
        </w:rPr>
        <w:t>；</w:t>
      </w:r>
      <w:r w:rsidR="00F3638C" w:rsidRPr="00BD78E5">
        <w:rPr>
          <w:rFonts w:hint="eastAsia"/>
          <w:sz w:val="24"/>
          <w:szCs w:val="24"/>
        </w:rPr>
        <w:t>主要售卖热辣美食的品牌占比2</w:t>
      </w:r>
      <w:r w:rsidR="00F3638C" w:rsidRPr="00BD78E5">
        <w:rPr>
          <w:sz w:val="24"/>
          <w:szCs w:val="24"/>
        </w:rPr>
        <w:t>0%</w:t>
      </w:r>
      <w:r w:rsidR="00F3638C" w:rsidRPr="00BD78E5">
        <w:rPr>
          <w:rFonts w:hint="eastAsia"/>
          <w:sz w:val="24"/>
          <w:szCs w:val="24"/>
        </w:rPr>
        <w:t>；</w:t>
      </w:r>
      <w:r w:rsidR="004A3E98" w:rsidRPr="00BD78E5">
        <w:rPr>
          <w:rFonts w:hint="eastAsia"/>
          <w:sz w:val="24"/>
          <w:szCs w:val="24"/>
        </w:rPr>
        <w:t>主要售卖肉类零食的品牌占比</w:t>
      </w:r>
      <w:r w:rsidR="00A71980">
        <w:rPr>
          <w:rFonts w:hint="eastAsia"/>
          <w:sz w:val="24"/>
          <w:szCs w:val="24"/>
        </w:rPr>
        <w:t>2</w:t>
      </w:r>
      <w:r w:rsidR="00A71980">
        <w:rPr>
          <w:sz w:val="24"/>
          <w:szCs w:val="24"/>
        </w:rPr>
        <w:t>0</w:t>
      </w:r>
      <w:r w:rsidR="004A3E98" w:rsidRPr="00BD78E5">
        <w:rPr>
          <w:rFonts w:hint="eastAsia"/>
          <w:sz w:val="24"/>
          <w:szCs w:val="24"/>
        </w:rPr>
        <w:t>%</w:t>
      </w:r>
      <w:r w:rsidR="001E2EA9" w:rsidRPr="00BD78E5">
        <w:rPr>
          <w:rFonts w:hint="eastAsia"/>
          <w:sz w:val="24"/>
          <w:szCs w:val="24"/>
        </w:rPr>
        <w:t>。</w:t>
      </w:r>
      <w:r w:rsidR="00031614" w:rsidRPr="00BD78E5">
        <w:rPr>
          <w:rFonts w:hint="eastAsia"/>
          <w:sz w:val="24"/>
          <w:szCs w:val="24"/>
        </w:rPr>
        <w:t>除了这三大类之外，还有主营面包糕点、糖果巧克力的品牌</w:t>
      </w:r>
      <w:r w:rsidR="00A71980">
        <w:rPr>
          <w:rFonts w:hint="eastAsia"/>
          <w:sz w:val="24"/>
          <w:szCs w:val="24"/>
        </w:rPr>
        <w:t>，相比拼多多和京东的热销品牌</w:t>
      </w:r>
      <w:r w:rsidR="00267E02">
        <w:rPr>
          <w:rFonts w:hint="eastAsia"/>
          <w:sz w:val="24"/>
          <w:szCs w:val="24"/>
        </w:rPr>
        <w:t>种类要多</w:t>
      </w:r>
      <w:r w:rsidR="00A16031">
        <w:rPr>
          <w:rFonts w:hint="eastAsia"/>
          <w:sz w:val="24"/>
          <w:szCs w:val="24"/>
        </w:rPr>
        <w:t>。</w:t>
      </w:r>
    </w:p>
    <w:p w14:paraId="1323AA2C" w14:textId="6EF50405" w:rsidR="00A16031" w:rsidRPr="00A16031" w:rsidRDefault="00D544CF" w:rsidP="00A160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3409F" wp14:editId="60BC298F">
            <wp:extent cx="2520000" cy="2702483"/>
            <wp:effectExtent l="0" t="0" r="0" b="3175"/>
            <wp:docPr id="9" name="图片 9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饼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F2F2" w14:textId="26FD9751" w:rsidR="0060002F" w:rsidRDefault="00A16031" w:rsidP="00A16031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771F">
        <w:rPr>
          <w:noProof/>
        </w:rPr>
        <w:t>7</w:t>
      </w:r>
      <w:r>
        <w:fldChar w:fldCharType="end"/>
      </w:r>
      <w:r>
        <w:t xml:space="preserve"> </w:t>
      </w:r>
      <w:r w:rsidR="00E1331A">
        <w:rPr>
          <w:rFonts w:hint="eastAsia"/>
        </w:rPr>
        <w:t>小红书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品牌主销商品口味</w:t>
      </w:r>
    </w:p>
    <w:p w14:paraId="72DA7BD1" w14:textId="77777777" w:rsidR="0070771F" w:rsidRDefault="00706BE8" w:rsidP="0070771F">
      <w:pPr>
        <w:ind w:firstLine="420"/>
        <w:rPr>
          <w:sz w:val="24"/>
          <w:szCs w:val="24"/>
        </w:rPr>
      </w:pPr>
      <w:r w:rsidRPr="00BD78E5">
        <w:rPr>
          <w:rFonts w:hint="eastAsia"/>
          <w:sz w:val="24"/>
          <w:szCs w:val="24"/>
        </w:rPr>
        <w:t>从口味上来看，</w:t>
      </w:r>
      <w:r w:rsidR="006C0D01">
        <w:rPr>
          <w:sz w:val="24"/>
          <w:szCs w:val="24"/>
        </w:rPr>
        <w:t>40</w:t>
      </w:r>
      <w:r w:rsidR="0052300D" w:rsidRPr="00BD78E5">
        <w:rPr>
          <w:sz w:val="24"/>
          <w:szCs w:val="24"/>
        </w:rPr>
        <w:t>%</w:t>
      </w:r>
      <w:r w:rsidR="0052300D" w:rsidRPr="00BD78E5">
        <w:rPr>
          <w:rFonts w:hint="eastAsia"/>
          <w:sz w:val="24"/>
          <w:szCs w:val="24"/>
        </w:rPr>
        <w:t>的品牌主营咸口味的零食商品</w:t>
      </w:r>
      <w:r w:rsidR="00E53C7A">
        <w:rPr>
          <w:rFonts w:hint="eastAsia"/>
          <w:sz w:val="24"/>
          <w:szCs w:val="24"/>
        </w:rPr>
        <w:t>；3</w:t>
      </w:r>
      <w:r w:rsidR="00E53C7A">
        <w:rPr>
          <w:sz w:val="24"/>
          <w:szCs w:val="24"/>
        </w:rPr>
        <w:t>0%</w:t>
      </w:r>
      <w:r w:rsidR="00E53C7A">
        <w:rPr>
          <w:rFonts w:hint="eastAsia"/>
          <w:sz w:val="24"/>
          <w:szCs w:val="24"/>
        </w:rPr>
        <w:t>的品牌主营麻辣口味商品；3</w:t>
      </w:r>
      <w:r w:rsidR="00E53C7A">
        <w:rPr>
          <w:sz w:val="24"/>
          <w:szCs w:val="24"/>
        </w:rPr>
        <w:t>0%</w:t>
      </w:r>
      <w:r w:rsidR="00E53C7A">
        <w:rPr>
          <w:rFonts w:hint="eastAsia"/>
          <w:sz w:val="24"/>
          <w:szCs w:val="24"/>
        </w:rPr>
        <w:t>的品牌主营甜口味商品</w:t>
      </w:r>
      <w:r w:rsidR="005A1985" w:rsidRPr="00BD78E5">
        <w:rPr>
          <w:rFonts w:hint="eastAsia"/>
          <w:sz w:val="24"/>
          <w:szCs w:val="24"/>
        </w:rPr>
        <w:t>。</w:t>
      </w:r>
      <w:r w:rsidR="00713962">
        <w:rPr>
          <w:rFonts w:hint="eastAsia"/>
          <w:sz w:val="24"/>
          <w:szCs w:val="24"/>
        </w:rPr>
        <w:t>三种口味的占比较平均。</w:t>
      </w:r>
    </w:p>
    <w:p w14:paraId="287D0D5D" w14:textId="5DC3D57F" w:rsidR="0070771F" w:rsidRPr="0070771F" w:rsidRDefault="00E95C2C" w:rsidP="004234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E24406" wp14:editId="559ABF3E">
            <wp:extent cx="3600000" cy="1725813"/>
            <wp:effectExtent l="0" t="0" r="635" b="8255"/>
            <wp:docPr id="11" name="图片 1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条形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EE4" w14:textId="647C824A" w:rsidR="0070771F" w:rsidRDefault="0070771F" w:rsidP="0070771F">
      <w:pPr>
        <w:pStyle w:val="a4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小红书</w:t>
      </w:r>
      <w:r>
        <w:rPr>
          <w:rFonts w:hint="eastAsia"/>
        </w:rPr>
        <w:t>Top</w:t>
      </w:r>
      <w:r>
        <w:t>20</w:t>
      </w:r>
      <w:r>
        <w:rPr>
          <w:rFonts w:hint="eastAsia"/>
        </w:rPr>
        <w:t>品牌关键词</w:t>
      </w:r>
    </w:p>
    <w:p w14:paraId="6DCFAC48" w14:textId="353D66CA" w:rsidR="00CF0CC2" w:rsidRDefault="00CD06F4" w:rsidP="00AF45EC">
      <w:pPr>
        <w:ind w:firstLine="420"/>
        <w:rPr>
          <w:sz w:val="24"/>
          <w:szCs w:val="24"/>
        </w:rPr>
      </w:pPr>
      <w:r w:rsidRPr="00BD78E5">
        <w:rPr>
          <w:rFonts w:hint="eastAsia"/>
          <w:sz w:val="24"/>
          <w:szCs w:val="24"/>
        </w:rPr>
        <w:t>在小红书，用户</w:t>
      </w:r>
      <w:r w:rsidR="0082240D" w:rsidRPr="00BD78E5">
        <w:rPr>
          <w:rFonts w:hint="eastAsia"/>
          <w:sz w:val="24"/>
          <w:szCs w:val="24"/>
        </w:rPr>
        <w:t>大多推荐的是一些小众</w:t>
      </w:r>
      <w:r w:rsidR="001A5851" w:rsidRPr="00BD78E5">
        <w:rPr>
          <w:rFonts w:hint="eastAsia"/>
          <w:sz w:val="24"/>
          <w:szCs w:val="24"/>
        </w:rPr>
        <w:t>、价格低廉、味道好</w:t>
      </w:r>
      <w:r w:rsidR="0082240D" w:rsidRPr="00BD78E5">
        <w:rPr>
          <w:rFonts w:hint="eastAsia"/>
          <w:sz w:val="24"/>
          <w:szCs w:val="24"/>
        </w:rPr>
        <w:t>的零食</w:t>
      </w:r>
      <w:r w:rsidR="00F41C34" w:rsidRPr="00BD78E5">
        <w:rPr>
          <w:rFonts w:hint="eastAsia"/>
          <w:sz w:val="24"/>
          <w:szCs w:val="24"/>
        </w:rPr>
        <w:t>品牌，</w:t>
      </w:r>
      <w:r w:rsidR="00EA76AB" w:rsidRPr="00BD78E5">
        <w:rPr>
          <w:rFonts w:hint="eastAsia"/>
          <w:sz w:val="24"/>
          <w:szCs w:val="24"/>
        </w:rPr>
        <w:t>因此</w:t>
      </w:r>
      <w:r w:rsidR="00F41C34" w:rsidRPr="00BD78E5">
        <w:rPr>
          <w:rFonts w:hint="eastAsia"/>
          <w:sz w:val="24"/>
          <w:szCs w:val="24"/>
        </w:rPr>
        <w:t>在这些品牌中单品聚焦的品牌较多。</w:t>
      </w:r>
      <w:r w:rsidR="00C75432">
        <w:rPr>
          <w:rFonts w:hint="eastAsia"/>
          <w:sz w:val="24"/>
          <w:szCs w:val="24"/>
        </w:rPr>
        <w:t>主要关键词是辣条和爆米花。</w:t>
      </w:r>
      <w:r w:rsidR="00893EC3">
        <w:rPr>
          <w:rFonts w:hint="eastAsia"/>
          <w:sz w:val="24"/>
          <w:szCs w:val="24"/>
        </w:rPr>
        <w:t>a</w:t>
      </w:r>
      <w:r w:rsidR="00893EC3">
        <w:rPr>
          <w:sz w:val="24"/>
          <w:szCs w:val="24"/>
        </w:rPr>
        <w:t>a</w:t>
      </w:r>
    </w:p>
    <w:p w14:paraId="525DE817" w14:textId="77777777" w:rsidR="003B5834" w:rsidRDefault="003B5834" w:rsidP="00AF45EC">
      <w:pPr>
        <w:ind w:firstLine="420"/>
        <w:rPr>
          <w:rFonts w:hint="eastAsia"/>
          <w:sz w:val="24"/>
          <w:szCs w:val="24"/>
        </w:rPr>
      </w:pPr>
    </w:p>
    <w:p w14:paraId="42FFF385" w14:textId="1500E5F1" w:rsidR="00275AAB" w:rsidRPr="004E56CB" w:rsidRDefault="00275AAB" w:rsidP="00275AAB">
      <w:pPr>
        <w:rPr>
          <w:rFonts w:hint="eastAsia"/>
          <w:b/>
          <w:bCs/>
          <w:sz w:val="24"/>
          <w:szCs w:val="24"/>
        </w:rPr>
      </w:pPr>
      <w:r w:rsidRPr="004E56CB">
        <w:rPr>
          <w:rFonts w:hint="eastAsia"/>
          <w:b/>
          <w:bCs/>
          <w:sz w:val="24"/>
          <w:szCs w:val="24"/>
        </w:rPr>
        <w:t>四、总结与分析</w:t>
      </w:r>
    </w:p>
    <w:p w14:paraId="4441F52D" w14:textId="30DD03D1" w:rsidR="00A1344A" w:rsidRPr="00BD78E5" w:rsidRDefault="00A1344A">
      <w:pPr>
        <w:rPr>
          <w:sz w:val="24"/>
          <w:szCs w:val="24"/>
        </w:rPr>
      </w:pPr>
      <w:r w:rsidRPr="00BD78E5">
        <w:rPr>
          <w:sz w:val="24"/>
          <w:szCs w:val="24"/>
        </w:rPr>
        <w:tab/>
      </w:r>
      <w:r w:rsidRPr="00BD78E5">
        <w:rPr>
          <w:rFonts w:hint="eastAsia"/>
          <w:sz w:val="24"/>
          <w:szCs w:val="24"/>
        </w:rPr>
        <w:t>总的来说，</w:t>
      </w:r>
      <w:r w:rsidR="003A6C77" w:rsidRPr="00C55E7E">
        <w:rPr>
          <w:rFonts w:hint="eastAsia"/>
          <w:b/>
          <w:bCs/>
          <w:sz w:val="24"/>
          <w:szCs w:val="24"/>
        </w:rPr>
        <w:t>膨化食品是消费者</w:t>
      </w:r>
      <w:r w:rsidR="00E56EE6" w:rsidRPr="00C55E7E">
        <w:rPr>
          <w:rFonts w:hint="eastAsia"/>
          <w:b/>
          <w:bCs/>
          <w:sz w:val="24"/>
          <w:szCs w:val="24"/>
        </w:rPr>
        <w:t>主要偏好</w:t>
      </w:r>
      <w:r w:rsidR="003A6C77" w:rsidRPr="00C55E7E">
        <w:rPr>
          <w:rFonts w:hint="eastAsia"/>
          <w:b/>
          <w:bCs/>
          <w:sz w:val="24"/>
          <w:szCs w:val="24"/>
        </w:rPr>
        <w:t>的</w:t>
      </w:r>
      <w:r w:rsidR="00277F84" w:rsidRPr="00C55E7E">
        <w:rPr>
          <w:rFonts w:hint="eastAsia"/>
          <w:b/>
          <w:bCs/>
          <w:sz w:val="24"/>
          <w:szCs w:val="24"/>
        </w:rPr>
        <w:t>零食类型，</w:t>
      </w:r>
      <w:r w:rsidR="00C817E1" w:rsidRPr="00C55E7E">
        <w:rPr>
          <w:rFonts w:hint="eastAsia"/>
          <w:b/>
          <w:bCs/>
          <w:sz w:val="24"/>
          <w:szCs w:val="24"/>
        </w:rPr>
        <w:t>其次是肉类零食</w:t>
      </w:r>
      <w:r w:rsidR="00C817E1">
        <w:rPr>
          <w:rFonts w:hint="eastAsia"/>
          <w:sz w:val="24"/>
          <w:szCs w:val="24"/>
        </w:rPr>
        <w:t>。</w:t>
      </w:r>
      <w:r w:rsidR="008F135B">
        <w:rPr>
          <w:rFonts w:hint="eastAsia"/>
          <w:sz w:val="24"/>
          <w:szCs w:val="24"/>
        </w:rPr>
        <w:t>我认为随着消费者逐渐对健康</w:t>
      </w:r>
      <w:r w:rsidR="00A6770C">
        <w:rPr>
          <w:rFonts w:hint="eastAsia"/>
          <w:sz w:val="24"/>
          <w:szCs w:val="24"/>
        </w:rPr>
        <w:t>和营养</w:t>
      </w:r>
      <w:r w:rsidR="008F135B">
        <w:rPr>
          <w:rFonts w:hint="eastAsia"/>
          <w:sz w:val="24"/>
          <w:szCs w:val="24"/>
        </w:rPr>
        <w:t>的看重，对零食的健康</w:t>
      </w:r>
      <w:r w:rsidR="00220494">
        <w:rPr>
          <w:rFonts w:hint="eastAsia"/>
          <w:sz w:val="24"/>
          <w:szCs w:val="24"/>
        </w:rPr>
        <w:t>营养</w:t>
      </w:r>
      <w:r w:rsidR="008F135B">
        <w:rPr>
          <w:rFonts w:hint="eastAsia"/>
          <w:sz w:val="24"/>
          <w:szCs w:val="24"/>
        </w:rPr>
        <w:t>要求逐渐提高，肉类零食的需求会逐渐高于</w:t>
      </w:r>
      <w:r w:rsidR="00AF24EC">
        <w:rPr>
          <w:rFonts w:hint="eastAsia"/>
          <w:sz w:val="24"/>
          <w:szCs w:val="24"/>
        </w:rPr>
        <w:t>膨化食品。</w:t>
      </w:r>
      <w:r w:rsidR="009C7121">
        <w:rPr>
          <w:rFonts w:hint="eastAsia"/>
          <w:sz w:val="24"/>
          <w:szCs w:val="24"/>
        </w:rPr>
        <w:t>口味上来讲，</w:t>
      </w:r>
      <w:r w:rsidR="008B0D9D" w:rsidRPr="008A17B5">
        <w:rPr>
          <w:rFonts w:hint="eastAsia"/>
          <w:b/>
          <w:bCs/>
          <w:sz w:val="24"/>
          <w:szCs w:val="24"/>
        </w:rPr>
        <w:t>相比较甜味</w:t>
      </w:r>
      <w:r w:rsidR="00ED3A1C" w:rsidRPr="008A17B5">
        <w:rPr>
          <w:rFonts w:hint="eastAsia"/>
          <w:b/>
          <w:bCs/>
          <w:sz w:val="24"/>
          <w:szCs w:val="24"/>
        </w:rPr>
        <w:t>消费者</w:t>
      </w:r>
      <w:r w:rsidR="008B0D9D" w:rsidRPr="008A17B5">
        <w:rPr>
          <w:rFonts w:hint="eastAsia"/>
          <w:b/>
          <w:bCs/>
          <w:sz w:val="24"/>
          <w:szCs w:val="24"/>
        </w:rPr>
        <w:t>更偏</w:t>
      </w:r>
      <w:r w:rsidR="00FD7125" w:rsidRPr="008A17B5">
        <w:rPr>
          <w:rFonts w:hint="eastAsia"/>
          <w:b/>
          <w:bCs/>
          <w:sz w:val="24"/>
          <w:szCs w:val="24"/>
        </w:rPr>
        <w:t>爱</w:t>
      </w:r>
      <w:r w:rsidR="008B0D9D" w:rsidRPr="008A17B5">
        <w:rPr>
          <w:rFonts w:hint="eastAsia"/>
          <w:b/>
          <w:bCs/>
          <w:sz w:val="24"/>
          <w:szCs w:val="24"/>
        </w:rPr>
        <w:t>咸辣口味的零食</w:t>
      </w:r>
      <w:r w:rsidR="00FC4C3E">
        <w:rPr>
          <w:rFonts w:hint="eastAsia"/>
          <w:sz w:val="24"/>
          <w:szCs w:val="24"/>
        </w:rPr>
        <w:t>，</w:t>
      </w:r>
      <w:r w:rsidR="00AF4F68">
        <w:rPr>
          <w:rFonts w:hint="eastAsia"/>
          <w:sz w:val="24"/>
          <w:szCs w:val="24"/>
        </w:rPr>
        <w:t>符合大多数中国消费者的胃口</w:t>
      </w:r>
      <w:r w:rsidR="00A10157" w:rsidRPr="00BD78E5">
        <w:rPr>
          <w:rFonts w:hint="eastAsia"/>
          <w:sz w:val="24"/>
          <w:szCs w:val="24"/>
        </w:rPr>
        <w:t>。</w:t>
      </w:r>
      <w:r w:rsidR="009A58B5">
        <w:rPr>
          <w:rFonts w:hint="eastAsia"/>
          <w:sz w:val="24"/>
          <w:szCs w:val="24"/>
        </w:rPr>
        <w:t>从包装样式来看，</w:t>
      </w:r>
      <w:r w:rsidR="00457602" w:rsidRPr="00EF3903">
        <w:rPr>
          <w:rFonts w:hint="eastAsia"/>
          <w:b/>
          <w:bCs/>
          <w:sz w:val="24"/>
          <w:szCs w:val="24"/>
        </w:rPr>
        <w:t>所有品牌都</w:t>
      </w:r>
      <w:r w:rsidR="001A605B" w:rsidRPr="00EF3903">
        <w:rPr>
          <w:rFonts w:hint="eastAsia"/>
          <w:b/>
          <w:bCs/>
          <w:sz w:val="24"/>
          <w:szCs w:val="24"/>
        </w:rPr>
        <w:t>主要以</w:t>
      </w:r>
      <w:r w:rsidR="001A605B" w:rsidRPr="00EF3903">
        <w:rPr>
          <w:rFonts w:hint="eastAsia"/>
          <w:b/>
          <w:bCs/>
          <w:sz w:val="24"/>
          <w:szCs w:val="24"/>
        </w:rPr>
        <w:lastRenderedPageBreak/>
        <w:t>袋装的包装样式售卖</w:t>
      </w:r>
      <w:r w:rsidR="001A605B" w:rsidRPr="00BD78E5">
        <w:rPr>
          <w:rFonts w:hint="eastAsia"/>
          <w:sz w:val="24"/>
          <w:szCs w:val="24"/>
        </w:rPr>
        <w:t>，这样方便于携带和储存。多元化品牌会推出一些礼</w:t>
      </w:r>
      <w:r w:rsidR="00DD6EE0">
        <w:rPr>
          <w:rFonts w:hint="eastAsia"/>
          <w:sz w:val="24"/>
          <w:szCs w:val="24"/>
        </w:rPr>
        <w:t>礼盒</w:t>
      </w:r>
      <w:r w:rsidR="001A605B" w:rsidRPr="00BD78E5">
        <w:rPr>
          <w:rFonts w:hint="eastAsia"/>
          <w:sz w:val="24"/>
          <w:szCs w:val="24"/>
        </w:rPr>
        <w:t>装的零食</w:t>
      </w:r>
      <w:r w:rsidR="00BC4AD5" w:rsidRPr="00BD78E5">
        <w:rPr>
          <w:rFonts w:hint="eastAsia"/>
          <w:sz w:val="24"/>
          <w:szCs w:val="24"/>
        </w:rPr>
        <w:t>组合</w:t>
      </w:r>
      <w:r w:rsidR="00335443" w:rsidRPr="00BD78E5">
        <w:rPr>
          <w:rFonts w:hint="eastAsia"/>
          <w:sz w:val="24"/>
          <w:szCs w:val="24"/>
        </w:rPr>
        <w:t>，便于送礼和品尝多种类型的零食商品</w:t>
      </w:r>
      <w:r w:rsidR="00305068" w:rsidRPr="00BD78E5">
        <w:rPr>
          <w:rFonts w:hint="eastAsia"/>
          <w:sz w:val="24"/>
          <w:szCs w:val="24"/>
        </w:rPr>
        <w:t>。</w:t>
      </w:r>
      <w:r w:rsidR="009E2949">
        <w:rPr>
          <w:rFonts w:hint="eastAsia"/>
          <w:sz w:val="24"/>
          <w:szCs w:val="24"/>
        </w:rPr>
        <w:t>礼盒包装受节日</w:t>
      </w:r>
      <w:r w:rsidR="005876F8">
        <w:rPr>
          <w:rFonts w:hint="eastAsia"/>
          <w:sz w:val="24"/>
          <w:szCs w:val="24"/>
        </w:rPr>
        <w:t>因素</w:t>
      </w:r>
      <w:r w:rsidR="009E2949">
        <w:rPr>
          <w:rFonts w:hint="eastAsia"/>
          <w:sz w:val="24"/>
          <w:szCs w:val="24"/>
        </w:rPr>
        <w:t>影响较大，需求不高。</w:t>
      </w:r>
      <w:r w:rsidR="000C7402">
        <w:rPr>
          <w:rFonts w:hint="eastAsia"/>
          <w:sz w:val="24"/>
          <w:szCs w:val="24"/>
        </w:rPr>
        <w:t>三个平台的商品关键词都不同，总结而言</w:t>
      </w:r>
      <w:r w:rsidR="007264B3" w:rsidRPr="00B91FF2">
        <w:rPr>
          <w:rFonts w:hint="eastAsia"/>
          <w:b/>
          <w:bCs/>
          <w:sz w:val="24"/>
          <w:szCs w:val="24"/>
        </w:rPr>
        <w:t>肉脯、海苔、香辣豆制品、辣条和爆米花是</w:t>
      </w:r>
      <w:r w:rsidR="008C6975" w:rsidRPr="00B91FF2">
        <w:rPr>
          <w:rFonts w:hint="eastAsia"/>
          <w:b/>
          <w:bCs/>
          <w:sz w:val="24"/>
          <w:szCs w:val="24"/>
        </w:rPr>
        <w:t>头部</w:t>
      </w:r>
      <w:r w:rsidR="00212CBC">
        <w:rPr>
          <w:rFonts w:hint="eastAsia"/>
          <w:b/>
          <w:bCs/>
          <w:sz w:val="24"/>
          <w:szCs w:val="24"/>
        </w:rPr>
        <w:t>商品</w:t>
      </w:r>
      <w:r w:rsidR="00B0188B">
        <w:rPr>
          <w:rFonts w:hint="eastAsia"/>
          <w:b/>
          <w:bCs/>
          <w:sz w:val="24"/>
          <w:szCs w:val="24"/>
        </w:rPr>
        <w:t>的</w:t>
      </w:r>
      <w:r w:rsidR="008C6975" w:rsidRPr="00B91FF2">
        <w:rPr>
          <w:rFonts w:hint="eastAsia"/>
          <w:b/>
          <w:bCs/>
          <w:sz w:val="24"/>
          <w:szCs w:val="24"/>
        </w:rPr>
        <w:t>关键词</w:t>
      </w:r>
      <w:r w:rsidR="008C6975">
        <w:rPr>
          <w:rFonts w:hint="eastAsia"/>
          <w:sz w:val="24"/>
          <w:szCs w:val="24"/>
        </w:rPr>
        <w:t>。</w:t>
      </w:r>
    </w:p>
    <w:sectPr w:rsidR="00A1344A" w:rsidRPr="00BD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B4265"/>
    <w:multiLevelType w:val="hybridMultilevel"/>
    <w:tmpl w:val="3008204E"/>
    <w:lvl w:ilvl="0" w:tplc="62D4D8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61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78"/>
    <w:rsid w:val="0000281C"/>
    <w:rsid w:val="0000514A"/>
    <w:rsid w:val="00031614"/>
    <w:rsid w:val="00035740"/>
    <w:rsid w:val="0004071F"/>
    <w:rsid w:val="00051E36"/>
    <w:rsid w:val="000737EE"/>
    <w:rsid w:val="0007480D"/>
    <w:rsid w:val="00093EE7"/>
    <w:rsid w:val="00096E97"/>
    <w:rsid w:val="000C7402"/>
    <w:rsid w:val="000C7980"/>
    <w:rsid w:val="000D5960"/>
    <w:rsid w:val="000F1045"/>
    <w:rsid w:val="00114DC6"/>
    <w:rsid w:val="0014111F"/>
    <w:rsid w:val="00142DA8"/>
    <w:rsid w:val="0018013C"/>
    <w:rsid w:val="0019755F"/>
    <w:rsid w:val="001A30DE"/>
    <w:rsid w:val="001A5851"/>
    <w:rsid w:val="001A605B"/>
    <w:rsid w:val="001B618A"/>
    <w:rsid w:val="001E1F8E"/>
    <w:rsid w:val="001E2EA9"/>
    <w:rsid w:val="001F2E80"/>
    <w:rsid w:val="00200CD3"/>
    <w:rsid w:val="0021284E"/>
    <w:rsid w:val="00212CBC"/>
    <w:rsid w:val="00214E7E"/>
    <w:rsid w:val="00220494"/>
    <w:rsid w:val="00231530"/>
    <w:rsid w:val="002540E5"/>
    <w:rsid w:val="002608BF"/>
    <w:rsid w:val="00267E02"/>
    <w:rsid w:val="00275AAB"/>
    <w:rsid w:val="00277F84"/>
    <w:rsid w:val="00284F93"/>
    <w:rsid w:val="002A0D95"/>
    <w:rsid w:val="002A62F0"/>
    <w:rsid w:val="002F2D30"/>
    <w:rsid w:val="003008E8"/>
    <w:rsid w:val="00303BDA"/>
    <w:rsid w:val="00305068"/>
    <w:rsid w:val="00327713"/>
    <w:rsid w:val="00327D1C"/>
    <w:rsid w:val="00335443"/>
    <w:rsid w:val="00351FCC"/>
    <w:rsid w:val="00352012"/>
    <w:rsid w:val="00352ECF"/>
    <w:rsid w:val="003A06CB"/>
    <w:rsid w:val="003A6C77"/>
    <w:rsid w:val="003B5834"/>
    <w:rsid w:val="003B64AC"/>
    <w:rsid w:val="00400AD0"/>
    <w:rsid w:val="00406596"/>
    <w:rsid w:val="00410FF0"/>
    <w:rsid w:val="00413451"/>
    <w:rsid w:val="00422078"/>
    <w:rsid w:val="004234E8"/>
    <w:rsid w:val="004333A6"/>
    <w:rsid w:val="00457602"/>
    <w:rsid w:val="00461B21"/>
    <w:rsid w:val="00474516"/>
    <w:rsid w:val="00475E6B"/>
    <w:rsid w:val="004A3E98"/>
    <w:rsid w:val="004A658E"/>
    <w:rsid w:val="004E56CB"/>
    <w:rsid w:val="004F2D44"/>
    <w:rsid w:val="004F418B"/>
    <w:rsid w:val="0052300D"/>
    <w:rsid w:val="0052389F"/>
    <w:rsid w:val="0052606B"/>
    <w:rsid w:val="00575068"/>
    <w:rsid w:val="005768AA"/>
    <w:rsid w:val="005876F8"/>
    <w:rsid w:val="005A1985"/>
    <w:rsid w:val="005D0F0F"/>
    <w:rsid w:val="0060002F"/>
    <w:rsid w:val="00615AA2"/>
    <w:rsid w:val="00616EB2"/>
    <w:rsid w:val="0064492D"/>
    <w:rsid w:val="006472C4"/>
    <w:rsid w:val="00664BEA"/>
    <w:rsid w:val="006743EF"/>
    <w:rsid w:val="0067756A"/>
    <w:rsid w:val="00697574"/>
    <w:rsid w:val="006B07C0"/>
    <w:rsid w:val="006C0D01"/>
    <w:rsid w:val="006D73C6"/>
    <w:rsid w:val="006E39A8"/>
    <w:rsid w:val="006E7B02"/>
    <w:rsid w:val="006F7B8E"/>
    <w:rsid w:val="007064CC"/>
    <w:rsid w:val="00706BE8"/>
    <w:rsid w:val="0070771F"/>
    <w:rsid w:val="00713962"/>
    <w:rsid w:val="007264B3"/>
    <w:rsid w:val="007352DE"/>
    <w:rsid w:val="007602A5"/>
    <w:rsid w:val="007A2284"/>
    <w:rsid w:val="007A525B"/>
    <w:rsid w:val="007D0107"/>
    <w:rsid w:val="007D7540"/>
    <w:rsid w:val="0080041C"/>
    <w:rsid w:val="00804331"/>
    <w:rsid w:val="00810784"/>
    <w:rsid w:val="0082240D"/>
    <w:rsid w:val="00836466"/>
    <w:rsid w:val="008521B2"/>
    <w:rsid w:val="00875D8D"/>
    <w:rsid w:val="00881425"/>
    <w:rsid w:val="00893EC3"/>
    <w:rsid w:val="008A17B5"/>
    <w:rsid w:val="008B0D9D"/>
    <w:rsid w:val="008C2414"/>
    <w:rsid w:val="008C6975"/>
    <w:rsid w:val="008D5EDB"/>
    <w:rsid w:val="008E0300"/>
    <w:rsid w:val="008F1267"/>
    <w:rsid w:val="008F135B"/>
    <w:rsid w:val="00901E9B"/>
    <w:rsid w:val="00921D0F"/>
    <w:rsid w:val="00922348"/>
    <w:rsid w:val="009A58B5"/>
    <w:rsid w:val="009B63D3"/>
    <w:rsid w:val="009C7100"/>
    <w:rsid w:val="009C7121"/>
    <w:rsid w:val="009D6D25"/>
    <w:rsid w:val="009D74B8"/>
    <w:rsid w:val="009E2949"/>
    <w:rsid w:val="00A10157"/>
    <w:rsid w:val="00A1344A"/>
    <w:rsid w:val="00A16031"/>
    <w:rsid w:val="00A17CBE"/>
    <w:rsid w:val="00A23897"/>
    <w:rsid w:val="00A2601A"/>
    <w:rsid w:val="00A35AFB"/>
    <w:rsid w:val="00A6060F"/>
    <w:rsid w:val="00A6770C"/>
    <w:rsid w:val="00A71980"/>
    <w:rsid w:val="00A75047"/>
    <w:rsid w:val="00A7653F"/>
    <w:rsid w:val="00AD0246"/>
    <w:rsid w:val="00AD1C7D"/>
    <w:rsid w:val="00AE02F3"/>
    <w:rsid w:val="00AE4991"/>
    <w:rsid w:val="00AE549C"/>
    <w:rsid w:val="00AF24EC"/>
    <w:rsid w:val="00AF45EC"/>
    <w:rsid w:val="00AF4F68"/>
    <w:rsid w:val="00B0188B"/>
    <w:rsid w:val="00B07B48"/>
    <w:rsid w:val="00B221FB"/>
    <w:rsid w:val="00B3418C"/>
    <w:rsid w:val="00B622D7"/>
    <w:rsid w:val="00B7651D"/>
    <w:rsid w:val="00B87955"/>
    <w:rsid w:val="00B9193A"/>
    <w:rsid w:val="00B91FF2"/>
    <w:rsid w:val="00B964FD"/>
    <w:rsid w:val="00B97DCE"/>
    <w:rsid w:val="00BA2002"/>
    <w:rsid w:val="00BA3D41"/>
    <w:rsid w:val="00BC4AD5"/>
    <w:rsid w:val="00BD78E5"/>
    <w:rsid w:val="00BE4FA6"/>
    <w:rsid w:val="00C01F06"/>
    <w:rsid w:val="00C11861"/>
    <w:rsid w:val="00C31D5C"/>
    <w:rsid w:val="00C43C45"/>
    <w:rsid w:val="00C47F8F"/>
    <w:rsid w:val="00C55E7E"/>
    <w:rsid w:val="00C7171B"/>
    <w:rsid w:val="00C75432"/>
    <w:rsid w:val="00C817E1"/>
    <w:rsid w:val="00C8658C"/>
    <w:rsid w:val="00CB33D8"/>
    <w:rsid w:val="00CC174A"/>
    <w:rsid w:val="00CD0350"/>
    <w:rsid w:val="00CD06F4"/>
    <w:rsid w:val="00CF0CC2"/>
    <w:rsid w:val="00CF22D9"/>
    <w:rsid w:val="00D00B32"/>
    <w:rsid w:val="00D21ADF"/>
    <w:rsid w:val="00D45520"/>
    <w:rsid w:val="00D544CF"/>
    <w:rsid w:val="00D71294"/>
    <w:rsid w:val="00D7519B"/>
    <w:rsid w:val="00D803A6"/>
    <w:rsid w:val="00D87D36"/>
    <w:rsid w:val="00DC473A"/>
    <w:rsid w:val="00DC7B3C"/>
    <w:rsid w:val="00DD02D7"/>
    <w:rsid w:val="00DD6EE0"/>
    <w:rsid w:val="00E0188C"/>
    <w:rsid w:val="00E1331A"/>
    <w:rsid w:val="00E1392E"/>
    <w:rsid w:val="00E40A2E"/>
    <w:rsid w:val="00E53C7A"/>
    <w:rsid w:val="00E56EE6"/>
    <w:rsid w:val="00E8530F"/>
    <w:rsid w:val="00E95C2C"/>
    <w:rsid w:val="00EA319C"/>
    <w:rsid w:val="00EA5DFB"/>
    <w:rsid w:val="00EA76AB"/>
    <w:rsid w:val="00EB02B8"/>
    <w:rsid w:val="00EC6ABD"/>
    <w:rsid w:val="00ED3A1C"/>
    <w:rsid w:val="00ED7360"/>
    <w:rsid w:val="00EF3903"/>
    <w:rsid w:val="00F054C0"/>
    <w:rsid w:val="00F326D5"/>
    <w:rsid w:val="00F3638C"/>
    <w:rsid w:val="00F41C34"/>
    <w:rsid w:val="00F724A4"/>
    <w:rsid w:val="00F76987"/>
    <w:rsid w:val="00FC4C3E"/>
    <w:rsid w:val="00FC512E"/>
    <w:rsid w:val="00FC573D"/>
    <w:rsid w:val="00FD10F1"/>
    <w:rsid w:val="00FD7125"/>
    <w:rsid w:val="00F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A9DF"/>
  <w15:chartTrackingRefBased/>
  <w15:docId w15:val="{44FD9239-DA92-409F-8EC5-0D22E461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8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75D8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240</cp:revision>
  <dcterms:created xsi:type="dcterms:W3CDTF">2023-01-10T07:16:00Z</dcterms:created>
  <dcterms:modified xsi:type="dcterms:W3CDTF">2023-01-11T05:07:00Z</dcterms:modified>
</cp:coreProperties>
</file>