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17AA6" w14:textId="631614D0" w:rsidR="00AD1C7D" w:rsidRPr="00841F0F" w:rsidRDefault="00904C5F" w:rsidP="000315CD">
      <w:pPr>
        <w:jc w:val="center"/>
        <w:rPr>
          <w:rFonts w:asciiTheme="minorEastAsia" w:hAnsiTheme="minorEastAsia"/>
          <w:b/>
          <w:bCs/>
          <w:sz w:val="28"/>
          <w:szCs w:val="28"/>
        </w:rPr>
      </w:pPr>
      <w:r w:rsidRPr="00841F0F">
        <w:rPr>
          <w:rFonts w:asciiTheme="minorEastAsia" w:hAnsiTheme="minorEastAsia" w:hint="eastAsia"/>
          <w:b/>
          <w:bCs/>
          <w:sz w:val="28"/>
          <w:szCs w:val="28"/>
        </w:rPr>
        <w:t>钟薛高</w:t>
      </w:r>
      <w:r w:rsidR="002D7187" w:rsidRPr="00841F0F">
        <w:rPr>
          <w:rFonts w:asciiTheme="minorEastAsia" w:hAnsiTheme="minorEastAsia" w:hint="eastAsia"/>
          <w:b/>
          <w:bCs/>
          <w:sz w:val="28"/>
          <w:szCs w:val="28"/>
        </w:rPr>
        <w:t>&amp;元气森林对比分析</w:t>
      </w:r>
    </w:p>
    <w:p w14:paraId="0602EA5D" w14:textId="011F8FD9" w:rsidR="00BE24AB" w:rsidRPr="00841F0F" w:rsidRDefault="00BE24AB" w:rsidP="00BE24AB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841F0F">
        <w:rPr>
          <w:rFonts w:asciiTheme="minorEastAsia" w:hAnsiTheme="minorEastAsia" w:hint="eastAsia"/>
          <w:sz w:val="24"/>
          <w:szCs w:val="24"/>
        </w:rPr>
        <w:t>营销模式</w:t>
      </w:r>
    </w:p>
    <w:p w14:paraId="08F6FF91" w14:textId="7F8FA2DD" w:rsidR="00D7737D" w:rsidRPr="00841F0F" w:rsidRDefault="00D7737D" w:rsidP="00D7737D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841F0F">
        <w:rPr>
          <w:rFonts w:asciiTheme="minorEastAsia" w:hAnsiTheme="minorEastAsia" w:hint="eastAsia"/>
          <w:sz w:val="24"/>
          <w:szCs w:val="24"/>
        </w:rPr>
        <w:t>钟薛高</w:t>
      </w:r>
    </w:p>
    <w:p w14:paraId="0F2DA55B" w14:textId="1FEC3110" w:rsidR="006C493A" w:rsidRPr="00841F0F" w:rsidRDefault="001F2DE5" w:rsidP="001F2DE5">
      <w:pPr>
        <w:ind w:firstLine="420"/>
        <w:rPr>
          <w:rFonts w:asciiTheme="minorEastAsia" w:hAnsiTheme="minorEastAsia"/>
          <w:sz w:val="24"/>
          <w:szCs w:val="24"/>
        </w:rPr>
      </w:pPr>
      <w:r w:rsidRPr="00841F0F">
        <w:rPr>
          <w:rFonts w:asciiTheme="minorEastAsia" w:hAnsiTheme="minorEastAsia" w:hint="eastAsia"/>
          <w:sz w:val="24"/>
          <w:szCs w:val="24"/>
        </w:rPr>
        <w:t>钟薛高的主要营销模式是利用年轻化的社会传播，例如与知名品牌进行跨界联名</w:t>
      </w:r>
      <w:r w:rsidR="005F3E94" w:rsidRPr="00841F0F">
        <w:rPr>
          <w:rFonts w:asciiTheme="minorEastAsia" w:hAnsiTheme="minorEastAsia" w:hint="eastAsia"/>
          <w:sz w:val="24"/>
          <w:szCs w:val="24"/>
        </w:rPr>
        <w:t>。</w:t>
      </w:r>
      <w:r w:rsidR="003664E3" w:rsidRPr="00841F0F">
        <w:rPr>
          <w:rFonts w:asciiTheme="minorEastAsia" w:hAnsiTheme="minorEastAsia" w:hint="eastAsia"/>
          <w:sz w:val="24"/>
          <w:szCs w:val="24"/>
        </w:rPr>
        <w:t>钟薛高曾于泸州老窖</w:t>
      </w:r>
      <w:r w:rsidR="006A3DD2" w:rsidRPr="00841F0F">
        <w:rPr>
          <w:rFonts w:asciiTheme="minorEastAsia" w:hAnsiTheme="minorEastAsia" w:hint="eastAsia"/>
          <w:sz w:val="24"/>
          <w:szCs w:val="24"/>
        </w:rPr>
        <w:t>联名发售酒味雪糕、与三只松鼠</w:t>
      </w:r>
      <w:r w:rsidR="00E35CD4" w:rsidRPr="00841F0F">
        <w:rPr>
          <w:rFonts w:asciiTheme="minorEastAsia" w:hAnsiTheme="minorEastAsia" w:hint="eastAsia"/>
          <w:sz w:val="24"/>
          <w:szCs w:val="24"/>
        </w:rPr>
        <w:t>（零食品牌）</w:t>
      </w:r>
      <w:r w:rsidR="006A3DD2" w:rsidRPr="00841F0F">
        <w:rPr>
          <w:rFonts w:asciiTheme="minorEastAsia" w:hAnsiTheme="minorEastAsia" w:hint="eastAsia"/>
          <w:sz w:val="24"/>
          <w:szCs w:val="24"/>
        </w:rPr>
        <w:t>联名发售</w:t>
      </w:r>
      <w:r w:rsidR="00E35CD4" w:rsidRPr="00841F0F">
        <w:rPr>
          <w:rFonts w:asciiTheme="minorEastAsia" w:hAnsiTheme="minorEastAsia" w:hint="eastAsia"/>
          <w:sz w:val="24"/>
          <w:szCs w:val="24"/>
        </w:rPr>
        <w:t>鱿鱼味雪糕、与荣威（电动汽车品牌）联名发售</w:t>
      </w:r>
      <w:r w:rsidR="00034AD1" w:rsidRPr="00841F0F">
        <w:rPr>
          <w:rFonts w:asciiTheme="minorEastAsia" w:hAnsiTheme="minorEastAsia" w:hint="eastAsia"/>
          <w:sz w:val="24"/>
          <w:szCs w:val="24"/>
        </w:rPr>
        <w:t>黑枸杞海盐雪糕</w:t>
      </w:r>
      <w:r w:rsidR="000E1FA7" w:rsidRPr="00841F0F">
        <w:rPr>
          <w:rFonts w:asciiTheme="minorEastAsia" w:hAnsiTheme="minorEastAsia" w:hint="eastAsia"/>
          <w:sz w:val="24"/>
          <w:szCs w:val="24"/>
        </w:rPr>
        <w:t>、与小仙炖（营养品牌）联名发售燕窝雪糕。</w:t>
      </w:r>
      <w:r w:rsidR="00A307C0" w:rsidRPr="00841F0F">
        <w:rPr>
          <w:rFonts w:asciiTheme="minorEastAsia" w:hAnsiTheme="minorEastAsia" w:hint="eastAsia"/>
          <w:sz w:val="24"/>
          <w:szCs w:val="24"/>
        </w:rPr>
        <w:t>通过大幅度跨界</w:t>
      </w:r>
      <w:r w:rsidR="00EE3142" w:rsidRPr="00841F0F">
        <w:rPr>
          <w:rFonts w:asciiTheme="minorEastAsia" w:hAnsiTheme="minorEastAsia" w:hint="eastAsia"/>
          <w:sz w:val="24"/>
          <w:szCs w:val="24"/>
        </w:rPr>
        <w:t>制造热度和话题度</w:t>
      </w:r>
      <w:r w:rsidR="00A307C0" w:rsidRPr="00841F0F">
        <w:rPr>
          <w:rFonts w:asciiTheme="minorEastAsia" w:hAnsiTheme="minorEastAsia" w:hint="eastAsia"/>
          <w:sz w:val="24"/>
          <w:szCs w:val="24"/>
        </w:rPr>
        <w:t>收获</w:t>
      </w:r>
      <w:r w:rsidR="00AB111C" w:rsidRPr="00841F0F">
        <w:rPr>
          <w:rFonts w:asciiTheme="minorEastAsia" w:hAnsiTheme="minorEastAsia" w:hint="eastAsia"/>
          <w:sz w:val="24"/>
          <w:szCs w:val="24"/>
        </w:rPr>
        <w:t>极高的阅读量和点击量，又通过</w:t>
      </w:r>
      <w:r w:rsidR="002777D9" w:rsidRPr="00841F0F">
        <w:rPr>
          <w:rFonts w:asciiTheme="minorEastAsia" w:hAnsiTheme="minorEastAsia" w:hint="eastAsia"/>
          <w:sz w:val="24"/>
          <w:szCs w:val="24"/>
        </w:rPr>
        <w:t>其独特的产品造型、</w:t>
      </w:r>
      <w:r w:rsidR="00AB111C" w:rsidRPr="00841F0F">
        <w:rPr>
          <w:rFonts w:asciiTheme="minorEastAsia" w:hAnsiTheme="minorEastAsia" w:hint="eastAsia"/>
          <w:sz w:val="24"/>
          <w:szCs w:val="24"/>
        </w:rPr>
        <w:t>新奇的雪糕口味吸引消费者购买。</w:t>
      </w:r>
      <w:r w:rsidR="007A0CFD" w:rsidRPr="00841F0F">
        <w:rPr>
          <w:rFonts w:asciiTheme="minorEastAsia" w:hAnsiTheme="minorEastAsia" w:hint="eastAsia"/>
          <w:sz w:val="24"/>
          <w:szCs w:val="24"/>
        </w:rPr>
        <w:t>钟薛高还利用流量明星进行品牌宣传，</w:t>
      </w:r>
      <w:r w:rsidR="00D46FFB" w:rsidRPr="00841F0F">
        <w:rPr>
          <w:rFonts w:asciiTheme="minorEastAsia" w:hAnsiTheme="minorEastAsia" w:hint="eastAsia"/>
          <w:sz w:val="24"/>
          <w:szCs w:val="24"/>
        </w:rPr>
        <w:t>推动其粉丝进行购买。</w:t>
      </w:r>
      <w:r w:rsidR="00F37921" w:rsidRPr="00841F0F">
        <w:rPr>
          <w:rFonts w:asciiTheme="minorEastAsia" w:hAnsiTheme="minorEastAsia" w:hint="eastAsia"/>
          <w:sz w:val="24"/>
          <w:szCs w:val="24"/>
        </w:rPr>
        <w:t>在各大平台的</w:t>
      </w:r>
      <w:r w:rsidR="00D46FFB" w:rsidRPr="00841F0F">
        <w:rPr>
          <w:rFonts w:asciiTheme="minorEastAsia" w:hAnsiTheme="minorEastAsia" w:hint="eastAsia"/>
          <w:sz w:val="24"/>
          <w:szCs w:val="24"/>
        </w:rPr>
        <w:t>推广使得钟薛高成</w:t>
      </w:r>
      <w:proofErr w:type="gramStart"/>
      <w:r w:rsidR="00D46FFB" w:rsidRPr="00841F0F">
        <w:rPr>
          <w:rFonts w:asciiTheme="minorEastAsia" w:hAnsiTheme="minorEastAsia" w:hint="eastAsia"/>
          <w:sz w:val="24"/>
          <w:szCs w:val="24"/>
        </w:rPr>
        <w:t>为了网红品牌</w:t>
      </w:r>
      <w:proofErr w:type="gramEnd"/>
      <w:r w:rsidR="00D46FFB" w:rsidRPr="00841F0F">
        <w:rPr>
          <w:rFonts w:asciiTheme="minorEastAsia" w:hAnsiTheme="minorEastAsia" w:hint="eastAsia"/>
          <w:sz w:val="24"/>
          <w:szCs w:val="24"/>
        </w:rPr>
        <w:t>，</w:t>
      </w:r>
      <w:r w:rsidR="001620C4" w:rsidRPr="00841F0F">
        <w:rPr>
          <w:rFonts w:asciiTheme="minorEastAsia" w:hAnsiTheme="minorEastAsia" w:hint="eastAsia"/>
          <w:sz w:val="24"/>
          <w:szCs w:val="24"/>
        </w:rPr>
        <w:t>吸引了用户和潜在消费者的注意</w:t>
      </w:r>
      <w:r w:rsidR="00F37921" w:rsidRPr="00841F0F">
        <w:rPr>
          <w:rFonts w:asciiTheme="minorEastAsia" w:hAnsiTheme="minorEastAsia" w:hint="eastAsia"/>
          <w:sz w:val="24"/>
          <w:szCs w:val="24"/>
        </w:rPr>
        <w:t>，并产生转化</w:t>
      </w:r>
      <w:r w:rsidR="00AB0061" w:rsidRPr="00841F0F">
        <w:rPr>
          <w:rFonts w:asciiTheme="minorEastAsia" w:hAnsiTheme="minorEastAsia" w:hint="eastAsia"/>
          <w:sz w:val="24"/>
          <w:szCs w:val="24"/>
        </w:rPr>
        <w:t>。除此之外，钟薛高在产品设计、口味创造、场景形成和营销传播等方面都设置了能够与用户沟通和讨论的出口，</w:t>
      </w:r>
      <w:r w:rsidR="005B04BB" w:rsidRPr="00841F0F">
        <w:rPr>
          <w:rFonts w:asciiTheme="minorEastAsia" w:hAnsiTheme="minorEastAsia" w:hint="eastAsia"/>
          <w:sz w:val="24"/>
          <w:szCs w:val="24"/>
        </w:rPr>
        <w:t>树立了良好的品牌形象，给用户留下良好的品牌印象。</w:t>
      </w:r>
      <w:r w:rsidR="00394C7D" w:rsidRPr="00841F0F">
        <w:rPr>
          <w:rFonts w:asciiTheme="minorEastAsia" w:hAnsiTheme="minorEastAsia" w:hint="eastAsia"/>
          <w:sz w:val="24"/>
          <w:szCs w:val="24"/>
        </w:rPr>
        <w:t>钟薛高</w:t>
      </w:r>
      <w:r w:rsidR="00BB021E" w:rsidRPr="00841F0F">
        <w:rPr>
          <w:rFonts w:asciiTheme="minorEastAsia" w:hAnsiTheme="minorEastAsia" w:hint="eastAsia"/>
          <w:sz w:val="24"/>
          <w:szCs w:val="24"/>
        </w:rPr>
        <w:t>通过限制产品的发售数量和发售时间制造产品稀缺性，促使消费者下单。</w:t>
      </w:r>
    </w:p>
    <w:p w14:paraId="61D77AA0" w14:textId="1D9F9F1D" w:rsidR="00D7737D" w:rsidRPr="00841F0F" w:rsidRDefault="00D7737D" w:rsidP="00D7737D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841F0F">
        <w:rPr>
          <w:rFonts w:asciiTheme="minorEastAsia" w:hAnsiTheme="minorEastAsia" w:hint="eastAsia"/>
          <w:sz w:val="24"/>
          <w:szCs w:val="24"/>
        </w:rPr>
        <w:t>元气森林</w:t>
      </w:r>
    </w:p>
    <w:p w14:paraId="346FAFBF" w14:textId="5E50CA82" w:rsidR="00D7737D" w:rsidRPr="00841F0F" w:rsidRDefault="00D9590E" w:rsidP="00274EDC">
      <w:pPr>
        <w:ind w:firstLine="420"/>
        <w:rPr>
          <w:rFonts w:asciiTheme="minorEastAsia" w:hAnsiTheme="minorEastAsia"/>
          <w:sz w:val="24"/>
          <w:szCs w:val="24"/>
        </w:rPr>
      </w:pPr>
      <w:r w:rsidRPr="00841F0F">
        <w:rPr>
          <w:rFonts w:asciiTheme="minorEastAsia" w:hAnsiTheme="minorEastAsia" w:hint="eastAsia"/>
          <w:sz w:val="24"/>
          <w:szCs w:val="24"/>
        </w:rPr>
        <w:t>元气森林作为</w:t>
      </w:r>
      <w:proofErr w:type="gramStart"/>
      <w:r w:rsidRPr="00841F0F">
        <w:rPr>
          <w:rFonts w:asciiTheme="minorEastAsia" w:hAnsiTheme="minorEastAsia" w:hint="eastAsia"/>
          <w:sz w:val="24"/>
          <w:szCs w:val="24"/>
        </w:rPr>
        <w:t>众多快消</w:t>
      </w:r>
      <w:proofErr w:type="gramEnd"/>
      <w:r w:rsidRPr="00841F0F">
        <w:rPr>
          <w:rFonts w:asciiTheme="minorEastAsia" w:hAnsiTheme="minorEastAsia" w:hint="eastAsia"/>
          <w:sz w:val="24"/>
          <w:szCs w:val="24"/>
        </w:rPr>
        <w:t>饮品品牌中的一个</w:t>
      </w:r>
      <w:r w:rsidR="00C6374B" w:rsidRPr="00841F0F">
        <w:rPr>
          <w:rFonts w:asciiTheme="minorEastAsia" w:hAnsiTheme="minorEastAsia" w:hint="eastAsia"/>
          <w:sz w:val="24"/>
          <w:szCs w:val="24"/>
        </w:rPr>
        <w:t>，</w:t>
      </w:r>
      <w:r w:rsidR="00274EDC" w:rsidRPr="00841F0F">
        <w:rPr>
          <w:rFonts w:asciiTheme="minorEastAsia" w:hAnsiTheme="minorEastAsia" w:hint="eastAsia"/>
          <w:sz w:val="24"/>
          <w:szCs w:val="24"/>
        </w:rPr>
        <w:t>因</w:t>
      </w:r>
      <w:r w:rsidR="00C6374B" w:rsidRPr="00841F0F">
        <w:rPr>
          <w:rFonts w:asciiTheme="minorEastAsia" w:hAnsiTheme="minorEastAsia" w:hint="eastAsia"/>
          <w:sz w:val="24"/>
          <w:szCs w:val="24"/>
        </w:rPr>
        <w:t>定位于</w:t>
      </w:r>
      <w:r w:rsidR="00274EDC" w:rsidRPr="00841F0F">
        <w:rPr>
          <w:rFonts w:asciiTheme="minorEastAsia" w:hAnsiTheme="minorEastAsia" w:hint="eastAsia"/>
          <w:sz w:val="24"/>
          <w:szCs w:val="24"/>
        </w:rPr>
        <w:t>制作年轻人喜爱的无糖气泡水饮料而脱颖而出。</w:t>
      </w:r>
      <w:r w:rsidR="004F71F5" w:rsidRPr="00841F0F">
        <w:rPr>
          <w:rFonts w:asciiTheme="minorEastAsia" w:hAnsiTheme="minorEastAsia" w:hint="eastAsia"/>
          <w:sz w:val="24"/>
          <w:szCs w:val="24"/>
        </w:rPr>
        <w:t>元气森林的定位</w:t>
      </w:r>
      <w:r w:rsidR="00612B10" w:rsidRPr="00841F0F">
        <w:rPr>
          <w:rFonts w:asciiTheme="minorEastAsia" w:hAnsiTheme="minorEastAsia" w:hint="eastAsia"/>
          <w:sz w:val="24"/>
          <w:szCs w:val="24"/>
        </w:rPr>
        <w:t>和产品的创新</w:t>
      </w:r>
      <w:r w:rsidR="004F71F5" w:rsidRPr="00841F0F">
        <w:rPr>
          <w:rFonts w:asciiTheme="minorEastAsia" w:hAnsiTheme="minorEastAsia" w:hint="eastAsia"/>
          <w:sz w:val="24"/>
          <w:szCs w:val="24"/>
        </w:rPr>
        <w:t>避开了大部分的市场竞品，所以一上市就</w:t>
      </w:r>
      <w:proofErr w:type="gramStart"/>
      <w:r w:rsidR="004F71F5" w:rsidRPr="00841F0F">
        <w:rPr>
          <w:rFonts w:asciiTheme="minorEastAsia" w:hAnsiTheme="minorEastAsia" w:hint="eastAsia"/>
          <w:sz w:val="24"/>
          <w:szCs w:val="24"/>
        </w:rPr>
        <w:t>成为网红</w:t>
      </w:r>
      <w:proofErr w:type="gramEnd"/>
      <w:r w:rsidR="004F71F5" w:rsidRPr="00841F0F">
        <w:rPr>
          <w:rFonts w:asciiTheme="minorEastAsia" w:hAnsiTheme="minorEastAsia" w:hint="eastAsia"/>
          <w:sz w:val="24"/>
          <w:szCs w:val="24"/>
        </w:rPr>
        <w:t>品牌，吸引了大量消费者。</w:t>
      </w:r>
      <w:r w:rsidR="002F3786" w:rsidRPr="00841F0F">
        <w:rPr>
          <w:rFonts w:asciiTheme="minorEastAsia" w:hAnsiTheme="minorEastAsia" w:hint="eastAsia"/>
          <w:sz w:val="24"/>
          <w:szCs w:val="24"/>
        </w:rPr>
        <w:t>不仅在口味上抓住了</w:t>
      </w:r>
      <w:r w:rsidR="00B10790" w:rsidRPr="00841F0F">
        <w:rPr>
          <w:rFonts w:asciiTheme="minorEastAsia" w:hAnsiTheme="minorEastAsia" w:hint="eastAsia"/>
          <w:sz w:val="24"/>
          <w:szCs w:val="24"/>
        </w:rPr>
        <w:t>年轻</w:t>
      </w:r>
      <w:r w:rsidR="002F3786" w:rsidRPr="00841F0F">
        <w:rPr>
          <w:rFonts w:asciiTheme="minorEastAsia" w:hAnsiTheme="minorEastAsia" w:hint="eastAsia"/>
          <w:sz w:val="24"/>
          <w:szCs w:val="24"/>
        </w:rPr>
        <w:t>消费者的需求，在</w:t>
      </w:r>
      <w:r w:rsidR="00B10790" w:rsidRPr="00841F0F">
        <w:rPr>
          <w:rFonts w:asciiTheme="minorEastAsia" w:hAnsiTheme="minorEastAsia" w:hint="eastAsia"/>
          <w:sz w:val="24"/>
          <w:szCs w:val="24"/>
        </w:rPr>
        <w:t>包装上也符合年轻人的审美。又通过大量的线上</w:t>
      </w:r>
      <w:r w:rsidR="009C2D9D" w:rsidRPr="00841F0F">
        <w:rPr>
          <w:rFonts w:asciiTheme="minorEastAsia" w:hAnsiTheme="minorEastAsia" w:hint="eastAsia"/>
          <w:sz w:val="24"/>
          <w:szCs w:val="24"/>
        </w:rPr>
        <w:t>线下</w:t>
      </w:r>
      <w:r w:rsidR="00B10790" w:rsidRPr="00841F0F">
        <w:rPr>
          <w:rFonts w:asciiTheme="minorEastAsia" w:hAnsiTheme="minorEastAsia" w:hint="eastAsia"/>
          <w:sz w:val="24"/>
          <w:szCs w:val="24"/>
        </w:rPr>
        <w:t>营销推广，例如</w:t>
      </w:r>
      <w:r w:rsidR="00AE117B" w:rsidRPr="00841F0F">
        <w:rPr>
          <w:rFonts w:asciiTheme="minorEastAsia" w:hAnsiTheme="minorEastAsia" w:hint="eastAsia"/>
          <w:sz w:val="24"/>
          <w:szCs w:val="24"/>
        </w:rPr>
        <w:t>与明星合作在各大平台推广、</w:t>
      </w:r>
      <w:r w:rsidR="00CF06BF" w:rsidRPr="00841F0F">
        <w:rPr>
          <w:rFonts w:asciiTheme="minorEastAsia" w:hAnsiTheme="minorEastAsia" w:hint="eastAsia"/>
          <w:sz w:val="24"/>
          <w:szCs w:val="24"/>
        </w:rPr>
        <w:t>在电视</w:t>
      </w:r>
      <w:r w:rsidR="00AE117B" w:rsidRPr="00841F0F">
        <w:rPr>
          <w:rFonts w:asciiTheme="minorEastAsia" w:hAnsiTheme="minorEastAsia" w:hint="eastAsia"/>
          <w:sz w:val="24"/>
          <w:szCs w:val="24"/>
        </w:rPr>
        <w:t>节目和</w:t>
      </w:r>
      <w:r w:rsidR="009C2D9D" w:rsidRPr="00841F0F">
        <w:rPr>
          <w:rFonts w:asciiTheme="minorEastAsia" w:hAnsiTheme="minorEastAsia" w:hint="eastAsia"/>
          <w:sz w:val="24"/>
          <w:szCs w:val="24"/>
        </w:rPr>
        <w:t>电梯间大量投放广告，成功吸引了消费者的注意。</w:t>
      </w:r>
      <w:r w:rsidR="002805E9" w:rsidRPr="00841F0F">
        <w:rPr>
          <w:rFonts w:asciiTheme="minorEastAsia" w:hAnsiTheme="minorEastAsia" w:hint="eastAsia"/>
          <w:sz w:val="24"/>
          <w:szCs w:val="24"/>
        </w:rPr>
        <w:t>元气森林也推出了限量、限时、</w:t>
      </w:r>
      <w:proofErr w:type="gramStart"/>
      <w:r w:rsidR="002805E9" w:rsidRPr="00841F0F">
        <w:rPr>
          <w:rFonts w:asciiTheme="minorEastAsia" w:hAnsiTheme="minorEastAsia" w:hint="eastAsia"/>
          <w:sz w:val="24"/>
          <w:szCs w:val="24"/>
        </w:rPr>
        <w:t>限地区</w:t>
      </w:r>
      <w:proofErr w:type="gramEnd"/>
      <w:r w:rsidR="002805E9" w:rsidRPr="00841F0F">
        <w:rPr>
          <w:rFonts w:asciiTheme="minorEastAsia" w:hAnsiTheme="minorEastAsia" w:hint="eastAsia"/>
          <w:sz w:val="24"/>
          <w:szCs w:val="24"/>
        </w:rPr>
        <w:t>的产品</w:t>
      </w:r>
      <w:r w:rsidR="0061013B" w:rsidRPr="00841F0F">
        <w:rPr>
          <w:rFonts w:asciiTheme="minorEastAsia" w:hAnsiTheme="minorEastAsia" w:hint="eastAsia"/>
          <w:sz w:val="24"/>
          <w:szCs w:val="24"/>
        </w:rPr>
        <w:t>并和美</w:t>
      </w:r>
      <w:proofErr w:type="gramStart"/>
      <w:r w:rsidR="0061013B" w:rsidRPr="00841F0F">
        <w:rPr>
          <w:rFonts w:asciiTheme="minorEastAsia" w:hAnsiTheme="minorEastAsia" w:hint="eastAsia"/>
          <w:sz w:val="24"/>
          <w:szCs w:val="24"/>
        </w:rPr>
        <w:t>妆</w:t>
      </w:r>
      <w:proofErr w:type="gramEnd"/>
      <w:r w:rsidR="0061013B" w:rsidRPr="00841F0F">
        <w:rPr>
          <w:rFonts w:asciiTheme="minorEastAsia" w:hAnsiTheme="minorEastAsia" w:hint="eastAsia"/>
          <w:sz w:val="24"/>
          <w:szCs w:val="24"/>
        </w:rPr>
        <w:t>品牌进行跨界联名</w:t>
      </w:r>
      <w:r w:rsidR="002805E9" w:rsidRPr="00841F0F">
        <w:rPr>
          <w:rFonts w:asciiTheme="minorEastAsia" w:hAnsiTheme="minorEastAsia" w:hint="eastAsia"/>
          <w:sz w:val="24"/>
          <w:szCs w:val="24"/>
        </w:rPr>
        <w:t>，</w:t>
      </w:r>
      <w:r w:rsidR="001F78A4" w:rsidRPr="00841F0F">
        <w:rPr>
          <w:rFonts w:asciiTheme="minorEastAsia" w:hAnsiTheme="minorEastAsia" w:hint="eastAsia"/>
          <w:sz w:val="24"/>
          <w:szCs w:val="24"/>
        </w:rPr>
        <w:t>制造产品稀缺性。</w:t>
      </w:r>
      <w:r w:rsidR="00482759" w:rsidRPr="00841F0F">
        <w:rPr>
          <w:rFonts w:asciiTheme="minorEastAsia" w:hAnsiTheme="minorEastAsia" w:hint="eastAsia"/>
          <w:sz w:val="24"/>
          <w:szCs w:val="24"/>
        </w:rPr>
        <w:t>除此之外，元气森林还将产品出口到世界各国，</w:t>
      </w:r>
      <w:r w:rsidR="007A1B40" w:rsidRPr="00841F0F">
        <w:rPr>
          <w:rFonts w:asciiTheme="minorEastAsia" w:hAnsiTheme="minorEastAsia" w:hint="eastAsia"/>
          <w:sz w:val="24"/>
          <w:szCs w:val="24"/>
        </w:rPr>
        <w:t>不仅满足了留学生和海外务工人员的</w:t>
      </w:r>
      <w:r w:rsidR="008336CD" w:rsidRPr="00841F0F">
        <w:rPr>
          <w:rFonts w:asciiTheme="minorEastAsia" w:hAnsiTheme="minorEastAsia" w:hint="eastAsia"/>
          <w:sz w:val="24"/>
          <w:szCs w:val="24"/>
        </w:rPr>
        <w:t>需求，还获得了外国消费者的喜爱。</w:t>
      </w:r>
    </w:p>
    <w:p w14:paraId="13429932" w14:textId="77777777" w:rsidR="007C4052" w:rsidRPr="00841F0F" w:rsidRDefault="007C4052" w:rsidP="007C4052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841F0F">
        <w:rPr>
          <w:rFonts w:asciiTheme="minorEastAsia" w:hAnsiTheme="minorEastAsia" w:hint="eastAsia"/>
          <w:sz w:val="24"/>
          <w:szCs w:val="24"/>
        </w:rPr>
        <w:lastRenderedPageBreak/>
        <w:t>对比</w:t>
      </w:r>
    </w:p>
    <w:p w14:paraId="65D86E7C" w14:textId="2BD486C2" w:rsidR="00134143" w:rsidRPr="00841F0F" w:rsidRDefault="00134143" w:rsidP="007C4052">
      <w:pPr>
        <w:rPr>
          <w:rFonts w:asciiTheme="minorEastAsia" w:hAnsiTheme="minorEastAsia"/>
          <w:sz w:val="24"/>
          <w:szCs w:val="24"/>
        </w:rPr>
      </w:pPr>
      <w:r w:rsidRPr="00841F0F">
        <w:rPr>
          <w:rFonts w:asciiTheme="minorEastAsia" w:hAnsiTheme="minorEastAsia"/>
        </w:rPr>
        <w:t xml:space="preserve">表格 </w:t>
      </w:r>
      <w:r w:rsidRPr="00841F0F">
        <w:rPr>
          <w:rFonts w:asciiTheme="minorEastAsia" w:hAnsiTheme="minorEastAsia"/>
        </w:rPr>
        <w:fldChar w:fldCharType="begin"/>
      </w:r>
      <w:r w:rsidRPr="00841F0F">
        <w:rPr>
          <w:rFonts w:asciiTheme="minorEastAsia" w:hAnsiTheme="minorEastAsia"/>
        </w:rPr>
        <w:instrText xml:space="preserve"> SEQ 表格 \* ARABIC </w:instrText>
      </w:r>
      <w:r w:rsidRPr="00841F0F">
        <w:rPr>
          <w:rFonts w:asciiTheme="minorEastAsia" w:hAnsiTheme="minorEastAsia"/>
        </w:rPr>
        <w:fldChar w:fldCharType="separate"/>
      </w:r>
      <w:r w:rsidRPr="00841F0F">
        <w:rPr>
          <w:rFonts w:asciiTheme="minorEastAsia" w:hAnsiTheme="minorEastAsia"/>
          <w:noProof/>
        </w:rPr>
        <w:t>1</w:t>
      </w:r>
      <w:r w:rsidRPr="00841F0F">
        <w:rPr>
          <w:rFonts w:asciiTheme="minorEastAsia" w:hAnsiTheme="minorEastAsia"/>
        </w:rPr>
        <w:fldChar w:fldCharType="end"/>
      </w:r>
      <w:r w:rsidRPr="00841F0F">
        <w:rPr>
          <w:rFonts w:asciiTheme="minorEastAsia" w:hAnsiTheme="minorEastAsia"/>
        </w:rPr>
        <w:t xml:space="preserve"> </w:t>
      </w:r>
      <w:r w:rsidRPr="00841F0F">
        <w:rPr>
          <w:rFonts w:asciiTheme="minorEastAsia" w:hAnsiTheme="minorEastAsia" w:hint="eastAsia"/>
        </w:rPr>
        <w:t>营销模式对比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F467C" w:rsidRPr="00841F0F" w14:paraId="72170D96" w14:textId="77777777" w:rsidTr="009F467C">
        <w:tc>
          <w:tcPr>
            <w:tcW w:w="2765" w:type="dxa"/>
          </w:tcPr>
          <w:p w14:paraId="6730ED08" w14:textId="77777777" w:rsidR="009F467C" w:rsidRPr="00841F0F" w:rsidRDefault="009F467C" w:rsidP="009F467C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5B022957" w14:textId="24A578A0" w:rsidR="009F467C" w:rsidRPr="00841F0F" w:rsidRDefault="009F467C" w:rsidP="009F467C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841F0F">
              <w:rPr>
                <w:rFonts w:asciiTheme="minorEastAsia" w:hAnsiTheme="minorEastAsia" w:hint="eastAsia"/>
                <w:sz w:val="24"/>
                <w:szCs w:val="24"/>
              </w:rPr>
              <w:t>钟薛高</w:t>
            </w:r>
          </w:p>
        </w:tc>
        <w:tc>
          <w:tcPr>
            <w:tcW w:w="2766" w:type="dxa"/>
          </w:tcPr>
          <w:p w14:paraId="7CF8DBD9" w14:textId="7BB32DF4" w:rsidR="009F467C" w:rsidRPr="00841F0F" w:rsidRDefault="009F467C" w:rsidP="009F467C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841F0F">
              <w:rPr>
                <w:rFonts w:asciiTheme="minorEastAsia" w:hAnsiTheme="minorEastAsia" w:hint="eastAsia"/>
                <w:sz w:val="24"/>
                <w:szCs w:val="24"/>
              </w:rPr>
              <w:t>元气森林</w:t>
            </w:r>
          </w:p>
        </w:tc>
      </w:tr>
      <w:tr w:rsidR="009F467C" w:rsidRPr="00841F0F" w14:paraId="23688947" w14:textId="77777777" w:rsidTr="009F467C">
        <w:tc>
          <w:tcPr>
            <w:tcW w:w="2765" w:type="dxa"/>
          </w:tcPr>
          <w:p w14:paraId="79713A23" w14:textId="613E52B9" w:rsidR="009F467C" w:rsidRPr="00841F0F" w:rsidRDefault="009414A3" w:rsidP="009F467C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841F0F">
              <w:rPr>
                <w:rFonts w:asciiTheme="minorEastAsia" w:hAnsiTheme="minorEastAsia" w:hint="eastAsia"/>
                <w:sz w:val="24"/>
                <w:szCs w:val="24"/>
              </w:rPr>
              <w:t>线上线下推广</w:t>
            </w:r>
          </w:p>
        </w:tc>
        <w:tc>
          <w:tcPr>
            <w:tcW w:w="2765" w:type="dxa"/>
          </w:tcPr>
          <w:p w14:paraId="07D03A4B" w14:textId="43957DF5" w:rsidR="009F467C" w:rsidRPr="00841F0F" w:rsidRDefault="00992221" w:rsidP="009F467C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841F0F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2766" w:type="dxa"/>
          </w:tcPr>
          <w:p w14:paraId="5A59002C" w14:textId="1B5DFD44" w:rsidR="009F467C" w:rsidRPr="00841F0F" w:rsidRDefault="00992221" w:rsidP="009F467C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841F0F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  <w:tr w:rsidR="009F467C" w:rsidRPr="00841F0F" w14:paraId="14F23333" w14:textId="77777777" w:rsidTr="009F467C">
        <w:tc>
          <w:tcPr>
            <w:tcW w:w="2765" w:type="dxa"/>
          </w:tcPr>
          <w:p w14:paraId="7C6734D8" w14:textId="73AE70C4" w:rsidR="009F467C" w:rsidRPr="00841F0F" w:rsidRDefault="009414A3" w:rsidP="009F467C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841F0F">
              <w:rPr>
                <w:rFonts w:asciiTheme="minorEastAsia" w:hAnsiTheme="minorEastAsia" w:hint="eastAsia"/>
                <w:sz w:val="24"/>
                <w:szCs w:val="24"/>
              </w:rPr>
              <w:t>明星推广</w:t>
            </w:r>
          </w:p>
        </w:tc>
        <w:tc>
          <w:tcPr>
            <w:tcW w:w="2765" w:type="dxa"/>
          </w:tcPr>
          <w:p w14:paraId="1E632A52" w14:textId="7FC9CB14" w:rsidR="009F467C" w:rsidRPr="00841F0F" w:rsidRDefault="00992221" w:rsidP="009F467C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841F0F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2766" w:type="dxa"/>
          </w:tcPr>
          <w:p w14:paraId="5D5B5C56" w14:textId="7B80B300" w:rsidR="009F467C" w:rsidRPr="00841F0F" w:rsidRDefault="00992221" w:rsidP="009F467C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841F0F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  <w:tr w:rsidR="00992221" w:rsidRPr="00841F0F" w14:paraId="12B5F5E9" w14:textId="77777777" w:rsidTr="009F467C">
        <w:tc>
          <w:tcPr>
            <w:tcW w:w="2765" w:type="dxa"/>
          </w:tcPr>
          <w:p w14:paraId="5011B2BF" w14:textId="1EA92B13" w:rsidR="00992221" w:rsidRPr="00841F0F" w:rsidRDefault="00992221" w:rsidP="009F467C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841F0F">
              <w:rPr>
                <w:rFonts w:asciiTheme="minorEastAsia" w:hAnsiTheme="minorEastAsia" w:hint="eastAsia"/>
                <w:sz w:val="24"/>
                <w:szCs w:val="24"/>
              </w:rPr>
              <w:t>产品口味、包装</w:t>
            </w:r>
          </w:p>
        </w:tc>
        <w:tc>
          <w:tcPr>
            <w:tcW w:w="2765" w:type="dxa"/>
          </w:tcPr>
          <w:p w14:paraId="52033356" w14:textId="13600735" w:rsidR="00992221" w:rsidRPr="00841F0F" w:rsidRDefault="00992221" w:rsidP="009F467C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841F0F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2766" w:type="dxa"/>
          </w:tcPr>
          <w:p w14:paraId="5FD53DEF" w14:textId="660127A3" w:rsidR="00992221" w:rsidRPr="00841F0F" w:rsidRDefault="00992221" w:rsidP="009F467C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841F0F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  <w:tr w:rsidR="007E6257" w:rsidRPr="00841F0F" w14:paraId="64DE1B61" w14:textId="77777777" w:rsidTr="009F467C">
        <w:tc>
          <w:tcPr>
            <w:tcW w:w="2765" w:type="dxa"/>
          </w:tcPr>
          <w:p w14:paraId="622A1FEF" w14:textId="7A286C04" w:rsidR="007E6257" w:rsidRPr="00841F0F" w:rsidRDefault="007E6257" w:rsidP="009F467C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841F0F">
              <w:rPr>
                <w:rFonts w:asciiTheme="minorEastAsia" w:hAnsiTheme="minorEastAsia" w:hint="eastAsia"/>
                <w:sz w:val="24"/>
                <w:szCs w:val="24"/>
              </w:rPr>
              <w:t>用户印象</w:t>
            </w:r>
          </w:p>
        </w:tc>
        <w:tc>
          <w:tcPr>
            <w:tcW w:w="2765" w:type="dxa"/>
          </w:tcPr>
          <w:p w14:paraId="0517EF04" w14:textId="555A7892" w:rsidR="007E6257" w:rsidRPr="00841F0F" w:rsidRDefault="00992221" w:rsidP="009F467C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841F0F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2766" w:type="dxa"/>
          </w:tcPr>
          <w:p w14:paraId="0239221B" w14:textId="0AD06983" w:rsidR="007E6257" w:rsidRPr="00841F0F" w:rsidRDefault="00992221" w:rsidP="009F467C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841F0F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  <w:tr w:rsidR="009F467C" w:rsidRPr="00841F0F" w14:paraId="4C80DEA8" w14:textId="77777777" w:rsidTr="009F467C">
        <w:tc>
          <w:tcPr>
            <w:tcW w:w="2765" w:type="dxa"/>
          </w:tcPr>
          <w:p w14:paraId="2AA2EAD8" w14:textId="7D9D78AB" w:rsidR="009F467C" w:rsidRPr="00841F0F" w:rsidRDefault="00B011D0" w:rsidP="009F467C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841F0F">
              <w:rPr>
                <w:rFonts w:asciiTheme="minorEastAsia" w:hAnsiTheme="minorEastAsia" w:hint="eastAsia"/>
                <w:sz w:val="24"/>
                <w:szCs w:val="24"/>
              </w:rPr>
              <w:t>跨界</w:t>
            </w:r>
            <w:r w:rsidR="009414A3" w:rsidRPr="00841F0F">
              <w:rPr>
                <w:rFonts w:asciiTheme="minorEastAsia" w:hAnsiTheme="minorEastAsia" w:hint="eastAsia"/>
                <w:sz w:val="24"/>
                <w:szCs w:val="24"/>
              </w:rPr>
              <w:t>联名</w:t>
            </w:r>
          </w:p>
        </w:tc>
        <w:tc>
          <w:tcPr>
            <w:tcW w:w="2765" w:type="dxa"/>
          </w:tcPr>
          <w:p w14:paraId="4718269A" w14:textId="786C6C5A" w:rsidR="009F467C" w:rsidRPr="00841F0F" w:rsidRDefault="00992221" w:rsidP="009F467C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841F0F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2766" w:type="dxa"/>
          </w:tcPr>
          <w:p w14:paraId="048DBC63" w14:textId="55EF7C7C" w:rsidR="009F467C" w:rsidRPr="00841F0F" w:rsidRDefault="0098143F" w:rsidP="009F467C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841F0F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  <w:tr w:rsidR="009414A3" w:rsidRPr="00841F0F" w14:paraId="741AE77F" w14:textId="77777777" w:rsidTr="009F467C">
        <w:tc>
          <w:tcPr>
            <w:tcW w:w="2765" w:type="dxa"/>
          </w:tcPr>
          <w:p w14:paraId="2CC1E1C3" w14:textId="2CBBDB97" w:rsidR="009414A3" w:rsidRPr="00841F0F" w:rsidRDefault="009414A3" w:rsidP="009F467C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841F0F">
              <w:rPr>
                <w:rFonts w:asciiTheme="minorEastAsia" w:hAnsiTheme="minorEastAsia" w:hint="eastAsia"/>
                <w:sz w:val="24"/>
                <w:szCs w:val="24"/>
              </w:rPr>
              <w:t>制造稀缺性</w:t>
            </w:r>
          </w:p>
        </w:tc>
        <w:tc>
          <w:tcPr>
            <w:tcW w:w="2765" w:type="dxa"/>
          </w:tcPr>
          <w:p w14:paraId="24FEBD2C" w14:textId="18268447" w:rsidR="009414A3" w:rsidRPr="00841F0F" w:rsidRDefault="001C3F32" w:rsidP="009F467C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841F0F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2766" w:type="dxa"/>
          </w:tcPr>
          <w:p w14:paraId="5BAC17D3" w14:textId="18AD5935" w:rsidR="009414A3" w:rsidRPr="00841F0F" w:rsidRDefault="001C3F32" w:rsidP="009F467C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841F0F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  <w:tr w:rsidR="009414A3" w:rsidRPr="00841F0F" w14:paraId="3FFE1FB6" w14:textId="77777777" w:rsidTr="009F467C">
        <w:tc>
          <w:tcPr>
            <w:tcW w:w="2765" w:type="dxa"/>
          </w:tcPr>
          <w:p w14:paraId="71A71E39" w14:textId="1C26FD7C" w:rsidR="009414A3" w:rsidRPr="00841F0F" w:rsidRDefault="009414A3" w:rsidP="009F467C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841F0F">
              <w:rPr>
                <w:rFonts w:asciiTheme="minorEastAsia" w:hAnsiTheme="minorEastAsia" w:hint="eastAsia"/>
                <w:sz w:val="24"/>
                <w:szCs w:val="24"/>
              </w:rPr>
              <w:t>出口海外</w:t>
            </w:r>
          </w:p>
        </w:tc>
        <w:tc>
          <w:tcPr>
            <w:tcW w:w="2765" w:type="dxa"/>
          </w:tcPr>
          <w:p w14:paraId="333F63DF" w14:textId="77777777" w:rsidR="009414A3" w:rsidRPr="00841F0F" w:rsidRDefault="009414A3" w:rsidP="009F467C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2766" w:type="dxa"/>
          </w:tcPr>
          <w:p w14:paraId="21E742E5" w14:textId="4D440FAF" w:rsidR="009414A3" w:rsidRPr="00841F0F" w:rsidRDefault="001C3F32" w:rsidP="009F467C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841F0F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</w:tbl>
    <w:p w14:paraId="63EEA48F" w14:textId="77777777" w:rsidR="009F467C" w:rsidRPr="00841F0F" w:rsidRDefault="009F467C" w:rsidP="00274EDC">
      <w:pPr>
        <w:ind w:firstLine="420"/>
        <w:rPr>
          <w:rFonts w:asciiTheme="minorEastAsia" w:hAnsiTheme="minorEastAsia" w:hint="eastAsia"/>
          <w:sz w:val="24"/>
          <w:szCs w:val="24"/>
        </w:rPr>
      </w:pPr>
    </w:p>
    <w:p w14:paraId="0D72E6EE" w14:textId="1647ADEF" w:rsidR="00BE24AB" w:rsidRPr="00841F0F" w:rsidRDefault="00694265" w:rsidP="00BE24AB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841F0F">
        <w:rPr>
          <w:rFonts w:asciiTheme="minorEastAsia" w:hAnsiTheme="minorEastAsia" w:hint="eastAsia"/>
          <w:sz w:val="24"/>
          <w:szCs w:val="24"/>
        </w:rPr>
        <w:t>宣发渠道</w:t>
      </w:r>
    </w:p>
    <w:p w14:paraId="6580270F" w14:textId="0526962E" w:rsidR="00BF323B" w:rsidRPr="00841F0F" w:rsidRDefault="00CB249E" w:rsidP="00CB249E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841F0F">
        <w:rPr>
          <w:rFonts w:asciiTheme="minorEastAsia" w:hAnsiTheme="minorEastAsia" w:hint="eastAsia"/>
          <w:sz w:val="24"/>
          <w:szCs w:val="24"/>
        </w:rPr>
        <w:t>钟薛高</w:t>
      </w:r>
    </w:p>
    <w:p w14:paraId="2D4C7B51" w14:textId="3B7238AE" w:rsidR="00E95E7D" w:rsidRPr="00841F0F" w:rsidRDefault="00E95E7D" w:rsidP="002A14F5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841F0F">
        <w:rPr>
          <w:rFonts w:asciiTheme="minorEastAsia" w:hAnsiTheme="minorEastAsia" w:hint="eastAsia"/>
          <w:sz w:val="24"/>
          <w:szCs w:val="24"/>
        </w:rPr>
        <w:t>钟薛高</w:t>
      </w:r>
      <w:proofErr w:type="gramStart"/>
      <w:r w:rsidRPr="00841F0F">
        <w:rPr>
          <w:rFonts w:asciiTheme="minorEastAsia" w:hAnsiTheme="minorEastAsia" w:hint="eastAsia"/>
          <w:sz w:val="24"/>
          <w:szCs w:val="24"/>
        </w:rPr>
        <w:t>联合线上线下</w:t>
      </w:r>
      <w:r w:rsidR="00A70355" w:rsidRPr="00841F0F">
        <w:rPr>
          <w:rFonts w:asciiTheme="minorEastAsia" w:hAnsiTheme="minorEastAsia" w:hint="eastAsia"/>
          <w:sz w:val="24"/>
          <w:szCs w:val="24"/>
        </w:rPr>
        <w:t>渠道</w:t>
      </w:r>
      <w:proofErr w:type="gramEnd"/>
      <w:r w:rsidR="00A70355" w:rsidRPr="00841F0F">
        <w:rPr>
          <w:rFonts w:asciiTheme="minorEastAsia" w:hAnsiTheme="minorEastAsia" w:hint="eastAsia"/>
          <w:sz w:val="24"/>
          <w:szCs w:val="24"/>
        </w:rPr>
        <w:t>进行品牌和产品宣传。钟薛高拥有</w:t>
      </w:r>
      <w:r w:rsidR="002A14F5" w:rsidRPr="00841F0F">
        <w:rPr>
          <w:rFonts w:asciiTheme="minorEastAsia" w:hAnsiTheme="minorEastAsia" w:hint="eastAsia"/>
          <w:sz w:val="24"/>
          <w:szCs w:val="24"/>
        </w:rPr>
        <w:t>2</w:t>
      </w:r>
      <w:r w:rsidR="002A14F5" w:rsidRPr="00841F0F">
        <w:rPr>
          <w:rFonts w:asciiTheme="minorEastAsia" w:hAnsiTheme="minorEastAsia"/>
          <w:sz w:val="24"/>
          <w:szCs w:val="24"/>
        </w:rPr>
        <w:t>0</w:t>
      </w:r>
      <w:r w:rsidR="002A14F5" w:rsidRPr="00841F0F">
        <w:rPr>
          <w:rFonts w:asciiTheme="minorEastAsia" w:hAnsiTheme="minorEastAsia" w:hint="eastAsia"/>
          <w:sz w:val="24"/>
          <w:szCs w:val="24"/>
        </w:rPr>
        <w:t>多家线下快闪店</w:t>
      </w:r>
      <w:r w:rsidR="0061071B" w:rsidRPr="00841F0F">
        <w:rPr>
          <w:rFonts w:asciiTheme="minorEastAsia" w:hAnsiTheme="minorEastAsia" w:hint="eastAsia"/>
          <w:sz w:val="24"/>
          <w:szCs w:val="24"/>
        </w:rPr>
        <w:t>，其销售网络遍布全国1</w:t>
      </w:r>
      <w:r w:rsidR="0061071B" w:rsidRPr="00841F0F">
        <w:rPr>
          <w:rFonts w:asciiTheme="minorEastAsia" w:hAnsiTheme="minorEastAsia"/>
          <w:sz w:val="24"/>
          <w:szCs w:val="24"/>
        </w:rPr>
        <w:t>00</w:t>
      </w:r>
      <w:r w:rsidR="0061071B" w:rsidRPr="00841F0F">
        <w:rPr>
          <w:rFonts w:asciiTheme="minorEastAsia" w:hAnsiTheme="minorEastAsia" w:hint="eastAsia"/>
          <w:sz w:val="24"/>
          <w:szCs w:val="24"/>
        </w:rPr>
        <w:t>多个城市的超市、便利店</w:t>
      </w:r>
      <w:r w:rsidR="000F3F5E" w:rsidRPr="00841F0F">
        <w:rPr>
          <w:rFonts w:asciiTheme="minorEastAsia" w:hAnsiTheme="minorEastAsia" w:hint="eastAsia"/>
          <w:sz w:val="24"/>
          <w:szCs w:val="24"/>
        </w:rPr>
        <w:t>等。</w:t>
      </w:r>
      <w:r w:rsidR="00907B71" w:rsidRPr="00841F0F">
        <w:rPr>
          <w:rFonts w:asciiTheme="minorEastAsia" w:hAnsiTheme="minorEastAsia" w:hint="eastAsia"/>
          <w:sz w:val="24"/>
          <w:szCs w:val="24"/>
        </w:rPr>
        <w:t>还将产品铺向</w:t>
      </w:r>
      <w:r w:rsidR="005442D9" w:rsidRPr="00841F0F">
        <w:rPr>
          <w:rFonts w:asciiTheme="minorEastAsia" w:hAnsiTheme="minorEastAsia" w:hint="eastAsia"/>
          <w:sz w:val="24"/>
          <w:szCs w:val="24"/>
        </w:rPr>
        <w:t>下沉</w:t>
      </w:r>
      <w:r w:rsidR="00907B71" w:rsidRPr="00841F0F">
        <w:rPr>
          <w:rFonts w:asciiTheme="minorEastAsia" w:hAnsiTheme="minorEastAsia" w:hint="eastAsia"/>
          <w:sz w:val="24"/>
          <w:szCs w:val="24"/>
        </w:rPr>
        <w:t>三四线城市市场</w:t>
      </w:r>
      <w:r w:rsidR="00952051" w:rsidRPr="00841F0F">
        <w:rPr>
          <w:rFonts w:asciiTheme="minorEastAsia" w:hAnsiTheme="minorEastAsia" w:hint="eastAsia"/>
          <w:sz w:val="24"/>
          <w:szCs w:val="24"/>
        </w:rPr>
        <w:t>。线上通过流量明星在各平台的宣传以及广告投放进行推广。</w:t>
      </w:r>
      <w:r w:rsidR="00EF6ECD" w:rsidRPr="00841F0F">
        <w:rPr>
          <w:rFonts w:asciiTheme="minorEastAsia" w:hAnsiTheme="minorEastAsia" w:hint="eastAsia"/>
          <w:sz w:val="24"/>
          <w:szCs w:val="24"/>
        </w:rPr>
        <w:t>与跨界品牌的联名也是很好的宣传方式。</w:t>
      </w:r>
    </w:p>
    <w:p w14:paraId="4C393C32" w14:textId="5EEB278A" w:rsidR="00CB249E" w:rsidRPr="00841F0F" w:rsidRDefault="00E95E7D" w:rsidP="00CB249E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841F0F">
        <w:rPr>
          <w:rFonts w:asciiTheme="minorEastAsia" w:hAnsiTheme="minorEastAsia" w:hint="eastAsia"/>
          <w:sz w:val="24"/>
          <w:szCs w:val="24"/>
        </w:rPr>
        <w:t>元气森林</w:t>
      </w:r>
    </w:p>
    <w:p w14:paraId="67F27CAE" w14:textId="3DD72838" w:rsidR="00150931" w:rsidRPr="00841F0F" w:rsidRDefault="00150931" w:rsidP="00A44206">
      <w:pPr>
        <w:ind w:firstLine="420"/>
        <w:rPr>
          <w:rFonts w:asciiTheme="minorEastAsia" w:hAnsiTheme="minorEastAsia"/>
          <w:sz w:val="24"/>
          <w:szCs w:val="24"/>
        </w:rPr>
      </w:pPr>
      <w:r w:rsidRPr="00841F0F">
        <w:rPr>
          <w:rFonts w:asciiTheme="minorEastAsia" w:hAnsiTheme="minorEastAsia" w:hint="eastAsia"/>
          <w:sz w:val="24"/>
          <w:szCs w:val="24"/>
        </w:rPr>
        <w:t>元气森林</w:t>
      </w:r>
      <w:r w:rsidR="008650D1" w:rsidRPr="00841F0F">
        <w:rPr>
          <w:rFonts w:asciiTheme="minorEastAsia" w:hAnsiTheme="minorEastAsia" w:hint="eastAsia"/>
          <w:sz w:val="24"/>
          <w:szCs w:val="24"/>
        </w:rPr>
        <w:t>也通过线上线</w:t>
      </w:r>
      <w:proofErr w:type="gramStart"/>
      <w:r w:rsidR="008650D1" w:rsidRPr="00841F0F">
        <w:rPr>
          <w:rFonts w:asciiTheme="minorEastAsia" w:hAnsiTheme="minorEastAsia" w:hint="eastAsia"/>
          <w:sz w:val="24"/>
          <w:szCs w:val="24"/>
        </w:rPr>
        <w:t>下双渠道宣</w:t>
      </w:r>
      <w:proofErr w:type="gramEnd"/>
      <w:r w:rsidR="008650D1" w:rsidRPr="00841F0F">
        <w:rPr>
          <w:rFonts w:asciiTheme="minorEastAsia" w:hAnsiTheme="minorEastAsia" w:hint="eastAsia"/>
          <w:sz w:val="24"/>
          <w:szCs w:val="24"/>
        </w:rPr>
        <w:t>发品牌和产品。</w:t>
      </w:r>
      <w:r w:rsidR="00865A2D" w:rsidRPr="00841F0F">
        <w:rPr>
          <w:rFonts w:asciiTheme="minorEastAsia" w:hAnsiTheme="minorEastAsia" w:hint="eastAsia"/>
          <w:sz w:val="24"/>
          <w:szCs w:val="24"/>
        </w:rPr>
        <w:t>线下率先选择</w:t>
      </w:r>
      <w:proofErr w:type="gramStart"/>
      <w:r w:rsidR="00865A2D" w:rsidRPr="00841F0F"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="00865A2D" w:rsidRPr="00841F0F">
        <w:rPr>
          <w:rFonts w:asciiTheme="minorEastAsia" w:hAnsiTheme="minorEastAsia" w:hint="eastAsia"/>
          <w:sz w:val="24"/>
          <w:szCs w:val="24"/>
        </w:rPr>
        <w:t>二线城市的连锁便利店和商超切入进行产品</w:t>
      </w:r>
      <w:r w:rsidR="00A44206" w:rsidRPr="00841F0F">
        <w:rPr>
          <w:rFonts w:asciiTheme="minorEastAsia" w:hAnsiTheme="minorEastAsia" w:hint="eastAsia"/>
          <w:sz w:val="24"/>
          <w:szCs w:val="24"/>
        </w:rPr>
        <w:t>售卖，符合目标消费者人群的消费渠道。</w:t>
      </w:r>
      <w:r w:rsidR="00622769" w:rsidRPr="00841F0F">
        <w:rPr>
          <w:rFonts w:asciiTheme="minorEastAsia" w:hAnsiTheme="minorEastAsia" w:hint="eastAsia"/>
          <w:sz w:val="24"/>
          <w:szCs w:val="24"/>
        </w:rPr>
        <w:t>后开设线上专营、旗舰店等，</w:t>
      </w:r>
      <w:r w:rsidR="00576ED7" w:rsidRPr="00841F0F">
        <w:rPr>
          <w:rFonts w:asciiTheme="minorEastAsia" w:hAnsiTheme="minorEastAsia" w:hint="eastAsia"/>
          <w:sz w:val="24"/>
          <w:szCs w:val="24"/>
        </w:rPr>
        <w:t>并扩张品牌铺设范围收割更广大的消费者人群。</w:t>
      </w:r>
      <w:r w:rsidR="00DD4F63" w:rsidRPr="00841F0F">
        <w:rPr>
          <w:rFonts w:asciiTheme="minorEastAsia" w:hAnsiTheme="minorEastAsia" w:hint="eastAsia"/>
          <w:sz w:val="24"/>
          <w:szCs w:val="24"/>
        </w:rPr>
        <w:t>流量明星在各平台的推广也是元气森林火爆的一大原因。</w:t>
      </w:r>
    </w:p>
    <w:p w14:paraId="78D91F5F" w14:textId="34C2801E" w:rsidR="0074120C" w:rsidRPr="00841F0F" w:rsidRDefault="007C4052" w:rsidP="007C4052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841F0F">
        <w:rPr>
          <w:rFonts w:asciiTheme="minorEastAsia" w:hAnsiTheme="minorEastAsia" w:hint="eastAsia"/>
          <w:sz w:val="24"/>
          <w:szCs w:val="24"/>
        </w:rPr>
        <w:lastRenderedPageBreak/>
        <w:t>对比</w:t>
      </w:r>
    </w:p>
    <w:p w14:paraId="4B54C3A1" w14:textId="237E38A8" w:rsidR="0074120C" w:rsidRPr="00841F0F" w:rsidRDefault="00A564C6" w:rsidP="00A44206">
      <w:pPr>
        <w:ind w:firstLine="420"/>
        <w:rPr>
          <w:rFonts w:asciiTheme="minorEastAsia" w:hAnsiTheme="minorEastAsia"/>
          <w:sz w:val="24"/>
          <w:szCs w:val="24"/>
        </w:rPr>
      </w:pPr>
      <w:r w:rsidRPr="00841F0F">
        <w:rPr>
          <w:rFonts w:asciiTheme="minorEastAsia" w:hAnsiTheme="minorEastAsia" w:hint="eastAsia"/>
          <w:sz w:val="24"/>
          <w:szCs w:val="24"/>
        </w:rPr>
        <w:t>总体来说钟薛高和元气森林的宣发渠道和方式</w:t>
      </w:r>
      <w:r w:rsidR="007A51F5" w:rsidRPr="00841F0F">
        <w:rPr>
          <w:rFonts w:asciiTheme="minorEastAsia" w:hAnsiTheme="minorEastAsia" w:hint="eastAsia"/>
          <w:sz w:val="24"/>
          <w:szCs w:val="24"/>
        </w:rPr>
        <w:t>大致</w:t>
      </w:r>
      <w:r w:rsidRPr="00841F0F">
        <w:rPr>
          <w:rFonts w:asciiTheme="minorEastAsia" w:hAnsiTheme="minorEastAsia" w:hint="eastAsia"/>
          <w:sz w:val="24"/>
          <w:szCs w:val="24"/>
        </w:rPr>
        <w:t>相同，都是线上线下联合进行商品和品牌的宣传与推广</w:t>
      </w:r>
      <w:r w:rsidR="00CE799C" w:rsidRPr="00841F0F">
        <w:rPr>
          <w:rFonts w:asciiTheme="minorEastAsia" w:hAnsiTheme="minorEastAsia" w:hint="eastAsia"/>
          <w:sz w:val="24"/>
          <w:szCs w:val="24"/>
        </w:rPr>
        <w:t>。</w:t>
      </w:r>
      <w:r w:rsidR="007A51F5" w:rsidRPr="00841F0F">
        <w:rPr>
          <w:rFonts w:asciiTheme="minorEastAsia" w:hAnsiTheme="minorEastAsia" w:hint="eastAsia"/>
          <w:sz w:val="24"/>
          <w:szCs w:val="24"/>
        </w:rPr>
        <w:t>线上都通过流量明星在各平台的推广以及联名品牌的推广。线下主要是通过商超和便利店售卖。不同的是，钟薛高有自己的线下快闪店，而元气森林没有</w:t>
      </w:r>
      <w:r w:rsidR="00A3165D" w:rsidRPr="00841F0F">
        <w:rPr>
          <w:rFonts w:asciiTheme="minorEastAsia" w:hAnsiTheme="minorEastAsia" w:hint="eastAsia"/>
          <w:sz w:val="24"/>
          <w:szCs w:val="24"/>
        </w:rPr>
        <w:t>。其次是两个品牌目标的城市不同，元气森林主攻</w:t>
      </w:r>
      <w:proofErr w:type="gramStart"/>
      <w:r w:rsidR="00A3165D" w:rsidRPr="00841F0F"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="00A3165D" w:rsidRPr="00841F0F">
        <w:rPr>
          <w:rFonts w:asciiTheme="minorEastAsia" w:hAnsiTheme="minorEastAsia" w:hint="eastAsia"/>
          <w:sz w:val="24"/>
          <w:szCs w:val="24"/>
        </w:rPr>
        <w:t>二线城市市场，钟薛高下沉三四线城市市场</w:t>
      </w:r>
      <w:r w:rsidR="007A51F5" w:rsidRPr="00841F0F">
        <w:rPr>
          <w:rFonts w:asciiTheme="minorEastAsia" w:hAnsiTheme="minorEastAsia" w:hint="eastAsia"/>
          <w:sz w:val="24"/>
          <w:szCs w:val="24"/>
        </w:rPr>
        <w:t>。</w:t>
      </w:r>
    </w:p>
    <w:p w14:paraId="156ABC5E" w14:textId="77777777" w:rsidR="004A129F" w:rsidRPr="00841F0F" w:rsidRDefault="004A129F" w:rsidP="00A44206">
      <w:pPr>
        <w:ind w:firstLine="420"/>
        <w:rPr>
          <w:rFonts w:asciiTheme="minorEastAsia" w:hAnsiTheme="minorEastAsia" w:hint="eastAsia"/>
          <w:sz w:val="24"/>
          <w:szCs w:val="24"/>
        </w:rPr>
      </w:pPr>
    </w:p>
    <w:p w14:paraId="2CBD4297" w14:textId="63FF1EAF" w:rsidR="00694265" w:rsidRPr="00841F0F" w:rsidRDefault="00694265" w:rsidP="00BE24AB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841F0F">
        <w:rPr>
          <w:rFonts w:asciiTheme="minorEastAsia" w:hAnsiTheme="minorEastAsia" w:hint="eastAsia"/>
          <w:sz w:val="24"/>
          <w:szCs w:val="24"/>
        </w:rPr>
        <w:t>主打产品概念</w:t>
      </w:r>
    </w:p>
    <w:p w14:paraId="2BCEC32F" w14:textId="0FD8514F" w:rsidR="0099177B" w:rsidRPr="00841F0F" w:rsidRDefault="0099177B" w:rsidP="00D4199E">
      <w:pPr>
        <w:ind w:firstLine="420"/>
        <w:rPr>
          <w:rFonts w:asciiTheme="minorEastAsia" w:hAnsiTheme="minorEastAsia"/>
          <w:sz w:val="24"/>
          <w:szCs w:val="24"/>
        </w:rPr>
      </w:pPr>
      <w:r w:rsidRPr="00841F0F">
        <w:rPr>
          <w:rFonts w:asciiTheme="minorEastAsia" w:hAnsiTheme="minorEastAsia" w:hint="eastAsia"/>
          <w:sz w:val="24"/>
          <w:szCs w:val="24"/>
        </w:rPr>
        <w:t>钟薛高的主打产品概念为零添加或少添加</w:t>
      </w:r>
      <w:r w:rsidR="00DB7DA3" w:rsidRPr="00841F0F">
        <w:rPr>
          <w:rFonts w:asciiTheme="minorEastAsia" w:hAnsiTheme="minorEastAsia" w:hint="eastAsia"/>
          <w:sz w:val="24"/>
          <w:szCs w:val="24"/>
        </w:rPr>
        <w:t>的</w:t>
      </w:r>
      <w:r w:rsidR="00224C09" w:rsidRPr="00841F0F">
        <w:rPr>
          <w:rFonts w:asciiTheme="minorEastAsia" w:hAnsiTheme="minorEastAsia" w:hint="eastAsia"/>
          <w:sz w:val="24"/>
          <w:szCs w:val="24"/>
        </w:rPr>
        <w:t>展现中国文化、中国味道的雪糕</w:t>
      </w:r>
      <w:r w:rsidR="00DB7DA3" w:rsidRPr="00841F0F">
        <w:rPr>
          <w:rFonts w:asciiTheme="minorEastAsia" w:hAnsiTheme="minorEastAsia" w:hint="eastAsia"/>
          <w:sz w:val="24"/>
          <w:szCs w:val="24"/>
        </w:rPr>
        <w:t>。</w:t>
      </w:r>
      <w:r w:rsidRPr="00841F0F">
        <w:rPr>
          <w:rFonts w:asciiTheme="minorEastAsia" w:hAnsiTheme="minorEastAsia" w:hint="eastAsia"/>
          <w:sz w:val="24"/>
          <w:szCs w:val="24"/>
        </w:rPr>
        <w:t>元气森林的主打产品概念为</w:t>
      </w:r>
      <w:r w:rsidR="00D4199E" w:rsidRPr="00841F0F">
        <w:rPr>
          <w:rFonts w:asciiTheme="minorEastAsia" w:hAnsiTheme="minorEastAsia" w:hint="eastAsia"/>
          <w:sz w:val="24"/>
          <w:szCs w:val="24"/>
        </w:rPr>
        <w:t>0糖0脂0卡路里</w:t>
      </w:r>
      <w:r w:rsidR="00C54804" w:rsidRPr="00841F0F">
        <w:rPr>
          <w:rFonts w:asciiTheme="minorEastAsia" w:hAnsiTheme="minorEastAsia" w:hint="eastAsia"/>
          <w:sz w:val="24"/>
          <w:szCs w:val="24"/>
        </w:rPr>
        <w:t>、</w:t>
      </w:r>
      <w:r w:rsidR="00B86C90" w:rsidRPr="00841F0F">
        <w:rPr>
          <w:rFonts w:asciiTheme="minorEastAsia" w:hAnsiTheme="minorEastAsia" w:hint="eastAsia"/>
          <w:sz w:val="24"/>
          <w:szCs w:val="24"/>
        </w:rPr>
        <w:t>健康</w:t>
      </w:r>
      <w:r w:rsidR="0008452F" w:rsidRPr="00841F0F">
        <w:rPr>
          <w:rFonts w:asciiTheme="minorEastAsia" w:hAnsiTheme="minorEastAsia" w:hint="eastAsia"/>
          <w:sz w:val="24"/>
          <w:szCs w:val="24"/>
        </w:rPr>
        <w:t>好喝又瘦年轻人喜爱的</w:t>
      </w:r>
      <w:r w:rsidR="00B86C90" w:rsidRPr="00841F0F">
        <w:rPr>
          <w:rFonts w:asciiTheme="minorEastAsia" w:hAnsiTheme="minorEastAsia" w:hint="eastAsia"/>
          <w:sz w:val="24"/>
          <w:szCs w:val="24"/>
        </w:rPr>
        <w:t>饮品</w:t>
      </w:r>
      <w:r w:rsidR="00611FE6" w:rsidRPr="00841F0F">
        <w:rPr>
          <w:rFonts w:asciiTheme="minorEastAsia" w:hAnsiTheme="minorEastAsia" w:hint="eastAsia"/>
          <w:sz w:val="24"/>
          <w:szCs w:val="24"/>
        </w:rPr>
        <w:t>。</w:t>
      </w:r>
      <w:r w:rsidR="00986D68" w:rsidRPr="00841F0F">
        <w:rPr>
          <w:rFonts w:asciiTheme="minorEastAsia" w:hAnsiTheme="minorEastAsia" w:hint="eastAsia"/>
          <w:sz w:val="24"/>
          <w:szCs w:val="24"/>
        </w:rPr>
        <w:t>相同点是都突破了所在</w:t>
      </w:r>
      <w:r w:rsidR="00361606" w:rsidRPr="00841F0F">
        <w:rPr>
          <w:rFonts w:asciiTheme="minorEastAsia" w:hAnsiTheme="minorEastAsia" w:hint="eastAsia"/>
          <w:sz w:val="24"/>
          <w:szCs w:val="24"/>
        </w:rPr>
        <w:t>领域的通常认知</w:t>
      </w:r>
      <w:r w:rsidR="00B234F2" w:rsidRPr="00841F0F">
        <w:rPr>
          <w:rFonts w:asciiTheme="minorEastAsia" w:hAnsiTheme="minorEastAsia" w:hint="eastAsia"/>
          <w:sz w:val="24"/>
          <w:szCs w:val="24"/>
        </w:rPr>
        <w:t>，以新的概念研发产品，与行业内大多</w:t>
      </w:r>
      <w:proofErr w:type="gramStart"/>
      <w:r w:rsidR="00B234F2" w:rsidRPr="00841F0F">
        <w:rPr>
          <w:rFonts w:asciiTheme="minorEastAsia" w:hAnsiTheme="minorEastAsia" w:hint="eastAsia"/>
          <w:sz w:val="24"/>
          <w:szCs w:val="24"/>
        </w:rPr>
        <w:t>竞品形成</w:t>
      </w:r>
      <w:proofErr w:type="gramEnd"/>
      <w:r w:rsidR="00B234F2" w:rsidRPr="00841F0F">
        <w:rPr>
          <w:rFonts w:asciiTheme="minorEastAsia" w:hAnsiTheme="minorEastAsia" w:hint="eastAsia"/>
          <w:sz w:val="24"/>
          <w:szCs w:val="24"/>
        </w:rPr>
        <w:t>鲜明对比</w:t>
      </w:r>
      <w:r w:rsidR="005D340F" w:rsidRPr="00841F0F">
        <w:rPr>
          <w:rFonts w:asciiTheme="minorEastAsia" w:hAnsiTheme="minorEastAsia" w:hint="eastAsia"/>
          <w:sz w:val="24"/>
          <w:szCs w:val="24"/>
        </w:rPr>
        <w:t>。</w:t>
      </w:r>
    </w:p>
    <w:p w14:paraId="01D10907" w14:textId="77777777" w:rsidR="003A64EB" w:rsidRPr="00841F0F" w:rsidRDefault="003A64EB" w:rsidP="00D4199E">
      <w:pPr>
        <w:ind w:firstLine="420"/>
        <w:rPr>
          <w:rFonts w:asciiTheme="minorEastAsia" w:hAnsiTheme="minorEastAsia" w:hint="eastAsia"/>
          <w:sz w:val="24"/>
          <w:szCs w:val="24"/>
        </w:rPr>
      </w:pPr>
    </w:p>
    <w:p w14:paraId="08AE2E78" w14:textId="6C4D1579" w:rsidR="00694265" w:rsidRPr="00841F0F" w:rsidRDefault="00694265" w:rsidP="00BE24AB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841F0F">
        <w:rPr>
          <w:rFonts w:asciiTheme="minorEastAsia" w:hAnsiTheme="minorEastAsia" w:hint="eastAsia"/>
          <w:sz w:val="24"/>
          <w:szCs w:val="24"/>
        </w:rPr>
        <w:t>产品矩阵</w:t>
      </w:r>
    </w:p>
    <w:p w14:paraId="76F7DB33" w14:textId="7EB0EE4C" w:rsidR="00E7735F" w:rsidRPr="00841F0F" w:rsidRDefault="00E7735F" w:rsidP="00E7735F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 w:rsidRPr="00841F0F">
        <w:rPr>
          <w:rFonts w:asciiTheme="minorEastAsia" w:hAnsiTheme="minorEastAsia" w:hint="eastAsia"/>
          <w:sz w:val="24"/>
          <w:szCs w:val="24"/>
        </w:rPr>
        <w:t>钟薛高</w:t>
      </w:r>
    </w:p>
    <w:p w14:paraId="333F9085" w14:textId="45325EEB" w:rsidR="00C02E40" w:rsidRPr="00841F0F" w:rsidRDefault="003E5C39" w:rsidP="00C02E40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841F0F">
        <w:rPr>
          <w:rFonts w:asciiTheme="minorEastAsia" w:hAnsiTheme="minorEastAsia" w:hint="eastAsia"/>
          <w:sz w:val="24"/>
          <w:szCs w:val="24"/>
        </w:rPr>
        <w:t>钟薛高除了瓦片雪糕外还有甜品这一业务</w:t>
      </w:r>
      <w:r w:rsidR="00D50E79" w:rsidRPr="00841F0F">
        <w:rPr>
          <w:rFonts w:asciiTheme="minorEastAsia" w:hAnsiTheme="minorEastAsia" w:hint="eastAsia"/>
          <w:sz w:val="24"/>
          <w:szCs w:val="24"/>
        </w:rPr>
        <w:t>线。瓦片雪糕业务线</w:t>
      </w:r>
      <w:r w:rsidR="00306F20" w:rsidRPr="00841F0F">
        <w:rPr>
          <w:rFonts w:asciiTheme="minorEastAsia" w:hAnsiTheme="minorEastAsia" w:hint="eastAsia"/>
          <w:sz w:val="24"/>
          <w:szCs w:val="24"/>
        </w:rPr>
        <w:t>有2</w:t>
      </w:r>
      <w:r w:rsidR="00306F20" w:rsidRPr="00841F0F">
        <w:rPr>
          <w:rFonts w:asciiTheme="minorEastAsia" w:hAnsiTheme="minorEastAsia"/>
          <w:sz w:val="24"/>
          <w:szCs w:val="24"/>
        </w:rPr>
        <w:t>0</w:t>
      </w:r>
      <w:r w:rsidR="00306F20" w:rsidRPr="00841F0F">
        <w:rPr>
          <w:rFonts w:asciiTheme="minorEastAsia" w:hAnsiTheme="minorEastAsia" w:hint="eastAsia"/>
          <w:sz w:val="24"/>
          <w:szCs w:val="24"/>
        </w:rPr>
        <w:t>多种口味的产品，甜品业务线有三种产品</w:t>
      </w:r>
      <w:r w:rsidR="004A5A2D" w:rsidRPr="00841F0F">
        <w:rPr>
          <w:rFonts w:asciiTheme="minorEastAsia" w:hAnsiTheme="minorEastAsia" w:hint="eastAsia"/>
          <w:sz w:val="24"/>
          <w:szCs w:val="24"/>
        </w:rPr>
        <w:t>。</w:t>
      </w:r>
    </w:p>
    <w:p w14:paraId="3DE1C0B9" w14:textId="2EA50399" w:rsidR="00E7735F" w:rsidRPr="00841F0F" w:rsidRDefault="003E5C39" w:rsidP="00E7735F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 w:rsidRPr="00841F0F">
        <w:rPr>
          <w:rFonts w:asciiTheme="minorEastAsia" w:hAnsiTheme="minorEastAsia" w:hint="eastAsia"/>
          <w:sz w:val="24"/>
          <w:szCs w:val="24"/>
        </w:rPr>
        <w:t>元气森林</w:t>
      </w:r>
    </w:p>
    <w:p w14:paraId="439B68F2" w14:textId="7D5077A7" w:rsidR="00C02E40" w:rsidRPr="00841F0F" w:rsidRDefault="00C02E40" w:rsidP="00781AFB">
      <w:pPr>
        <w:ind w:firstLine="420"/>
        <w:rPr>
          <w:rFonts w:asciiTheme="minorEastAsia" w:hAnsiTheme="minorEastAsia"/>
          <w:sz w:val="24"/>
          <w:szCs w:val="24"/>
        </w:rPr>
      </w:pPr>
      <w:r w:rsidRPr="00841F0F">
        <w:rPr>
          <w:rFonts w:asciiTheme="minorEastAsia" w:hAnsiTheme="minorEastAsia" w:hint="eastAsia"/>
          <w:sz w:val="24"/>
          <w:szCs w:val="24"/>
        </w:rPr>
        <w:t>元气森林除了气泡水外还有无糖茶饮、低糖乳茶、</w:t>
      </w:r>
      <w:r w:rsidR="00781AFB" w:rsidRPr="00841F0F">
        <w:rPr>
          <w:rFonts w:asciiTheme="minorEastAsia" w:hAnsiTheme="minorEastAsia" w:hint="eastAsia"/>
          <w:sz w:val="24"/>
          <w:szCs w:val="24"/>
        </w:rPr>
        <w:t>电解制水、</w:t>
      </w:r>
      <w:proofErr w:type="gramStart"/>
      <w:r w:rsidR="00781AFB" w:rsidRPr="00841F0F">
        <w:rPr>
          <w:rFonts w:asciiTheme="minorEastAsia" w:hAnsiTheme="minorEastAsia" w:hint="eastAsia"/>
          <w:sz w:val="24"/>
          <w:szCs w:val="24"/>
        </w:rPr>
        <w:t>果蔬饮</w:t>
      </w:r>
      <w:r w:rsidR="00D05D74" w:rsidRPr="00841F0F">
        <w:rPr>
          <w:rFonts w:asciiTheme="minorEastAsia" w:hAnsiTheme="minorEastAsia" w:hint="eastAsia"/>
          <w:sz w:val="24"/>
          <w:szCs w:val="24"/>
        </w:rPr>
        <w:t>等</w:t>
      </w:r>
      <w:proofErr w:type="gramEnd"/>
      <w:r w:rsidR="00781AFB" w:rsidRPr="00841F0F">
        <w:rPr>
          <w:rFonts w:asciiTheme="minorEastAsia" w:hAnsiTheme="minorEastAsia" w:hint="eastAsia"/>
          <w:sz w:val="24"/>
          <w:szCs w:val="24"/>
        </w:rPr>
        <w:t>。</w:t>
      </w:r>
      <w:r w:rsidR="00F53DB2" w:rsidRPr="00841F0F">
        <w:rPr>
          <w:rFonts w:asciiTheme="minorEastAsia" w:hAnsiTheme="minorEastAsia" w:hint="eastAsia"/>
          <w:sz w:val="24"/>
          <w:szCs w:val="24"/>
        </w:rPr>
        <w:t>气泡水业务线有2</w:t>
      </w:r>
      <w:r w:rsidR="00F53DB2" w:rsidRPr="00841F0F">
        <w:rPr>
          <w:rFonts w:asciiTheme="minorEastAsia" w:hAnsiTheme="minorEastAsia"/>
          <w:sz w:val="24"/>
          <w:szCs w:val="24"/>
        </w:rPr>
        <w:t>0</w:t>
      </w:r>
      <w:r w:rsidR="00F53DB2" w:rsidRPr="00841F0F">
        <w:rPr>
          <w:rFonts w:asciiTheme="minorEastAsia" w:hAnsiTheme="minorEastAsia" w:hint="eastAsia"/>
          <w:sz w:val="24"/>
          <w:szCs w:val="24"/>
        </w:rPr>
        <w:t>多种口味的产品，</w:t>
      </w:r>
      <w:r w:rsidR="00C3140B" w:rsidRPr="00841F0F">
        <w:rPr>
          <w:rFonts w:asciiTheme="minorEastAsia" w:hAnsiTheme="minorEastAsia" w:hint="eastAsia"/>
          <w:sz w:val="24"/>
          <w:szCs w:val="24"/>
        </w:rPr>
        <w:t>无糖茶饮有1</w:t>
      </w:r>
      <w:r w:rsidR="00C3140B" w:rsidRPr="00841F0F">
        <w:rPr>
          <w:rFonts w:asciiTheme="minorEastAsia" w:hAnsiTheme="minorEastAsia"/>
          <w:sz w:val="24"/>
          <w:szCs w:val="24"/>
        </w:rPr>
        <w:t>0</w:t>
      </w:r>
      <w:r w:rsidR="00C3140B" w:rsidRPr="00841F0F">
        <w:rPr>
          <w:rFonts w:asciiTheme="minorEastAsia" w:hAnsiTheme="minorEastAsia" w:hint="eastAsia"/>
          <w:sz w:val="24"/>
          <w:szCs w:val="24"/>
        </w:rPr>
        <w:t>多种口味</w:t>
      </w:r>
      <w:r w:rsidR="00615735" w:rsidRPr="00841F0F">
        <w:rPr>
          <w:rFonts w:asciiTheme="minorEastAsia" w:hAnsiTheme="minorEastAsia" w:hint="eastAsia"/>
          <w:sz w:val="24"/>
          <w:szCs w:val="24"/>
        </w:rPr>
        <w:t>，</w:t>
      </w:r>
      <w:r w:rsidR="00B4775C" w:rsidRPr="00841F0F">
        <w:rPr>
          <w:rFonts w:asciiTheme="minorEastAsia" w:hAnsiTheme="minorEastAsia" w:hint="eastAsia"/>
          <w:sz w:val="24"/>
          <w:szCs w:val="24"/>
        </w:rPr>
        <w:t>低糖乳茶有1</w:t>
      </w:r>
      <w:r w:rsidR="00B4775C" w:rsidRPr="00841F0F">
        <w:rPr>
          <w:rFonts w:asciiTheme="minorEastAsia" w:hAnsiTheme="minorEastAsia"/>
          <w:sz w:val="24"/>
          <w:szCs w:val="24"/>
        </w:rPr>
        <w:t>0</w:t>
      </w:r>
      <w:r w:rsidR="00B4775C" w:rsidRPr="00841F0F">
        <w:rPr>
          <w:rFonts w:asciiTheme="minorEastAsia" w:hAnsiTheme="minorEastAsia" w:hint="eastAsia"/>
          <w:sz w:val="24"/>
          <w:szCs w:val="24"/>
        </w:rPr>
        <w:t>多种口味，电解制水有1</w:t>
      </w:r>
      <w:r w:rsidR="00B4775C" w:rsidRPr="00841F0F">
        <w:rPr>
          <w:rFonts w:asciiTheme="minorEastAsia" w:hAnsiTheme="minorEastAsia"/>
          <w:sz w:val="24"/>
          <w:szCs w:val="24"/>
        </w:rPr>
        <w:t>0</w:t>
      </w:r>
      <w:r w:rsidR="00B4775C" w:rsidRPr="00841F0F">
        <w:rPr>
          <w:rFonts w:asciiTheme="minorEastAsia" w:hAnsiTheme="minorEastAsia" w:hint="eastAsia"/>
          <w:sz w:val="24"/>
          <w:szCs w:val="24"/>
        </w:rPr>
        <w:t>多种口味</w:t>
      </w:r>
      <w:r w:rsidR="00D216D4" w:rsidRPr="00841F0F">
        <w:rPr>
          <w:rFonts w:asciiTheme="minorEastAsia" w:hAnsiTheme="minorEastAsia" w:hint="eastAsia"/>
          <w:sz w:val="24"/>
          <w:szCs w:val="24"/>
        </w:rPr>
        <w:t>。</w:t>
      </w:r>
    </w:p>
    <w:p w14:paraId="4C945D99" w14:textId="444BA075" w:rsidR="00D216D4" w:rsidRPr="00841F0F" w:rsidRDefault="00D216D4" w:rsidP="00D216D4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 w:rsidRPr="00841F0F">
        <w:rPr>
          <w:rFonts w:asciiTheme="minorEastAsia" w:hAnsiTheme="minorEastAsia" w:hint="eastAsia"/>
          <w:sz w:val="24"/>
          <w:szCs w:val="24"/>
        </w:rPr>
        <w:t>对比</w:t>
      </w:r>
    </w:p>
    <w:p w14:paraId="4BF99E19" w14:textId="28B84903" w:rsidR="00D216D4" w:rsidRPr="00841F0F" w:rsidRDefault="00D216D4" w:rsidP="00D216D4">
      <w:pPr>
        <w:ind w:left="420"/>
        <w:rPr>
          <w:rFonts w:asciiTheme="minorEastAsia" w:hAnsiTheme="minorEastAsia"/>
          <w:sz w:val="24"/>
          <w:szCs w:val="24"/>
        </w:rPr>
      </w:pPr>
      <w:r w:rsidRPr="00841F0F">
        <w:rPr>
          <w:rFonts w:asciiTheme="minorEastAsia" w:hAnsiTheme="minorEastAsia" w:hint="eastAsia"/>
          <w:sz w:val="24"/>
          <w:szCs w:val="24"/>
        </w:rPr>
        <w:lastRenderedPageBreak/>
        <w:t>与钟薛高相比，元气森林的业务线多，总共的产品数量也多。</w:t>
      </w:r>
    </w:p>
    <w:p w14:paraId="508ED0D2" w14:textId="77777777" w:rsidR="005E3D95" w:rsidRPr="00841F0F" w:rsidRDefault="005E3D95" w:rsidP="00D216D4">
      <w:pPr>
        <w:ind w:left="420"/>
        <w:rPr>
          <w:rFonts w:asciiTheme="minorEastAsia" w:hAnsiTheme="minorEastAsia" w:hint="eastAsia"/>
          <w:sz w:val="24"/>
          <w:szCs w:val="24"/>
        </w:rPr>
      </w:pPr>
    </w:p>
    <w:p w14:paraId="2272E658" w14:textId="43678687" w:rsidR="00694265" w:rsidRPr="00841F0F" w:rsidRDefault="00694265" w:rsidP="00BE24AB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841F0F">
        <w:rPr>
          <w:rFonts w:asciiTheme="minorEastAsia" w:hAnsiTheme="minorEastAsia" w:hint="eastAsia"/>
          <w:sz w:val="24"/>
          <w:szCs w:val="24"/>
        </w:rPr>
        <w:t>目前消费者群体画像</w:t>
      </w:r>
    </w:p>
    <w:p w14:paraId="60166B0A" w14:textId="7A8C2D6F" w:rsidR="000315CD" w:rsidRPr="00841F0F" w:rsidRDefault="00170100" w:rsidP="00170100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 w:rsidRPr="00841F0F">
        <w:rPr>
          <w:rFonts w:asciiTheme="minorEastAsia" w:hAnsiTheme="minorEastAsia" w:hint="eastAsia"/>
          <w:sz w:val="24"/>
          <w:szCs w:val="24"/>
        </w:rPr>
        <w:t>钟薛高</w:t>
      </w:r>
    </w:p>
    <w:p w14:paraId="336377B8" w14:textId="346D25F4" w:rsidR="00024BA6" w:rsidRPr="00841F0F" w:rsidRDefault="00B805DF" w:rsidP="00A972D2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841F0F">
        <w:rPr>
          <w:rFonts w:asciiTheme="minorEastAsia" w:hAnsiTheme="minorEastAsia" w:hint="eastAsia"/>
          <w:sz w:val="24"/>
          <w:szCs w:val="24"/>
        </w:rPr>
        <w:t>钟薛高</w:t>
      </w:r>
      <w:r w:rsidR="002B0BFD" w:rsidRPr="00841F0F">
        <w:rPr>
          <w:rFonts w:asciiTheme="minorEastAsia" w:hAnsiTheme="minorEastAsia" w:hint="eastAsia"/>
          <w:sz w:val="24"/>
          <w:szCs w:val="24"/>
        </w:rPr>
        <w:t>因其价格偏高，</w:t>
      </w:r>
      <w:r w:rsidRPr="00841F0F">
        <w:rPr>
          <w:rFonts w:asciiTheme="minorEastAsia" w:hAnsiTheme="minorEastAsia" w:hint="eastAsia"/>
          <w:sz w:val="24"/>
          <w:szCs w:val="24"/>
        </w:rPr>
        <w:t>定位的目标消费者为</w:t>
      </w:r>
      <w:r w:rsidR="00A972D2" w:rsidRPr="00841F0F">
        <w:rPr>
          <w:rFonts w:asciiTheme="minorEastAsia" w:hAnsiTheme="minorEastAsia" w:hint="eastAsia"/>
          <w:sz w:val="24"/>
          <w:szCs w:val="24"/>
        </w:rPr>
        <w:t>家庭购物为单位的，对品质有</w:t>
      </w:r>
      <w:proofErr w:type="gramStart"/>
      <w:r w:rsidR="00A972D2" w:rsidRPr="00841F0F">
        <w:rPr>
          <w:rFonts w:asciiTheme="minorEastAsia" w:hAnsiTheme="minorEastAsia" w:hint="eastAsia"/>
          <w:sz w:val="24"/>
          <w:szCs w:val="24"/>
        </w:rPr>
        <w:t>高追求</w:t>
      </w:r>
      <w:proofErr w:type="gramEnd"/>
      <w:r w:rsidR="00A972D2" w:rsidRPr="00841F0F">
        <w:rPr>
          <w:rFonts w:asciiTheme="minorEastAsia" w:hAnsiTheme="minorEastAsia" w:hint="eastAsia"/>
          <w:sz w:val="24"/>
          <w:szCs w:val="24"/>
        </w:rPr>
        <w:t>的家庭决策者，以及追求新奇、喜欢尝试新鲜事物、热爱生活的时尚年轻群体</w:t>
      </w:r>
      <w:r w:rsidR="00A16980" w:rsidRPr="00841F0F">
        <w:rPr>
          <w:rFonts w:asciiTheme="minorEastAsia" w:hAnsiTheme="minorEastAsia" w:hint="eastAsia"/>
          <w:sz w:val="24"/>
          <w:szCs w:val="24"/>
        </w:rPr>
        <w:t>。</w:t>
      </w:r>
      <w:r w:rsidR="00031E88">
        <w:rPr>
          <w:rFonts w:asciiTheme="minorEastAsia" w:hAnsiTheme="minorEastAsia" w:hint="eastAsia"/>
          <w:sz w:val="24"/>
          <w:szCs w:val="24"/>
        </w:rPr>
        <w:t>主要消费用户定位在2</w:t>
      </w:r>
      <w:r w:rsidR="00031E88">
        <w:rPr>
          <w:rFonts w:asciiTheme="minorEastAsia" w:hAnsiTheme="minorEastAsia"/>
          <w:sz w:val="24"/>
          <w:szCs w:val="24"/>
        </w:rPr>
        <w:t>0-39</w:t>
      </w:r>
      <w:r w:rsidR="00031E88">
        <w:rPr>
          <w:rFonts w:asciiTheme="minorEastAsia" w:hAnsiTheme="minorEastAsia" w:hint="eastAsia"/>
          <w:sz w:val="24"/>
          <w:szCs w:val="24"/>
        </w:rPr>
        <w:t>岁的女性。</w:t>
      </w:r>
    </w:p>
    <w:p w14:paraId="221F8877" w14:textId="7BD735C4" w:rsidR="00170100" w:rsidRPr="00841F0F" w:rsidRDefault="00170100" w:rsidP="00170100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 w:rsidRPr="00841F0F">
        <w:rPr>
          <w:rFonts w:asciiTheme="minorEastAsia" w:hAnsiTheme="minorEastAsia" w:hint="eastAsia"/>
          <w:sz w:val="24"/>
          <w:szCs w:val="24"/>
        </w:rPr>
        <w:t>元气森林</w:t>
      </w:r>
    </w:p>
    <w:p w14:paraId="4CACB910" w14:textId="385DB8B5" w:rsidR="009A0C9D" w:rsidRPr="00841F0F" w:rsidRDefault="009A0C9D" w:rsidP="006F5391">
      <w:pPr>
        <w:ind w:firstLine="420"/>
        <w:rPr>
          <w:rFonts w:asciiTheme="minorEastAsia" w:hAnsiTheme="minorEastAsia"/>
        </w:rPr>
      </w:pPr>
      <w:r w:rsidRPr="00841F0F">
        <w:rPr>
          <w:rFonts w:asciiTheme="minorEastAsia" w:hAnsiTheme="minorEastAsia" w:hint="eastAsia"/>
          <w:sz w:val="24"/>
          <w:szCs w:val="24"/>
        </w:rPr>
        <w:t>元气森林定位的目标消费者为对健康有需求</w:t>
      </w:r>
      <w:r w:rsidR="006016A3" w:rsidRPr="00841F0F">
        <w:rPr>
          <w:rFonts w:asciiTheme="minorEastAsia" w:hAnsiTheme="minorEastAsia" w:hint="eastAsia"/>
          <w:sz w:val="24"/>
          <w:szCs w:val="24"/>
        </w:rPr>
        <w:t>的人群</w:t>
      </w:r>
      <w:r w:rsidRPr="00841F0F">
        <w:rPr>
          <w:rFonts w:asciiTheme="minorEastAsia" w:hAnsiTheme="minorEastAsia" w:hint="eastAsia"/>
          <w:sz w:val="24"/>
          <w:szCs w:val="24"/>
        </w:rPr>
        <w:t>、想要减肥却酷爱</w:t>
      </w:r>
      <w:r w:rsidR="006016A3" w:rsidRPr="00841F0F">
        <w:rPr>
          <w:rFonts w:asciiTheme="minorEastAsia" w:hAnsiTheme="minorEastAsia" w:hint="eastAsia"/>
          <w:sz w:val="24"/>
          <w:szCs w:val="24"/>
        </w:rPr>
        <w:t>饮料的人群、喜欢可爱风格的女生、9</w:t>
      </w:r>
      <w:r w:rsidR="006016A3" w:rsidRPr="00841F0F">
        <w:rPr>
          <w:rFonts w:asciiTheme="minorEastAsia" w:hAnsiTheme="minorEastAsia"/>
          <w:sz w:val="24"/>
          <w:szCs w:val="24"/>
        </w:rPr>
        <w:t>0</w:t>
      </w:r>
      <w:r w:rsidR="006016A3" w:rsidRPr="00841F0F">
        <w:rPr>
          <w:rFonts w:asciiTheme="minorEastAsia" w:hAnsiTheme="minorEastAsia" w:hint="eastAsia"/>
          <w:sz w:val="24"/>
          <w:szCs w:val="24"/>
        </w:rPr>
        <w:t>后消费者。</w:t>
      </w:r>
      <w:r w:rsidR="00D85621" w:rsidRPr="00841F0F">
        <w:rPr>
          <w:rFonts w:asciiTheme="minorEastAsia" w:hAnsiTheme="minorEastAsia" w:hint="eastAsia"/>
          <w:sz w:val="24"/>
          <w:szCs w:val="24"/>
        </w:rPr>
        <w:t>主要消费用户定位在1</w:t>
      </w:r>
      <w:r w:rsidR="00D85621" w:rsidRPr="00841F0F">
        <w:rPr>
          <w:rFonts w:asciiTheme="minorEastAsia" w:hAnsiTheme="minorEastAsia"/>
          <w:sz w:val="24"/>
          <w:szCs w:val="24"/>
        </w:rPr>
        <w:t>8-35</w:t>
      </w:r>
      <w:r w:rsidR="00D85621" w:rsidRPr="00841F0F">
        <w:rPr>
          <w:rFonts w:asciiTheme="minorEastAsia" w:hAnsiTheme="minorEastAsia" w:hint="eastAsia"/>
          <w:sz w:val="24"/>
          <w:szCs w:val="24"/>
        </w:rPr>
        <w:t>岁的女性</w:t>
      </w:r>
      <w:r w:rsidR="00394441" w:rsidRPr="00841F0F">
        <w:rPr>
          <w:rFonts w:asciiTheme="minorEastAsia" w:hAnsiTheme="minorEastAsia" w:hint="eastAsia"/>
          <w:sz w:val="24"/>
          <w:szCs w:val="24"/>
        </w:rPr>
        <w:t>。</w:t>
      </w:r>
      <w:r w:rsidR="00521EA2" w:rsidRPr="00841F0F">
        <w:rPr>
          <w:rFonts w:asciiTheme="minorEastAsia" w:hAnsiTheme="minorEastAsia" w:hint="eastAsia"/>
          <w:sz w:val="24"/>
          <w:szCs w:val="24"/>
        </w:rPr>
        <w:t>主要消费目标集中于一线、新一线城市</w:t>
      </w:r>
      <w:r w:rsidR="006E2461" w:rsidRPr="00841F0F">
        <w:rPr>
          <w:rFonts w:asciiTheme="minorEastAsia" w:hAnsiTheme="minorEastAsia" w:hint="eastAsia"/>
          <w:sz w:val="24"/>
          <w:szCs w:val="24"/>
        </w:rPr>
        <w:t>。</w:t>
      </w:r>
      <w:r w:rsidR="002E2F65" w:rsidRPr="00841F0F">
        <w:rPr>
          <w:rFonts w:asciiTheme="minorEastAsia" w:hAnsiTheme="minorEastAsia" w:hint="eastAsia"/>
          <w:sz w:val="24"/>
          <w:szCs w:val="24"/>
        </w:rPr>
        <w:t>[</w:t>
      </w:r>
      <w:hyperlink r:id="rId5" w:history="1">
        <w:r w:rsidR="002E2F65" w:rsidRPr="00841F0F">
          <w:rPr>
            <w:rStyle w:val="a7"/>
            <w:rFonts w:asciiTheme="minorEastAsia" w:hAnsiTheme="minorEastAsia"/>
          </w:rPr>
          <w:t>伟大航路咨询：元气森林用户研究报告|元气森林用户研究报告_新</w:t>
        </w:r>
        <w:proofErr w:type="gramStart"/>
        <w:r w:rsidR="002E2F65" w:rsidRPr="00841F0F">
          <w:rPr>
            <w:rStyle w:val="a7"/>
            <w:rFonts w:asciiTheme="minorEastAsia" w:hAnsiTheme="minorEastAsia"/>
          </w:rPr>
          <w:t>浪科技</w:t>
        </w:r>
        <w:proofErr w:type="gramEnd"/>
        <w:r w:rsidR="002E2F65" w:rsidRPr="00841F0F">
          <w:rPr>
            <w:rStyle w:val="a7"/>
            <w:rFonts w:asciiTheme="minorEastAsia" w:hAnsiTheme="minorEastAsia"/>
          </w:rPr>
          <w:t>_新浪网 (sina.com.cn)</w:t>
        </w:r>
      </w:hyperlink>
      <w:r w:rsidR="002E2F65" w:rsidRPr="00841F0F">
        <w:rPr>
          <w:rFonts w:asciiTheme="minorEastAsia" w:hAnsiTheme="minorEastAsia"/>
        </w:rPr>
        <w:t>]</w:t>
      </w:r>
    </w:p>
    <w:p w14:paraId="625E46FF" w14:textId="0AF84464" w:rsidR="00D20E93" w:rsidRDefault="00D20E93" w:rsidP="00D20E93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 w:rsidRPr="00841F0F">
        <w:rPr>
          <w:rFonts w:asciiTheme="minorEastAsia" w:hAnsiTheme="minorEastAsia" w:hint="eastAsia"/>
          <w:sz w:val="24"/>
          <w:szCs w:val="24"/>
        </w:rPr>
        <w:t>对比</w:t>
      </w:r>
    </w:p>
    <w:p w14:paraId="5F158C6A" w14:textId="419F8EBA" w:rsidR="00031E88" w:rsidRPr="00031E88" w:rsidRDefault="00031E88" w:rsidP="00911841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相比较元气森林，</w:t>
      </w:r>
      <w:proofErr w:type="gramStart"/>
      <w:r w:rsidR="00A460FF">
        <w:rPr>
          <w:rFonts w:asciiTheme="minorEastAsia" w:hAnsiTheme="minorEastAsia" w:hint="eastAsia"/>
          <w:sz w:val="24"/>
          <w:szCs w:val="24"/>
        </w:rPr>
        <w:t>因较高</w:t>
      </w:r>
      <w:proofErr w:type="gramEnd"/>
      <w:r w:rsidR="00A460FF">
        <w:rPr>
          <w:rFonts w:asciiTheme="minorEastAsia" w:hAnsiTheme="minorEastAsia" w:hint="eastAsia"/>
          <w:sz w:val="24"/>
          <w:szCs w:val="24"/>
        </w:rPr>
        <w:t>的价格，</w:t>
      </w:r>
      <w:r>
        <w:rPr>
          <w:rFonts w:asciiTheme="minorEastAsia" w:hAnsiTheme="minorEastAsia" w:hint="eastAsia"/>
          <w:sz w:val="24"/>
          <w:szCs w:val="24"/>
        </w:rPr>
        <w:t>钟薛高的目标消费者人群较少</w:t>
      </w:r>
      <w:r w:rsidR="0043635F">
        <w:rPr>
          <w:rFonts w:asciiTheme="minorEastAsia" w:hAnsiTheme="minorEastAsia" w:hint="eastAsia"/>
          <w:sz w:val="24"/>
          <w:szCs w:val="24"/>
        </w:rPr>
        <w:t>。</w:t>
      </w:r>
      <w:r w:rsidR="00844075">
        <w:rPr>
          <w:rFonts w:asciiTheme="minorEastAsia" w:hAnsiTheme="minorEastAsia" w:hint="eastAsia"/>
          <w:sz w:val="24"/>
          <w:szCs w:val="24"/>
        </w:rPr>
        <w:t>相同点是，两个品牌的主要消费用户都为年轻女性。</w:t>
      </w:r>
    </w:p>
    <w:sectPr w:rsidR="00031E88" w:rsidRPr="00031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73FC3"/>
    <w:multiLevelType w:val="hybridMultilevel"/>
    <w:tmpl w:val="C1D46D94"/>
    <w:lvl w:ilvl="0" w:tplc="8D2416E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DF394A"/>
    <w:multiLevelType w:val="hybridMultilevel"/>
    <w:tmpl w:val="9C0CF7E6"/>
    <w:lvl w:ilvl="0" w:tplc="2CC86AAA">
      <w:start w:val="1"/>
      <w:numFmt w:val="decimal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9687A6A"/>
    <w:multiLevelType w:val="hybridMultilevel"/>
    <w:tmpl w:val="2CF62FC0"/>
    <w:lvl w:ilvl="0" w:tplc="270448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A2C79AC"/>
    <w:multiLevelType w:val="hybridMultilevel"/>
    <w:tmpl w:val="080E740A"/>
    <w:lvl w:ilvl="0" w:tplc="593268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C223089"/>
    <w:multiLevelType w:val="hybridMultilevel"/>
    <w:tmpl w:val="F3140B10"/>
    <w:lvl w:ilvl="0" w:tplc="C5CCC9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36F6479"/>
    <w:multiLevelType w:val="hybridMultilevel"/>
    <w:tmpl w:val="96641F72"/>
    <w:lvl w:ilvl="0" w:tplc="FDE046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2C7040E"/>
    <w:multiLevelType w:val="hybridMultilevel"/>
    <w:tmpl w:val="427C02E6"/>
    <w:lvl w:ilvl="0" w:tplc="0630D3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372656397">
    <w:abstractNumId w:val="0"/>
  </w:num>
  <w:num w:numId="2" w16cid:durableId="1844083555">
    <w:abstractNumId w:val="4"/>
  </w:num>
  <w:num w:numId="3" w16cid:durableId="2089308014">
    <w:abstractNumId w:val="6"/>
  </w:num>
  <w:num w:numId="4" w16cid:durableId="696739009">
    <w:abstractNumId w:val="1"/>
  </w:num>
  <w:num w:numId="5" w16cid:durableId="602877614">
    <w:abstractNumId w:val="5"/>
  </w:num>
  <w:num w:numId="6" w16cid:durableId="359012714">
    <w:abstractNumId w:val="3"/>
  </w:num>
  <w:num w:numId="7" w16cid:durableId="12579084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6A2"/>
    <w:rsid w:val="00024BA6"/>
    <w:rsid w:val="000315CD"/>
    <w:rsid w:val="00031E88"/>
    <w:rsid w:val="00034AD1"/>
    <w:rsid w:val="0008452F"/>
    <w:rsid w:val="000E1FA7"/>
    <w:rsid w:val="000F3F5E"/>
    <w:rsid w:val="00134143"/>
    <w:rsid w:val="00137FE6"/>
    <w:rsid w:val="00150931"/>
    <w:rsid w:val="001620C4"/>
    <w:rsid w:val="00165866"/>
    <w:rsid w:val="00170100"/>
    <w:rsid w:val="001847D5"/>
    <w:rsid w:val="001A12BB"/>
    <w:rsid w:val="001C3F32"/>
    <w:rsid w:val="001F2DE5"/>
    <w:rsid w:val="001F78A4"/>
    <w:rsid w:val="00224C09"/>
    <w:rsid w:val="00274EDC"/>
    <w:rsid w:val="002777D9"/>
    <w:rsid w:val="002805E9"/>
    <w:rsid w:val="002A14F5"/>
    <w:rsid w:val="002B0BFD"/>
    <w:rsid w:val="002B67DF"/>
    <w:rsid w:val="002D7187"/>
    <w:rsid w:val="002E2F65"/>
    <w:rsid w:val="002F3786"/>
    <w:rsid w:val="00306F20"/>
    <w:rsid w:val="003544C2"/>
    <w:rsid w:val="00361606"/>
    <w:rsid w:val="003664E3"/>
    <w:rsid w:val="00390C36"/>
    <w:rsid w:val="00394441"/>
    <w:rsid w:val="00394C7D"/>
    <w:rsid w:val="003A64EB"/>
    <w:rsid w:val="003E5C39"/>
    <w:rsid w:val="00413451"/>
    <w:rsid w:val="00415960"/>
    <w:rsid w:val="0043635F"/>
    <w:rsid w:val="00477E43"/>
    <w:rsid w:val="00481825"/>
    <w:rsid w:val="00482759"/>
    <w:rsid w:val="004A129F"/>
    <w:rsid w:val="004A5A2D"/>
    <w:rsid w:val="004C08DC"/>
    <w:rsid w:val="004D2E4F"/>
    <w:rsid w:val="004E0861"/>
    <w:rsid w:val="004F71F5"/>
    <w:rsid w:val="00513E01"/>
    <w:rsid w:val="00517955"/>
    <w:rsid w:val="00521EA2"/>
    <w:rsid w:val="005442D9"/>
    <w:rsid w:val="00576ED7"/>
    <w:rsid w:val="005861CD"/>
    <w:rsid w:val="005B04BB"/>
    <w:rsid w:val="005D340F"/>
    <w:rsid w:val="005E3891"/>
    <w:rsid w:val="005E3D95"/>
    <w:rsid w:val="005F3E94"/>
    <w:rsid w:val="006016A3"/>
    <w:rsid w:val="0061013B"/>
    <w:rsid w:val="0061071B"/>
    <w:rsid w:val="00611FE6"/>
    <w:rsid w:val="00612B10"/>
    <w:rsid w:val="00615735"/>
    <w:rsid w:val="00622769"/>
    <w:rsid w:val="00654B89"/>
    <w:rsid w:val="00694265"/>
    <w:rsid w:val="006A3DD2"/>
    <w:rsid w:val="006C493A"/>
    <w:rsid w:val="006E2461"/>
    <w:rsid w:val="006F5391"/>
    <w:rsid w:val="0074120C"/>
    <w:rsid w:val="00741F0D"/>
    <w:rsid w:val="00770524"/>
    <w:rsid w:val="00781AFB"/>
    <w:rsid w:val="007A0CFD"/>
    <w:rsid w:val="007A1B40"/>
    <w:rsid w:val="007A51F5"/>
    <w:rsid w:val="007C4052"/>
    <w:rsid w:val="007D5860"/>
    <w:rsid w:val="007E6257"/>
    <w:rsid w:val="007E6288"/>
    <w:rsid w:val="008336CD"/>
    <w:rsid w:val="00841F0F"/>
    <w:rsid w:val="00844075"/>
    <w:rsid w:val="008650D1"/>
    <w:rsid w:val="00865A2D"/>
    <w:rsid w:val="008B795F"/>
    <w:rsid w:val="00904C5F"/>
    <w:rsid w:val="00907B71"/>
    <w:rsid w:val="00911841"/>
    <w:rsid w:val="009414A3"/>
    <w:rsid w:val="00947933"/>
    <w:rsid w:val="00952051"/>
    <w:rsid w:val="0098143F"/>
    <w:rsid w:val="00986D68"/>
    <w:rsid w:val="0099177B"/>
    <w:rsid w:val="00992221"/>
    <w:rsid w:val="009A0C9D"/>
    <w:rsid w:val="009C0E5B"/>
    <w:rsid w:val="009C2D9D"/>
    <w:rsid w:val="009F467C"/>
    <w:rsid w:val="00A01C15"/>
    <w:rsid w:val="00A16980"/>
    <w:rsid w:val="00A307C0"/>
    <w:rsid w:val="00A3165D"/>
    <w:rsid w:val="00A44206"/>
    <w:rsid w:val="00A460FF"/>
    <w:rsid w:val="00A564C6"/>
    <w:rsid w:val="00A70355"/>
    <w:rsid w:val="00A972D2"/>
    <w:rsid w:val="00AB0061"/>
    <w:rsid w:val="00AB111C"/>
    <w:rsid w:val="00AB51CD"/>
    <w:rsid w:val="00AC0C78"/>
    <w:rsid w:val="00AD1C7D"/>
    <w:rsid w:val="00AE117B"/>
    <w:rsid w:val="00B011D0"/>
    <w:rsid w:val="00B10790"/>
    <w:rsid w:val="00B234F2"/>
    <w:rsid w:val="00B4512B"/>
    <w:rsid w:val="00B4775C"/>
    <w:rsid w:val="00B615BB"/>
    <w:rsid w:val="00B805DF"/>
    <w:rsid w:val="00B86C90"/>
    <w:rsid w:val="00B953D0"/>
    <w:rsid w:val="00BB021E"/>
    <w:rsid w:val="00BE24AB"/>
    <w:rsid w:val="00BF323B"/>
    <w:rsid w:val="00C02E40"/>
    <w:rsid w:val="00C3140B"/>
    <w:rsid w:val="00C54804"/>
    <w:rsid w:val="00C6374B"/>
    <w:rsid w:val="00CB249E"/>
    <w:rsid w:val="00CE799C"/>
    <w:rsid w:val="00CF06BF"/>
    <w:rsid w:val="00D05D74"/>
    <w:rsid w:val="00D20E93"/>
    <w:rsid w:val="00D216D4"/>
    <w:rsid w:val="00D4199E"/>
    <w:rsid w:val="00D46FFB"/>
    <w:rsid w:val="00D50E79"/>
    <w:rsid w:val="00D749C7"/>
    <w:rsid w:val="00D7737D"/>
    <w:rsid w:val="00D85621"/>
    <w:rsid w:val="00D9590E"/>
    <w:rsid w:val="00DB05DE"/>
    <w:rsid w:val="00DB7DA3"/>
    <w:rsid w:val="00DD4F63"/>
    <w:rsid w:val="00E35CD4"/>
    <w:rsid w:val="00E7735F"/>
    <w:rsid w:val="00E95E7D"/>
    <w:rsid w:val="00EA56A2"/>
    <w:rsid w:val="00EE3142"/>
    <w:rsid w:val="00EF6ECD"/>
    <w:rsid w:val="00F256C1"/>
    <w:rsid w:val="00F37921"/>
    <w:rsid w:val="00F53DB2"/>
    <w:rsid w:val="00FA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32E9F"/>
  <w15:chartTrackingRefBased/>
  <w15:docId w15:val="{3DF52731-5C08-4C4F-98DD-5425505F4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24AB"/>
    <w:pPr>
      <w:ind w:firstLineChars="200" w:firstLine="420"/>
    </w:pPr>
  </w:style>
  <w:style w:type="table" w:styleId="a4">
    <w:name w:val="Table Grid"/>
    <w:basedOn w:val="a1"/>
    <w:uiPriority w:val="39"/>
    <w:rsid w:val="009F46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9F467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6">
    <w:name w:val="caption"/>
    <w:basedOn w:val="a"/>
    <w:next w:val="a"/>
    <w:uiPriority w:val="35"/>
    <w:unhideWhenUsed/>
    <w:qFormat/>
    <w:rsid w:val="00AC0C78"/>
    <w:rPr>
      <w:rFonts w:asciiTheme="majorHAnsi" w:eastAsia="黑体" w:hAnsiTheme="majorHAnsi" w:cstheme="majorBidi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2E2F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inance.sina.com.cn/tech/2021-03-31/doc-ikmxzfmk0147508.s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Jinghongyue</dc:creator>
  <cp:keywords/>
  <dc:description/>
  <cp:lastModifiedBy>He Jinghongyue</cp:lastModifiedBy>
  <cp:revision>161</cp:revision>
  <dcterms:created xsi:type="dcterms:W3CDTF">2023-01-17T07:07:00Z</dcterms:created>
  <dcterms:modified xsi:type="dcterms:W3CDTF">2023-01-17T08:47:00Z</dcterms:modified>
</cp:coreProperties>
</file>