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E94" w14:textId="559EF722" w:rsidR="00AD1C7D" w:rsidRPr="00EE4957" w:rsidRDefault="00D42F99" w:rsidP="00EE4957">
      <w:pPr>
        <w:jc w:val="center"/>
        <w:rPr>
          <w:b/>
          <w:bCs/>
          <w:sz w:val="28"/>
          <w:szCs w:val="28"/>
        </w:rPr>
      </w:pPr>
      <w:r w:rsidRPr="00EE4957">
        <w:rPr>
          <w:rFonts w:hint="eastAsia"/>
          <w:b/>
          <w:bCs/>
          <w:sz w:val="28"/>
          <w:szCs w:val="28"/>
        </w:rPr>
        <w:t>正负情感词</w:t>
      </w:r>
      <w:proofErr w:type="gramStart"/>
      <w:r w:rsidRPr="00EE4957">
        <w:rPr>
          <w:rFonts w:hint="eastAsia"/>
          <w:b/>
          <w:bCs/>
          <w:sz w:val="28"/>
          <w:szCs w:val="28"/>
        </w:rPr>
        <w:t>词</w:t>
      </w:r>
      <w:proofErr w:type="gramEnd"/>
      <w:r w:rsidRPr="00EE4957">
        <w:rPr>
          <w:rFonts w:hint="eastAsia"/>
          <w:b/>
          <w:bCs/>
          <w:sz w:val="28"/>
          <w:szCs w:val="28"/>
        </w:rPr>
        <w:t>云</w:t>
      </w:r>
      <w:r w:rsidR="00EE4957" w:rsidRPr="00EE4957">
        <w:rPr>
          <w:b/>
          <w:bCs/>
          <w:sz w:val="28"/>
          <w:szCs w:val="28"/>
        </w:rPr>
        <w:t>&amp;</w:t>
      </w:r>
      <w:r w:rsidRPr="00EE4957">
        <w:rPr>
          <w:rFonts w:hint="eastAsia"/>
          <w:b/>
          <w:bCs/>
          <w:sz w:val="28"/>
          <w:szCs w:val="28"/>
        </w:rPr>
        <w:t>情感预测模型总结</w:t>
      </w:r>
    </w:p>
    <w:p w14:paraId="4F753055" w14:textId="77C9CC36" w:rsidR="00D42F99" w:rsidRDefault="00E22DE7" w:rsidP="00E22DE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22DE7">
        <w:rPr>
          <w:rFonts w:hint="eastAsia"/>
          <w:sz w:val="24"/>
          <w:szCs w:val="24"/>
        </w:rPr>
        <w:t>情感词</w:t>
      </w:r>
      <w:proofErr w:type="gramStart"/>
      <w:r w:rsidRPr="00E22DE7">
        <w:rPr>
          <w:rFonts w:hint="eastAsia"/>
          <w:sz w:val="24"/>
          <w:szCs w:val="24"/>
        </w:rPr>
        <w:t>词</w:t>
      </w:r>
      <w:proofErr w:type="gramEnd"/>
      <w:r w:rsidRPr="00E22DE7">
        <w:rPr>
          <w:rFonts w:hint="eastAsia"/>
          <w:sz w:val="24"/>
          <w:szCs w:val="24"/>
        </w:rPr>
        <w:t>云</w:t>
      </w:r>
    </w:p>
    <w:p w14:paraId="56CCAB37" w14:textId="5B0855D6" w:rsidR="00603C6C" w:rsidRPr="00603C6C" w:rsidRDefault="00603C6C" w:rsidP="00EC5B90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通过NLP模型对好评</w:t>
      </w:r>
      <w:proofErr w:type="gramStart"/>
      <w:r>
        <w:rPr>
          <w:rFonts w:hint="eastAsia"/>
          <w:sz w:val="24"/>
          <w:szCs w:val="24"/>
        </w:rPr>
        <w:t>和差评中</w:t>
      </w:r>
      <w:proofErr w:type="gramEnd"/>
      <w:r>
        <w:rPr>
          <w:rFonts w:hint="eastAsia"/>
          <w:sz w:val="24"/>
          <w:szCs w:val="24"/>
        </w:rPr>
        <w:t>句子的整体情感打分，并筛选出</w:t>
      </w:r>
      <w:r w:rsidR="00EC5B90">
        <w:rPr>
          <w:rFonts w:hint="eastAsia"/>
          <w:sz w:val="24"/>
          <w:szCs w:val="24"/>
        </w:rPr>
        <w:t>情感分数不为0的句子进行</w:t>
      </w:r>
      <w:r w:rsidR="00391599">
        <w:rPr>
          <w:rFonts w:hint="eastAsia"/>
          <w:sz w:val="24"/>
          <w:szCs w:val="24"/>
        </w:rPr>
        <w:t>词语拆分和词语情感判断，得出了正向情感词</w:t>
      </w:r>
      <w:proofErr w:type="gramStart"/>
      <w:r w:rsidR="00391599">
        <w:rPr>
          <w:rFonts w:hint="eastAsia"/>
          <w:sz w:val="24"/>
          <w:szCs w:val="24"/>
        </w:rPr>
        <w:t>词</w:t>
      </w:r>
      <w:proofErr w:type="gramEnd"/>
      <w:r w:rsidR="00391599">
        <w:rPr>
          <w:rFonts w:hint="eastAsia"/>
          <w:sz w:val="24"/>
          <w:szCs w:val="24"/>
        </w:rPr>
        <w:t>云和负向情感词</w:t>
      </w:r>
      <w:proofErr w:type="gramStart"/>
      <w:r w:rsidR="00391599">
        <w:rPr>
          <w:rFonts w:hint="eastAsia"/>
          <w:sz w:val="24"/>
          <w:szCs w:val="24"/>
        </w:rPr>
        <w:t>词</w:t>
      </w:r>
      <w:proofErr w:type="gramEnd"/>
      <w:r w:rsidR="00391599">
        <w:rPr>
          <w:rFonts w:hint="eastAsia"/>
          <w:sz w:val="24"/>
          <w:szCs w:val="24"/>
        </w:rPr>
        <w:t>云。</w:t>
      </w:r>
    </w:p>
    <w:p w14:paraId="2DE8EE4A" w14:textId="5FB8FCF2" w:rsidR="00603C6C" w:rsidRDefault="00E22DE7" w:rsidP="00603C6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正向情感</w:t>
      </w:r>
    </w:p>
    <w:p w14:paraId="61065DD9" w14:textId="37883C0E" w:rsidR="004437A5" w:rsidRDefault="004437A5" w:rsidP="004437A5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074AAD9" wp14:editId="6321A793">
            <wp:extent cx="2401791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179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1C1" w14:textId="40B80C62" w:rsidR="0062485C" w:rsidRPr="004437A5" w:rsidRDefault="004437A5" w:rsidP="0062485C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正向情感词中出现频率较高的</w:t>
      </w:r>
      <w:r w:rsidR="003E29E3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个为：非常、快、效果、满意</w:t>
      </w:r>
      <w:r w:rsidR="003E29E3">
        <w:rPr>
          <w:rFonts w:hint="eastAsia"/>
          <w:sz w:val="24"/>
          <w:szCs w:val="24"/>
        </w:rPr>
        <w:t>和服务。可以得出</w:t>
      </w:r>
      <w:r w:rsidR="00497B03">
        <w:rPr>
          <w:rFonts w:hint="eastAsia"/>
          <w:sz w:val="24"/>
          <w:szCs w:val="24"/>
        </w:rPr>
        <w:t>正向情感的评论（好评）的</w:t>
      </w:r>
      <w:r w:rsidR="008A368E">
        <w:rPr>
          <w:rFonts w:hint="eastAsia"/>
          <w:sz w:val="24"/>
          <w:szCs w:val="24"/>
        </w:rPr>
        <w:t>重点</w:t>
      </w:r>
      <w:r w:rsidR="0062485C">
        <w:rPr>
          <w:rFonts w:hint="eastAsia"/>
          <w:sz w:val="24"/>
          <w:szCs w:val="24"/>
        </w:rPr>
        <w:t>效率、产品功能好、以及服务质量高。</w:t>
      </w:r>
    </w:p>
    <w:p w14:paraId="018FEE56" w14:textId="176EBB5F" w:rsidR="00E22DE7" w:rsidRDefault="00E22DE7" w:rsidP="00E22D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负向情感</w:t>
      </w:r>
    </w:p>
    <w:p w14:paraId="776A1C70" w14:textId="7C891AAF" w:rsidR="004D22A8" w:rsidRDefault="004D22A8" w:rsidP="004D22A8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2D1AD80" wp14:editId="7F1EA233">
            <wp:extent cx="2446585" cy="21600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58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0FDB" w14:textId="57FB8645" w:rsidR="004D22A8" w:rsidRPr="004D22A8" w:rsidRDefault="004D22A8" w:rsidP="004D22A8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负向情感词中出现频率较高的五个为：安装、师傅、空调、质量和制冷。可以判断出</w:t>
      </w:r>
      <w:r w:rsidR="00985883">
        <w:rPr>
          <w:rFonts w:hint="eastAsia"/>
          <w:sz w:val="24"/>
          <w:szCs w:val="24"/>
        </w:rPr>
        <w:t>该空调产品的</w:t>
      </w:r>
      <w:r w:rsidR="00756007">
        <w:rPr>
          <w:rFonts w:hint="eastAsia"/>
          <w:sz w:val="24"/>
          <w:szCs w:val="24"/>
        </w:rPr>
        <w:t>负向情感评论（差评）</w:t>
      </w:r>
      <w:r w:rsidR="008B10B9">
        <w:rPr>
          <w:rFonts w:hint="eastAsia"/>
          <w:sz w:val="24"/>
          <w:szCs w:val="24"/>
        </w:rPr>
        <w:t>多是关于</w:t>
      </w:r>
      <w:r w:rsidR="00756007">
        <w:rPr>
          <w:rFonts w:hint="eastAsia"/>
          <w:sz w:val="24"/>
          <w:szCs w:val="24"/>
        </w:rPr>
        <w:t>安装问题和产品功能问题</w:t>
      </w:r>
      <w:r w:rsidR="008B10B9">
        <w:rPr>
          <w:rFonts w:hint="eastAsia"/>
          <w:sz w:val="24"/>
          <w:szCs w:val="24"/>
        </w:rPr>
        <w:t>。</w:t>
      </w:r>
    </w:p>
    <w:p w14:paraId="6DD74D9F" w14:textId="18FFD9EF" w:rsidR="00E22DE7" w:rsidRDefault="00E22DE7" w:rsidP="00E22DE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情感预测模型</w:t>
      </w:r>
    </w:p>
    <w:p w14:paraId="66C0A365" w14:textId="00AF54F2" w:rsidR="00EC2DDA" w:rsidRPr="00EC2DDA" w:rsidRDefault="00EC2DDA" w:rsidP="00EC2DDA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LinearSVC</w:t>
      </w:r>
      <w:proofErr w:type="spellEnd"/>
      <w:r>
        <w:rPr>
          <w:rFonts w:hint="eastAsia"/>
          <w:sz w:val="24"/>
          <w:szCs w:val="24"/>
        </w:rPr>
        <w:t>模型</w:t>
      </w:r>
    </w:p>
    <w:p w14:paraId="15693653" w14:textId="38C488CB" w:rsidR="00663CE5" w:rsidRDefault="00175D1A" w:rsidP="00C53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 w:rsidR="00FF4E9B" w:rsidRPr="00FF4E9B">
        <w:rPr>
          <w:sz w:val="24"/>
          <w:szCs w:val="24"/>
        </w:rPr>
        <w:t>Tfidf</w:t>
      </w:r>
      <w:proofErr w:type="spellEnd"/>
      <w:r w:rsidR="001677E0">
        <w:rPr>
          <w:rFonts w:hint="eastAsia"/>
          <w:sz w:val="24"/>
          <w:szCs w:val="24"/>
        </w:rPr>
        <w:t>在好评</w:t>
      </w:r>
      <w:proofErr w:type="gramStart"/>
      <w:r w:rsidR="001677E0">
        <w:rPr>
          <w:rFonts w:hint="eastAsia"/>
          <w:sz w:val="24"/>
          <w:szCs w:val="24"/>
        </w:rPr>
        <w:t>和差评中</w:t>
      </w:r>
      <w:proofErr w:type="gramEnd"/>
      <w:r w:rsidR="001677E0">
        <w:rPr>
          <w:rFonts w:hint="eastAsia"/>
          <w:sz w:val="24"/>
          <w:szCs w:val="24"/>
        </w:rPr>
        <w:t>提取词向量，</w:t>
      </w:r>
      <w:r w:rsidR="0019163B">
        <w:rPr>
          <w:rFonts w:hint="eastAsia"/>
          <w:sz w:val="24"/>
          <w:szCs w:val="24"/>
        </w:rPr>
        <w:t>再拟合</w:t>
      </w:r>
      <w:proofErr w:type="spellStart"/>
      <w:r w:rsidR="0019163B">
        <w:rPr>
          <w:rFonts w:hint="eastAsia"/>
          <w:sz w:val="24"/>
          <w:szCs w:val="24"/>
        </w:rPr>
        <w:t>LinearSVC</w:t>
      </w:r>
      <w:proofErr w:type="spellEnd"/>
      <w:r w:rsidR="0019163B">
        <w:rPr>
          <w:rFonts w:hint="eastAsia"/>
          <w:sz w:val="24"/>
          <w:szCs w:val="24"/>
        </w:rPr>
        <w:t>模型。</w:t>
      </w:r>
      <w:r w:rsidR="00C53288">
        <w:rPr>
          <w:rFonts w:hint="eastAsia"/>
          <w:sz w:val="24"/>
          <w:szCs w:val="24"/>
        </w:rPr>
        <w:t>使用8</w:t>
      </w:r>
      <w:r w:rsidR="00C53288">
        <w:rPr>
          <w:sz w:val="24"/>
          <w:szCs w:val="24"/>
        </w:rPr>
        <w:t>0%</w:t>
      </w:r>
      <w:r w:rsidR="00C53288">
        <w:rPr>
          <w:rFonts w:hint="eastAsia"/>
          <w:sz w:val="24"/>
          <w:szCs w:val="24"/>
        </w:rPr>
        <w:t>的数据作为训练集，剩余2</w:t>
      </w:r>
      <w:r w:rsidR="00C53288">
        <w:rPr>
          <w:sz w:val="24"/>
          <w:szCs w:val="24"/>
        </w:rPr>
        <w:t>0%</w:t>
      </w:r>
      <w:r w:rsidR="00C53288">
        <w:rPr>
          <w:rFonts w:hint="eastAsia"/>
          <w:sz w:val="24"/>
          <w:szCs w:val="24"/>
        </w:rPr>
        <w:t>作为测试集。得到的模型评估参数为：</w:t>
      </w:r>
    </w:p>
    <w:p w14:paraId="734A4655" w14:textId="1C3E5E13" w:rsidR="00C53288" w:rsidRDefault="00C53288" w:rsidP="00C5328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训练集分数：0</w:t>
      </w:r>
      <w:r>
        <w:rPr>
          <w:sz w:val="24"/>
          <w:szCs w:val="24"/>
        </w:rPr>
        <w:t>.977</w:t>
      </w:r>
    </w:p>
    <w:p w14:paraId="392165DD" w14:textId="1A9DD63C" w:rsidR="00C53288" w:rsidRDefault="00C53288" w:rsidP="00C5328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测试机分数：0</w:t>
      </w:r>
      <w:r>
        <w:rPr>
          <w:sz w:val="24"/>
          <w:szCs w:val="24"/>
        </w:rPr>
        <w:t>.979</w:t>
      </w:r>
    </w:p>
    <w:p w14:paraId="412C81F9" w14:textId="46F11FEE" w:rsidR="00C53288" w:rsidRDefault="00C53288" w:rsidP="00C5328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准确率：0</w:t>
      </w:r>
      <w:r>
        <w:rPr>
          <w:sz w:val="24"/>
          <w:szCs w:val="24"/>
        </w:rPr>
        <w:t>.</w:t>
      </w:r>
      <w:r w:rsidR="00572F19">
        <w:rPr>
          <w:sz w:val="24"/>
          <w:szCs w:val="24"/>
        </w:rPr>
        <w:t>977</w:t>
      </w:r>
    </w:p>
    <w:p w14:paraId="051202D7" w14:textId="50B40626" w:rsidR="00572F19" w:rsidRDefault="00572F19" w:rsidP="00C5328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召回率：</w:t>
      </w:r>
      <w:r>
        <w:rPr>
          <w:sz w:val="24"/>
          <w:szCs w:val="24"/>
        </w:rPr>
        <w:t>0.975</w:t>
      </w:r>
    </w:p>
    <w:p w14:paraId="6FC6B212" w14:textId="2219110C" w:rsidR="00572F19" w:rsidRDefault="00572F19" w:rsidP="00C5328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值：0</w:t>
      </w:r>
      <w:r>
        <w:rPr>
          <w:sz w:val="24"/>
          <w:szCs w:val="24"/>
        </w:rPr>
        <w:t>.986</w:t>
      </w:r>
    </w:p>
    <w:p w14:paraId="0C9A7E83" w14:textId="35AF91A5" w:rsidR="00572F19" w:rsidRDefault="00572F19" w:rsidP="00C5328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ROC值：0</w:t>
      </w:r>
      <w:r>
        <w:rPr>
          <w:sz w:val="24"/>
          <w:szCs w:val="24"/>
        </w:rPr>
        <w:t>.981</w:t>
      </w:r>
    </w:p>
    <w:p w14:paraId="00803F36" w14:textId="6C7068CB" w:rsidR="00572F19" w:rsidRDefault="00A07B79" w:rsidP="00572F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总体来说，模型质量很好，各项参数都达到了0</w:t>
      </w:r>
      <w:r>
        <w:rPr>
          <w:sz w:val="24"/>
          <w:szCs w:val="24"/>
        </w:rPr>
        <w:t>.97</w:t>
      </w:r>
      <w:r>
        <w:rPr>
          <w:rFonts w:hint="eastAsia"/>
          <w:sz w:val="24"/>
          <w:szCs w:val="24"/>
        </w:rPr>
        <w:t>以上。</w:t>
      </w:r>
    </w:p>
    <w:p w14:paraId="675EFB72" w14:textId="6E26088F" w:rsidR="00EC2DDA" w:rsidRDefault="00EC2DDA" w:rsidP="00EC2DD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LDA主题模型</w:t>
      </w:r>
    </w:p>
    <w:p w14:paraId="0A58030A" w14:textId="4EC0044E" w:rsidR="000D5259" w:rsidRDefault="000D5259" w:rsidP="000D5259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720B5D" wp14:editId="2EDD23D8">
            <wp:extent cx="3003677" cy="2160000"/>
            <wp:effectExtent l="0" t="0" r="635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67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8882" w14:textId="041BE211" w:rsidR="00EC2DDA" w:rsidRDefault="00557174" w:rsidP="00011BF5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通过拟合LDA模型</w:t>
      </w:r>
      <w:r w:rsidR="00B76347">
        <w:rPr>
          <w:rFonts w:hint="eastAsia"/>
          <w:sz w:val="24"/>
          <w:szCs w:val="24"/>
        </w:rPr>
        <w:t>并可视化</w:t>
      </w:r>
      <w:r w:rsidR="000D5259">
        <w:rPr>
          <w:rFonts w:hint="eastAsia"/>
          <w:sz w:val="24"/>
          <w:szCs w:val="24"/>
        </w:rPr>
        <w:t>不同主题数目得到的一致性，主题数最优为1</w:t>
      </w:r>
      <w:r w:rsidR="000D5259">
        <w:rPr>
          <w:sz w:val="24"/>
          <w:szCs w:val="24"/>
        </w:rPr>
        <w:t>1</w:t>
      </w:r>
      <w:r w:rsidR="000D5259">
        <w:rPr>
          <w:rFonts w:hint="eastAsia"/>
          <w:sz w:val="24"/>
          <w:szCs w:val="24"/>
        </w:rPr>
        <w:t>。</w:t>
      </w:r>
      <w:r w:rsidR="00011BF5">
        <w:rPr>
          <w:rFonts w:hint="eastAsia"/>
          <w:sz w:val="24"/>
          <w:szCs w:val="24"/>
        </w:rPr>
        <w:t>建立主题数为1</w:t>
      </w:r>
      <w:r w:rsidR="00011BF5">
        <w:rPr>
          <w:sz w:val="24"/>
          <w:szCs w:val="24"/>
        </w:rPr>
        <w:t>1</w:t>
      </w:r>
      <w:r w:rsidR="00011BF5">
        <w:rPr>
          <w:rFonts w:hint="eastAsia"/>
          <w:sz w:val="24"/>
          <w:szCs w:val="24"/>
        </w:rPr>
        <w:t>的LDA模型</w:t>
      </w:r>
      <w:r w:rsidR="009C2724">
        <w:rPr>
          <w:rFonts w:hint="eastAsia"/>
          <w:sz w:val="24"/>
          <w:szCs w:val="24"/>
        </w:rPr>
        <w:t>。</w:t>
      </w:r>
    </w:p>
    <w:p w14:paraId="4623A4CA" w14:textId="45EB39BE" w:rsidR="00E30C31" w:rsidRDefault="002D467F" w:rsidP="00837A7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3034A" wp14:editId="0E50F517">
            <wp:extent cx="5274310" cy="3268345"/>
            <wp:effectExtent l="0" t="0" r="2540" b="8255"/>
            <wp:docPr id="5" name="图片 5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气泡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A9FB" w14:textId="2644A652" w:rsidR="003379F9" w:rsidRPr="00EC2DDA" w:rsidRDefault="00E30C31" w:rsidP="00E30C3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7B6983">
        <w:rPr>
          <w:rFonts w:hint="eastAsia"/>
          <w:sz w:val="24"/>
          <w:szCs w:val="24"/>
        </w:rPr>
        <w:t>第一主题占比大于1</w:t>
      </w:r>
      <w:r w:rsidR="007B6983">
        <w:rPr>
          <w:sz w:val="24"/>
          <w:szCs w:val="24"/>
        </w:rPr>
        <w:t>0%</w:t>
      </w:r>
      <w:r w:rsidR="007B6983">
        <w:rPr>
          <w:rFonts w:hint="eastAsia"/>
          <w:sz w:val="24"/>
          <w:szCs w:val="24"/>
        </w:rPr>
        <w:t>（约为1</w:t>
      </w:r>
      <w:r w:rsidR="007B6983">
        <w:rPr>
          <w:sz w:val="24"/>
          <w:szCs w:val="24"/>
        </w:rPr>
        <w:t>5%</w:t>
      </w:r>
      <w:r w:rsidR="007B6983">
        <w:rPr>
          <w:rFonts w:hint="eastAsia"/>
          <w:sz w:val="24"/>
          <w:szCs w:val="24"/>
        </w:rPr>
        <w:t>），</w:t>
      </w:r>
      <w:r w:rsidR="008E7671">
        <w:rPr>
          <w:rFonts w:hint="eastAsia"/>
          <w:sz w:val="24"/>
          <w:szCs w:val="24"/>
        </w:rPr>
        <w:t>其中“非常”出现的频率最高，“安装”其次。可以看出</w:t>
      </w:r>
      <w:r w:rsidR="008E4FB0">
        <w:rPr>
          <w:rFonts w:hint="eastAsia"/>
          <w:sz w:val="24"/>
          <w:szCs w:val="24"/>
        </w:rPr>
        <w:t>买家很关心该空调产品如何安装。</w:t>
      </w:r>
      <w:r w:rsidR="00746378">
        <w:rPr>
          <w:rFonts w:hint="eastAsia"/>
          <w:sz w:val="24"/>
          <w:szCs w:val="24"/>
        </w:rPr>
        <w:t>“满意”和“不错”的占比也较高，该产品的正向评价</w:t>
      </w:r>
      <w:r w:rsidR="004C1EF8">
        <w:rPr>
          <w:rFonts w:hint="eastAsia"/>
          <w:sz w:val="24"/>
          <w:szCs w:val="24"/>
        </w:rPr>
        <w:t>多。</w:t>
      </w:r>
    </w:p>
    <w:sectPr w:rsidR="003379F9" w:rsidRPr="00EC2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0F36"/>
    <w:multiLevelType w:val="hybridMultilevel"/>
    <w:tmpl w:val="8A624624"/>
    <w:lvl w:ilvl="0" w:tplc="021A07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F30671"/>
    <w:multiLevelType w:val="hybridMultilevel"/>
    <w:tmpl w:val="1D9E8714"/>
    <w:lvl w:ilvl="0" w:tplc="007AA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B1EB7"/>
    <w:multiLevelType w:val="hybridMultilevel"/>
    <w:tmpl w:val="6FBA8F90"/>
    <w:lvl w:ilvl="0" w:tplc="03A2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57E25"/>
    <w:multiLevelType w:val="hybridMultilevel"/>
    <w:tmpl w:val="170EB4E6"/>
    <w:lvl w:ilvl="0" w:tplc="456C9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94280007">
    <w:abstractNumId w:val="0"/>
  </w:num>
  <w:num w:numId="2" w16cid:durableId="801535467">
    <w:abstractNumId w:val="2"/>
  </w:num>
  <w:num w:numId="3" w16cid:durableId="1679963209">
    <w:abstractNumId w:val="3"/>
  </w:num>
  <w:num w:numId="4" w16cid:durableId="32743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3A"/>
    <w:rsid w:val="00003110"/>
    <w:rsid w:val="00011BF5"/>
    <w:rsid w:val="000D5259"/>
    <w:rsid w:val="001677E0"/>
    <w:rsid w:val="00175D1A"/>
    <w:rsid w:val="0019163B"/>
    <w:rsid w:val="002D467F"/>
    <w:rsid w:val="00334C91"/>
    <w:rsid w:val="003379F9"/>
    <w:rsid w:val="00391599"/>
    <w:rsid w:val="003B0B3A"/>
    <w:rsid w:val="003E29E3"/>
    <w:rsid w:val="00413451"/>
    <w:rsid w:val="004437A5"/>
    <w:rsid w:val="00497B03"/>
    <w:rsid w:val="004C1EF8"/>
    <w:rsid w:val="004D22A8"/>
    <w:rsid w:val="00557174"/>
    <w:rsid w:val="00572F19"/>
    <w:rsid w:val="005D1D1F"/>
    <w:rsid w:val="00603C6C"/>
    <w:rsid w:val="0062485C"/>
    <w:rsid w:val="00663CE5"/>
    <w:rsid w:val="0072058D"/>
    <w:rsid w:val="00746378"/>
    <w:rsid w:val="00756007"/>
    <w:rsid w:val="007B6983"/>
    <w:rsid w:val="00837A73"/>
    <w:rsid w:val="008A368E"/>
    <w:rsid w:val="008B10B9"/>
    <w:rsid w:val="008E4FB0"/>
    <w:rsid w:val="008E7671"/>
    <w:rsid w:val="00985883"/>
    <w:rsid w:val="009A1AA9"/>
    <w:rsid w:val="009C2724"/>
    <w:rsid w:val="00A07B79"/>
    <w:rsid w:val="00A426D4"/>
    <w:rsid w:val="00AD1C7D"/>
    <w:rsid w:val="00B76347"/>
    <w:rsid w:val="00C53288"/>
    <w:rsid w:val="00C613E6"/>
    <w:rsid w:val="00CF5709"/>
    <w:rsid w:val="00D42F99"/>
    <w:rsid w:val="00E22DE7"/>
    <w:rsid w:val="00E30C31"/>
    <w:rsid w:val="00EC2DDA"/>
    <w:rsid w:val="00EC5B90"/>
    <w:rsid w:val="00EE4957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80A0"/>
  <w15:chartTrackingRefBased/>
  <w15:docId w15:val="{DC983EE5-4D5A-43BD-88BC-1E5C227B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D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Jinghongyue</dc:creator>
  <cp:keywords/>
  <dc:description/>
  <cp:lastModifiedBy>He Jinghongyue</cp:lastModifiedBy>
  <cp:revision>48</cp:revision>
  <dcterms:created xsi:type="dcterms:W3CDTF">2023-02-07T07:52:00Z</dcterms:created>
  <dcterms:modified xsi:type="dcterms:W3CDTF">2023-02-07T08:23:00Z</dcterms:modified>
</cp:coreProperties>
</file>