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42539E78" w:rsidR="004D36B2" w:rsidRDefault="00725851">
            <w:pPr>
              <w:cnfStyle w:val="100000000000" w:firstRow="1" w:lastRow="0" w:firstColumn="0" w:lastColumn="0" w:oddVBand="0" w:evenVBand="0" w:oddHBand="0" w:evenHBand="0" w:firstRowFirstColumn="0" w:firstRowLastColumn="0" w:lastRowFirstColumn="0" w:lastRowLastColumn="0"/>
            </w:pPr>
            <w:r>
              <w:t>Internet of Things: Environmental Alarm</w:t>
            </w: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75E4AE28" w:rsidR="004D36B2" w:rsidRDefault="00725851">
            <w:pPr>
              <w:cnfStyle w:val="000000000000" w:firstRow="0" w:lastRow="0" w:firstColumn="0" w:lastColumn="0" w:oddVBand="0" w:evenVBand="0" w:oddHBand="0" w:evenHBand="0" w:firstRowFirstColumn="0" w:firstRowLastColumn="0" w:lastRowFirstColumn="0" w:lastRowLastColumn="0"/>
            </w:pPr>
            <w:r>
              <w:t xml:space="preserve">Display Name: Nikita The Wyvern | True Name: </w:t>
            </w:r>
            <w:proofErr w:type="spellStart"/>
            <w:r>
              <w:t>AmethystBird</w:t>
            </w:r>
            <w:proofErr w:type="spellEnd"/>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75D523C8" w:rsidR="004D36B2" w:rsidRDefault="00725851">
            <w:pPr>
              <w:cnfStyle w:val="000000000000" w:firstRow="0" w:lastRow="0" w:firstColumn="0" w:lastColumn="0" w:oddVBand="0" w:evenVBand="0" w:oddHBand="0" w:evenHBand="0" w:firstRowFirstColumn="0" w:firstRowLastColumn="0" w:lastRowFirstColumn="0" w:lastRowLastColumn="0"/>
            </w:pPr>
            <w:hyperlink r:id="rId7" w:history="1">
              <w:r w:rsidRPr="00725851">
                <w:rPr>
                  <w:rStyle w:val="Hyperlink"/>
                </w:rPr>
                <w:t>https://task396n</w:t>
              </w:r>
              <w:r w:rsidRPr="00725851">
                <w:rPr>
                  <w:rStyle w:val="Hyperlink"/>
                </w:rPr>
                <w:t>i</w:t>
              </w:r>
              <w:r w:rsidRPr="00725851">
                <w:rPr>
                  <w:rStyle w:val="Hyperlink"/>
                </w:rPr>
                <w:t>kita.azurei</w:t>
              </w:r>
              <w:r w:rsidRPr="00725851">
                <w:rPr>
                  <w:rStyle w:val="Hyperlink"/>
                </w:rPr>
                <w:t>o</w:t>
              </w:r>
              <w:r w:rsidRPr="00725851">
                <w:rPr>
                  <w:rStyle w:val="Hyperlink"/>
                </w:rPr>
                <w:t>tcentral.com/devices</w:t>
              </w:r>
            </w:hyperlink>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1"/>
              <w14:checkedState w14:val="2612" w14:font="MS Gothic"/>
              <w14:uncheckedState w14:val="2610" w14:font="MS Gothic"/>
            </w14:checkbox>
          </w:sdtPr>
          <w:sdtEndPr/>
          <w:sdtContent>
            <w:tc>
              <w:tcPr>
                <w:tcW w:w="6186" w:type="dxa"/>
              </w:tcPr>
              <w:p w14:paraId="147BF064" w14:textId="53EF4CB5" w:rsidR="004D36B2" w:rsidRDefault="00987861">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38574957" w:rsidR="006946D2" w:rsidRDefault="00F52E3A">
            <w:pPr>
              <w:cnfStyle w:val="000000000000" w:firstRow="0" w:lastRow="0" w:firstColumn="0" w:lastColumn="0" w:oddVBand="0" w:evenVBand="0" w:oddHBand="0" w:evenHBand="0" w:firstRowFirstColumn="0" w:firstRowLastColumn="0" w:lastRowFirstColumn="0" w:lastRowLastColumn="0"/>
            </w:pPr>
            <w:r>
              <w:t>v1</w:t>
            </w: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4"/>
        <w:gridCol w:w="1218"/>
        <w:gridCol w:w="1218"/>
        <w:gridCol w:w="4143"/>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1E9DD0F" w:rsidR="00433206" w:rsidRDefault="001300C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7777777" w:rsidR="00433206" w:rsidRDefault="00433206">
            <w:pPr>
              <w:cnfStyle w:val="000000000000" w:firstRow="0" w:lastRow="0" w:firstColumn="0" w:lastColumn="0" w:oddVBand="0" w:evenVBand="0" w:oddHBand="0" w:evenHBand="0" w:firstRowFirstColumn="0" w:firstRowLastColumn="0" w:lastRowFirstColumn="0" w:lastRowLastColumn="0"/>
            </w:pP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1"/>
              <w14:checkedState w14:val="2612" w14:font="MS Gothic"/>
              <w14:uncheckedState w14:val="2610" w14:font="MS Gothic"/>
            </w14:checkbox>
          </w:sdtPr>
          <w:sdtEndPr/>
          <w:sdtContent>
            <w:tc>
              <w:tcPr>
                <w:tcW w:w="1218" w:type="dxa"/>
              </w:tcPr>
              <w:p w14:paraId="655001F4" w14:textId="09C69A69"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0"/>
              <w14:checkedState w14:val="2612" w14:font="MS Gothic"/>
              <w14:uncheckedState w14:val="2610" w14:font="MS Gothic"/>
            </w14:checkbox>
          </w:sdtPr>
          <w:sdtEndPr/>
          <w:sdtContent>
            <w:tc>
              <w:tcPr>
                <w:tcW w:w="1095" w:type="dxa"/>
              </w:tcPr>
              <w:p w14:paraId="4967D1E5" w14:textId="5A56F62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0AA54C2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60D8B3D1"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1"/>
              <w14:checkedState w14:val="2612" w14:font="MS Gothic"/>
              <w14:uncheckedState w14:val="2610" w14:font="MS Gothic"/>
            </w14:checkbox>
          </w:sdtPr>
          <w:sdtEndPr/>
          <w:sdtContent>
            <w:tc>
              <w:tcPr>
                <w:tcW w:w="1088" w:type="dxa"/>
              </w:tcPr>
              <w:p w14:paraId="4C87A9DC" w14:textId="20C5C29F"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0"/>
              <w14:checkedState w14:val="2612" w14:font="MS Gothic"/>
              <w14:uncheckedState w14:val="2610" w14:font="MS Gothic"/>
            </w14:checkbox>
          </w:sdtPr>
          <w:sdtEndPr/>
          <w:sdtContent>
            <w:tc>
              <w:tcPr>
                <w:tcW w:w="1095" w:type="dxa"/>
              </w:tcPr>
              <w:p w14:paraId="1F652E43" w14:textId="74EB748A"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5E658180"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t>6</w:t>
            </w:r>
          </w:p>
        </w:tc>
        <w:sdt>
          <w:sdtPr>
            <w:id w:val="1412893847"/>
            <w14:checkbox>
              <w14:checked w14:val="0"/>
              <w14:checkedState w14:val="2612" w14:font="MS Gothic"/>
              <w14:uncheckedState w14:val="2610" w14:font="MS Gothic"/>
            </w14:checkbox>
          </w:sdtPr>
          <w:sdtEndPr/>
          <w:sdtContent>
            <w:tc>
              <w:tcPr>
                <w:tcW w:w="1088" w:type="dxa"/>
              </w:tcPr>
              <w:p w14:paraId="28606D98" w14:textId="5D5EF60A"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0"/>
              <w14:checkedState w14:val="2612" w14:font="MS Gothic"/>
              <w14:uncheckedState w14:val="2610" w14:font="MS Gothic"/>
            </w14:checkbox>
          </w:sdtPr>
          <w:sdtEndPr/>
          <w:sdtContent>
            <w:tc>
              <w:tcPr>
                <w:tcW w:w="1218" w:type="dxa"/>
              </w:tcPr>
              <w:p w14:paraId="16593843" w14:textId="754D10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0"/>
              <w14:checkedState w14:val="2612" w14:font="MS Gothic"/>
              <w14:uncheckedState w14:val="2610" w14:font="MS Gothic"/>
            </w14:checkbox>
          </w:sdtPr>
          <w:sdtEndPr/>
          <w:sdtContent>
            <w:tc>
              <w:tcPr>
                <w:tcW w:w="1095" w:type="dxa"/>
              </w:tcPr>
              <w:p w14:paraId="77D02639" w14:textId="2871A03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1"/>
              <w14:checkedState w14:val="2612" w14:font="MS Gothic"/>
              <w14:uncheckedState w14:val="2610" w14:font="MS Gothic"/>
            </w14:checkbox>
          </w:sdtPr>
          <w:sdtEndPr/>
          <w:sdtContent>
            <w:tc>
              <w:tcPr>
                <w:tcW w:w="1088" w:type="dxa"/>
              </w:tcPr>
              <w:p w14:paraId="7883B436" w14:textId="09954225"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1"/>
              <w14:checkedState w14:val="2612" w14:font="MS Gothic"/>
              <w14:uncheckedState w14:val="2610" w14:font="MS Gothic"/>
            </w14:checkbox>
          </w:sdtPr>
          <w:sdtEndPr/>
          <w:sdtContent>
            <w:tc>
              <w:tcPr>
                <w:tcW w:w="1095" w:type="dxa"/>
              </w:tcPr>
              <w:p w14:paraId="70990A86" w14:textId="1C231EB8"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1"/>
              <w14:checkedState w14:val="2612" w14:font="MS Gothic"/>
              <w14:uncheckedState w14:val="2610" w14:font="MS Gothic"/>
            </w14:checkbox>
          </w:sdtPr>
          <w:sdtEndPr/>
          <w:sdtContent>
            <w:tc>
              <w:tcPr>
                <w:tcW w:w="1088" w:type="dxa"/>
              </w:tcPr>
              <w:p w14:paraId="020AE440" w14:textId="5A2793D7"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0"/>
              <w14:checkedState w14:val="2612" w14:font="MS Gothic"/>
              <w14:uncheckedState w14:val="2610" w14:font="MS Gothic"/>
            </w14:checkbox>
          </w:sdtPr>
          <w:sdtEndPr/>
          <w:sdtContent>
            <w:tc>
              <w:tcPr>
                <w:tcW w:w="1218" w:type="dxa"/>
              </w:tcPr>
              <w:p w14:paraId="76E3161B" w14:textId="076BC8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1"/>
              <w14:checkedState w14:val="2612" w14:font="MS Gothic"/>
              <w14:uncheckedState w14:val="2610" w14:font="MS Gothic"/>
            </w14:checkbox>
          </w:sdtPr>
          <w:sdtEndPr/>
          <w:sdtContent>
            <w:tc>
              <w:tcPr>
                <w:tcW w:w="1218" w:type="dxa"/>
              </w:tcPr>
              <w:p w14:paraId="1BC69A3A" w14:textId="69C16FEA"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440E080E"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457CED74" w:rsidR="00433206" w:rsidRDefault="001300C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w:t>
      </w:r>
      <w:proofErr w:type="spellStart"/>
      <w:r>
        <w:t>deg</w:t>
      </w:r>
      <w:proofErr w:type="spellEnd"/>
      <w:r>
        <w:t xml:space="preserve">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367B51AE" w14:textId="3DF5B5C0" w:rsidR="0062134D" w:rsidRDefault="00C926CD" w:rsidP="0062134D">
            <w:r>
              <w:t xml:space="preserve">I have created a single class called the </w:t>
            </w:r>
            <w:proofErr w:type="spellStart"/>
            <w:r>
              <w:t>EnvironmentalSensors</w:t>
            </w:r>
            <w:proofErr w:type="spellEnd"/>
            <w:r>
              <w:t xml:space="preserve"> class. An object of this class type is created in main.cpp. When called, it starts a thread that executes a looping function that can update the environmental sensor data. </w:t>
            </w:r>
            <w:r w:rsidR="00285B27">
              <w:t>After starting this function on the thread, a ticker interrupt is set to fire every 10s in order to allow the data updating function to update the environmental data values.</w:t>
            </w:r>
          </w:p>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7115A3BF" w14:textId="3A503728" w:rsidR="0062134D" w:rsidRDefault="00285B27" w:rsidP="0062134D">
            <w:r>
              <w:t xml:space="preserve">I have created a single class called the </w:t>
            </w:r>
            <w:proofErr w:type="spellStart"/>
            <w:r>
              <w:t>SDCard</w:t>
            </w:r>
            <w:proofErr w:type="spellEnd"/>
            <w:r>
              <w:t xml:space="preserve"> class. An object of this class type is created in main.cpp. When called, it starts a thread that executes a looping function that can write the environmental sensor data as one block, collected from a FIFO buffer. After starting this function on the thread, a ticker interrupt is set to fire every 1m in order to allow the data writing function to write to the SD card.</w:t>
            </w:r>
          </w:p>
        </w:tc>
      </w:tr>
    </w:tbl>
    <w:p w14:paraId="6D53563F" w14:textId="5141D022" w:rsidR="0062134D" w:rsidRDefault="0062134D" w:rsidP="00303BA4">
      <w:pPr>
        <w:pStyle w:val="Heading2"/>
      </w:pPr>
      <w:r>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w:t>
      </w:r>
      <w:r>
        <w:lastRenderedPageBreak/>
        <w:t xml:space="preserve">Data should be (FIFO) </w:t>
      </w:r>
      <w:r w:rsidRPr="458EDF97">
        <w:rPr>
          <w:b/>
          <w:bCs/>
        </w:rPr>
        <w:t>buffered</w:t>
      </w:r>
      <w:r>
        <w:t xml:space="preserve"> in internal memory and only written to the SD card in blocks (once an 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1D2174C2" w14:textId="44A2F874" w:rsidR="0062134D" w:rsidRDefault="00285B27" w:rsidP="0062134D">
            <w:r>
              <w:t xml:space="preserve">I have created a FIFO buffer class. There are two FIFO buffers that are updated in parallel: one for general use and one for uploading to the Azure server. </w:t>
            </w:r>
            <w:r w:rsidR="00ED5ABE">
              <w:t>The class contains two functions named Push() and Pop(), the former loading one set of data into the FIFO through the use of a 2D array, and the latter taking one set of data out of said array. There are mutex locks that surround the Pop() and Push() code that prevent either function from running in inappropriate contexts. These scenarios are adding data to a full buffer, and attempting to remove data from an empty one. Semaphores are used in order to determine the size of the buffer at any given point in time. If for whatever reason the program allowed data to be added to a full buffer, a red LED will be lit. However, while implemented, this has not been tested.</w:t>
            </w:r>
          </w:p>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7777777" w:rsidR="0062134D" w:rsidRDefault="0062134D" w:rsidP="0062134D"/>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w:t>
      </w:r>
      <w:proofErr w:type="spellStart"/>
      <w:r>
        <w:t>i</w:t>
      </w:r>
      <w:proofErr w:type="spellEnd"/>
      <w:r>
        <w:t xml:space="preserve">) writing to the SD card; (ii) communicating with the serial interface (iii) communicating with the network. Event Queues are </w:t>
      </w:r>
      <w:r>
        <w:lastRenderedPageBreak/>
        <w:t>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23A99EEF" w14:textId="098E7747" w:rsidR="0062134D" w:rsidRDefault="00ED5ABE" w:rsidP="0062134D">
            <w:r>
              <w:t xml:space="preserve">There are three threads other than the main thread in the program: the data updating thread, SD card writing thread and the network updating thread. All of these </w:t>
            </w:r>
            <w:r w:rsidR="00DA34BB">
              <w:t>threads relate to pushing and popping data into FIFO buffers. These threads have been created in order to balance the tasks of the program more accurately – so to prevent blocking. Ticker interrupts are used to fire functions on these threads in order for their functionality to be continuous and run seemingly in parallel with one another.</w:t>
            </w:r>
          </w:p>
        </w:tc>
      </w:tr>
    </w:tbl>
    <w:p w14:paraId="09BC5041" w14:textId="18001C24" w:rsidR="0062134D" w:rsidRDefault="0062134D" w:rsidP="00303BA4">
      <w:pPr>
        <w:pStyle w:val="Heading2"/>
      </w:pPr>
      <w:r>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 xml:space="preserve">Your device should send each date, time and set of sensor measurements to the Azure IoT </w:t>
      </w:r>
      <w:proofErr w:type="spellStart"/>
      <w:r>
        <w:t>center</w:t>
      </w:r>
      <w:proofErr w:type="spellEnd"/>
      <w:r>
        <w:t xml:space="preserve">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027387F7" w14:textId="456139FD" w:rsidR="00303BA4" w:rsidRPr="00DA34BB" w:rsidRDefault="00DA34BB" w:rsidP="0062134D">
            <w:r>
              <w:t xml:space="preserve">I have created a single class called the </w:t>
            </w:r>
            <w:proofErr w:type="spellStart"/>
            <w:r>
              <w:t>NetworkData</w:t>
            </w:r>
            <w:proofErr w:type="spellEnd"/>
            <w:r>
              <w:t xml:space="preserve"> class. An object of this class type is created in main.cpp. When called, it starts a thread that executes a looping function that can </w:t>
            </w:r>
            <w:r w:rsidR="00061D95">
              <w:t>send environmental</w:t>
            </w:r>
            <w:r>
              <w:t xml:space="preserve"> data</w:t>
            </w:r>
            <w:r w:rsidR="00061D95">
              <w:t xml:space="preserve"> to the Azure server</w:t>
            </w:r>
            <w:r>
              <w:t xml:space="preserve">. After starting this function on the thread, a ticker interrupt is set to fire every 10s in order to allow the data </w:t>
            </w:r>
            <w:r w:rsidR="00061D95">
              <w:t>uploading</w:t>
            </w:r>
            <w:r>
              <w:t xml:space="preserve"> function to </w:t>
            </w:r>
            <w:r w:rsidR="00061D95">
              <w:t xml:space="preserve">use updated </w:t>
            </w:r>
            <w:r>
              <w:t>environmental data values.</w:t>
            </w: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lastRenderedPageBreak/>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5A974AA6" w14:textId="5D581C9F" w:rsidR="00303BA4" w:rsidRDefault="00061D95" w:rsidP="00303BA4">
            <w:r>
              <w:t>A red LED is alighted in the context where, for whatever reason, data is being added to a full FIFO buffer, having bypassed the lock. There is no other case where a red LED will be activated.</w:t>
            </w:r>
          </w:p>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E5972" w14:textId="77777777" w:rsidR="0014768A" w:rsidRDefault="0014768A" w:rsidP="00303BA4">
      <w:pPr>
        <w:spacing w:after="0" w:line="240" w:lineRule="auto"/>
      </w:pPr>
      <w:r>
        <w:separator/>
      </w:r>
    </w:p>
  </w:endnote>
  <w:endnote w:type="continuationSeparator" w:id="0">
    <w:p w14:paraId="6FEDED7C" w14:textId="77777777" w:rsidR="0014768A" w:rsidRDefault="0014768A"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7DB0" w14:textId="77777777" w:rsidR="0014768A" w:rsidRDefault="0014768A" w:rsidP="00303BA4">
      <w:pPr>
        <w:spacing w:after="0" w:line="240" w:lineRule="auto"/>
      </w:pPr>
      <w:r>
        <w:separator/>
      </w:r>
    </w:p>
  </w:footnote>
  <w:footnote w:type="continuationSeparator" w:id="0">
    <w:p w14:paraId="1449DA46" w14:textId="77777777" w:rsidR="0014768A" w:rsidRDefault="0014768A"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055135">
    <w:abstractNumId w:val="1"/>
  </w:num>
  <w:num w:numId="2" w16cid:durableId="144422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61D95"/>
    <w:rsid w:val="001300CB"/>
    <w:rsid w:val="0014768A"/>
    <w:rsid w:val="00201D1E"/>
    <w:rsid w:val="00240806"/>
    <w:rsid w:val="00285B27"/>
    <w:rsid w:val="00303BA4"/>
    <w:rsid w:val="00433206"/>
    <w:rsid w:val="004D36B2"/>
    <w:rsid w:val="004F110F"/>
    <w:rsid w:val="0062134D"/>
    <w:rsid w:val="006716FA"/>
    <w:rsid w:val="006946D2"/>
    <w:rsid w:val="006C74A3"/>
    <w:rsid w:val="00725851"/>
    <w:rsid w:val="00966FD9"/>
    <w:rsid w:val="00987861"/>
    <w:rsid w:val="009F3DE5"/>
    <w:rsid w:val="00A30AB4"/>
    <w:rsid w:val="00B51C84"/>
    <w:rsid w:val="00C926CD"/>
    <w:rsid w:val="00D21ACE"/>
    <w:rsid w:val="00DA34BB"/>
    <w:rsid w:val="00E001F2"/>
    <w:rsid w:val="00ED5ABE"/>
    <w:rsid w:val="00F0759C"/>
    <w:rsid w:val="00F52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725851"/>
    <w:rPr>
      <w:color w:val="0563C1" w:themeColor="hyperlink"/>
      <w:u w:val="single"/>
    </w:rPr>
  </w:style>
  <w:style w:type="character" w:styleId="UnresolvedMention">
    <w:name w:val="Unresolved Mention"/>
    <w:basedOn w:val="DefaultParagraphFont"/>
    <w:uiPriority w:val="99"/>
    <w:semiHidden/>
    <w:unhideWhenUsed/>
    <w:rsid w:val="00725851"/>
    <w:rPr>
      <w:color w:val="605E5C"/>
      <w:shd w:val="clear" w:color="auto" w:fill="E1DFDD"/>
    </w:rPr>
  </w:style>
  <w:style w:type="character" w:styleId="FollowedHyperlink">
    <w:name w:val="FollowedHyperlink"/>
    <w:basedOn w:val="DefaultParagraphFont"/>
    <w:uiPriority w:val="99"/>
    <w:semiHidden/>
    <w:unhideWhenUsed/>
    <w:rsid w:val="007258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sk396nikita.azureiotcentral.com/de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(s) Sebastian Outram</cp:lastModifiedBy>
  <cp:revision>10</cp:revision>
  <dcterms:created xsi:type="dcterms:W3CDTF">2022-03-25T09:45:00Z</dcterms:created>
  <dcterms:modified xsi:type="dcterms:W3CDTF">2022-05-16T13:28:00Z</dcterms:modified>
</cp:coreProperties>
</file>