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BA3A" w14:textId="394E7234" w:rsidR="00083DB4" w:rsidRDefault="00083DB4">
      <w:proofErr w:type="spellStart"/>
      <w:r>
        <w:t>Dynamische_elastantie_drukken</w:t>
      </w:r>
      <w:proofErr w:type="spellEnd"/>
      <w:r>
        <w:t xml:space="preserve"> model:</w:t>
      </w:r>
    </w:p>
    <w:p w14:paraId="1E37838F" w14:textId="7E08AD7A" w:rsidR="00083DB4" w:rsidRDefault="00083DB4" w:rsidP="00083DB4">
      <w:pPr>
        <w:pStyle w:val="Lijstalinea"/>
        <w:numPr>
          <w:ilvl w:val="0"/>
          <w:numId w:val="1"/>
        </w:numPr>
      </w:pPr>
      <w:r>
        <w:t>Parameters</w:t>
      </w:r>
    </w:p>
    <w:p w14:paraId="78579263" w14:textId="361D544B" w:rsidR="00083DB4" w:rsidRPr="00083DB4" w:rsidRDefault="00083DB4" w:rsidP="00083DB4">
      <w:pPr>
        <w:pStyle w:val="Lijstalinea"/>
        <w:numPr>
          <w:ilvl w:val="1"/>
          <w:numId w:val="1"/>
        </w:numPr>
        <w:rPr>
          <w:highlight w:val="yellow"/>
        </w:rPr>
      </w:pPr>
      <w:r w:rsidRPr="00083DB4">
        <w:rPr>
          <w:highlight w:val="yellow"/>
        </w:rPr>
        <w:t xml:space="preserve">G-waarden: voor dynamische </w:t>
      </w:r>
      <w:proofErr w:type="spellStart"/>
      <w:r w:rsidRPr="00083DB4">
        <w:rPr>
          <w:highlight w:val="yellow"/>
        </w:rPr>
        <w:t>elastantie</w:t>
      </w:r>
      <w:proofErr w:type="spellEnd"/>
    </w:p>
    <w:p w14:paraId="49C1BF45" w14:textId="4BFC9BC1" w:rsidR="00083DB4" w:rsidRDefault="00083DB4" w:rsidP="00083DB4">
      <w:pPr>
        <w:pStyle w:val="Lijstalinea"/>
        <w:numPr>
          <w:ilvl w:val="0"/>
          <w:numId w:val="1"/>
        </w:numPr>
      </w:pPr>
      <w:proofErr w:type="spellStart"/>
      <w:r>
        <w:t>Inputs</w:t>
      </w:r>
      <w:proofErr w:type="spellEnd"/>
      <w:r>
        <w:t xml:space="preserve"> </w:t>
      </w:r>
    </w:p>
    <w:p w14:paraId="79F61F96" w14:textId="6013D61F" w:rsidR="00083DB4" w:rsidRDefault="00083DB4" w:rsidP="00083DB4">
      <w:pPr>
        <w:pStyle w:val="Lijstalinea"/>
        <w:numPr>
          <w:ilvl w:val="1"/>
          <w:numId w:val="1"/>
        </w:numPr>
      </w:pPr>
      <w:proofErr w:type="spellStart"/>
      <w:r>
        <w:t>Druk_luchtwegopening</w:t>
      </w:r>
      <w:proofErr w:type="spellEnd"/>
    </w:p>
    <w:p w14:paraId="48133D67" w14:textId="768F643D" w:rsidR="00083DB4" w:rsidRPr="00083DB4" w:rsidRDefault="00083DB4" w:rsidP="00083DB4">
      <w:pPr>
        <w:pStyle w:val="Lijstalinea"/>
        <w:numPr>
          <w:ilvl w:val="1"/>
          <w:numId w:val="1"/>
        </w:numPr>
        <w:rPr>
          <w:highlight w:val="yellow"/>
        </w:rPr>
      </w:pPr>
      <w:proofErr w:type="spellStart"/>
      <w:r w:rsidRPr="00083DB4">
        <w:rPr>
          <w:highlight w:val="yellow"/>
        </w:rPr>
        <w:t>Amplitude_luchtwegdruk</w:t>
      </w:r>
      <w:proofErr w:type="spellEnd"/>
    </w:p>
    <w:p w14:paraId="4A96DD27" w14:textId="0CE8C181" w:rsidR="00083DB4" w:rsidRDefault="00083DB4" w:rsidP="00083DB4">
      <w:pPr>
        <w:pStyle w:val="Lijstalinea"/>
        <w:numPr>
          <w:ilvl w:val="1"/>
          <w:numId w:val="1"/>
        </w:numPr>
        <w:rPr>
          <w:color w:val="EE0000"/>
        </w:rPr>
      </w:pPr>
      <w:r w:rsidRPr="0094230B">
        <w:rPr>
          <w:color w:val="EE0000"/>
        </w:rPr>
        <w:t>AH</w:t>
      </w:r>
    </w:p>
    <w:p w14:paraId="6199C5BF" w14:textId="45610B6C" w:rsidR="0094230B" w:rsidRPr="0094230B" w:rsidRDefault="0094230B" w:rsidP="0094230B">
      <w:pPr>
        <w:pStyle w:val="Lijstalinea"/>
        <w:numPr>
          <w:ilvl w:val="2"/>
          <w:numId w:val="1"/>
        </w:numPr>
        <w:rPr>
          <w:color w:val="EE0000"/>
        </w:rPr>
      </w:pPr>
      <w:r>
        <w:rPr>
          <w:color w:val="EE0000"/>
        </w:rPr>
        <w:t>State van maken?</w:t>
      </w:r>
    </w:p>
    <w:p w14:paraId="2FC4854C" w14:textId="21411DED" w:rsidR="00083DB4" w:rsidRPr="00441559" w:rsidRDefault="00083DB4" w:rsidP="00083DB4">
      <w:pPr>
        <w:pStyle w:val="Lijstalinea"/>
        <w:numPr>
          <w:ilvl w:val="1"/>
          <w:numId w:val="1"/>
        </w:numPr>
        <w:rPr>
          <w:color w:val="C00000"/>
        </w:rPr>
      </w:pPr>
      <w:proofErr w:type="spellStart"/>
      <w:r w:rsidRPr="00441559">
        <w:rPr>
          <w:color w:val="C00000"/>
        </w:rPr>
        <w:t>Druk_duty</w:t>
      </w:r>
      <w:proofErr w:type="spellEnd"/>
      <w:r w:rsidR="00441559" w:rsidRPr="00441559">
        <w:rPr>
          <w:color w:val="C00000"/>
        </w:rPr>
        <w:t xml:space="preserve"> = 0.5</w:t>
      </w:r>
    </w:p>
    <w:p w14:paraId="0A06CD9D" w14:textId="77777777" w:rsidR="00441559" w:rsidRPr="0094230B" w:rsidRDefault="00441559" w:rsidP="00441559">
      <w:pPr>
        <w:pStyle w:val="Lijstalinea"/>
        <w:ind w:left="1440"/>
        <w:rPr>
          <w:highlight w:val="yellow"/>
        </w:rPr>
      </w:pPr>
    </w:p>
    <w:p w14:paraId="2A328EF8" w14:textId="69B82CE6" w:rsidR="00083DB4" w:rsidRDefault="00083DB4" w:rsidP="00083DB4">
      <w:pPr>
        <w:pStyle w:val="Lijstalinea"/>
        <w:numPr>
          <w:ilvl w:val="1"/>
          <w:numId w:val="1"/>
        </w:numPr>
        <w:rPr>
          <w:color w:val="EE0000"/>
        </w:rPr>
      </w:pPr>
      <w:r w:rsidRPr="0094230B">
        <w:rPr>
          <w:color w:val="EE0000"/>
        </w:rPr>
        <w:t>PEEP</w:t>
      </w:r>
    </w:p>
    <w:p w14:paraId="171EF82B" w14:textId="77777777" w:rsidR="00441559" w:rsidRPr="00441559" w:rsidRDefault="00441559" w:rsidP="00441559">
      <w:pPr>
        <w:pStyle w:val="Lijstalinea"/>
        <w:rPr>
          <w:color w:val="EE0000"/>
        </w:rPr>
      </w:pPr>
    </w:p>
    <w:p w14:paraId="75429A1B" w14:textId="2AE7C0AF" w:rsidR="00441559" w:rsidRPr="0094230B" w:rsidRDefault="00441559" w:rsidP="00441559">
      <w:pPr>
        <w:pStyle w:val="Lijstalinea"/>
        <w:numPr>
          <w:ilvl w:val="2"/>
          <w:numId w:val="1"/>
        </w:numPr>
        <w:rPr>
          <w:color w:val="EE0000"/>
        </w:rPr>
      </w:pPr>
      <w:r>
        <w:rPr>
          <w:color w:val="EE0000"/>
        </w:rPr>
        <w:t>Licht aan de literatuur</w:t>
      </w:r>
    </w:p>
    <w:p w14:paraId="28B60FE7" w14:textId="5599017D" w:rsidR="00083DB4" w:rsidRDefault="00083DB4" w:rsidP="00083DB4">
      <w:pPr>
        <w:pStyle w:val="Lijstalinea"/>
        <w:numPr>
          <w:ilvl w:val="1"/>
          <w:numId w:val="1"/>
        </w:numPr>
      </w:pPr>
      <w:r>
        <w:t>State</w:t>
      </w:r>
    </w:p>
    <w:p w14:paraId="07A2E68C" w14:textId="4BDB5E79" w:rsidR="00083DB4" w:rsidRDefault="00083DB4" w:rsidP="00083DB4">
      <w:pPr>
        <w:pStyle w:val="Lijstalinea"/>
        <w:numPr>
          <w:ilvl w:val="2"/>
          <w:numId w:val="1"/>
        </w:numPr>
      </w:pPr>
      <w:r>
        <w:t>Volume luchtwegen</w:t>
      </w:r>
    </w:p>
    <w:p w14:paraId="3542D5EB" w14:textId="0ACFAA31" w:rsidR="00083DB4" w:rsidRDefault="00083DB4" w:rsidP="00083DB4">
      <w:pPr>
        <w:pStyle w:val="Lijstalinea"/>
        <w:numPr>
          <w:ilvl w:val="2"/>
          <w:numId w:val="1"/>
        </w:numPr>
        <w:rPr>
          <w:highlight w:val="yellow"/>
        </w:rPr>
      </w:pPr>
      <w:r w:rsidRPr="0094230B">
        <w:rPr>
          <w:highlight w:val="yellow"/>
        </w:rPr>
        <w:t>Volume alveoli</w:t>
      </w:r>
    </w:p>
    <w:p w14:paraId="26F8128D" w14:textId="20B8FADD" w:rsidR="0094230B" w:rsidRPr="0094230B" w:rsidRDefault="0094230B" w:rsidP="00083DB4">
      <w:pPr>
        <w:pStyle w:val="Lijstalinea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t>Presenteert het zich homogeen of heterogeen</w:t>
      </w:r>
    </w:p>
    <w:p w14:paraId="0E8A2EBA" w14:textId="39B8A422" w:rsidR="00083DB4" w:rsidRDefault="00083DB4" w:rsidP="00083DB4">
      <w:pPr>
        <w:pStyle w:val="Lijstalinea"/>
        <w:numPr>
          <w:ilvl w:val="0"/>
          <w:numId w:val="1"/>
        </w:numPr>
      </w:pPr>
      <w:r>
        <w:t>Return</w:t>
      </w:r>
    </w:p>
    <w:p w14:paraId="4565A059" w14:textId="3CF81857" w:rsidR="00083DB4" w:rsidRDefault="00083DB4" w:rsidP="00083DB4">
      <w:pPr>
        <w:pStyle w:val="Lijstalinea"/>
        <w:numPr>
          <w:ilvl w:val="1"/>
          <w:numId w:val="1"/>
        </w:numPr>
      </w:pPr>
      <w:r>
        <w:t>Druk pleura</w:t>
      </w:r>
    </w:p>
    <w:p w14:paraId="399DCE66" w14:textId="48DCD59D" w:rsidR="00083DB4" w:rsidRDefault="00083DB4" w:rsidP="00083DB4">
      <w:pPr>
        <w:pStyle w:val="Lijstalinea"/>
        <w:numPr>
          <w:ilvl w:val="1"/>
          <w:numId w:val="1"/>
        </w:numPr>
      </w:pPr>
      <w:proofErr w:type="spellStart"/>
      <w:r>
        <w:t>Transpulmonale</w:t>
      </w:r>
      <w:proofErr w:type="spellEnd"/>
      <w:r>
        <w:t xml:space="preserve"> druk</w:t>
      </w:r>
    </w:p>
    <w:p w14:paraId="066F09E1" w14:textId="442473B7" w:rsidR="00083DB4" w:rsidRDefault="00083DB4" w:rsidP="00083DB4">
      <w:pPr>
        <w:pStyle w:val="Lijstalinea"/>
        <w:numPr>
          <w:ilvl w:val="1"/>
          <w:numId w:val="1"/>
        </w:numPr>
      </w:pPr>
      <w:r>
        <w:t>Druk alveoli</w:t>
      </w:r>
    </w:p>
    <w:p w14:paraId="2C10B887" w14:textId="52440F06" w:rsidR="00083DB4" w:rsidRDefault="00083DB4" w:rsidP="00083DB4">
      <w:pPr>
        <w:pStyle w:val="Lijstalinea"/>
        <w:numPr>
          <w:ilvl w:val="1"/>
          <w:numId w:val="1"/>
        </w:numPr>
      </w:pPr>
      <w:r>
        <w:t>Elastische druk luchtwegen</w:t>
      </w:r>
    </w:p>
    <w:p w14:paraId="0196326A" w14:textId="029141CA" w:rsidR="00083DB4" w:rsidRDefault="00083DB4" w:rsidP="00083DB4">
      <w:pPr>
        <w:pStyle w:val="Lijstalinea"/>
        <w:numPr>
          <w:ilvl w:val="1"/>
          <w:numId w:val="1"/>
        </w:numPr>
      </w:pPr>
      <w:proofErr w:type="spellStart"/>
      <w:r>
        <w:t>Druk_luchtwegen</w:t>
      </w:r>
      <w:proofErr w:type="spellEnd"/>
    </w:p>
    <w:p w14:paraId="1878238F" w14:textId="4954AA02" w:rsidR="00083DB4" w:rsidRDefault="00083DB4" w:rsidP="00083DB4">
      <w:pPr>
        <w:pStyle w:val="Lijstalinea"/>
        <w:numPr>
          <w:ilvl w:val="1"/>
          <w:numId w:val="1"/>
        </w:numPr>
      </w:pPr>
      <w:proofErr w:type="spellStart"/>
      <w:r>
        <w:t>Volume_longen</w:t>
      </w:r>
      <w:proofErr w:type="spellEnd"/>
    </w:p>
    <w:p w14:paraId="4F7CFDD8" w14:textId="633C287B" w:rsidR="00083DB4" w:rsidRDefault="00083DB4" w:rsidP="00083DB4">
      <w:proofErr w:type="spellStart"/>
      <w:r>
        <w:t>Flux_alveoli_PC_model</w:t>
      </w:r>
      <w:proofErr w:type="spellEnd"/>
    </w:p>
    <w:p w14:paraId="46339361" w14:textId="0F2621C6" w:rsidR="00083DB4" w:rsidRDefault="00083DB4" w:rsidP="00083DB4">
      <w:pPr>
        <w:pStyle w:val="Lijstalinea"/>
        <w:numPr>
          <w:ilvl w:val="0"/>
          <w:numId w:val="1"/>
        </w:numPr>
      </w:pPr>
      <w:r>
        <w:t>Parameters</w:t>
      </w:r>
    </w:p>
    <w:p w14:paraId="56709EC8" w14:textId="202D6999" w:rsidR="00083DB4" w:rsidRDefault="00083DB4" w:rsidP="00083DB4">
      <w:pPr>
        <w:pStyle w:val="Lijstalinea"/>
        <w:numPr>
          <w:ilvl w:val="1"/>
          <w:numId w:val="1"/>
        </w:numPr>
      </w:pPr>
      <w:r>
        <w:t>Omrekenfactor</w:t>
      </w:r>
    </w:p>
    <w:p w14:paraId="231ACD9C" w14:textId="73005E76" w:rsidR="00083DB4" w:rsidRDefault="00083DB4" w:rsidP="00083DB4">
      <w:pPr>
        <w:pStyle w:val="Lijstalinea"/>
        <w:numPr>
          <w:ilvl w:val="1"/>
          <w:numId w:val="1"/>
        </w:numPr>
      </w:pPr>
      <w:r>
        <w:t>Bindingscapaciteit HB</w:t>
      </w:r>
    </w:p>
    <w:p w14:paraId="360FC303" w14:textId="07A45010" w:rsidR="00083DB4" w:rsidRDefault="00083DB4" w:rsidP="00083DB4">
      <w:pPr>
        <w:pStyle w:val="Lijstalinea"/>
        <w:numPr>
          <w:ilvl w:val="1"/>
          <w:numId w:val="1"/>
        </w:numPr>
      </w:pPr>
      <w:r>
        <w:t xml:space="preserve">Concentratie </w:t>
      </w:r>
      <w:proofErr w:type="spellStart"/>
      <w:r>
        <w:t>Hb</w:t>
      </w:r>
      <w:proofErr w:type="spellEnd"/>
    </w:p>
    <w:p w14:paraId="7ED1D8E8" w14:textId="77777777" w:rsidR="00083DB4" w:rsidRPr="00083DB4" w:rsidRDefault="00083DB4" w:rsidP="00083DB4">
      <w:pPr>
        <w:pStyle w:val="Lijstalinea"/>
        <w:numPr>
          <w:ilvl w:val="1"/>
          <w:numId w:val="1"/>
        </w:numPr>
        <w:rPr>
          <w:color w:val="EE0000"/>
        </w:rPr>
      </w:pPr>
      <w:r w:rsidRPr="00083DB4">
        <w:rPr>
          <w:color w:val="EE0000"/>
        </w:rPr>
        <w:t>Diffusiecapaciteit O2_alveoli PC</w:t>
      </w:r>
    </w:p>
    <w:p w14:paraId="2C514E13" w14:textId="63A27F9E" w:rsidR="00083DB4" w:rsidRDefault="00083DB4" w:rsidP="00083DB4">
      <w:pPr>
        <w:pStyle w:val="Lijstalinea"/>
        <w:numPr>
          <w:ilvl w:val="1"/>
          <w:numId w:val="1"/>
        </w:numPr>
      </w:pPr>
      <w:r w:rsidRPr="00083DB4">
        <w:rPr>
          <w:color w:val="EE0000"/>
        </w:rPr>
        <w:t>Diffusiecapaciteit_CO2_alveoli_PC</w:t>
      </w:r>
      <w:r>
        <w:br/>
      </w:r>
    </w:p>
    <w:p w14:paraId="4A947565" w14:textId="7EDF04F0" w:rsidR="00083DB4" w:rsidRDefault="00083DB4" w:rsidP="00083DB4">
      <w:pPr>
        <w:pStyle w:val="Lijstalinea"/>
        <w:numPr>
          <w:ilvl w:val="0"/>
          <w:numId w:val="1"/>
        </w:numPr>
      </w:pPr>
      <w:proofErr w:type="spellStart"/>
      <w:r>
        <w:t>Inputs</w:t>
      </w:r>
      <w:proofErr w:type="spellEnd"/>
    </w:p>
    <w:p w14:paraId="7772F1D5" w14:textId="11B9E976" w:rsidR="00083DB4" w:rsidRDefault="00083DB4" w:rsidP="00083DB4">
      <w:pPr>
        <w:pStyle w:val="Lijstalinea"/>
        <w:numPr>
          <w:ilvl w:val="1"/>
          <w:numId w:val="1"/>
        </w:numPr>
      </w:pPr>
      <w:proofErr w:type="spellStart"/>
      <w:r>
        <w:t>Druk_atmosfeer</w:t>
      </w:r>
      <w:proofErr w:type="spellEnd"/>
    </w:p>
    <w:p w14:paraId="7AB80C1F" w14:textId="5133323A" w:rsidR="0094230B" w:rsidRDefault="0094230B" w:rsidP="00083DB4">
      <w:pPr>
        <w:pStyle w:val="Lijstalinea"/>
        <w:numPr>
          <w:ilvl w:val="1"/>
          <w:numId w:val="1"/>
        </w:numPr>
      </w:pPr>
      <w:r>
        <w:t>State</w:t>
      </w:r>
    </w:p>
    <w:p w14:paraId="156B2B6E" w14:textId="0320BC2B" w:rsidR="0094230B" w:rsidRDefault="0094230B" w:rsidP="0094230B">
      <w:pPr>
        <w:pStyle w:val="Lijstalinea"/>
        <w:numPr>
          <w:ilvl w:val="2"/>
          <w:numId w:val="1"/>
        </w:numPr>
      </w:pPr>
      <w:proofErr w:type="spellStart"/>
      <w:r>
        <w:t>Druk_alveoli</w:t>
      </w:r>
      <w:proofErr w:type="spellEnd"/>
    </w:p>
    <w:p w14:paraId="34328849" w14:textId="588B8847" w:rsidR="0094230B" w:rsidRDefault="0094230B" w:rsidP="0094230B">
      <w:pPr>
        <w:pStyle w:val="Lijstalinea"/>
        <w:numPr>
          <w:ilvl w:val="2"/>
          <w:numId w:val="1"/>
        </w:numPr>
      </w:pPr>
      <w:proofErr w:type="spellStart"/>
      <w:r>
        <w:t>Druk_luchtwegen</w:t>
      </w:r>
      <w:proofErr w:type="spellEnd"/>
    </w:p>
    <w:p w14:paraId="747B581E" w14:textId="35A2F3A1" w:rsidR="0094230B" w:rsidRDefault="0094230B" w:rsidP="0094230B">
      <w:pPr>
        <w:pStyle w:val="Lijstalinea"/>
        <w:numPr>
          <w:ilvl w:val="2"/>
          <w:numId w:val="1"/>
        </w:numPr>
      </w:pPr>
      <w:r>
        <w:t>Inhoud_O2_</w:t>
      </w:r>
      <w:r w:rsidR="0080318E">
        <w:t>bloedcompartimenten</w:t>
      </w:r>
    </w:p>
    <w:p w14:paraId="6DA1A01C" w14:textId="6DFEA24E" w:rsidR="0094230B" w:rsidRDefault="0094230B" w:rsidP="0094230B">
      <w:pPr>
        <w:pStyle w:val="Lijstalinea"/>
        <w:numPr>
          <w:ilvl w:val="2"/>
          <w:numId w:val="1"/>
        </w:numPr>
      </w:pPr>
      <w:r>
        <w:t>Inhoud_CO2_</w:t>
      </w:r>
      <w:r w:rsidR="0080318E">
        <w:t>bloedcompartimenten</w:t>
      </w:r>
    </w:p>
    <w:p w14:paraId="43EAE650" w14:textId="75E756A6" w:rsidR="00083DB4" w:rsidRDefault="00083DB4" w:rsidP="00083DB4">
      <w:pPr>
        <w:pStyle w:val="Lijstalinea"/>
        <w:numPr>
          <w:ilvl w:val="0"/>
          <w:numId w:val="1"/>
        </w:numPr>
      </w:pPr>
      <w:r>
        <w:lastRenderedPageBreak/>
        <w:t>Return</w:t>
      </w:r>
    </w:p>
    <w:p w14:paraId="2AFD0987" w14:textId="682B9D4B" w:rsidR="0094230B" w:rsidRDefault="0094230B" w:rsidP="0094230B">
      <w:pPr>
        <w:pStyle w:val="Lijstalinea"/>
        <w:numPr>
          <w:ilvl w:val="1"/>
          <w:numId w:val="1"/>
        </w:numPr>
      </w:pPr>
      <w:r>
        <w:t>Partiele_druk_O2_alveoli</w:t>
      </w:r>
    </w:p>
    <w:p w14:paraId="29A63808" w14:textId="55B8CA8E" w:rsidR="0094230B" w:rsidRDefault="0094230B" w:rsidP="0094230B">
      <w:pPr>
        <w:pStyle w:val="Lijstalinea"/>
        <w:numPr>
          <w:ilvl w:val="1"/>
          <w:numId w:val="1"/>
        </w:numPr>
      </w:pPr>
      <w:r>
        <w:t>Partiele_druk_CO2_alveoli</w:t>
      </w:r>
    </w:p>
    <w:p w14:paraId="309FEFD0" w14:textId="2B0ED834" w:rsidR="0094230B" w:rsidRDefault="0094230B" w:rsidP="0094230B">
      <w:pPr>
        <w:pStyle w:val="Lijstalinea"/>
        <w:numPr>
          <w:ilvl w:val="1"/>
          <w:numId w:val="1"/>
        </w:numPr>
      </w:pPr>
      <w:r>
        <w:t>Partiele_druk_O2_</w:t>
      </w:r>
      <w:r>
        <w:t>luchtwegen</w:t>
      </w:r>
    </w:p>
    <w:p w14:paraId="02BFDB67" w14:textId="66850B6C" w:rsidR="0094230B" w:rsidRDefault="0094230B" w:rsidP="0094230B">
      <w:pPr>
        <w:pStyle w:val="Lijstalinea"/>
        <w:numPr>
          <w:ilvl w:val="1"/>
          <w:numId w:val="1"/>
        </w:numPr>
      </w:pPr>
      <w:r>
        <w:t>Partiele_druk_CO2_</w:t>
      </w:r>
      <w:r>
        <w:t>luchtwegen</w:t>
      </w:r>
    </w:p>
    <w:p w14:paraId="21FE3765" w14:textId="70A7CDF8" w:rsidR="0094230B" w:rsidRDefault="0094230B" w:rsidP="0094230B">
      <w:pPr>
        <w:pStyle w:val="Lijstalinea"/>
        <w:numPr>
          <w:ilvl w:val="1"/>
          <w:numId w:val="1"/>
        </w:numPr>
      </w:pPr>
      <w:r>
        <w:t>Partiele_druk_O2_</w:t>
      </w:r>
      <w:r w:rsidR="0080318E">
        <w:t>bloedcompartimenten</w:t>
      </w:r>
    </w:p>
    <w:p w14:paraId="0425D97B" w14:textId="7E682151" w:rsidR="0094230B" w:rsidRDefault="0094230B" w:rsidP="0094230B">
      <w:pPr>
        <w:pStyle w:val="Lijstalinea"/>
        <w:numPr>
          <w:ilvl w:val="1"/>
          <w:numId w:val="1"/>
        </w:numPr>
      </w:pPr>
      <w:r>
        <w:t>Partiele_druk_</w:t>
      </w:r>
      <w:r>
        <w:t>C</w:t>
      </w:r>
      <w:r>
        <w:t>O2_</w:t>
      </w:r>
      <w:r w:rsidR="0080318E">
        <w:t>bloedcompartimenten</w:t>
      </w:r>
    </w:p>
    <w:p w14:paraId="05360336" w14:textId="28255A78" w:rsidR="0094230B" w:rsidRDefault="0094230B" w:rsidP="0094230B">
      <w:pPr>
        <w:pStyle w:val="Lijstalinea"/>
        <w:numPr>
          <w:ilvl w:val="1"/>
          <w:numId w:val="1"/>
        </w:numPr>
      </w:pPr>
      <w:r>
        <w:t>Saturatie_O2</w:t>
      </w:r>
      <w:r w:rsidR="0080318E">
        <w:t>_bloedcompartimenten</w:t>
      </w:r>
    </w:p>
    <w:p w14:paraId="51F38A33" w14:textId="39279609" w:rsidR="0080318E" w:rsidRPr="00F94D05" w:rsidRDefault="0080318E" w:rsidP="0094230B">
      <w:pPr>
        <w:pStyle w:val="Lijstalinea"/>
        <w:numPr>
          <w:ilvl w:val="1"/>
          <w:numId w:val="1"/>
        </w:numPr>
        <w:rPr>
          <w:color w:val="EE0000"/>
          <w:lang w:val="en-GB"/>
        </w:rPr>
      </w:pPr>
      <w:r w:rsidRPr="00F94D05">
        <w:rPr>
          <w:color w:val="EE0000"/>
          <w:lang w:val="en-GB"/>
        </w:rPr>
        <w:t>Flux_O2/CO2_alveoli_PC</w:t>
      </w:r>
    </w:p>
    <w:p w14:paraId="0D53BFB8" w14:textId="71CC23FB" w:rsidR="0080318E" w:rsidRDefault="0080318E" w:rsidP="0080318E">
      <w:pPr>
        <w:rPr>
          <w:lang w:val="en-GB"/>
        </w:rPr>
      </w:pPr>
      <w:proofErr w:type="spellStart"/>
      <w:r>
        <w:rPr>
          <w:lang w:val="en-GB"/>
        </w:rPr>
        <w:t>Luchtstromingen_model</w:t>
      </w:r>
      <w:proofErr w:type="spellEnd"/>
    </w:p>
    <w:p w14:paraId="278A1E27" w14:textId="4D858EDC" w:rsidR="0080318E" w:rsidRDefault="0080318E" w:rsidP="008031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Parameters</w:t>
      </w:r>
    </w:p>
    <w:p w14:paraId="5B94F0CA" w14:textId="5B2FBF40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Weerstand_luchtwegopening_luchtwegen</w:t>
      </w:r>
      <w:proofErr w:type="spellEnd"/>
    </w:p>
    <w:p w14:paraId="24237E00" w14:textId="07AA7344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Weerstand-luchtwegen_alveoli</w:t>
      </w:r>
      <w:proofErr w:type="spellEnd"/>
    </w:p>
    <w:p w14:paraId="0279040F" w14:textId="127EC94B" w:rsidR="0080318E" w:rsidRDefault="0080318E" w:rsidP="008031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Inputs</w:t>
      </w:r>
    </w:p>
    <w:p w14:paraId="34B20ADD" w14:textId="388CFFBA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State</w:t>
      </w:r>
    </w:p>
    <w:p w14:paraId="305D4530" w14:textId="1B325623" w:rsidR="0080318E" w:rsidRDefault="0080318E" w:rsidP="0080318E">
      <w:pPr>
        <w:pStyle w:val="Lijstalinea"/>
        <w:numPr>
          <w:ilvl w:val="2"/>
          <w:numId w:val="1"/>
        </w:numPr>
        <w:rPr>
          <w:lang w:val="en-GB"/>
        </w:rPr>
      </w:pPr>
      <w:proofErr w:type="spellStart"/>
      <w:r>
        <w:rPr>
          <w:lang w:val="en-GB"/>
        </w:rPr>
        <w:t>Druk_luchtwegen</w:t>
      </w:r>
      <w:proofErr w:type="spellEnd"/>
    </w:p>
    <w:p w14:paraId="4C14F09B" w14:textId="27D744FD" w:rsidR="0080318E" w:rsidRDefault="0080318E" w:rsidP="0080318E">
      <w:pPr>
        <w:pStyle w:val="Lijstalinea"/>
        <w:numPr>
          <w:ilvl w:val="2"/>
          <w:numId w:val="1"/>
        </w:numPr>
        <w:rPr>
          <w:lang w:val="en-GB"/>
        </w:rPr>
      </w:pPr>
      <w:proofErr w:type="spellStart"/>
      <w:r>
        <w:rPr>
          <w:lang w:val="en-GB"/>
        </w:rPr>
        <w:t>Druk_alveoli</w:t>
      </w:r>
      <w:proofErr w:type="spellEnd"/>
    </w:p>
    <w:p w14:paraId="71B74C9E" w14:textId="54A3639E" w:rsidR="0080318E" w:rsidRDefault="0080318E" w:rsidP="0080318E">
      <w:pPr>
        <w:pStyle w:val="Lijstalinea"/>
        <w:numPr>
          <w:ilvl w:val="2"/>
          <w:numId w:val="1"/>
        </w:numPr>
        <w:rPr>
          <w:lang w:val="en-GB"/>
        </w:rPr>
      </w:pPr>
      <w:r>
        <w:rPr>
          <w:lang w:val="en-GB"/>
        </w:rPr>
        <w:t>Flux_O2/CO2_alveoli_PC</w:t>
      </w:r>
    </w:p>
    <w:p w14:paraId="58FAAB55" w14:textId="7B86C182" w:rsidR="0080318E" w:rsidRDefault="0080318E" w:rsidP="008031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Return</w:t>
      </w:r>
    </w:p>
    <w:p w14:paraId="1DB1BC26" w14:textId="5A8248BD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Dvolume_luchtwegen</w:t>
      </w:r>
      <w:proofErr w:type="spellEnd"/>
    </w:p>
    <w:p w14:paraId="0E17F847" w14:textId="41ECCC07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Dvolume_alveoli</w:t>
      </w:r>
      <w:proofErr w:type="spellEnd"/>
    </w:p>
    <w:p w14:paraId="4644D8C2" w14:textId="77485EA9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Debiet_luchtwegopenenign_luchtwegen</w:t>
      </w:r>
      <w:proofErr w:type="spellEnd"/>
    </w:p>
    <w:p w14:paraId="5F9C941F" w14:textId="258B6EE1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Debiet_luchtwegen_alveoli</w:t>
      </w:r>
      <w:proofErr w:type="spellEnd"/>
    </w:p>
    <w:p w14:paraId="5C41041E" w14:textId="764B0546" w:rsidR="0080318E" w:rsidRDefault="0080318E" w:rsidP="0080318E">
      <w:pPr>
        <w:rPr>
          <w:lang w:val="en-GB"/>
        </w:rPr>
      </w:pPr>
      <w:proofErr w:type="spellStart"/>
      <w:r>
        <w:rPr>
          <w:lang w:val="en-GB"/>
        </w:rPr>
        <w:t>Gasstromingen_model</w:t>
      </w:r>
      <w:proofErr w:type="spellEnd"/>
    </w:p>
    <w:p w14:paraId="6CF058BD" w14:textId="47E9D9B6" w:rsidR="0080318E" w:rsidRDefault="0080318E" w:rsidP="0080318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Inputs</w:t>
      </w:r>
    </w:p>
    <w:p w14:paraId="4922849E" w14:textId="30669ABE" w:rsidR="0080318E" w:rsidRDefault="0080318E" w:rsidP="0080318E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Fractie_O2_luchtwegopening</w:t>
      </w:r>
    </w:p>
    <w:p w14:paraId="42CE2FD3" w14:textId="5D7FB60E" w:rsidR="00640FD5" w:rsidRDefault="00640FD5" w:rsidP="0080318E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Fractie_CO2_luchtwegopening</w:t>
      </w:r>
    </w:p>
    <w:p w14:paraId="28DCCFD8" w14:textId="374F2E9B" w:rsidR="00640FD5" w:rsidRDefault="00640FD5" w:rsidP="0080318E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State</w:t>
      </w:r>
    </w:p>
    <w:p w14:paraId="338CB32C" w14:textId="40D6F751" w:rsidR="00640FD5" w:rsidRPr="00640FD5" w:rsidRDefault="00640FD5" w:rsidP="00640FD5">
      <w:pPr>
        <w:pStyle w:val="Lijstalinea"/>
        <w:numPr>
          <w:ilvl w:val="2"/>
          <w:numId w:val="1"/>
        </w:numPr>
        <w:rPr>
          <w:highlight w:val="yellow"/>
        </w:rPr>
      </w:pPr>
      <w:r w:rsidRPr="00640FD5">
        <w:rPr>
          <w:highlight w:val="yellow"/>
        </w:rPr>
        <w:t xml:space="preserve">Fractie_CO2/O2 luchtwegen </w:t>
      </w:r>
    </w:p>
    <w:p w14:paraId="6ED31133" w14:textId="3E57F546" w:rsidR="00640FD5" w:rsidRPr="00640FD5" w:rsidRDefault="00640FD5" w:rsidP="00640FD5">
      <w:pPr>
        <w:pStyle w:val="Lijstalinea"/>
        <w:numPr>
          <w:ilvl w:val="2"/>
          <w:numId w:val="1"/>
        </w:numPr>
        <w:rPr>
          <w:highlight w:val="yellow"/>
        </w:rPr>
      </w:pPr>
      <w:r w:rsidRPr="00640FD5">
        <w:rPr>
          <w:highlight w:val="yellow"/>
        </w:rPr>
        <w:t>Fractie_CO2/O2 alveoli</w:t>
      </w:r>
    </w:p>
    <w:p w14:paraId="4FED276A" w14:textId="6CD191E9" w:rsidR="00083DB4" w:rsidRDefault="00640FD5" w:rsidP="00640FD5">
      <w:pPr>
        <w:pStyle w:val="Lijstalinea"/>
        <w:numPr>
          <w:ilvl w:val="2"/>
          <w:numId w:val="1"/>
        </w:numPr>
      </w:pPr>
      <w:proofErr w:type="spellStart"/>
      <w:r>
        <w:t>Debiet_luchtwegopening_luchtwegen</w:t>
      </w:r>
      <w:proofErr w:type="spellEnd"/>
      <w:r>
        <w:t xml:space="preserve"> ?</w:t>
      </w:r>
    </w:p>
    <w:p w14:paraId="6B6B654F" w14:textId="3F4E3F17" w:rsidR="00640FD5" w:rsidRDefault="00640FD5" w:rsidP="00640FD5">
      <w:pPr>
        <w:pStyle w:val="Lijstalinea"/>
        <w:numPr>
          <w:ilvl w:val="2"/>
          <w:numId w:val="1"/>
        </w:numPr>
      </w:pPr>
      <w:proofErr w:type="spellStart"/>
      <w:r>
        <w:t>Volume_luchtwegen</w:t>
      </w:r>
      <w:proofErr w:type="spellEnd"/>
    </w:p>
    <w:p w14:paraId="23DDFAA6" w14:textId="59BC83B9" w:rsidR="00640FD5" w:rsidRDefault="00F94D05" w:rsidP="00640FD5">
      <w:pPr>
        <w:pStyle w:val="Lijstalinea"/>
        <w:numPr>
          <w:ilvl w:val="2"/>
          <w:numId w:val="1"/>
        </w:numPr>
      </w:pPr>
      <w:proofErr w:type="spellStart"/>
      <w:r>
        <w:t>Debiet_luchtwegen_alveoli</w:t>
      </w:r>
      <w:proofErr w:type="spellEnd"/>
    </w:p>
    <w:p w14:paraId="2AC005DA" w14:textId="20D49DBE" w:rsidR="00640FD5" w:rsidRDefault="00F94D05" w:rsidP="00640FD5">
      <w:pPr>
        <w:pStyle w:val="Lijstalinea"/>
        <w:numPr>
          <w:ilvl w:val="2"/>
          <w:numId w:val="1"/>
        </w:numPr>
      </w:pPr>
      <w:proofErr w:type="spellStart"/>
      <w:r>
        <w:t>Volume_alveoli</w:t>
      </w:r>
      <w:proofErr w:type="spellEnd"/>
    </w:p>
    <w:p w14:paraId="7BED4DB2" w14:textId="1FEE00C6" w:rsidR="00F94D05" w:rsidRPr="00F94D05" w:rsidRDefault="00F94D05" w:rsidP="00640FD5">
      <w:pPr>
        <w:pStyle w:val="Lijstalinea"/>
        <w:numPr>
          <w:ilvl w:val="2"/>
          <w:numId w:val="1"/>
        </w:numPr>
        <w:rPr>
          <w:color w:val="EE0000"/>
        </w:rPr>
      </w:pPr>
      <w:r w:rsidRPr="00F94D05">
        <w:rPr>
          <w:color w:val="EE0000"/>
        </w:rPr>
        <w:t>Flux_O2/CO2_alveoli_PC</w:t>
      </w:r>
    </w:p>
    <w:p w14:paraId="0F7DFC28" w14:textId="4C8870CA" w:rsidR="00F94D05" w:rsidRDefault="00F94D05" w:rsidP="00F94D05">
      <w:pPr>
        <w:pStyle w:val="Lijstalinea"/>
        <w:numPr>
          <w:ilvl w:val="0"/>
          <w:numId w:val="1"/>
        </w:numPr>
      </w:pPr>
      <w:r>
        <w:t>Return</w:t>
      </w:r>
    </w:p>
    <w:p w14:paraId="463BB4AF" w14:textId="0406A0F4" w:rsidR="00F94D05" w:rsidRDefault="00F94D05" w:rsidP="00F94D05">
      <w:pPr>
        <w:pStyle w:val="Lijstalinea"/>
        <w:numPr>
          <w:ilvl w:val="1"/>
          <w:numId w:val="1"/>
        </w:numPr>
      </w:pPr>
      <w:r>
        <w:t>Dfractie_O2/CO2_luchtwegen/alveoli</w:t>
      </w:r>
    </w:p>
    <w:p w14:paraId="3A0C3CF1" w14:textId="210917B1" w:rsidR="00F94D05" w:rsidRDefault="00F94D05" w:rsidP="00F94D05">
      <w:proofErr w:type="spellStart"/>
      <w:r>
        <w:t>Perfusie_model</w:t>
      </w:r>
      <w:proofErr w:type="spellEnd"/>
    </w:p>
    <w:p w14:paraId="403FE5DE" w14:textId="6C886C9B" w:rsidR="00F94D05" w:rsidRDefault="00F94D05" w:rsidP="00F94D05">
      <w:pPr>
        <w:pStyle w:val="Lijstalinea"/>
        <w:numPr>
          <w:ilvl w:val="0"/>
          <w:numId w:val="1"/>
        </w:numPr>
      </w:pPr>
      <w:r>
        <w:lastRenderedPageBreak/>
        <w:t>Parameters</w:t>
      </w:r>
    </w:p>
    <w:p w14:paraId="19A5BA7E" w14:textId="3CD2FC2F" w:rsidR="00F94D05" w:rsidRDefault="00F94D05" w:rsidP="00F94D05">
      <w:pPr>
        <w:pStyle w:val="Lijstalinea"/>
        <w:numPr>
          <w:ilvl w:val="1"/>
          <w:numId w:val="1"/>
        </w:numPr>
      </w:pPr>
      <w:proofErr w:type="spellStart"/>
      <w:r>
        <w:t>Volume_bloedcompartimenten</w:t>
      </w:r>
      <w:proofErr w:type="spellEnd"/>
    </w:p>
    <w:p w14:paraId="6D5A852C" w14:textId="314F6245" w:rsidR="00F94D05" w:rsidRDefault="00F94D05" w:rsidP="00F94D05">
      <w:pPr>
        <w:pStyle w:val="Lijstalinea"/>
        <w:numPr>
          <w:ilvl w:val="0"/>
          <w:numId w:val="1"/>
        </w:numPr>
      </w:pPr>
      <w:proofErr w:type="spellStart"/>
      <w:r>
        <w:t>Inputs</w:t>
      </w:r>
      <w:proofErr w:type="spellEnd"/>
    </w:p>
    <w:p w14:paraId="1C6DAF43" w14:textId="521412DA" w:rsidR="00F94D05" w:rsidRDefault="00F94D05" w:rsidP="00F94D05">
      <w:pPr>
        <w:pStyle w:val="Lijstalinea"/>
        <w:numPr>
          <w:ilvl w:val="1"/>
          <w:numId w:val="1"/>
        </w:numPr>
      </w:pPr>
      <w:r>
        <w:t>CO</w:t>
      </w:r>
    </w:p>
    <w:p w14:paraId="6F4A47F4" w14:textId="1A39B839" w:rsidR="00F94D05" w:rsidRDefault="00F94D05" w:rsidP="00F94D05">
      <w:pPr>
        <w:pStyle w:val="Lijstalinea"/>
        <w:numPr>
          <w:ilvl w:val="1"/>
          <w:numId w:val="1"/>
        </w:numPr>
      </w:pPr>
      <w:r>
        <w:t>Flux_O2/CO2_SC_weefsels</w:t>
      </w:r>
    </w:p>
    <w:p w14:paraId="16EC2672" w14:textId="145D371B" w:rsidR="00F94D05" w:rsidRDefault="00F94D05" w:rsidP="00F94D05">
      <w:pPr>
        <w:pStyle w:val="Lijstalinea"/>
        <w:numPr>
          <w:ilvl w:val="1"/>
          <w:numId w:val="1"/>
        </w:numPr>
      </w:pPr>
      <w:r>
        <w:t>State</w:t>
      </w:r>
    </w:p>
    <w:p w14:paraId="253E259D" w14:textId="09A4DB1F" w:rsidR="00F94D05" w:rsidRDefault="00F94D05" w:rsidP="00F94D05">
      <w:pPr>
        <w:pStyle w:val="Lijstalinea"/>
        <w:numPr>
          <w:ilvl w:val="2"/>
          <w:numId w:val="1"/>
        </w:numPr>
      </w:pPr>
      <w:r>
        <w:t>Inhoud_O2/CO2_bloedcompartimenten</w:t>
      </w:r>
    </w:p>
    <w:p w14:paraId="3FBA7284" w14:textId="53DC096D" w:rsidR="00B7042E" w:rsidRDefault="00F94D05" w:rsidP="00B7042E">
      <w:pPr>
        <w:pStyle w:val="Lijstalinea"/>
        <w:numPr>
          <w:ilvl w:val="2"/>
          <w:numId w:val="1"/>
        </w:numPr>
        <w:rPr>
          <w:color w:val="EE0000"/>
        </w:rPr>
      </w:pPr>
      <w:r w:rsidRPr="00F94D05">
        <w:rPr>
          <w:color w:val="EE0000"/>
        </w:rPr>
        <w:t>Flux_O2/CO2_alveoli_PC</w:t>
      </w:r>
    </w:p>
    <w:p w14:paraId="4DF3DD83" w14:textId="75C92632" w:rsidR="00B7042E" w:rsidRPr="00B7042E" w:rsidRDefault="00B7042E" w:rsidP="00B7042E">
      <w:pPr>
        <w:pStyle w:val="Lijstalinea"/>
        <w:numPr>
          <w:ilvl w:val="0"/>
          <w:numId w:val="1"/>
        </w:numPr>
      </w:pPr>
      <w:r w:rsidRPr="00B7042E">
        <w:t>Return</w:t>
      </w:r>
    </w:p>
    <w:p w14:paraId="7B38901D" w14:textId="2747D031" w:rsidR="00B7042E" w:rsidRDefault="00B7042E" w:rsidP="00B7042E">
      <w:pPr>
        <w:pStyle w:val="Lijstalinea"/>
        <w:numPr>
          <w:ilvl w:val="1"/>
          <w:numId w:val="1"/>
        </w:numPr>
      </w:pPr>
      <w:r>
        <w:t>Dinhoud_O2/CO2_bloedcompartimenten</w:t>
      </w:r>
    </w:p>
    <w:p w14:paraId="774A0095" w14:textId="4BC527CA" w:rsidR="00B7042E" w:rsidRDefault="0088642E" w:rsidP="00B7042E">
      <w:pPr>
        <w:pStyle w:val="Lijstalinea"/>
        <w:numPr>
          <w:ilvl w:val="1"/>
          <w:numId w:val="1"/>
        </w:numPr>
      </w:pPr>
      <w:r>
        <w:t>Delivery_O2/CO2_bloedcompartimenten</w:t>
      </w:r>
    </w:p>
    <w:p w14:paraId="03A2CD62" w14:textId="77777777" w:rsidR="002B6630" w:rsidRDefault="002B6630" w:rsidP="002B6630"/>
    <w:p w14:paraId="77B1AF8E" w14:textId="77777777" w:rsidR="002B6630" w:rsidRDefault="002B6630" w:rsidP="002B6630"/>
    <w:p w14:paraId="465CEF06" w14:textId="77777777" w:rsidR="002B6630" w:rsidRDefault="002B6630" w:rsidP="002B6630"/>
    <w:p w14:paraId="270AEC13" w14:textId="62191923" w:rsidR="002B6630" w:rsidRDefault="002B6630" w:rsidP="002B6630">
      <w:pPr>
        <w:pStyle w:val="Lijstalinea"/>
        <w:numPr>
          <w:ilvl w:val="0"/>
          <w:numId w:val="2"/>
        </w:numPr>
      </w:pPr>
      <w:r>
        <w:t xml:space="preserve">Pas het huidige model aan voor een ARDS </w:t>
      </w:r>
      <w:proofErr w:type="spellStart"/>
      <w:r>
        <w:t>patient</w:t>
      </w:r>
      <w:proofErr w:type="spellEnd"/>
      <w:r>
        <w:t xml:space="preserve"> met beademing</w:t>
      </w:r>
    </w:p>
    <w:p w14:paraId="57EF49E8" w14:textId="7E1F2167" w:rsidR="002B6630" w:rsidRDefault="002B6630" w:rsidP="002B6630">
      <w:pPr>
        <w:pStyle w:val="Lijstalinea"/>
        <w:numPr>
          <w:ilvl w:val="0"/>
          <w:numId w:val="2"/>
        </w:numPr>
      </w:pPr>
      <w:r>
        <w:t xml:space="preserve">Bepaal </w:t>
      </w:r>
      <w:proofErr w:type="spellStart"/>
      <w:r>
        <w:t>initiele</w:t>
      </w:r>
      <w:proofErr w:type="spellEnd"/>
      <w:r>
        <w:t xml:space="preserve"> waarden</w:t>
      </w:r>
    </w:p>
    <w:p w14:paraId="4B487DF6" w14:textId="7BD419A6" w:rsidR="002B6630" w:rsidRDefault="002B6630" w:rsidP="002B6630">
      <w:pPr>
        <w:pStyle w:val="Lijstalinea"/>
        <w:numPr>
          <w:ilvl w:val="0"/>
          <w:numId w:val="2"/>
        </w:numPr>
      </w:pPr>
      <w:r>
        <w:t>Maak een model zonder beademing waar de teugvolume constant is en bepaal hoe de ademhalingsfrequentie verandert</w:t>
      </w:r>
    </w:p>
    <w:p w14:paraId="0BB549B5" w14:textId="25076629" w:rsidR="002B6630" w:rsidRPr="00B7042E" w:rsidRDefault="002B6630" w:rsidP="002B6630">
      <w:pPr>
        <w:pStyle w:val="Lijstalinea"/>
        <w:numPr>
          <w:ilvl w:val="0"/>
          <w:numId w:val="2"/>
        </w:numPr>
      </w:pPr>
      <w:r>
        <w:t>Maak een feedbackloop die de teugvolume tijdens de iteraties aanpast voor een betere representatie van het ademhalingsfrequentie</w:t>
      </w:r>
    </w:p>
    <w:sectPr w:rsidR="002B6630" w:rsidRPr="00B704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7255"/>
    <w:multiLevelType w:val="hybridMultilevel"/>
    <w:tmpl w:val="612C4C8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C4E73"/>
    <w:multiLevelType w:val="hybridMultilevel"/>
    <w:tmpl w:val="A50408F0"/>
    <w:lvl w:ilvl="0" w:tplc="B650A8D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48928">
    <w:abstractNumId w:val="1"/>
  </w:num>
  <w:num w:numId="2" w16cid:durableId="26863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B4"/>
    <w:rsid w:val="00083DB4"/>
    <w:rsid w:val="000C794D"/>
    <w:rsid w:val="002071FF"/>
    <w:rsid w:val="002B6630"/>
    <w:rsid w:val="00441559"/>
    <w:rsid w:val="00640FD5"/>
    <w:rsid w:val="0080318E"/>
    <w:rsid w:val="0088642E"/>
    <w:rsid w:val="0094230B"/>
    <w:rsid w:val="00B7042E"/>
    <w:rsid w:val="00F9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C63A8"/>
  <w15:chartTrackingRefBased/>
  <w15:docId w15:val="{66513B9C-BB8B-41AA-AA3F-C661A21A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8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3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3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3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83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3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3DB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3DB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3DB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3DB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3DB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3D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3DB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3DB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3DB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3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3DB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3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3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Nassim Zalbouti</dc:creator>
  <cp:keywords/>
  <dc:description/>
  <cp:lastModifiedBy>Nassim Zalbouti</cp:lastModifiedBy>
  <cp:revision>1</cp:revision>
  <dcterms:created xsi:type="dcterms:W3CDTF">2026-03-17T13:07:00Z</dcterms:created>
  <dcterms:modified xsi:type="dcterms:W3CDTF">2026-03-18T09:29:00Z</dcterms:modified>
</cp:coreProperties>
</file>