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6FCD0" w14:textId="77777777" w:rsidR="00602C98" w:rsidRDefault="00C60CE6">
      <w:pPr>
        <w:spacing w:after="695" w:line="259" w:lineRule="auto"/>
        <w:ind w:left="666" w:firstLine="0"/>
      </w:pPr>
      <w:r>
        <w:rPr>
          <w:noProof/>
        </w:rPr>
        <w:drawing>
          <wp:inline distT="0" distB="0" distL="0" distR="0" wp14:anchorId="43152B70" wp14:editId="1E303C95">
            <wp:extent cx="3188208" cy="874776"/>
            <wp:effectExtent l="0" t="0" r="0" b="0"/>
            <wp:docPr id="5041" name="Picture 5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" name="Picture 50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8208" cy="87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7A79" w14:textId="77777777" w:rsidR="00602C98" w:rsidRDefault="00C60CE6">
      <w:pPr>
        <w:spacing w:after="0" w:line="259" w:lineRule="auto"/>
        <w:ind w:left="621" w:firstLine="0"/>
      </w:pPr>
      <w:r>
        <w:rPr>
          <w:b/>
          <w:color w:val="434343"/>
          <w:sz w:val="68"/>
        </w:rPr>
        <w:t>Sistemas de numeración</w:t>
      </w:r>
    </w:p>
    <w:p w14:paraId="3A86AC91" w14:textId="61AD5B32" w:rsidR="00602C98" w:rsidRDefault="002F6AA6" w:rsidP="00546CC9">
      <w:pPr>
        <w:spacing w:after="687" w:line="259" w:lineRule="auto"/>
        <w:ind w:left="621" w:firstLine="0"/>
      </w:pPr>
      <w:r>
        <w:rPr>
          <w:b/>
          <w:color w:val="F73939"/>
          <w:sz w:val="28"/>
        </w:rPr>
        <w:t>Solución</w:t>
      </w:r>
      <w:r w:rsidR="00C60CE6">
        <w:rPr>
          <w:b/>
          <w:color w:val="F73939"/>
          <w:sz w:val="28"/>
        </w:rPr>
        <w:t xml:space="preserve"> integradora</w:t>
      </w:r>
    </w:p>
    <w:p w14:paraId="5B9705E0" w14:textId="77777777" w:rsidR="00602C98" w:rsidRDefault="00C60CE6">
      <w:pPr>
        <w:pStyle w:val="Ttulo2"/>
        <w:spacing w:after="110"/>
        <w:ind w:left="64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B90F240" wp14:editId="42AA5E16">
            <wp:simplePos x="0" y="0"/>
            <wp:positionH relativeFrom="page">
              <wp:posOffset>0</wp:posOffset>
            </wp:positionH>
            <wp:positionV relativeFrom="page">
              <wp:posOffset>3175</wp:posOffset>
            </wp:positionV>
            <wp:extent cx="7772400" cy="1051560"/>
            <wp:effectExtent l="0" t="0" r="0" b="0"/>
            <wp:wrapTopAndBottom/>
            <wp:docPr id="5042" name="Picture 5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" name="Picture 50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CE84DDB" wp14:editId="16FF9890">
            <wp:extent cx="371475" cy="37147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Microdesafíos</w:t>
      </w:r>
      <w:proofErr w:type="spellEnd"/>
      <w:r>
        <w:t xml:space="preserve"> - Grupo I</w:t>
      </w:r>
    </w:p>
    <w:p w14:paraId="014C1AFE" w14:textId="6B93E3C8" w:rsidR="000034AF" w:rsidRDefault="00C60CE6" w:rsidP="00546CC9">
      <w:pPr>
        <w:numPr>
          <w:ilvl w:val="0"/>
          <w:numId w:val="1"/>
        </w:numPr>
        <w:spacing w:after="341" w:line="259" w:lineRule="auto"/>
        <w:ind w:hanging="360"/>
      </w:pPr>
      <w:r>
        <w:t xml:space="preserve">Armar una tabla en donde podamos visualizar los sistemas numéricos </w:t>
      </w:r>
      <w:r>
        <w:rPr>
          <w:b/>
        </w:rPr>
        <w:t xml:space="preserve">binario </w:t>
      </w:r>
      <w:r>
        <w:t xml:space="preserve">y </w:t>
      </w:r>
      <w:r>
        <w:rPr>
          <w:b/>
        </w:rPr>
        <w:t>octal</w:t>
      </w:r>
      <w:r w:rsidR="00546CC9">
        <w:t>.</w:t>
      </w:r>
    </w:p>
    <w:p w14:paraId="1D7F3163" w14:textId="23965376" w:rsidR="00602C98" w:rsidRDefault="00C60CE6">
      <w:pPr>
        <w:numPr>
          <w:ilvl w:val="0"/>
          <w:numId w:val="1"/>
        </w:numPr>
        <w:spacing w:after="1655"/>
        <w:ind w:hanging="360"/>
      </w:pPr>
      <w:r>
        <w:t>Generar los primeros 20 números y su traducción en el otro sistema.</w:t>
      </w:r>
    </w:p>
    <w:tbl>
      <w:tblPr>
        <w:tblW w:w="53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440"/>
      </w:tblGrid>
      <w:tr w:rsidR="00546CC9" w:rsidRPr="00546CC9" w14:paraId="04EE9A9B" w14:textId="77777777" w:rsidTr="00546CC9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43C8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color w:val="000000"/>
                <w:sz w:val="24"/>
              </w:rPr>
            </w:pPr>
            <w:r w:rsidRPr="00546CC9">
              <w:rPr>
                <w:rFonts w:eastAsia="Times New Roman"/>
                <w:b/>
                <w:bCs/>
                <w:color w:val="000000"/>
                <w:sz w:val="24"/>
              </w:rPr>
              <w:t>Decimal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3230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color w:val="000000"/>
                <w:sz w:val="24"/>
              </w:rPr>
            </w:pPr>
            <w:r w:rsidRPr="00546CC9">
              <w:rPr>
                <w:rFonts w:eastAsia="Times New Roman"/>
                <w:b/>
                <w:bCs/>
                <w:color w:val="000000"/>
                <w:sz w:val="24"/>
              </w:rPr>
              <w:t>Binario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2FCF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color w:val="000000"/>
                <w:sz w:val="24"/>
              </w:rPr>
            </w:pPr>
            <w:r w:rsidRPr="00546CC9">
              <w:rPr>
                <w:rFonts w:eastAsia="Times New Roman"/>
                <w:b/>
                <w:bCs/>
                <w:color w:val="000000"/>
                <w:sz w:val="24"/>
              </w:rPr>
              <w:t>Octal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DFE8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b/>
                <w:bCs/>
                <w:color w:val="000000"/>
                <w:sz w:val="24"/>
              </w:rPr>
            </w:pPr>
            <w:r w:rsidRPr="00546CC9">
              <w:rPr>
                <w:rFonts w:eastAsia="Times New Roman"/>
                <w:b/>
                <w:bCs/>
                <w:color w:val="000000"/>
                <w:sz w:val="24"/>
              </w:rPr>
              <w:t>Hexadecimal</w:t>
            </w:r>
          </w:p>
        </w:tc>
      </w:tr>
      <w:tr w:rsidR="00546CC9" w:rsidRPr="00546CC9" w14:paraId="73EB25D7" w14:textId="77777777" w:rsidTr="00546CC9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DF2F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F4BA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5790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20E8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0</w:t>
            </w:r>
          </w:p>
        </w:tc>
      </w:tr>
      <w:tr w:rsidR="00546CC9" w:rsidRPr="00546CC9" w14:paraId="6D012E6C" w14:textId="77777777" w:rsidTr="00546CC9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A6D6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31C9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E840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BF3C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</w:t>
            </w:r>
          </w:p>
        </w:tc>
      </w:tr>
      <w:tr w:rsidR="00546CC9" w:rsidRPr="00546CC9" w14:paraId="5688A85C" w14:textId="77777777" w:rsidTr="00546CC9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C5F7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81C1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879A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0B84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2</w:t>
            </w:r>
          </w:p>
        </w:tc>
      </w:tr>
      <w:tr w:rsidR="00546CC9" w:rsidRPr="00546CC9" w14:paraId="35404A7D" w14:textId="77777777" w:rsidTr="00546CC9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B05B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7238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9C0C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39B2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3</w:t>
            </w:r>
          </w:p>
        </w:tc>
      </w:tr>
      <w:tr w:rsidR="00546CC9" w:rsidRPr="00546CC9" w14:paraId="065E769D" w14:textId="77777777" w:rsidTr="00546CC9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7BAB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3C4B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D5C0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EBAF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4</w:t>
            </w:r>
          </w:p>
        </w:tc>
      </w:tr>
      <w:tr w:rsidR="00546CC9" w:rsidRPr="00546CC9" w14:paraId="1182C5CB" w14:textId="77777777" w:rsidTr="00546CC9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16EF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CDFB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D31A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59C6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5</w:t>
            </w:r>
          </w:p>
        </w:tc>
      </w:tr>
      <w:tr w:rsidR="00546CC9" w:rsidRPr="00546CC9" w14:paraId="3335FB95" w14:textId="77777777" w:rsidTr="00546CC9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AD73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F12A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B0AC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9D37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6</w:t>
            </w:r>
          </w:p>
        </w:tc>
      </w:tr>
      <w:tr w:rsidR="00546CC9" w:rsidRPr="00546CC9" w14:paraId="18C6B66C" w14:textId="77777777" w:rsidTr="00546CC9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4A3D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C81A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3AEE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79C2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7</w:t>
            </w:r>
          </w:p>
        </w:tc>
      </w:tr>
      <w:tr w:rsidR="00546CC9" w:rsidRPr="00546CC9" w14:paraId="284F690F" w14:textId="77777777" w:rsidTr="00546CC9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0C24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7411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8E1A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3613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8</w:t>
            </w:r>
          </w:p>
        </w:tc>
      </w:tr>
      <w:tr w:rsidR="00546CC9" w:rsidRPr="00546CC9" w14:paraId="562977BA" w14:textId="77777777" w:rsidTr="00546CC9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20C5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E182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1E0E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D327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9</w:t>
            </w:r>
          </w:p>
        </w:tc>
      </w:tr>
      <w:tr w:rsidR="00546CC9" w:rsidRPr="00546CC9" w14:paraId="7423FB7E" w14:textId="77777777" w:rsidTr="00546CC9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FE61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809F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1010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FBC7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EB49F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A</w:t>
            </w:r>
          </w:p>
        </w:tc>
      </w:tr>
      <w:tr w:rsidR="00546CC9" w:rsidRPr="00546CC9" w14:paraId="05CE8F62" w14:textId="77777777" w:rsidTr="00546CC9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18C5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0B1E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57AA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9DF76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B</w:t>
            </w:r>
          </w:p>
        </w:tc>
      </w:tr>
      <w:tr w:rsidR="00546CC9" w:rsidRPr="00546CC9" w14:paraId="31C505FD" w14:textId="77777777" w:rsidTr="00546CC9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4A16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23A1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B813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3698D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C</w:t>
            </w:r>
          </w:p>
        </w:tc>
      </w:tr>
      <w:tr w:rsidR="00546CC9" w:rsidRPr="00546CC9" w14:paraId="1289DA45" w14:textId="77777777" w:rsidTr="00546CC9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847D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lastRenderedPageBreak/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977C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1101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556E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80739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D</w:t>
            </w:r>
          </w:p>
        </w:tc>
      </w:tr>
      <w:tr w:rsidR="00546CC9" w:rsidRPr="00546CC9" w14:paraId="0F43A859" w14:textId="77777777" w:rsidTr="00546CC9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4FC3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C0FF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1110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CE00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6CE42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E</w:t>
            </w:r>
          </w:p>
        </w:tc>
      </w:tr>
      <w:tr w:rsidR="00546CC9" w:rsidRPr="00546CC9" w14:paraId="2C9BBD3A" w14:textId="77777777" w:rsidTr="00546CC9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273D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1EE3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A822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BE6A2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F</w:t>
            </w:r>
          </w:p>
        </w:tc>
      </w:tr>
      <w:tr w:rsidR="00546CC9" w:rsidRPr="00546CC9" w14:paraId="76D9C89B" w14:textId="77777777" w:rsidTr="00546CC9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34E2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A1A3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B479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D39A7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10</w:t>
            </w:r>
          </w:p>
        </w:tc>
      </w:tr>
      <w:tr w:rsidR="00546CC9" w:rsidRPr="00546CC9" w14:paraId="394E3C1F" w14:textId="77777777" w:rsidTr="00546CC9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D5C7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E353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10001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AB30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2794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11</w:t>
            </w:r>
          </w:p>
        </w:tc>
      </w:tr>
      <w:tr w:rsidR="00546CC9" w:rsidRPr="00546CC9" w14:paraId="1041825C" w14:textId="77777777" w:rsidTr="00546CC9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45B6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FF6F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10010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EE2A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22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7482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12</w:t>
            </w:r>
          </w:p>
        </w:tc>
      </w:tr>
      <w:tr w:rsidR="00546CC9" w:rsidRPr="00546CC9" w14:paraId="2AF80525" w14:textId="77777777" w:rsidTr="00546CC9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C2D0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72AB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10011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BA12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23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4E56" w14:textId="77777777" w:rsidR="00546CC9" w:rsidRPr="00546CC9" w:rsidRDefault="00546CC9" w:rsidP="00546CC9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546CC9">
              <w:rPr>
                <w:rFonts w:eastAsia="Times New Roman"/>
                <w:color w:val="000000"/>
                <w:sz w:val="24"/>
              </w:rPr>
              <w:t>13</w:t>
            </w:r>
          </w:p>
        </w:tc>
      </w:tr>
    </w:tbl>
    <w:p w14:paraId="590CAD9B" w14:textId="77777777" w:rsidR="00546CC9" w:rsidRDefault="00546CC9" w:rsidP="00546CC9">
      <w:pPr>
        <w:spacing w:after="1655"/>
        <w:ind w:left="0" w:firstLine="0"/>
      </w:pPr>
    </w:p>
    <w:p w14:paraId="2D56297F" w14:textId="29194451" w:rsidR="00602C98" w:rsidRDefault="00546CC9" w:rsidP="00546CC9">
      <w:pPr>
        <w:ind w:left="0" w:firstLine="0"/>
      </w:pPr>
      <w:r>
        <w:t xml:space="preserve">3. </w:t>
      </w:r>
      <w:r w:rsidR="00C60CE6">
        <w:t>Con</w:t>
      </w:r>
      <w:r w:rsidR="00C60CE6">
        <w:t xml:space="preserve">vertir los siguientes números en </w:t>
      </w:r>
      <w:r w:rsidR="00C60CE6">
        <w:rPr>
          <w:b/>
        </w:rPr>
        <w:t xml:space="preserve">binario </w:t>
      </w:r>
      <w:r w:rsidR="00C60CE6">
        <w:t xml:space="preserve">al sistema </w:t>
      </w:r>
      <w:r w:rsidR="00C60CE6">
        <w:rPr>
          <w:b/>
        </w:rPr>
        <w:t>octal</w:t>
      </w:r>
      <w:r w:rsidR="00C60CE6">
        <w:t>:</w:t>
      </w:r>
    </w:p>
    <w:p w14:paraId="5D82C780" w14:textId="77777777" w:rsidR="00602C98" w:rsidRDefault="00C60CE6">
      <w:pPr>
        <w:numPr>
          <w:ilvl w:val="1"/>
          <w:numId w:val="1"/>
        </w:numPr>
        <w:spacing w:after="340"/>
        <w:ind w:hanging="360"/>
      </w:pPr>
      <w:r>
        <w:rPr>
          <w:b/>
        </w:rPr>
        <w:t>0101110</w:t>
      </w:r>
    </w:p>
    <w:p w14:paraId="7D2C5595" w14:textId="77777777" w:rsidR="00602C98" w:rsidRDefault="00C60CE6">
      <w:pPr>
        <w:numPr>
          <w:ilvl w:val="1"/>
          <w:numId w:val="1"/>
        </w:numPr>
        <w:spacing w:after="340"/>
        <w:ind w:hanging="360"/>
      </w:pPr>
      <w:r>
        <w:rPr>
          <w:b/>
        </w:rPr>
        <w:t>01101001</w:t>
      </w:r>
    </w:p>
    <w:p w14:paraId="28DC3E66" w14:textId="77777777" w:rsidR="00602C98" w:rsidRDefault="00C60CE6">
      <w:pPr>
        <w:numPr>
          <w:ilvl w:val="1"/>
          <w:numId w:val="1"/>
        </w:numPr>
        <w:spacing w:after="340"/>
        <w:ind w:hanging="360"/>
      </w:pPr>
      <w:r>
        <w:rPr>
          <w:b/>
        </w:rPr>
        <w:t>10110</w:t>
      </w:r>
    </w:p>
    <w:p w14:paraId="24529FE8" w14:textId="77777777" w:rsidR="00602C98" w:rsidRDefault="00C60CE6">
      <w:pPr>
        <w:numPr>
          <w:ilvl w:val="1"/>
          <w:numId w:val="1"/>
        </w:numPr>
        <w:spacing w:after="340"/>
        <w:ind w:hanging="360"/>
      </w:pPr>
      <w:r>
        <w:rPr>
          <w:b/>
        </w:rPr>
        <w:t>100101</w:t>
      </w:r>
    </w:p>
    <w:p w14:paraId="10CD3A63" w14:textId="7D13F01F" w:rsidR="00602C98" w:rsidRPr="00902D60" w:rsidRDefault="00C60CE6">
      <w:pPr>
        <w:numPr>
          <w:ilvl w:val="1"/>
          <w:numId w:val="1"/>
        </w:numPr>
        <w:spacing w:after="645"/>
        <w:ind w:hanging="360"/>
      </w:pPr>
      <w:r>
        <w:rPr>
          <w:b/>
        </w:rPr>
        <w:t>001010111</w:t>
      </w:r>
    </w:p>
    <w:tbl>
      <w:tblPr>
        <w:tblW w:w="72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1153"/>
        <w:gridCol w:w="1153"/>
        <w:gridCol w:w="1153"/>
        <w:gridCol w:w="1153"/>
      </w:tblGrid>
      <w:tr w:rsidR="00902D60" w:rsidRPr="00902D60" w14:paraId="7AD17BCE" w14:textId="77777777" w:rsidTr="00902D60">
        <w:trPr>
          <w:trHeight w:val="53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808C5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BINARIO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7569E0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 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6B76F8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 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BFAB3C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 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FDE8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OCTAL</w:t>
            </w:r>
          </w:p>
        </w:tc>
      </w:tr>
      <w:tr w:rsidR="00902D60" w:rsidRPr="00902D60" w14:paraId="3C90EA52" w14:textId="77777777" w:rsidTr="00902D60">
        <w:trPr>
          <w:trHeight w:val="537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51877576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0101110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211CC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FF0000"/>
                <w:sz w:val="24"/>
              </w:rPr>
              <w:t>0</w:t>
            </w:r>
            <w:r w:rsidRPr="00902D60">
              <w:rPr>
                <w:rFonts w:eastAsia="Times New Roman"/>
                <w:color w:val="auto"/>
                <w:sz w:val="24"/>
              </w:rPr>
              <w:t>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61A875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101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88792F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110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9DAA08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56</w:t>
            </w:r>
          </w:p>
        </w:tc>
      </w:tr>
      <w:tr w:rsidR="00902D60" w:rsidRPr="00902D60" w14:paraId="1167E4B9" w14:textId="77777777" w:rsidTr="00902D60">
        <w:trPr>
          <w:trHeight w:val="537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178B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5FB79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D31D7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DD99F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6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2A4C4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</w:p>
        </w:tc>
      </w:tr>
      <w:tr w:rsidR="00902D60" w:rsidRPr="00902D60" w14:paraId="6DE32F47" w14:textId="77777777" w:rsidTr="00902D60">
        <w:trPr>
          <w:trHeight w:val="537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47CD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55EF5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8D4E3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BFA47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D72A0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02D60" w:rsidRPr="00902D60" w14:paraId="6380CE33" w14:textId="77777777" w:rsidTr="00902D60">
        <w:trPr>
          <w:trHeight w:val="53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3F9997C0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01101001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5F7C64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FF0000"/>
                <w:sz w:val="24"/>
              </w:rPr>
              <w:t>0</w:t>
            </w:r>
            <w:r w:rsidRPr="00902D60">
              <w:rPr>
                <w:rFonts w:eastAsia="Times New Roman"/>
                <w:color w:val="000000"/>
                <w:sz w:val="24"/>
              </w:rPr>
              <w:t>01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33C16D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101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035CF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001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6D346B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151</w:t>
            </w:r>
          </w:p>
        </w:tc>
      </w:tr>
      <w:tr w:rsidR="00902D60" w:rsidRPr="00902D60" w14:paraId="5D863F55" w14:textId="77777777" w:rsidTr="00902D60">
        <w:trPr>
          <w:trHeight w:val="537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78DB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04CD6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0A16E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DE430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7B638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</w:p>
        </w:tc>
      </w:tr>
      <w:tr w:rsidR="00902D60" w:rsidRPr="00902D60" w14:paraId="757F39CD" w14:textId="77777777" w:rsidTr="00902D60">
        <w:trPr>
          <w:trHeight w:val="537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9A8A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D60DF" w14:textId="77777777" w:rsidR="00902D60" w:rsidRPr="00902D60" w:rsidRDefault="00902D60" w:rsidP="00902D60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A2274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8AC03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BA9D5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02D60" w:rsidRPr="00902D60" w14:paraId="14C17695" w14:textId="77777777" w:rsidTr="00902D60">
        <w:trPr>
          <w:trHeight w:val="53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2CD95D1E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10110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61441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FF0000"/>
                <w:sz w:val="24"/>
              </w:rPr>
              <w:t>0</w:t>
            </w:r>
            <w:r w:rsidRPr="00902D60">
              <w:rPr>
                <w:rFonts w:eastAsia="Times New Roman"/>
                <w:color w:val="000000"/>
                <w:sz w:val="24"/>
              </w:rPr>
              <w:t>10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D3B89D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110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E1EF4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 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D627CB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26</w:t>
            </w:r>
          </w:p>
        </w:tc>
      </w:tr>
      <w:tr w:rsidR="00902D60" w:rsidRPr="00902D60" w14:paraId="5A9AF340" w14:textId="77777777" w:rsidTr="00902D60">
        <w:trPr>
          <w:trHeight w:val="537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F1D1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FC7E6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4AEC0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6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0E0AD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84063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02D60" w:rsidRPr="00902D60" w14:paraId="438C5A78" w14:textId="77777777" w:rsidTr="00902D60">
        <w:trPr>
          <w:trHeight w:val="537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2BD90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EF297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D43F4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4AADA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4469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02D60" w:rsidRPr="00902D60" w14:paraId="49B0740A" w14:textId="77777777" w:rsidTr="00902D60">
        <w:trPr>
          <w:trHeight w:val="53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7A777DC4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szCs w:val="22"/>
              </w:rPr>
            </w:pPr>
            <w:r w:rsidRPr="00902D60">
              <w:rPr>
                <w:rFonts w:ascii="Arial" w:eastAsia="Times New Roman" w:hAnsi="Arial" w:cs="Arial"/>
                <w:szCs w:val="22"/>
              </w:rPr>
              <w:t>100101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20AFAE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100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007A34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101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5D0E7B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 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016C9C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45</w:t>
            </w:r>
          </w:p>
        </w:tc>
      </w:tr>
      <w:tr w:rsidR="00902D60" w:rsidRPr="00902D60" w14:paraId="56BB45F1" w14:textId="77777777" w:rsidTr="00902D60">
        <w:trPr>
          <w:trHeight w:val="537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07588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9AA57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88D79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80178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D405F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02D60" w:rsidRPr="00902D60" w14:paraId="24493536" w14:textId="77777777" w:rsidTr="00902D60">
        <w:trPr>
          <w:trHeight w:val="537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708B0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5357C" w14:textId="77777777" w:rsidR="00902D60" w:rsidRPr="00902D60" w:rsidRDefault="00902D60" w:rsidP="00902D60">
            <w:pPr>
              <w:spacing w:after="0" w:line="240" w:lineRule="auto"/>
              <w:ind w:left="0" w:firstLineChars="1100" w:firstLine="220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19EF3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BC65E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5C1D0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02D60" w:rsidRPr="00902D60" w14:paraId="43C67B13" w14:textId="77777777" w:rsidTr="00902D60">
        <w:trPr>
          <w:trHeight w:val="53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278B1AA1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szCs w:val="22"/>
              </w:rPr>
            </w:pPr>
            <w:r w:rsidRPr="00902D60">
              <w:rPr>
                <w:rFonts w:ascii="Arial" w:eastAsia="Times New Roman" w:hAnsi="Arial" w:cs="Arial"/>
                <w:szCs w:val="22"/>
              </w:rPr>
              <w:t>001010111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896D4E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001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330282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010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F3FF68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111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F9A0BE1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127</w:t>
            </w:r>
          </w:p>
        </w:tc>
      </w:tr>
      <w:tr w:rsidR="00902D60" w:rsidRPr="00902D60" w14:paraId="304FFA5F" w14:textId="77777777" w:rsidTr="00902D60">
        <w:trPr>
          <w:trHeight w:val="537"/>
          <w:jc w:val="center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C548E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49E75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FC44C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A70A0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902D60">
              <w:rPr>
                <w:rFonts w:eastAsia="Times New Roman"/>
                <w:color w:val="000000"/>
                <w:sz w:val="24"/>
              </w:rPr>
              <w:t>7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F7BE0" w14:textId="77777777" w:rsidR="00902D60" w:rsidRPr="00902D60" w:rsidRDefault="00902D60" w:rsidP="00902D60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000000"/>
                <w:sz w:val="24"/>
              </w:rPr>
            </w:pPr>
          </w:p>
        </w:tc>
      </w:tr>
    </w:tbl>
    <w:p w14:paraId="00EFCC7A" w14:textId="77777777" w:rsidR="00902D60" w:rsidRDefault="00902D60" w:rsidP="00902D60">
      <w:pPr>
        <w:spacing w:after="645"/>
        <w:ind w:left="2061" w:firstLine="0"/>
      </w:pPr>
    </w:p>
    <w:p w14:paraId="38EBA491" w14:textId="68FBB410" w:rsidR="00602C98" w:rsidRDefault="00602C98" w:rsidP="002F6AA6">
      <w:pPr>
        <w:spacing w:after="211" w:line="375" w:lineRule="auto"/>
      </w:pPr>
    </w:p>
    <w:sectPr w:rsidR="00602C98">
      <w:pgSz w:w="12240" w:h="15840"/>
      <w:pgMar w:top="2550" w:right="1521" w:bottom="1160" w:left="80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28413" w14:textId="77777777" w:rsidR="00C60CE6" w:rsidRDefault="00C60CE6">
      <w:pPr>
        <w:spacing w:after="0" w:line="240" w:lineRule="auto"/>
      </w:pPr>
      <w:r>
        <w:separator/>
      </w:r>
    </w:p>
  </w:endnote>
  <w:endnote w:type="continuationSeparator" w:id="0">
    <w:p w14:paraId="14781A23" w14:textId="77777777" w:rsidR="00C60CE6" w:rsidRDefault="00C60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57582" w14:textId="77777777" w:rsidR="00C60CE6" w:rsidRDefault="00C60CE6">
      <w:pPr>
        <w:spacing w:after="0" w:line="240" w:lineRule="auto"/>
      </w:pPr>
      <w:r>
        <w:separator/>
      </w:r>
    </w:p>
  </w:footnote>
  <w:footnote w:type="continuationSeparator" w:id="0">
    <w:p w14:paraId="60BBE5FD" w14:textId="77777777" w:rsidR="00C60CE6" w:rsidRDefault="00C60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60D7B"/>
    <w:multiLevelType w:val="hybridMultilevel"/>
    <w:tmpl w:val="CD5CBF20"/>
    <w:lvl w:ilvl="0" w:tplc="BE2646A2">
      <w:start w:val="1"/>
      <w:numFmt w:val="decimal"/>
      <w:lvlText w:val="%1."/>
      <w:lvlJc w:val="left"/>
      <w:pPr>
        <w:ind w:left="134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AE1E2C">
      <w:start w:val="1"/>
      <w:numFmt w:val="bullet"/>
      <w:lvlText w:val="●"/>
      <w:lvlJc w:val="left"/>
      <w:pPr>
        <w:ind w:left="2061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0CE33C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E4F716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04DA88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E68A0C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7007DE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CA093E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90EA3A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397C91"/>
    <w:multiLevelType w:val="hybridMultilevel"/>
    <w:tmpl w:val="4DE84E56"/>
    <w:lvl w:ilvl="0" w:tplc="9DA0AEEC">
      <w:start w:val="1"/>
      <w:numFmt w:val="decimal"/>
      <w:lvlText w:val="%1."/>
      <w:lvlJc w:val="left"/>
      <w:pPr>
        <w:ind w:left="134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BE201E">
      <w:start w:val="1"/>
      <w:numFmt w:val="bullet"/>
      <w:lvlText w:val="●"/>
      <w:lvlJc w:val="left"/>
      <w:pPr>
        <w:ind w:left="2061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AAD43E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643E0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34AEB4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904260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CC11D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0A8D2C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FAD5F6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EF45B8"/>
    <w:multiLevelType w:val="hybridMultilevel"/>
    <w:tmpl w:val="F39AE342"/>
    <w:lvl w:ilvl="0" w:tplc="17A44FD8">
      <w:start w:val="1"/>
      <w:numFmt w:val="decimal"/>
      <w:lvlText w:val="%1."/>
      <w:lvlJc w:val="left"/>
      <w:pPr>
        <w:ind w:left="134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805542">
      <w:start w:val="1"/>
      <w:numFmt w:val="bullet"/>
      <w:lvlText w:val="●"/>
      <w:lvlJc w:val="left"/>
      <w:pPr>
        <w:ind w:left="2061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143948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BCF3F6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D67920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8BD58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1C658C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2CE142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30D426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950E66"/>
    <w:multiLevelType w:val="hybridMultilevel"/>
    <w:tmpl w:val="26C6FDD0"/>
    <w:lvl w:ilvl="0" w:tplc="D84EB7F8">
      <w:start w:val="1"/>
      <w:numFmt w:val="decimal"/>
      <w:lvlText w:val="%1."/>
      <w:lvlJc w:val="left"/>
      <w:pPr>
        <w:ind w:left="134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F8D3AE">
      <w:start w:val="1"/>
      <w:numFmt w:val="bullet"/>
      <w:lvlText w:val="●"/>
      <w:lvlJc w:val="left"/>
      <w:pPr>
        <w:ind w:left="2061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365356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0A2EEA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58C8EE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DC8CC0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F61FEE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280990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6A4C90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6E2060"/>
    <w:multiLevelType w:val="hybridMultilevel"/>
    <w:tmpl w:val="81AE6802"/>
    <w:lvl w:ilvl="0" w:tplc="9C70EE7A">
      <w:start w:val="1"/>
      <w:numFmt w:val="decimal"/>
      <w:lvlText w:val="%1."/>
      <w:lvlJc w:val="left"/>
      <w:pPr>
        <w:ind w:left="134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B04F58">
      <w:start w:val="1"/>
      <w:numFmt w:val="bullet"/>
      <w:lvlText w:val="●"/>
      <w:lvlJc w:val="left"/>
      <w:pPr>
        <w:ind w:left="2061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221982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88E78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C60F86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887034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C06786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E2F40C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C8390E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422EA1"/>
    <w:multiLevelType w:val="hybridMultilevel"/>
    <w:tmpl w:val="3DB81DBE"/>
    <w:lvl w:ilvl="0" w:tplc="5EDC924A">
      <w:start w:val="1"/>
      <w:numFmt w:val="decimal"/>
      <w:lvlText w:val="%1."/>
      <w:lvlJc w:val="left"/>
      <w:pPr>
        <w:ind w:left="134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BA5C9A">
      <w:start w:val="1"/>
      <w:numFmt w:val="bullet"/>
      <w:lvlText w:val="●"/>
      <w:lvlJc w:val="left"/>
      <w:pPr>
        <w:ind w:left="2061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7A7BD6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9A1B26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82C7A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BEF8C6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DEBAE2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06F72C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A8DC3E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9F6076"/>
    <w:multiLevelType w:val="hybridMultilevel"/>
    <w:tmpl w:val="9530F2F8"/>
    <w:lvl w:ilvl="0" w:tplc="B50AD4B6">
      <w:start w:val="1"/>
      <w:numFmt w:val="decimal"/>
      <w:lvlText w:val="%1."/>
      <w:lvlJc w:val="left"/>
      <w:pPr>
        <w:ind w:left="134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B20BD4">
      <w:start w:val="1"/>
      <w:numFmt w:val="bullet"/>
      <w:lvlText w:val="●"/>
      <w:lvlJc w:val="left"/>
      <w:pPr>
        <w:ind w:left="2061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1E30C0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68C7F8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78A29A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14F22C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62D9A6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465C92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102A74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937046"/>
    <w:multiLevelType w:val="hybridMultilevel"/>
    <w:tmpl w:val="D68AF7AC"/>
    <w:lvl w:ilvl="0" w:tplc="1F460D3A">
      <w:start w:val="1"/>
      <w:numFmt w:val="decimal"/>
      <w:lvlText w:val="%1."/>
      <w:lvlJc w:val="left"/>
      <w:pPr>
        <w:ind w:left="134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50D948">
      <w:start w:val="1"/>
      <w:numFmt w:val="bullet"/>
      <w:lvlText w:val="●"/>
      <w:lvlJc w:val="left"/>
      <w:pPr>
        <w:ind w:left="2061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205D52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AA532A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2EF6E6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061662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D843A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F0343C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9086AC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6617C5"/>
    <w:multiLevelType w:val="hybridMultilevel"/>
    <w:tmpl w:val="34CCD4BC"/>
    <w:lvl w:ilvl="0" w:tplc="C4FEDA0C">
      <w:start w:val="1"/>
      <w:numFmt w:val="decimal"/>
      <w:lvlText w:val="%1."/>
      <w:lvlJc w:val="left"/>
      <w:pPr>
        <w:ind w:left="134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26AA82">
      <w:start w:val="1"/>
      <w:numFmt w:val="bullet"/>
      <w:lvlText w:val="●"/>
      <w:lvlJc w:val="left"/>
      <w:pPr>
        <w:ind w:left="2061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F6EC6A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CEF370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1C00A4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A4D11C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9AABCE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CEFEBE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383CBE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2F02F1"/>
    <w:multiLevelType w:val="hybridMultilevel"/>
    <w:tmpl w:val="28F243C4"/>
    <w:lvl w:ilvl="0" w:tplc="1E6EB2CC">
      <w:start w:val="1"/>
      <w:numFmt w:val="decimal"/>
      <w:lvlText w:val="%1."/>
      <w:lvlJc w:val="left"/>
      <w:pPr>
        <w:ind w:left="134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E0DCCC">
      <w:start w:val="1"/>
      <w:numFmt w:val="bullet"/>
      <w:lvlText w:val="●"/>
      <w:lvlJc w:val="left"/>
      <w:pPr>
        <w:ind w:left="2061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5A4130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420BB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9C1A5C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420E30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8A7CA8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48531A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4CC708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081632"/>
    <w:multiLevelType w:val="hybridMultilevel"/>
    <w:tmpl w:val="7D30127C"/>
    <w:lvl w:ilvl="0" w:tplc="5E66D744">
      <w:start w:val="1"/>
      <w:numFmt w:val="decimal"/>
      <w:lvlText w:val="%1."/>
      <w:lvlJc w:val="left"/>
      <w:pPr>
        <w:ind w:left="134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BE505A">
      <w:start w:val="1"/>
      <w:numFmt w:val="bullet"/>
      <w:lvlText w:val="●"/>
      <w:lvlJc w:val="left"/>
      <w:pPr>
        <w:ind w:left="2061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1C058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0A3BD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26D93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8C2F3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2AA1D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DCBFC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E04C6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10B7807"/>
    <w:multiLevelType w:val="hybridMultilevel"/>
    <w:tmpl w:val="E1B0CFBE"/>
    <w:lvl w:ilvl="0" w:tplc="520AE042">
      <w:start w:val="1"/>
      <w:numFmt w:val="decimal"/>
      <w:lvlText w:val="%1."/>
      <w:lvlJc w:val="left"/>
      <w:pPr>
        <w:ind w:left="134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299E2">
      <w:start w:val="1"/>
      <w:numFmt w:val="bullet"/>
      <w:lvlText w:val="●"/>
      <w:lvlJc w:val="left"/>
      <w:pPr>
        <w:ind w:left="2061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B8304E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2253A0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C80016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04C462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462EE2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A4FEA4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6497B6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4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C98"/>
    <w:rsid w:val="000034AF"/>
    <w:rsid w:val="002F6AA6"/>
    <w:rsid w:val="00546CC9"/>
    <w:rsid w:val="00602C98"/>
    <w:rsid w:val="00902D60"/>
    <w:rsid w:val="00C6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734DD"/>
  <w15:docId w15:val="{BD0BF97D-87D0-554F-92B1-3AEB6AE5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6" w:line="265" w:lineRule="auto"/>
      <w:ind w:left="631" w:hanging="10"/>
    </w:pPr>
    <w:rPr>
      <w:rFonts w:ascii="Calibri" w:eastAsia="Calibri" w:hAnsi="Calibri" w:cs="Calibri"/>
      <w:color w:val="666666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18" w:line="259" w:lineRule="auto"/>
      <w:ind w:left="621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680" w:line="265" w:lineRule="auto"/>
      <w:ind w:left="661" w:hanging="10"/>
      <w:outlineLvl w:val="1"/>
    </w:pPr>
    <w:rPr>
      <w:rFonts w:ascii="Calibri" w:eastAsia="Calibri" w:hAnsi="Calibri" w:cs="Calibri"/>
      <w:b/>
      <w:color w:val="434343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2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434343"/>
      <w:sz w:val="32"/>
    </w:rPr>
  </w:style>
  <w:style w:type="table" w:styleId="Tablaconcuadrcula">
    <w:name w:val="Table Grid"/>
    <w:basedOn w:val="Tablanormal"/>
    <w:uiPriority w:val="39"/>
    <w:rsid w:val="00003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virtual sistemas de numeración .docx</vt:lpstr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virtual sistemas de numeración .docx</dc:title>
  <dc:subject/>
  <dc:creator>Angelica Mejia Toscano</dc:creator>
  <cp:keywords/>
  <cp:lastModifiedBy>Angelica Mejia Toscano</cp:lastModifiedBy>
  <cp:revision>2</cp:revision>
  <dcterms:created xsi:type="dcterms:W3CDTF">2021-04-10T20:06:00Z</dcterms:created>
  <dcterms:modified xsi:type="dcterms:W3CDTF">2021-04-10T20:06:00Z</dcterms:modified>
</cp:coreProperties>
</file>