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A52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3C0B2B0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04941F3C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675722A2" w14:textId="77777777" w:rsidR="00A97196" w:rsidRPr="006D4608" w:rsidRDefault="00A97196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b/>
          <w:bCs/>
          <w:color w:val="C00000"/>
          <w:sz w:val="56"/>
          <w:szCs w:val="56"/>
        </w:rPr>
      </w:pPr>
      <w:r w:rsidRPr="006D4608">
        <w:rPr>
          <w:rFonts w:ascii="Rajdhani Semibold" w:eastAsia="Rajdhani" w:hAnsi="Rajdhani Semibold" w:cs="Rajdhani Semibold"/>
          <w:b/>
          <w:bCs/>
          <w:color w:val="C00000"/>
          <w:sz w:val="40"/>
          <w:szCs w:val="40"/>
        </w:rPr>
        <w:t>Mochila del viajero</w:t>
      </w:r>
    </w:p>
    <w:p w14:paraId="43FAD793" w14:textId="39FC85FF" w:rsidR="00C73A4B" w:rsidRPr="006D4608" w:rsidRDefault="00C73A4B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Medium" w:hAnsi="Rajdhani Medium" w:cs="Rajdhani Medium"/>
        </w:rPr>
      </w:pPr>
      <w:r w:rsidRPr="006D4608">
        <w:rPr>
          <w:rFonts w:ascii="Rajdhani Medium" w:hAnsi="Rajdhani Medium" w:cs="Rajdhani Medium"/>
        </w:rPr>
        <w:t>Introducción a la informática</w:t>
      </w:r>
    </w:p>
    <w:p w14:paraId="092CF49A" w14:textId="318EA78D" w:rsidR="00C73A4B" w:rsidRPr="006D4608" w:rsidRDefault="00C73A4B" w:rsidP="00C73A4B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color w:val="7030A0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Clase </w:t>
      </w:r>
      <w:r w:rsidR="00000AE5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1</w:t>
      </w:r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. </w:t>
      </w:r>
      <w:r w:rsidR="00000AE5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Introducción</w:t>
      </w:r>
    </w:p>
    <w:p w14:paraId="3D909D0F" w14:textId="77777777" w:rsidR="00696099" w:rsidRDefault="00696099" w:rsidP="00C73A4B">
      <w:pPr>
        <w:pStyle w:val="Ttulo1"/>
        <w:rPr>
          <w:rFonts w:ascii="Open Sans ExtraBold" w:eastAsia="Open Sans ExtraBold" w:hAnsi="Open Sans ExtraBold" w:cs="Open Sans ExtraBold"/>
          <w:noProof/>
          <w:color w:val="434343"/>
          <w:sz w:val="22"/>
          <w:szCs w:val="22"/>
        </w:rPr>
      </w:pPr>
      <w:bookmarkStart w:id="2" w:name="_2et92p0" w:colFirst="0" w:colLast="0"/>
      <w:bookmarkEnd w:id="2"/>
    </w:p>
    <w:p w14:paraId="1CB07564" w14:textId="62CB70DB" w:rsidR="00C73A4B" w:rsidRPr="006D4608" w:rsidRDefault="00000AE5" w:rsidP="00C73A4B">
      <w:pPr>
        <w:pStyle w:val="Ttulo1"/>
        <w:rPr>
          <w:rFonts w:ascii="Rajdhani Semibold" w:eastAsia="Open Sans ExtraBold" w:hAnsi="Rajdhani Semibold" w:cs="Rajdhani Semibold"/>
          <w:b/>
          <w:bCs/>
          <w:color w:val="434343"/>
          <w:sz w:val="24"/>
          <w:szCs w:val="24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  <w:t>Resumen de clase:</w:t>
      </w:r>
    </w:p>
    <w:p w14:paraId="38942EB5" w14:textId="77777777" w:rsidR="00C73A4B" w:rsidRDefault="00C73A4B" w:rsidP="00C73A4B">
      <w:pPr>
        <w:rPr>
          <w:rFonts w:ascii="Open Sans Light" w:eastAsia="Open Sans Light" w:hAnsi="Open Sans Light" w:cs="Open Sans Light"/>
        </w:rPr>
      </w:pPr>
    </w:p>
    <w:p w14:paraId="0A355FAE" w14:textId="202CFD55" w:rsidR="00C73A4B" w:rsidRDefault="007C615E" w:rsidP="007C615E">
      <w:pPr>
        <w:ind w:left="720"/>
      </w:pPr>
      <w:r>
        <w:rPr>
          <w:rFonts w:ascii="Open Sans Light" w:eastAsia="Open Sans Light" w:hAnsi="Open Sans Light" w:cs="Open Sans Light"/>
        </w:rPr>
        <w:t>Conocemos como computadoras a cualquier dispositivo capaz de recibir y ejecutar instrucciones. ¿Cómo se fue originando?</w:t>
      </w:r>
    </w:p>
    <w:p w14:paraId="3CA459F2" w14:textId="762A41E8" w:rsidR="00C73A4B" w:rsidRPr="009B60B4" w:rsidRDefault="00C73A4B" w:rsidP="00C73A4B">
      <w:pPr>
        <w:ind w:left="720"/>
      </w:pPr>
    </w:p>
    <w:p w14:paraId="081B7A8D" w14:textId="5F1DD4E6" w:rsidR="00C73A4B" w:rsidRPr="006D4608" w:rsidRDefault="007C615E" w:rsidP="007C615E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Historia de la computadora:</w:t>
      </w:r>
    </w:p>
    <w:p w14:paraId="21391A56" w14:textId="77777777" w:rsidR="00C73A4B" w:rsidRPr="009B60B4" w:rsidRDefault="00C73A4B" w:rsidP="00C73A4B">
      <w:pPr>
        <w:rPr>
          <w:rFonts w:ascii="Open Sans ExtraBold" w:eastAsia="Open Sans ExtraBold" w:hAnsi="Open Sans ExtraBold" w:cs="Open Sans ExtraBold"/>
          <w:noProof/>
          <w:color w:val="434343"/>
          <w:sz w:val="22"/>
          <w:szCs w:val="22"/>
        </w:rPr>
      </w:pPr>
    </w:p>
    <w:p w14:paraId="479307D7" w14:textId="0FFE1704" w:rsidR="00C73A4B" w:rsidRDefault="008B5DE5" w:rsidP="00C73A4B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noProof/>
        </w:rPr>
        <w:drawing>
          <wp:inline distT="0" distB="0" distL="0" distR="0" wp14:anchorId="53BC1FF3" wp14:editId="35247A04">
            <wp:extent cx="5943600" cy="3667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1618" w14:textId="0A7182A1" w:rsidR="008B5DE5" w:rsidRDefault="008B5DE5" w:rsidP="00C73A4B">
      <w:pPr>
        <w:rPr>
          <w:rFonts w:ascii="Open Sans Light" w:eastAsia="Open Sans Light" w:hAnsi="Open Sans Light" w:cs="Open Sans Light"/>
        </w:rPr>
      </w:pPr>
    </w:p>
    <w:p w14:paraId="16751261" w14:textId="77777777" w:rsidR="005129C5" w:rsidRDefault="005129C5" w:rsidP="008B5DE5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7D9D26FA" w14:textId="77777777" w:rsidR="005129C5" w:rsidRDefault="005129C5" w:rsidP="008B5DE5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77B79D5B" w14:textId="77777777" w:rsidR="005129C5" w:rsidRDefault="005129C5" w:rsidP="008B5DE5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19DB2E93" w14:textId="77777777" w:rsidR="005129C5" w:rsidRDefault="005129C5" w:rsidP="008B5DE5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0F4CCFB7" w14:textId="77777777" w:rsidR="005129C5" w:rsidRDefault="005129C5" w:rsidP="008B5DE5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161BB734" w14:textId="77777777" w:rsidR="005129C5" w:rsidRDefault="005129C5" w:rsidP="008B5DE5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5B6B4B4A" w14:textId="77777777" w:rsidR="005129C5" w:rsidRDefault="005129C5" w:rsidP="008B5DE5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26B2654E" w14:textId="40501610" w:rsidR="008B5DE5" w:rsidRDefault="008B5DE5" w:rsidP="008B5DE5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Componentes</w:t>
      </w:r>
    </w:p>
    <w:p w14:paraId="2655B9AC" w14:textId="74EFBBA0" w:rsidR="008B5DE5" w:rsidRPr="005129C5" w:rsidRDefault="008B5DE5" w:rsidP="008B5DE5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>
        <w:rPr>
          <w:rFonts w:ascii="Open Sans Light" w:eastAsia="Open Sans Light" w:hAnsi="Open Sans Light" w:cs="Open Sans Light"/>
          <w:noProof/>
        </w:rPr>
        <w:drawing>
          <wp:anchor distT="0" distB="0" distL="114300" distR="114300" simplePos="0" relativeHeight="251658240" behindDoc="0" locked="0" layoutInCell="1" allowOverlap="1" wp14:anchorId="722FA1E5" wp14:editId="3A5E7858">
            <wp:simplePos x="0" y="0"/>
            <wp:positionH relativeFrom="column">
              <wp:posOffset>-74295</wp:posOffset>
            </wp:positionH>
            <wp:positionV relativeFrom="paragraph">
              <wp:posOffset>116840</wp:posOffset>
            </wp:positionV>
            <wp:extent cx="1336040" cy="10344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05B19" w14:textId="39399951" w:rsidR="00AD06DF" w:rsidRDefault="005129C5" w:rsidP="00C73A4B">
      <w:pPr>
        <w:rPr>
          <w:rFonts w:ascii="Open Sans Light" w:eastAsia="Open Sans Light" w:hAnsi="Open Sans Light" w:cs="Open Sans Light"/>
        </w:rPr>
      </w:pPr>
      <w:r w:rsidRPr="005129C5">
        <w:rPr>
          <w:rFonts w:ascii="Open Sans Light" w:eastAsia="Open Sans Light" w:hAnsi="Open Sans Light" w:cs="Open Sans Light"/>
          <w:b/>
          <w:bCs/>
        </w:rPr>
        <w:t>CLI:</w:t>
      </w:r>
      <w:r w:rsidRPr="005129C5">
        <w:rPr>
          <w:rFonts w:ascii="Open Sans Light" w:eastAsia="Open Sans Light" w:hAnsi="Open Sans Light" w:cs="Open Sans Light"/>
        </w:rPr>
        <w:t xml:space="preserve"> interfaz de línea de comando.</w:t>
      </w:r>
    </w:p>
    <w:p w14:paraId="71BB9915" w14:textId="223A4EB5" w:rsidR="005129C5" w:rsidRDefault="005129C5" w:rsidP="00C73A4B">
      <w:pPr>
        <w:rPr>
          <w:rFonts w:ascii="Open Sans Light" w:eastAsia="Open Sans Light" w:hAnsi="Open Sans Light" w:cs="Open Sans Light"/>
        </w:rPr>
      </w:pPr>
      <w:r w:rsidRPr="005129C5">
        <w:rPr>
          <w:rFonts w:ascii="Open Sans Light" w:eastAsia="Open Sans Light" w:hAnsi="Open Sans Light" w:cs="Open Sans Light"/>
          <w:b/>
          <w:bCs/>
        </w:rPr>
        <w:t>GUI:</w:t>
      </w:r>
      <w:r>
        <w:rPr>
          <w:rFonts w:ascii="Open Sans Light" w:eastAsia="Open Sans Light" w:hAnsi="Open Sans Light" w:cs="Open Sans Light"/>
          <w:b/>
          <w:bCs/>
        </w:rPr>
        <w:t xml:space="preserve"> </w:t>
      </w:r>
      <w:r>
        <w:rPr>
          <w:rFonts w:ascii="Open Sans Light" w:eastAsia="Open Sans Light" w:hAnsi="Open Sans Light" w:cs="Open Sans Light"/>
        </w:rPr>
        <w:t>interfaz gráfica de usuario.</w:t>
      </w:r>
    </w:p>
    <w:p w14:paraId="31EA2CAD" w14:textId="2F2971B7" w:rsidR="005129C5" w:rsidRDefault="005129C5" w:rsidP="00C73A4B">
      <w:pPr>
        <w:rPr>
          <w:rFonts w:ascii="Open Sans Light" w:eastAsia="Open Sans Light" w:hAnsi="Open Sans Light" w:cs="Open Sans Light"/>
        </w:rPr>
      </w:pPr>
      <w:r w:rsidRPr="005129C5">
        <w:rPr>
          <w:rFonts w:ascii="Open Sans Light" w:eastAsia="Open Sans Light" w:hAnsi="Open Sans Light" w:cs="Open Sans Light"/>
          <w:b/>
          <w:bCs/>
        </w:rPr>
        <w:t>NUI:</w:t>
      </w:r>
      <w:r>
        <w:rPr>
          <w:rFonts w:ascii="Open Sans Light" w:eastAsia="Open Sans Light" w:hAnsi="Open Sans Light" w:cs="Open Sans Light"/>
          <w:b/>
          <w:bCs/>
        </w:rPr>
        <w:t xml:space="preserve"> </w:t>
      </w:r>
      <w:r w:rsidRPr="005129C5">
        <w:rPr>
          <w:rFonts w:ascii="Open Sans Light" w:eastAsia="Open Sans Light" w:hAnsi="Open Sans Light" w:cs="Open Sans Light"/>
        </w:rPr>
        <w:t>interfaz nativa de usuario</w:t>
      </w:r>
      <w:r>
        <w:rPr>
          <w:rFonts w:ascii="Open Sans Light" w:eastAsia="Open Sans Light" w:hAnsi="Open Sans Light" w:cs="Open Sans Light"/>
        </w:rPr>
        <w:t xml:space="preserve"> (touch, </w:t>
      </w:r>
    </w:p>
    <w:p w14:paraId="63FC4B73" w14:textId="0ADB09D7" w:rsidR="005129C5" w:rsidRDefault="005129C5" w:rsidP="00C73A4B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reconocimiento de voz, movimiento)</w:t>
      </w:r>
    </w:p>
    <w:p w14:paraId="1015347B" w14:textId="188B0F14" w:rsidR="005129C5" w:rsidRDefault="005129C5" w:rsidP="00C73A4B">
      <w:pPr>
        <w:rPr>
          <w:rFonts w:ascii="Open Sans Light" w:eastAsia="Open Sans Light" w:hAnsi="Open Sans Light" w:cs="Open Sans Light"/>
        </w:rPr>
      </w:pPr>
    </w:p>
    <w:p w14:paraId="29CE352E" w14:textId="248F3663" w:rsidR="005129C5" w:rsidRDefault="005129C5" w:rsidP="00C73A4B">
      <w:pPr>
        <w:rPr>
          <w:rFonts w:ascii="Open Sans Light" w:eastAsia="Open Sans Light" w:hAnsi="Open Sans Light" w:cs="Open Sans Light"/>
        </w:rPr>
      </w:pPr>
    </w:p>
    <w:p w14:paraId="15B62AC6" w14:textId="25262E30" w:rsidR="005129C5" w:rsidRDefault="00703AD7" w:rsidP="005129C5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noProof/>
        </w:rPr>
        <w:drawing>
          <wp:anchor distT="0" distB="0" distL="114300" distR="114300" simplePos="0" relativeHeight="251659264" behindDoc="0" locked="0" layoutInCell="1" allowOverlap="1" wp14:anchorId="2C1D429B" wp14:editId="37F896FD">
            <wp:simplePos x="0" y="0"/>
            <wp:positionH relativeFrom="column">
              <wp:posOffset>-154305</wp:posOffset>
            </wp:positionH>
            <wp:positionV relativeFrom="paragraph">
              <wp:posOffset>52070</wp:posOffset>
            </wp:positionV>
            <wp:extent cx="1419860" cy="10985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9C5" w:rsidRPr="005129C5">
        <w:rPr>
          <w:rFonts w:ascii="Open Sans Light" w:eastAsia="Open Sans Light" w:hAnsi="Open Sans Light" w:cs="Open Sans Light"/>
          <w:b/>
          <w:bCs/>
        </w:rPr>
        <w:t xml:space="preserve">Entrada: </w:t>
      </w:r>
      <w:r w:rsidR="005129C5" w:rsidRPr="005129C5">
        <w:rPr>
          <w:rFonts w:ascii="Open Sans Light" w:eastAsia="Open Sans Light" w:hAnsi="Open Sans Light" w:cs="Open Sans Light"/>
        </w:rPr>
        <w:t>permite ingreso de información</w:t>
      </w:r>
      <w:r w:rsidR="005129C5">
        <w:rPr>
          <w:rFonts w:ascii="Open Sans Light" w:eastAsia="Open Sans Light" w:hAnsi="Open Sans Light" w:cs="Open Sans Light"/>
        </w:rPr>
        <w:t xml:space="preserve"> (mouse, </w:t>
      </w:r>
    </w:p>
    <w:p w14:paraId="7EA2D239" w14:textId="4649BBCB" w:rsidR="005129C5" w:rsidRDefault="005129C5" w:rsidP="005129C5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teclado, escáner, mic, webcam, lector CD, DVD).</w:t>
      </w:r>
    </w:p>
    <w:p w14:paraId="229864F9" w14:textId="77777777" w:rsidR="005129C5" w:rsidRDefault="005129C5" w:rsidP="005129C5">
      <w:pPr>
        <w:rPr>
          <w:rFonts w:ascii="Open Sans Light" w:eastAsia="Open Sans Light" w:hAnsi="Open Sans Light" w:cs="Open Sans Light"/>
        </w:rPr>
      </w:pPr>
      <w:r w:rsidRPr="005129C5">
        <w:rPr>
          <w:rFonts w:ascii="Open Sans Light" w:eastAsia="Open Sans Light" w:hAnsi="Open Sans Light" w:cs="Open Sans Light"/>
          <w:b/>
          <w:bCs/>
        </w:rPr>
        <w:t>Salida:</w:t>
      </w:r>
      <w:r>
        <w:rPr>
          <w:rFonts w:ascii="Open Sans Light" w:eastAsia="Open Sans Light" w:hAnsi="Open Sans Light" w:cs="Open Sans Light"/>
          <w:b/>
          <w:bCs/>
        </w:rPr>
        <w:t xml:space="preserve"> </w:t>
      </w:r>
      <w:r w:rsidRPr="005129C5">
        <w:rPr>
          <w:rFonts w:ascii="Open Sans Light" w:eastAsia="Open Sans Light" w:hAnsi="Open Sans Light" w:cs="Open Sans Light"/>
        </w:rPr>
        <w:t xml:space="preserve">da salida a la información resultante (altavoces, </w:t>
      </w:r>
    </w:p>
    <w:p w14:paraId="40390CEB" w14:textId="0893A11C" w:rsidR="005129C5" w:rsidRPr="005129C5" w:rsidRDefault="005129C5" w:rsidP="005129C5">
      <w:pPr>
        <w:rPr>
          <w:rFonts w:ascii="Open Sans Light" w:eastAsia="Open Sans Light" w:hAnsi="Open Sans Light" w:cs="Open Sans Light"/>
          <w:b/>
          <w:bCs/>
        </w:rPr>
      </w:pPr>
      <w:r w:rsidRPr="005129C5">
        <w:rPr>
          <w:rFonts w:ascii="Open Sans Light" w:eastAsia="Open Sans Light" w:hAnsi="Open Sans Light" w:cs="Open Sans Light"/>
        </w:rPr>
        <w:t>impresora, monitor, consola).</w:t>
      </w:r>
    </w:p>
    <w:p w14:paraId="49363C93" w14:textId="406785B7" w:rsidR="00AD06DF" w:rsidRPr="00703AD7" w:rsidRDefault="005129C5" w:rsidP="005129C5">
      <w:pPr>
        <w:rPr>
          <w:rFonts w:ascii="Open Sans Light" w:eastAsia="Open Sans Light" w:hAnsi="Open Sans Light" w:cs="Open Sans Light"/>
        </w:rPr>
      </w:pPr>
      <w:r w:rsidRPr="00703AD7">
        <w:rPr>
          <w:rFonts w:ascii="Open Sans Light" w:eastAsia="Open Sans Light" w:hAnsi="Open Sans Light" w:cs="Open Sans Light"/>
          <w:b/>
          <w:bCs/>
        </w:rPr>
        <w:t xml:space="preserve">Interno: </w:t>
      </w:r>
      <w:r w:rsidRPr="00703AD7">
        <w:rPr>
          <w:rFonts w:ascii="Open Sans Light" w:eastAsia="Open Sans Light" w:hAnsi="Open Sans Light" w:cs="Open Sans Light"/>
        </w:rPr>
        <w:t>CPU, RAM, GPU, SSD, HDD.</w:t>
      </w:r>
    </w:p>
    <w:p w14:paraId="5E81864F" w14:textId="3FAA8A8C" w:rsidR="005129C5" w:rsidRPr="00703AD7" w:rsidRDefault="005129C5" w:rsidP="005129C5">
      <w:pPr>
        <w:rPr>
          <w:rFonts w:ascii="Open Sans Light" w:eastAsia="Open Sans Light" w:hAnsi="Open Sans Light" w:cs="Open Sans Light"/>
        </w:rPr>
      </w:pPr>
    </w:p>
    <w:p w14:paraId="6FC1CD49" w14:textId="018978CE" w:rsidR="005129C5" w:rsidRPr="00703AD7" w:rsidRDefault="005129C5" w:rsidP="005129C5">
      <w:pPr>
        <w:rPr>
          <w:rFonts w:ascii="Open Sans Light" w:eastAsia="Open Sans Light" w:hAnsi="Open Sans Light" w:cs="Open Sans Light"/>
        </w:rPr>
      </w:pPr>
    </w:p>
    <w:p w14:paraId="3322C2CD" w14:textId="11EC1735" w:rsidR="005129C5" w:rsidRDefault="00703AD7" w:rsidP="005129C5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8A371AA" wp14:editId="3E371391">
            <wp:simplePos x="0" y="0"/>
            <wp:positionH relativeFrom="column">
              <wp:posOffset>-90805</wp:posOffset>
            </wp:positionH>
            <wp:positionV relativeFrom="paragraph">
              <wp:posOffset>87283</wp:posOffset>
            </wp:positionV>
            <wp:extent cx="1352550" cy="11080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9C5" w:rsidRPr="005129C5">
        <w:rPr>
          <w:rFonts w:ascii="Open Sans Light" w:eastAsia="Open Sans Light" w:hAnsi="Open Sans Light" w:cs="Open Sans Light"/>
          <w:b/>
          <w:bCs/>
        </w:rPr>
        <w:t>Sistema:</w:t>
      </w:r>
      <w:r w:rsidR="005129C5" w:rsidRPr="005129C5">
        <w:rPr>
          <w:rFonts w:ascii="Open Sans Light" w:eastAsia="Open Sans Light" w:hAnsi="Open Sans Light" w:cs="Open Sans Light"/>
        </w:rPr>
        <w:t xml:space="preserve"> controla e interactúa con el Sistema operativ</w:t>
      </w:r>
      <w:r w:rsidR="005129C5">
        <w:rPr>
          <w:rFonts w:ascii="Open Sans Light" w:eastAsia="Open Sans Light" w:hAnsi="Open Sans Light" w:cs="Open Sans Light"/>
        </w:rPr>
        <w:t>o (controladores, utilidades, diagnóstico).</w:t>
      </w:r>
    </w:p>
    <w:p w14:paraId="12F82BC2" w14:textId="77777777" w:rsidR="00703AD7" w:rsidRDefault="005129C5" w:rsidP="005129C5">
      <w:pPr>
        <w:rPr>
          <w:rFonts w:ascii="Open Sans Light" w:eastAsia="Open Sans Light" w:hAnsi="Open Sans Light" w:cs="Open Sans Light"/>
        </w:rPr>
      </w:pPr>
      <w:r w:rsidRPr="005129C5">
        <w:rPr>
          <w:rFonts w:ascii="Open Sans Light" w:eastAsia="Open Sans Light" w:hAnsi="Open Sans Light" w:cs="Open Sans Light"/>
          <w:b/>
          <w:bCs/>
        </w:rPr>
        <w:t>Programación:</w:t>
      </w:r>
      <w:r>
        <w:rPr>
          <w:rFonts w:ascii="Open Sans Light" w:eastAsia="Open Sans Light" w:hAnsi="Open Sans Light" w:cs="Open Sans Light"/>
          <w:b/>
          <w:bCs/>
        </w:rPr>
        <w:t xml:space="preserve"> </w:t>
      </w:r>
      <w:r w:rsidR="00594EB2" w:rsidRPr="00594EB2">
        <w:rPr>
          <w:rFonts w:ascii="Open Sans Light" w:eastAsia="Open Sans Light" w:hAnsi="Open Sans Light" w:cs="Open Sans Light"/>
        </w:rPr>
        <w:t xml:space="preserve">permite entornos para desarrollo de </w:t>
      </w:r>
    </w:p>
    <w:p w14:paraId="134671A7" w14:textId="44C6A015" w:rsidR="005129C5" w:rsidRDefault="00594EB2" w:rsidP="005129C5">
      <w:pPr>
        <w:rPr>
          <w:rFonts w:ascii="Open Sans Light" w:eastAsia="Open Sans Light" w:hAnsi="Open Sans Light" w:cs="Open Sans Light"/>
        </w:rPr>
      </w:pPr>
      <w:r w:rsidRPr="00594EB2">
        <w:rPr>
          <w:rFonts w:ascii="Open Sans Light" w:eastAsia="Open Sans Light" w:hAnsi="Open Sans Light" w:cs="Open Sans Light"/>
        </w:rPr>
        <w:t>programas informáticos (editores, compiladores, IDE, intérpretes).</w:t>
      </w:r>
    </w:p>
    <w:p w14:paraId="12E48A14" w14:textId="5FEC57E6" w:rsidR="00594EB2" w:rsidRDefault="00594EB2" w:rsidP="00594EB2">
      <w:pPr>
        <w:ind w:left="2124"/>
        <w:rPr>
          <w:rFonts w:ascii="Open Sans Light" w:eastAsia="Open Sans Light" w:hAnsi="Open Sans Light" w:cs="Open Sans Light"/>
        </w:rPr>
      </w:pPr>
      <w:r w:rsidRPr="00594EB2">
        <w:rPr>
          <w:rFonts w:ascii="Open Sans Light" w:eastAsia="Open Sans Light" w:hAnsi="Open Sans Light" w:cs="Open Sans Light"/>
          <w:b/>
          <w:bCs/>
        </w:rPr>
        <w:t>Aplicación:</w:t>
      </w:r>
      <w:r>
        <w:rPr>
          <w:rFonts w:ascii="Open Sans Light" w:eastAsia="Open Sans Light" w:hAnsi="Open Sans Light" w:cs="Open Sans Light"/>
          <w:b/>
          <w:bCs/>
        </w:rPr>
        <w:t xml:space="preserve"> </w:t>
      </w:r>
      <w:r>
        <w:rPr>
          <w:rFonts w:ascii="Open Sans Light" w:eastAsia="Open Sans Light" w:hAnsi="Open Sans Light" w:cs="Open Sans Light"/>
        </w:rPr>
        <w:t>permite lograr tareas específicas (programa empresarial, educativo, videojuego, diseño).</w:t>
      </w:r>
    </w:p>
    <w:p w14:paraId="08F50CFE" w14:textId="774B0C92" w:rsidR="00594EB2" w:rsidRDefault="00594EB2" w:rsidP="00594EB2">
      <w:pPr>
        <w:ind w:left="2124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noProof/>
        </w:rPr>
        <w:drawing>
          <wp:anchor distT="0" distB="0" distL="114300" distR="114300" simplePos="0" relativeHeight="251661312" behindDoc="0" locked="0" layoutInCell="1" allowOverlap="1" wp14:anchorId="1620721D" wp14:editId="68EBF03C">
            <wp:simplePos x="0" y="0"/>
            <wp:positionH relativeFrom="column">
              <wp:posOffset>-157480</wp:posOffset>
            </wp:positionH>
            <wp:positionV relativeFrom="paragraph">
              <wp:posOffset>78567</wp:posOffset>
            </wp:positionV>
            <wp:extent cx="1338580" cy="109664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4B029" w14:textId="77777777" w:rsidR="00703AD7" w:rsidRDefault="00594EB2" w:rsidP="00594EB2">
      <w:pPr>
        <w:ind w:left="2124"/>
        <w:rPr>
          <w:rFonts w:ascii="Open Sans Light" w:eastAsia="Open Sans Light" w:hAnsi="Open Sans Light" w:cs="Open Sans Light"/>
        </w:rPr>
      </w:pPr>
      <w:r w:rsidRPr="00594EB2">
        <w:rPr>
          <w:rFonts w:ascii="Open Sans Light" w:eastAsia="Open Sans Light" w:hAnsi="Open Sans Light" w:cs="Open Sans Light"/>
          <w:b/>
          <w:bCs/>
        </w:rPr>
        <w:t>S. Web:</w:t>
      </w:r>
      <w:r>
        <w:rPr>
          <w:rFonts w:ascii="Open Sans Light" w:eastAsia="Open Sans Light" w:hAnsi="Open Sans Light" w:cs="Open Sans Light"/>
        </w:rPr>
        <w:t xml:space="preserve"> almacena datos HTML: archivos, imágenes, </w:t>
      </w:r>
    </w:p>
    <w:p w14:paraId="33DD7B73" w14:textId="3A66FA33" w:rsidR="00594EB2" w:rsidRDefault="00594EB2" w:rsidP="00703AD7">
      <w:pPr>
        <w:ind w:left="2124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documentos y lo presenta a quién lo solicite en la red.</w:t>
      </w:r>
    </w:p>
    <w:p w14:paraId="7932F972" w14:textId="124663ED" w:rsidR="00594EB2" w:rsidRDefault="00594EB2" w:rsidP="00594EB2">
      <w:pPr>
        <w:ind w:left="2124"/>
        <w:rPr>
          <w:rFonts w:ascii="Open Sans Light" w:eastAsia="Open Sans Light" w:hAnsi="Open Sans Light" w:cs="Open Sans Light"/>
        </w:rPr>
      </w:pPr>
      <w:r w:rsidRPr="00594EB2">
        <w:rPr>
          <w:rFonts w:ascii="Open Sans Light" w:eastAsia="Open Sans Light" w:hAnsi="Open Sans Light" w:cs="Open Sans Light"/>
          <w:b/>
          <w:bCs/>
        </w:rPr>
        <w:t>S. Base de datos:</w:t>
      </w:r>
      <w:r>
        <w:rPr>
          <w:rFonts w:ascii="Open Sans Light" w:eastAsia="Open Sans Light" w:hAnsi="Open Sans Light" w:cs="Open Sans Light"/>
        </w:rPr>
        <w:t xml:space="preserve"> da servicio a otros programas.</w:t>
      </w:r>
    </w:p>
    <w:p w14:paraId="3174244F" w14:textId="152EE74F" w:rsidR="00594EB2" w:rsidRDefault="00594EB2" w:rsidP="00594EB2">
      <w:pPr>
        <w:ind w:left="2124"/>
        <w:rPr>
          <w:rFonts w:ascii="Open Sans Light" w:eastAsia="Open Sans Light" w:hAnsi="Open Sans Light" w:cs="Open Sans Light"/>
        </w:rPr>
      </w:pPr>
      <w:r w:rsidRPr="00594EB2">
        <w:rPr>
          <w:rFonts w:ascii="Open Sans Light" w:eastAsia="Open Sans Light" w:hAnsi="Open Sans Light" w:cs="Open Sans Light"/>
          <w:b/>
          <w:bCs/>
        </w:rPr>
        <w:t>S. de Archivos:</w:t>
      </w:r>
      <w:r>
        <w:rPr>
          <w:rFonts w:ascii="Open Sans Light" w:eastAsia="Open Sans Light" w:hAnsi="Open Sans Light" w:cs="Open Sans Light"/>
        </w:rPr>
        <w:t xml:space="preserve"> almacena archivos y lo distribuye en la red.</w:t>
      </w:r>
    </w:p>
    <w:p w14:paraId="7BF1E22F" w14:textId="77777777" w:rsidR="00594EB2" w:rsidRPr="00594EB2" w:rsidRDefault="00594EB2" w:rsidP="00594EB2">
      <w:pPr>
        <w:ind w:left="2124"/>
        <w:rPr>
          <w:rFonts w:ascii="Open Sans Light" w:eastAsia="Open Sans Light" w:hAnsi="Open Sans Light" w:cs="Open Sans Light"/>
        </w:rPr>
      </w:pPr>
    </w:p>
    <w:p w14:paraId="6FA122D4" w14:textId="3AE11BB7" w:rsidR="00AD06DF" w:rsidRPr="005129C5" w:rsidRDefault="00AD06DF" w:rsidP="00C73A4B">
      <w:pPr>
        <w:rPr>
          <w:rFonts w:ascii="Open Sans Light" w:eastAsia="Open Sans Light" w:hAnsi="Open Sans Light" w:cs="Open Sans Light"/>
        </w:rPr>
      </w:pPr>
    </w:p>
    <w:p w14:paraId="17AD8AAE" w14:textId="06F72DA0" w:rsidR="00AD06DF" w:rsidRPr="005129C5" w:rsidRDefault="00AD06DF" w:rsidP="00C73A4B">
      <w:pPr>
        <w:rPr>
          <w:rFonts w:ascii="Open Sans Light" w:eastAsia="Open Sans Light" w:hAnsi="Open Sans Light" w:cs="Open Sans Light"/>
        </w:rPr>
      </w:pPr>
    </w:p>
    <w:p w14:paraId="6A3F6602" w14:textId="1D393983" w:rsidR="00AD06DF" w:rsidRPr="005129C5" w:rsidRDefault="00AD06DF" w:rsidP="00C73A4B">
      <w:pPr>
        <w:rPr>
          <w:rFonts w:ascii="Open Sans Light" w:eastAsia="Open Sans Light" w:hAnsi="Open Sans Light" w:cs="Open Sans Light"/>
        </w:rPr>
      </w:pPr>
    </w:p>
    <w:p w14:paraId="376027D0" w14:textId="7EE42C80" w:rsidR="00AD06DF" w:rsidRPr="005129C5" w:rsidRDefault="00AD06DF" w:rsidP="00C73A4B">
      <w:pPr>
        <w:rPr>
          <w:rFonts w:ascii="Open Sans Light" w:eastAsia="Open Sans Light" w:hAnsi="Open Sans Light" w:cs="Open Sans Light"/>
        </w:rPr>
      </w:pPr>
    </w:p>
    <w:p w14:paraId="128C37D1" w14:textId="28461695" w:rsidR="00AD06DF" w:rsidRPr="005129C5" w:rsidRDefault="00AD06DF" w:rsidP="00C73A4B">
      <w:pPr>
        <w:rPr>
          <w:rFonts w:ascii="Open Sans Light" w:eastAsia="Open Sans Light" w:hAnsi="Open Sans Light" w:cs="Open Sans Light"/>
        </w:rPr>
      </w:pPr>
    </w:p>
    <w:p w14:paraId="23DD1AD0" w14:textId="745A5861" w:rsidR="00AD06DF" w:rsidRPr="005129C5" w:rsidRDefault="00AD06DF" w:rsidP="00C73A4B">
      <w:pPr>
        <w:rPr>
          <w:rFonts w:ascii="Open Sans Light" w:eastAsia="Open Sans Light" w:hAnsi="Open Sans Light" w:cs="Open Sans Light"/>
        </w:rPr>
      </w:pPr>
    </w:p>
    <w:p w14:paraId="48FD71A1" w14:textId="3DFD1903" w:rsidR="00AD06DF" w:rsidRPr="005129C5" w:rsidRDefault="00AD06DF" w:rsidP="00C73A4B">
      <w:pPr>
        <w:rPr>
          <w:rFonts w:ascii="Open Sans Light" w:eastAsia="Open Sans Light" w:hAnsi="Open Sans Light" w:cs="Open Sans Light"/>
        </w:rPr>
      </w:pPr>
    </w:p>
    <w:p w14:paraId="31B554AB" w14:textId="147DF007" w:rsidR="00AD06DF" w:rsidRPr="005129C5" w:rsidRDefault="00AD06DF" w:rsidP="00C73A4B">
      <w:pPr>
        <w:rPr>
          <w:rFonts w:ascii="Open Sans Light" w:eastAsia="Open Sans Light" w:hAnsi="Open Sans Light" w:cs="Open Sans Light"/>
        </w:rPr>
      </w:pPr>
    </w:p>
    <w:p w14:paraId="3E6DF018" w14:textId="1AA0A15D" w:rsidR="00AD06DF" w:rsidRPr="005129C5" w:rsidRDefault="00AD06DF" w:rsidP="00C73A4B">
      <w:pPr>
        <w:rPr>
          <w:rFonts w:ascii="Open Sans Light" w:eastAsia="Open Sans Light" w:hAnsi="Open Sans Light" w:cs="Open Sans Light"/>
        </w:rPr>
      </w:pPr>
    </w:p>
    <w:p w14:paraId="1F5B1BB1" w14:textId="054223E8" w:rsidR="00AD06DF" w:rsidRPr="005129C5" w:rsidRDefault="00AD06DF" w:rsidP="00C73A4B">
      <w:pPr>
        <w:rPr>
          <w:rFonts w:ascii="Open Sans Light" w:eastAsia="Open Sans Light" w:hAnsi="Open Sans Light" w:cs="Open Sans Light"/>
        </w:rPr>
      </w:pPr>
    </w:p>
    <w:p w14:paraId="55681D26" w14:textId="1633188B" w:rsidR="00AD06DF" w:rsidRPr="005129C5" w:rsidRDefault="00AD06DF" w:rsidP="00C73A4B">
      <w:pPr>
        <w:rPr>
          <w:rFonts w:ascii="Open Sans Light" w:eastAsia="Open Sans Light" w:hAnsi="Open Sans Light" w:cs="Open Sans Light"/>
        </w:rPr>
      </w:pPr>
    </w:p>
    <w:p w14:paraId="6EA08C9C" w14:textId="77777777" w:rsidR="00C73A4B" w:rsidRPr="00C23A93" w:rsidRDefault="00C73A4B" w:rsidP="00C73A4B">
      <w:pPr>
        <w:jc w:val="both"/>
        <w:rPr>
          <w:rFonts w:ascii="Open Sans" w:eastAsia="Arial" w:hAnsi="Open Sans" w:cs="Open Sans"/>
          <w:b/>
          <w:bCs/>
          <w:i/>
          <w:iCs/>
          <w:color w:val="202124"/>
          <w:highlight w:val="white"/>
        </w:rPr>
      </w:pPr>
    </w:p>
    <w:p w14:paraId="208B8DF8" w14:textId="77777777" w:rsidR="00AC178B" w:rsidRDefault="004B42FD"/>
    <w:sectPr w:rsidR="00AC178B">
      <w:footerReference w:type="defaul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D7DB1" w14:textId="77777777" w:rsidR="004B42FD" w:rsidRDefault="004B42FD" w:rsidP="00C73A4B">
      <w:r>
        <w:separator/>
      </w:r>
    </w:p>
  </w:endnote>
  <w:endnote w:type="continuationSeparator" w:id="0">
    <w:p w14:paraId="7963ACF4" w14:textId="77777777" w:rsidR="004B42FD" w:rsidRDefault="004B42FD" w:rsidP="00C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jdhani Semibold">
    <w:altName w:val="﷽﷽﷽﷽﷽﷽﷽﷽ 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Rajdhani">
    <w:altName w:val="﷽﷽﷽﷽﷽﷽﷽﷽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Rajdhani Medium">
    <w:altName w:val="﷽﷽﷽﷽﷽﷽﷽﷽ 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﷽﷽﷽﷽﷽﷽﷽﷽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50B7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D327A05" w14:textId="15A47CB1" w:rsidR="00936DF2" w:rsidRDefault="004B42FD">
    <w:pPr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C940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E6AD35" w14:textId="45A80EA6" w:rsidR="00936DF2" w:rsidRDefault="004B42FD">
    <w:pPr>
      <w:pBdr>
        <w:top w:val="nil"/>
        <w:left w:val="nil"/>
        <w:bottom w:val="nil"/>
        <w:right w:val="nil"/>
        <w:between w:val="nil"/>
      </w:pBdr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FE985" w14:textId="77777777" w:rsidR="004B42FD" w:rsidRDefault="004B42FD" w:rsidP="00C73A4B">
      <w:r>
        <w:separator/>
      </w:r>
    </w:p>
  </w:footnote>
  <w:footnote w:type="continuationSeparator" w:id="0">
    <w:p w14:paraId="4164BC07" w14:textId="77777777" w:rsidR="004B42FD" w:rsidRDefault="004B42FD" w:rsidP="00C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4F0B"/>
    <w:multiLevelType w:val="multilevel"/>
    <w:tmpl w:val="3DE4BE88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E6449C"/>
    <w:multiLevelType w:val="multilevel"/>
    <w:tmpl w:val="32E00F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i w:val="0"/>
        <w:iCs w:val="0"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7942AA"/>
    <w:multiLevelType w:val="hybridMultilevel"/>
    <w:tmpl w:val="18CCB2CA"/>
    <w:lvl w:ilvl="0" w:tplc="A798E8E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B"/>
    <w:rsid w:val="00000AE5"/>
    <w:rsid w:val="00043C80"/>
    <w:rsid w:val="002A1F72"/>
    <w:rsid w:val="003D1A98"/>
    <w:rsid w:val="003E1AB4"/>
    <w:rsid w:val="004B42FD"/>
    <w:rsid w:val="004E5991"/>
    <w:rsid w:val="005129C5"/>
    <w:rsid w:val="00594EB2"/>
    <w:rsid w:val="00696099"/>
    <w:rsid w:val="006D4608"/>
    <w:rsid w:val="00703AD7"/>
    <w:rsid w:val="007C615E"/>
    <w:rsid w:val="008B5DE5"/>
    <w:rsid w:val="008E3693"/>
    <w:rsid w:val="00A97196"/>
    <w:rsid w:val="00AD06DF"/>
    <w:rsid w:val="00C73A4B"/>
    <w:rsid w:val="00CB0E50"/>
    <w:rsid w:val="00DC17F2"/>
    <w:rsid w:val="00E5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C8A"/>
  <w15:chartTrackingRefBased/>
  <w15:docId w15:val="{66697C05-2A66-6747-9748-3154A49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4B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3A4B"/>
    <w:pPr>
      <w:spacing w:before="480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4B"/>
    <w:rPr>
      <w:rFonts w:ascii="Times New Roman" w:eastAsia="Times New Roman" w:hAnsi="Times New Roman" w:cs="Times New Roman"/>
      <w:color w:val="000000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4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73A4B"/>
    <w:rPr>
      <w:rFonts w:ascii="Times New Roman" w:eastAsia="Times New Roman" w:hAnsi="Times New Roman" w:cs="Times New Roman"/>
      <w:color w:val="E01B84"/>
      <w:lang w:eastAsia="es-MX"/>
    </w:rPr>
  </w:style>
  <w:style w:type="paragraph" w:styleId="Prrafodelista">
    <w:name w:val="List Paragraph"/>
    <w:basedOn w:val="Normal"/>
    <w:uiPriority w:val="34"/>
    <w:qFormat/>
    <w:rsid w:val="00C73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A4B"/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Mejia Toscano</dc:creator>
  <cp:keywords/>
  <dc:description/>
  <cp:lastModifiedBy>Angelica Mejia Toscano</cp:lastModifiedBy>
  <cp:revision>6</cp:revision>
  <dcterms:created xsi:type="dcterms:W3CDTF">2021-03-30T01:15:00Z</dcterms:created>
  <dcterms:modified xsi:type="dcterms:W3CDTF">2021-04-01T21:57:00Z</dcterms:modified>
</cp:coreProperties>
</file>