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4766DCEE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3. GIT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6635986E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19680E13" w14:textId="312592F9" w:rsidR="009431F7" w:rsidRDefault="00B7396B" w:rsidP="009431F7">
      <w:pPr>
        <w:jc w:val="both"/>
        <w:rPr>
          <w:rFonts w:ascii="Open Sans Light" w:eastAsia="Open Sans Light" w:hAnsi="Open Sans Light" w:cs="Open Sans Light"/>
        </w:rPr>
      </w:pPr>
      <w:r w:rsidRPr="009431F7">
        <w:rPr>
          <w:noProof/>
        </w:rPr>
        <w:drawing>
          <wp:anchor distT="0" distB="0" distL="114300" distR="114300" simplePos="0" relativeHeight="251658240" behindDoc="0" locked="0" layoutInCell="1" allowOverlap="1" wp14:anchorId="79C52B94" wp14:editId="4EFB170C">
            <wp:simplePos x="0" y="0"/>
            <wp:positionH relativeFrom="column">
              <wp:posOffset>0</wp:posOffset>
            </wp:positionH>
            <wp:positionV relativeFrom="paragraph">
              <wp:posOffset>176625</wp:posOffset>
            </wp:positionV>
            <wp:extent cx="1325245" cy="5537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1F7" w:rsidRPr="009431F7">
        <w:rPr>
          <w:rFonts w:ascii="Open Sans Light" w:eastAsia="Open Sans Light" w:hAnsi="Open Sans Light" w:cs="Open Sans Light"/>
        </w:rPr>
        <w:t xml:space="preserve">La creación de git </w:t>
      </w:r>
      <w:r w:rsidR="009431F7">
        <w:rPr>
          <w:rFonts w:ascii="Open Sans Light" w:eastAsia="Open Sans Light" w:hAnsi="Open Sans Light" w:cs="Open Sans Light"/>
        </w:rPr>
        <w:t xml:space="preserve">nace de la necesidad de almacenar, mantener un </w:t>
      </w:r>
      <w:proofErr w:type="spellStart"/>
      <w:r w:rsidR="009431F7">
        <w:rPr>
          <w:rFonts w:ascii="Open Sans Light" w:eastAsia="Open Sans Light" w:hAnsi="Open Sans Light" w:cs="Open Sans Light"/>
        </w:rPr>
        <w:t>backup</w:t>
      </w:r>
      <w:proofErr w:type="spellEnd"/>
      <w:r w:rsidR="009431F7">
        <w:rPr>
          <w:rFonts w:ascii="Open Sans Light" w:eastAsia="Open Sans Light" w:hAnsi="Open Sans Light" w:cs="Open Sans Light"/>
        </w:rPr>
        <w:t xml:space="preserve"> actualizado y compartir trabajo. Este software de control de versiones nos permite tener un registro seguro de los cambios por fecha/autor de nuestro proyecto, así como también volver a versiones pasadas, compartir desarrollos y tener repositorios en la nube con la plataforma GitHub.</w:t>
      </w:r>
    </w:p>
    <w:p w14:paraId="28A4DA1E" w14:textId="77777777" w:rsidR="00D36488" w:rsidRDefault="00D36488" w:rsidP="009431F7">
      <w:pPr>
        <w:jc w:val="both"/>
        <w:rPr>
          <w:rFonts w:ascii="Open Sans Light" w:eastAsia="Open Sans Light" w:hAnsi="Open Sans Light" w:cs="Open Sans Light"/>
        </w:rPr>
      </w:pPr>
    </w:p>
    <w:p w14:paraId="789D255B" w14:textId="58C3EE64" w:rsidR="009431F7" w:rsidRDefault="00D36488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Para iniciar un repositorio local de nuestro proyecto, debemos seguir los siguientes comandos (parados sobre la carpeta deseada del proyecto):</w:t>
      </w:r>
    </w:p>
    <w:p w14:paraId="58C68A17" w14:textId="4714A27D" w:rsidR="00D36488" w:rsidRDefault="00D36488" w:rsidP="009431F7">
      <w:pPr>
        <w:jc w:val="both"/>
        <w:rPr>
          <w:rFonts w:ascii="Open Sans Light" w:eastAsia="Open Sans Light" w:hAnsi="Open Sans Light" w:cs="Open Sans Light"/>
        </w:rPr>
      </w:pPr>
    </w:p>
    <w:p w14:paraId="7DAA808E" w14:textId="642E252A" w:rsidR="00D36488" w:rsidRDefault="00D36488" w:rsidP="009431F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git init</w:t>
      </w:r>
      <w:r>
        <w:rPr>
          <w:rFonts w:ascii="Open Sans Light" w:eastAsia="Open Sans Light" w:hAnsi="Open Sans Light" w:cs="Open Sans Light"/>
        </w:rPr>
        <w:t xml:space="preserve">   ---------   </w:t>
      </w:r>
      <w:r w:rsidRPr="00AC458F">
        <w:rPr>
          <w:rFonts w:ascii="Open Sans Light" w:eastAsia="Open Sans Light" w:hAnsi="Open Sans Light" w:cs="Open Sans Light"/>
          <w:sz w:val="21"/>
          <w:szCs w:val="21"/>
        </w:rPr>
        <w:t>se crea una carpeta oculta de repositorio local .git</w:t>
      </w:r>
      <w:r w:rsidR="00AC458F"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5954AF32" w14:textId="77777777" w:rsidR="00AC458F" w:rsidRDefault="00AC458F" w:rsidP="009431F7">
      <w:pPr>
        <w:jc w:val="both"/>
        <w:rPr>
          <w:rFonts w:ascii="Open Sans Light" w:eastAsia="Open Sans Light" w:hAnsi="Open Sans Light" w:cs="Open Sans Light"/>
        </w:rPr>
      </w:pPr>
    </w:p>
    <w:p w14:paraId="7AF4A25F" w14:textId="20D2036F" w:rsidR="00D36488" w:rsidRDefault="00D36488" w:rsidP="00AC458F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add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AC458F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archivo 1.txt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 w:rsidR="00AC458F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t xml:space="preserve"> </w:t>
      </w:r>
      <w:r w:rsidR="00AC458F">
        <w:rPr>
          <w:rFonts w:ascii="Open Sans Light" w:eastAsia="Open Sans Light" w:hAnsi="Open Sans Light" w:cs="Open Sans Light"/>
          <w:sz w:val="21"/>
          <w:szCs w:val="21"/>
        </w:rPr>
        <w:t>gi</w:t>
      </w:r>
      <w:r w:rsidR="00AC458F" w:rsidRPr="00AC458F">
        <w:rPr>
          <w:rFonts w:ascii="Open Sans Light" w:eastAsia="Open Sans Light" w:hAnsi="Open Sans Light" w:cs="Open Sans Light"/>
          <w:sz w:val="21"/>
          <w:szCs w:val="21"/>
        </w:rPr>
        <w:t>t ahora sabe que existe un archivo llamado archivo1.txt sobre el cual va a hacer seguimiento.</w:t>
      </w:r>
    </w:p>
    <w:p w14:paraId="33DA6CE0" w14:textId="5D8FA604" w:rsidR="00AC458F" w:rsidRDefault="00AC458F" w:rsidP="00AC458F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6AE0BCB8" w14:textId="365576DE" w:rsidR="00AC458F" w:rsidRPr="00AC458F" w:rsidRDefault="00AC458F" w:rsidP="00AC458F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AC458F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commit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–</w:t>
      </w:r>
      <w:r w:rsidRPr="00AC458F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m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“agrego/modifico archivo 1.txt”</w:t>
      </w:r>
      <w:r w:rsidRPr="00AC458F">
        <w:rPr>
          <w:rFonts w:ascii="Open Sans Light" w:eastAsia="Open Sans Light" w:hAnsi="Open Sans Light" w:cs="Open Sans Light"/>
        </w:rPr>
        <w:t>--------</w:t>
      </w:r>
      <w:r>
        <w:rPr>
          <w:rFonts w:ascii="Open Sans Light" w:eastAsia="Open Sans Light" w:hAnsi="Open Sans Light" w:cs="Open Sans Light"/>
        </w:rPr>
        <w:t xml:space="preserve"> </w:t>
      </w:r>
      <w:r w:rsidRPr="00AC458F">
        <w:rPr>
          <w:rFonts w:ascii="Open Sans Light" w:eastAsia="Open Sans Light" w:hAnsi="Open Sans Light" w:cs="Open Sans Light"/>
          <w:sz w:val="21"/>
          <w:szCs w:val="21"/>
        </w:rPr>
        <w:t>confirmo que quiero ese archivo o mi modificación en el repositorio local.</w:t>
      </w:r>
      <w:r>
        <w:rPr>
          <w:rFonts w:ascii="Open Sans Light" w:eastAsia="Open Sans Light" w:hAnsi="Open Sans Light" w:cs="Open Sans Light"/>
          <w:sz w:val="21"/>
          <w:szCs w:val="21"/>
        </w:rPr>
        <w:t xml:space="preserve"> </w:t>
      </w:r>
    </w:p>
    <w:p w14:paraId="3F0EB994" w14:textId="77777777" w:rsidR="00AC458F" w:rsidRDefault="00AC458F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</w:rPr>
        <w:drawing>
          <wp:anchor distT="0" distB="0" distL="114300" distR="114300" simplePos="0" relativeHeight="251659264" behindDoc="0" locked="0" layoutInCell="1" allowOverlap="1" wp14:anchorId="618326C1" wp14:editId="69DFF9C5">
            <wp:simplePos x="0" y="0"/>
            <wp:positionH relativeFrom="column">
              <wp:posOffset>0</wp:posOffset>
            </wp:positionH>
            <wp:positionV relativeFrom="paragraph">
              <wp:posOffset>313633</wp:posOffset>
            </wp:positionV>
            <wp:extent cx="5929630" cy="194881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DA70D" w14:textId="5F65C595" w:rsidR="009431F7" w:rsidRDefault="009431F7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lastRenderedPageBreak/>
        <w:t xml:space="preserve">Con cada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commit </w:t>
      </w:r>
      <w:r>
        <w:rPr>
          <w:rFonts w:ascii="Open Sans Light" w:eastAsia="Open Sans Light" w:hAnsi="Open Sans Light" w:cs="Open Sans Light"/>
        </w:rPr>
        <w:t>creamos puntos cronológicos (guardado seguro) que nos permite volver en caso de necesitarlo.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D36488" w:rsidRPr="00D36488">
        <w:rPr>
          <w:rFonts w:ascii="Open Sans Light" w:eastAsia="Open Sans Light" w:hAnsi="Open Sans Light" w:cs="Open Sans Light"/>
        </w:rPr>
        <w:t>Podemos definir</w:t>
      </w:r>
      <w:r w:rsid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commit </w:t>
      </w:r>
      <w:r w:rsidR="00D36488">
        <w:rPr>
          <w:rFonts w:ascii="Open Sans Light" w:eastAsia="Open Sans Light" w:hAnsi="Open Sans Light" w:cs="Open Sans Light"/>
        </w:rPr>
        <w:t>co</w:t>
      </w:r>
      <w:r w:rsidR="00D36488" w:rsidRPr="00D36488">
        <w:rPr>
          <w:rFonts w:ascii="Open Sans Light" w:eastAsia="Open Sans Light" w:hAnsi="Open Sans Light" w:cs="Open Sans Light"/>
        </w:rPr>
        <w:t xml:space="preserve">mo paquetes </w:t>
      </w:r>
      <w:r w:rsidR="00D36488">
        <w:rPr>
          <w:rFonts w:ascii="Open Sans Light" w:eastAsia="Open Sans Light" w:hAnsi="Open Sans Light" w:cs="Open Sans Light"/>
        </w:rPr>
        <w:t>que permiten ir haciendo seguimiento de los cambios y así formar el historial de versiones.</w:t>
      </w:r>
    </w:p>
    <w:p w14:paraId="5E59D525" w14:textId="3752DB7C" w:rsidR="00F676C9" w:rsidRDefault="00F676C9" w:rsidP="009431F7">
      <w:pPr>
        <w:jc w:val="both"/>
        <w:rPr>
          <w:rFonts w:ascii="Open Sans Light" w:eastAsia="Open Sans Light" w:hAnsi="Open Sans Light" w:cs="Open Sans Light"/>
        </w:rPr>
      </w:pPr>
    </w:p>
    <w:p w14:paraId="00BB053C" w14:textId="2909DB2E" w:rsidR="00F676C9" w:rsidRDefault="00F676C9" w:rsidP="009431F7">
      <w:pPr>
        <w:jc w:val="both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Una vez realizado un commit, se encuentra en nuestro repositorio local. Ahora podemos sincronizarlo con un repositorio remoto (GITHUB) primero le indico a cual repositorio apuntar:</w:t>
      </w:r>
    </w:p>
    <w:p w14:paraId="7A2A47E4" w14:textId="77777777" w:rsidR="00F676C9" w:rsidRDefault="00F676C9" w:rsidP="009431F7">
      <w:pPr>
        <w:jc w:val="both"/>
        <w:rPr>
          <w:rFonts w:ascii="Open Sans Light" w:eastAsia="Open Sans Light" w:hAnsi="Open Sans Light" w:cs="Open Sans Light"/>
        </w:rPr>
      </w:pPr>
    </w:p>
    <w:p w14:paraId="6693CF34" w14:textId="118C5CAE" w:rsidR="00F676C9" w:rsidRP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remote add origin </w:t>
      </w:r>
      <w:r w:rsidRPr="00F676C9">
        <w:rPr>
          <w:rFonts w:ascii="Open Sans Light" w:eastAsia="Open Sans Light" w:hAnsi="Open Sans Light" w:cs="Open Sans Light"/>
        </w:rPr>
        <w:t xml:space="preserve">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htts://github.com/usuario/repo-remoto</w:t>
      </w:r>
      <w:r w:rsidRPr="00F676C9">
        <w:rPr>
          <w:rFonts w:ascii="Open Sans Light" w:eastAsia="Open Sans Light" w:hAnsi="Open Sans Light" w:cs="Open Sans Light"/>
        </w:rPr>
        <w:t xml:space="preserve">  ---------  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se sincronizará el loca</w:t>
      </w:r>
      <w:r>
        <w:rPr>
          <w:rFonts w:ascii="Open Sans Light" w:eastAsia="Open Sans Light" w:hAnsi="Open Sans Light" w:cs="Open Sans Light"/>
          <w:sz w:val="21"/>
          <w:szCs w:val="21"/>
        </w:rPr>
        <w:t>l y el remoto (antes debí crearlo en GitHub y tomar la ruta).</w:t>
      </w:r>
    </w:p>
    <w:p w14:paraId="4F80E9B6" w14:textId="77777777" w:rsidR="00F676C9" w:rsidRPr="00F676C9" w:rsidRDefault="00F676C9" w:rsidP="00F676C9">
      <w:pPr>
        <w:jc w:val="both"/>
        <w:rPr>
          <w:rFonts w:ascii="Open Sans Light" w:eastAsia="Open Sans Light" w:hAnsi="Open Sans Light" w:cs="Open Sans Light"/>
        </w:rPr>
      </w:pPr>
    </w:p>
    <w:p w14:paraId="1F92D392" w14:textId="47CBCAF7" w:rsid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remote -v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para verificar si ha apuntado bien la ruta.</w:t>
      </w:r>
    </w:p>
    <w:p w14:paraId="7036365A" w14:textId="41C0A842" w:rsidR="00F676C9" w:rsidRDefault="00F676C9" w:rsidP="00F676C9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1703CE36" w14:textId="52759FEA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Subir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49746008" w14:textId="4C24CC48" w:rsidR="00F676C9" w:rsidRDefault="00F676C9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push origin master</w:t>
      </w:r>
      <w:r w:rsidRPr="00F676C9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F676C9">
        <w:rPr>
          <w:rFonts w:ascii="Open Sans Light" w:eastAsia="Open Sans Light" w:hAnsi="Open Sans Light" w:cs="Open Sans Light"/>
        </w:rPr>
        <w:t xml:space="preserve">---------  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solicito a git que en</w:t>
      </w:r>
      <w:r>
        <w:rPr>
          <w:rFonts w:ascii="Open Sans Light" w:eastAsia="Open Sans Light" w:hAnsi="Open Sans Light" w:cs="Open Sans Light"/>
          <w:sz w:val="21"/>
          <w:szCs w:val="21"/>
        </w:rPr>
        <w:t>víe los archivos de mi repositorio local al remoto</w:t>
      </w:r>
      <w:r w:rsidR="00950538"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3ABDBD4C" w14:textId="1C13EFF8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43E9AB06" w14:textId="0584C17B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Bajar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59CBE096" w14:textId="4BD4F6AF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clone </w:t>
      </w:r>
      <w:r w:rsidRPr="00950538">
        <w:rPr>
          <w:rFonts w:ascii="Open Sans Light" w:eastAsia="Open Sans Light" w:hAnsi="Open Sans Light" w:cs="Open Sans Light"/>
          <w:sz w:val="21"/>
          <w:szCs w:val="21"/>
        </w:rPr>
        <w:t>&lt;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://</w:t>
      </w:r>
      <w:r>
        <w:rPr>
          <w:rFonts w:ascii="Open Sans Light" w:eastAsia="Open Sans Light" w:hAnsi="Open Sans Light" w:cs="Open Sans Light"/>
          <w:sz w:val="21"/>
          <w:szCs w:val="21"/>
        </w:rPr>
        <w:t>ruta</w:t>
      </w:r>
      <w:r w:rsidRPr="00F676C9">
        <w:rPr>
          <w:rFonts w:ascii="Open Sans Light" w:eastAsia="Open Sans Light" w:hAnsi="Open Sans Light" w:cs="Open Sans Light"/>
          <w:sz w:val="21"/>
          <w:szCs w:val="21"/>
        </w:rPr>
        <w:t>/</w:t>
      </w:r>
      <w:r>
        <w:rPr>
          <w:rFonts w:ascii="Open Sans Light" w:eastAsia="Open Sans Light" w:hAnsi="Open Sans Light" w:cs="Open Sans Light"/>
          <w:sz w:val="21"/>
          <w:szCs w:val="21"/>
        </w:rPr>
        <w:t>&gt;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opción de clonado para un repositorio remoto indicado, en una</w:t>
      </w:r>
      <w:r w:rsidR="00912367">
        <w:rPr>
          <w:rFonts w:ascii="Open Sans Light" w:eastAsia="Open Sans Light" w:hAnsi="Open Sans Light" w:cs="Open Sans Light"/>
          <w:sz w:val="21"/>
          <w:szCs w:val="21"/>
        </w:rPr>
        <w:t xml:space="preserve"> </w:t>
      </w:r>
      <w:r>
        <w:rPr>
          <w:rFonts w:ascii="Open Sans Light" w:eastAsia="Open Sans Light" w:hAnsi="Open Sans Light" w:cs="Open Sans Light"/>
          <w:sz w:val="21"/>
          <w:szCs w:val="21"/>
        </w:rPr>
        <w:t>carpeta local en nuestro pc (queda sincronizado).</w:t>
      </w:r>
    </w:p>
    <w:p w14:paraId="1E34AE3F" w14:textId="660D6740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57E04B53" w14:textId="50FF4D9F" w:rsidR="00950538" w:rsidRPr="00912367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Actualizar archivos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643CF557" w14:textId="119FD3A4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pull origin master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actualiza archivos que hayan sido modificados o descarga alguno creado</w:t>
      </w:r>
      <w:r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3B86E9B5" w14:textId="4B6D41EC" w:rsidR="00950538" w:rsidRDefault="00950538" w:rsidP="00912367">
      <w:pPr>
        <w:rPr>
          <w:rFonts w:ascii="Open Sans Light" w:eastAsia="Open Sans Light" w:hAnsi="Open Sans Light" w:cs="Open Sans Light"/>
          <w:sz w:val="21"/>
          <w:szCs w:val="21"/>
        </w:rPr>
      </w:pPr>
    </w:p>
    <w:p w14:paraId="29C4FC6C" w14:textId="6D51A09B" w:rsidR="00950538" w:rsidRDefault="00950538" w:rsidP="00912367">
      <w:pPr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Otros comandos de estado</w:t>
      </w:r>
      <w:r w:rsidR="00912367" w:rsidRP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y configuración</w:t>
      </w:r>
      <w:r w:rsidR="00912367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:</w:t>
      </w:r>
    </w:p>
    <w:p w14:paraId="64BCE179" w14:textId="3D22BF2A" w:rsidR="00912367" w:rsidRDefault="00912367" w:rsidP="00912367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790C90C9" w14:textId="77777777" w:rsidR="00912367" w:rsidRPr="00912367" w:rsidRDefault="00912367" w:rsidP="00912367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641DD1C1" w14:textId="074E535E" w:rsidR="00950538" w:rsidRDefault="00950538" w:rsidP="00950538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status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 w:rsidR="00912367">
        <w:rPr>
          <w:rFonts w:ascii="Open Sans Light" w:eastAsia="Open Sans Light" w:hAnsi="Open Sans Light" w:cs="Open Sans Light"/>
          <w:sz w:val="21"/>
          <w:szCs w:val="21"/>
        </w:rPr>
        <w:t>me indica el estado de git, los archivos en seguimiento o los cambios sin seguir</w:t>
      </w:r>
      <w:r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62E0F6D7" w14:textId="3E3ACA3C" w:rsidR="00912367" w:rsidRDefault="00912367" w:rsidP="00950538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2A06AB5A" w14:textId="06561539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s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how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 xml:space="preserve">me </w:t>
      </w:r>
      <w:r>
        <w:rPr>
          <w:rFonts w:ascii="Open Sans Light" w:eastAsia="Open Sans Light" w:hAnsi="Open Sans Light" w:cs="Open Sans Light"/>
          <w:sz w:val="21"/>
          <w:szCs w:val="21"/>
        </w:rPr>
        <w:t>muestra los cambios históricos por autor/fecha que se han hecho sobre el archivo</w:t>
      </w:r>
      <w:r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2F78E614" w14:textId="4AFBD304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39DB22E9" w14:textId="70299B4F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log -p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 xml:space="preserve">me muestra </w:t>
      </w:r>
      <w:r>
        <w:rPr>
          <w:rFonts w:ascii="Open Sans Light" w:eastAsia="Open Sans Light" w:hAnsi="Open Sans Light" w:cs="Open Sans Light"/>
          <w:sz w:val="21"/>
          <w:szCs w:val="21"/>
        </w:rPr>
        <w:t>las diferencias por commits.</w:t>
      </w:r>
    </w:p>
    <w:p w14:paraId="073808C2" w14:textId="0BB4B30D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42DE6604" w14:textId="733E59F0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config –global user.name “nombre deseado”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>le configuro mi nombre de usuario</w:t>
      </w:r>
      <w:r>
        <w:rPr>
          <w:rFonts w:ascii="Open Sans Light" w:eastAsia="Open Sans Light" w:hAnsi="Open Sans Light" w:cs="Open Sans Light"/>
          <w:sz w:val="21"/>
          <w:szCs w:val="21"/>
        </w:rPr>
        <w:t>.</w:t>
      </w:r>
    </w:p>
    <w:p w14:paraId="3A0D39CF" w14:textId="286F8A26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3EE29129" w14:textId="55DA0533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D3648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git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config –global user.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email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“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email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deseado”  </w:t>
      </w:r>
      <w:r w:rsidRPr="00D36488">
        <w:rPr>
          <w:rFonts w:ascii="Open Sans Light" w:eastAsia="Open Sans Light" w:hAnsi="Open Sans Light" w:cs="Open Sans Light"/>
        </w:rPr>
        <w:t>------</w:t>
      </w:r>
      <w:r>
        <w:rPr>
          <w:rFonts w:ascii="Open Sans Light" w:eastAsia="Open Sans Light" w:hAnsi="Open Sans Light" w:cs="Open Sans Light"/>
        </w:rPr>
        <w:t>--</w:t>
      </w:r>
      <w:r w:rsidRPr="00D36488">
        <w:rPr>
          <w:rFonts w:ascii="Open Sans Light" w:eastAsia="Open Sans Light" w:hAnsi="Open Sans Light" w:cs="Open Sans Light"/>
        </w:rPr>
        <w:t>-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  <w:sz w:val="21"/>
          <w:szCs w:val="21"/>
        </w:rPr>
        <w:t xml:space="preserve">le configuro mi </w:t>
      </w:r>
      <w:r>
        <w:rPr>
          <w:rFonts w:ascii="Open Sans Light" w:eastAsia="Open Sans Light" w:hAnsi="Open Sans Light" w:cs="Open Sans Light"/>
          <w:sz w:val="21"/>
          <w:szCs w:val="21"/>
        </w:rPr>
        <w:t>email.</w:t>
      </w:r>
    </w:p>
    <w:p w14:paraId="5A13A660" w14:textId="77777777" w:rsid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</w:p>
    <w:p w14:paraId="1847567C" w14:textId="69225F0B" w:rsidR="00912367" w:rsidRPr="00912367" w:rsidRDefault="00912367" w:rsidP="00912367">
      <w:pPr>
        <w:jc w:val="both"/>
        <w:rPr>
          <w:rFonts w:ascii="Open Sans Light" w:eastAsia="Open Sans Light" w:hAnsi="Open Sans Light" w:cs="Open Sans Light"/>
          <w:sz w:val="21"/>
          <w:szCs w:val="21"/>
        </w:rPr>
      </w:pPr>
      <w:r w:rsidRPr="00912367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git config</w:t>
      </w:r>
      <w:r w:rsidRPr="00912367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--list</w:t>
      </w:r>
      <w:r w:rsidRPr="00912367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 </w:t>
      </w:r>
      <w:r w:rsidRPr="00912367">
        <w:rPr>
          <w:rFonts w:ascii="Open Sans Light" w:eastAsia="Open Sans Light" w:hAnsi="Open Sans Light" w:cs="Open Sans Light"/>
        </w:rPr>
        <w:t xml:space="preserve">---------  </w:t>
      </w:r>
      <w:r w:rsidRPr="00912367">
        <w:rPr>
          <w:rFonts w:ascii="Open Sans Light" w:eastAsia="Open Sans Light" w:hAnsi="Open Sans Light" w:cs="Open Sans Light"/>
          <w:sz w:val="21"/>
          <w:szCs w:val="21"/>
        </w:rPr>
        <w:t xml:space="preserve">me muestra la </w:t>
      </w:r>
      <w:r>
        <w:rPr>
          <w:rFonts w:ascii="Open Sans Light" w:eastAsia="Open Sans Light" w:hAnsi="Open Sans Light" w:cs="Open Sans Light"/>
          <w:sz w:val="21"/>
          <w:szCs w:val="21"/>
        </w:rPr>
        <w:t>configuración realizada.</w:t>
      </w:r>
    </w:p>
    <w:p w14:paraId="208B8DF8" w14:textId="77777777" w:rsidR="00AC178B" w:rsidRDefault="00934607"/>
    <w:sectPr w:rsidR="00AC178B">
      <w:footerReference w:type="defaul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65E11" w14:textId="77777777" w:rsidR="00934607" w:rsidRDefault="00934607" w:rsidP="00C73A4B">
      <w:r>
        <w:separator/>
      </w:r>
    </w:p>
  </w:endnote>
  <w:endnote w:type="continuationSeparator" w:id="0">
    <w:p w14:paraId="0FD46975" w14:textId="77777777" w:rsidR="00934607" w:rsidRDefault="00934607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﷽﷽﷽﷽﷽﷽﷽﷽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﷽﷽﷽﷽﷽﷽﷽﷽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934607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934607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A51D7" w14:textId="77777777" w:rsidR="00934607" w:rsidRDefault="00934607" w:rsidP="00C73A4B">
      <w:r>
        <w:separator/>
      </w:r>
    </w:p>
  </w:footnote>
  <w:footnote w:type="continuationSeparator" w:id="0">
    <w:p w14:paraId="4F26CAFA" w14:textId="77777777" w:rsidR="00934607" w:rsidRDefault="00934607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3D1A98"/>
    <w:rsid w:val="003D2DD1"/>
    <w:rsid w:val="003E1AB4"/>
    <w:rsid w:val="004E5991"/>
    <w:rsid w:val="00696099"/>
    <w:rsid w:val="006D4608"/>
    <w:rsid w:val="00785C56"/>
    <w:rsid w:val="007C615E"/>
    <w:rsid w:val="008E3693"/>
    <w:rsid w:val="00912367"/>
    <w:rsid w:val="00934607"/>
    <w:rsid w:val="009431F7"/>
    <w:rsid w:val="00950538"/>
    <w:rsid w:val="00A97196"/>
    <w:rsid w:val="00AC458F"/>
    <w:rsid w:val="00AD06DF"/>
    <w:rsid w:val="00B7396B"/>
    <w:rsid w:val="00C73A4B"/>
    <w:rsid w:val="00CB0E50"/>
    <w:rsid w:val="00CD7C88"/>
    <w:rsid w:val="00D36488"/>
    <w:rsid w:val="00DC17F2"/>
    <w:rsid w:val="00F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B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3</cp:revision>
  <dcterms:created xsi:type="dcterms:W3CDTF">2021-03-30T01:22:00Z</dcterms:created>
  <dcterms:modified xsi:type="dcterms:W3CDTF">2021-04-01T23:51:00Z</dcterms:modified>
</cp:coreProperties>
</file>