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3A189" w14:textId="77777777" w:rsidR="00987774" w:rsidRDefault="00987774">
      <w:pPr>
        <w:spacing w:before="1600"/>
      </w:pPr>
    </w:p>
    <w:p w14:paraId="3048CF53" w14:textId="77777777" w:rsidR="00987774" w:rsidRDefault="009543A2">
      <w:r>
        <w:rPr>
          <w:b/>
          <w:bCs/>
          <w:color w:val="E0A526"/>
          <w:sz w:val="20"/>
          <w:szCs w:val="20"/>
        </w:rPr>
        <w:t>FORMATION IA · FEMMES CHERCHEURES · VOLET NON-IT</w:t>
      </w:r>
    </w:p>
    <w:p w14:paraId="744672B9" w14:textId="77777777" w:rsidR="00987774" w:rsidRDefault="009543A2">
      <w:pPr>
        <w:spacing w:after="120"/>
      </w:pPr>
      <w:r>
        <w:rPr>
          <w:b/>
          <w:bCs/>
          <w:color w:val="0B3C49"/>
          <w:sz w:val="60"/>
          <w:szCs w:val="60"/>
        </w:rPr>
        <w:t>Cahier de labs</w:t>
      </w:r>
    </w:p>
    <w:p w14:paraId="4DAC1FAA" w14:textId="77777777" w:rsidR="00987774" w:rsidRDefault="009543A2">
      <w:r>
        <w:rPr>
          <w:color w:val="0B3C49"/>
          <w:sz w:val="30"/>
          <w:szCs w:val="30"/>
        </w:rPr>
        <w:t>IA générative appliquée à la recherche</w:t>
      </w:r>
    </w:p>
    <w:p w14:paraId="5F478B5B" w14:textId="77777777" w:rsidR="00987774" w:rsidRDefault="009543A2">
      <w:pPr>
        <w:spacing w:after="800"/>
      </w:pPr>
      <w:r>
        <w:rPr>
          <w:color w:val="6B7C82"/>
          <w:sz w:val="22"/>
          <w:szCs w:val="22"/>
        </w:rPr>
        <w:t>Module M4-nonIT · Jour 4 · UniPod, Université de Lomé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987774" w14:paraId="7D9EB62C" w14:textId="77777777">
        <w:tblPrEx>
          <w:tblCellMar>
            <w:top w:w="0" w:type="dxa"/>
            <w:bottom w:w="0" w:type="dxa"/>
          </w:tblCellMar>
        </w:tblPrEx>
        <w:trPr>
          <w:cantSplit/>
          <w:trHeight w:val="560"/>
        </w:trPr>
        <w:tc>
          <w:tcPr>
            <w:tcW w:w="3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6BA10A7" w14:textId="77777777" w:rsidR="00987774" w:rsidRDefault="009543A2">
            <w:r>
              <w:rPr>
                <w:b/>
                <w:bCs/>
              </w:rPr>
              <w:t>Nom et prénom</w:t>
            </w:r>
          </w:p>
        </w:tc>
        <w:tc>
          <w:tcPr>
            <w:tcW w:w="66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B1DB467" w14:textId="77777777" w:rsidR="00987774" w:rsidRDefault="00987774"/>
        </w:tc>
      </w:tr>
      <w:tr w:rsidR="00987774" w14:paraId="2F8455E4" w14:textId="77777777">
        <w:tblPrEx>
          <w:tblCellMar>
            <w:top w:w="0" w:type="dxa"/>
            <w:bottom w:w="0" w:type="dxa"/>
          </w:tblCellMar>
        </w:tblPrEx>
        <w:trPr>
          <w:cantSplit/>
          <w:trHeight w:val="560"/>
        </w:trPr>
        <w:tc>
          <w:tcPr>
            <w:tcW w:w="3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CBF9F42" w14:textId="77777777" w:rsidR="00987774" w:rsidRDefault="009543A2">
            <w:r>
              <w:rPr>
                <w:b/>
                <w:bCs/>
              </w:rPr>
              <w:t>Discipline et année de thèse</w:t>
            </w:r>
          </w:p>
        </w:tc>
        <w:tc>
          <w:tcPr>
            <w:tcW w:w="66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E4D88C1" w14:textId="77777777" w:rsidR="00987774" w:rsidRDefault="00987774"/>
        </w:tc>
      </w:tr>
      <w:tr w:rsidR="00987774" w14:paraId="35A7BD72" w14:textId="77777777">
        <w:tblPrEx>
          <w:tblCellMar>
            <w:top w:w="0" w:type="dxa"/>
            <w:bottom w:w="0" w:type="dxa"/>
          </w:tblCellMar>
        </w:tblPrEx>
        <w:trPr>
          <w:cantSplit/>
          <w:trHeight w:val="560"/>
        </w:trPr>
        <w:tc>
          <w:tcPr>
            <w:tcW w:w="3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2DFD663" w14:textId="77777777" w:rsidR="00987774" w:rsidRDefault="009543A2">
            <w:r>
              <w:rPr>
                <w:b/>
                <w:bCs/>
              </w:rPr>
              <w:t>Sujet de thèse (une phrase)</w:t>
            </w:r>
          </w:p>
        </w:tc>
        <w:tc>
          <w:tcPr>
            <w:tcW w:w="66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0303D2C" w14:textId="77777777" w:rsidR="00987774" w:rsidRDefault="00987774"/>
        </w:tc>
      </w:tr>
      <w:tr w:rsidR="00987774" w14:paraId="057AD3FD" w14:textId="77777777">
        <w:tblPrEx>
          <w:tblCellMar>
            <w:top w:w="0" w:type="dxa"/>
            <w:bottom w:w="0" w:type="dxa"/>
          </w:tblCellMar>
        </w:tblPrEx>
        <w:trPr>
          <w:cantSplit/>
          <w:trHeight w:val="560"/>
        </w:trPr>
        <w:tc>
          <w:tcPr>
            <w:tcW w:w="3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F1B7D93" w14:textId="77777777" w:rsidR="00987774" w:rsidRDefault="009543A2">
            <w:r>
              <w:rPr>
                <w:b/>
                <w:bCs/>
              </w:rPr>
              <w:t>Piste choisie</w:t>
            </w:r>
          </w:p>
        </w:tc>
        <w:tc>
          <w:tcPr>
            <w:tcW w:w="66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CAD7553" w14:textId="77777777" w:rsidR="00987774" w:rsidRDefault="009543A2">
            <w:r>
              <w:t>☐</w:t>
            </w:r>
            <w:r>
              <w:t xml:space="preserve"> SHS     ☐ Santé     ☐ Sciences &amp; environnement</w:t>
            </w:r>
          </w:p>
        </w:tc>
      </w:tr>
    </w:tbl>
    <w:p w14:paraId="5423346D" w14:textId="77777777" w:rsidR="00987774" w:rsidRDefault="00987774">
      <w:pPr>
        <w:spacing w:after="5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774" w14:paraId="180C1BC0"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EAF3F2"/>
            <w:tcMar>
              <w:top w:w="140" w:type="dxa"/>
              <w:left w:w="200" w:type="dxa"/>
              <w:bottom w:w="140" w:type="dxa"/>
              <w:right w:w="200" w:type="dxa"/>
            </w:tcMar>
          </w:tcPr>
          <w:p w14:paraId="659F172E" w14:textId="77777777" w:rsidR="00987774" w:rsidRDefault="009543A2">
            <w:r>
              <w:rPr>
                <w:b/>
                <w:bCs/>
                <w:color w:val="0B3C49"/>
              </w:rPr>
              <w:t>Mode d'emploi</w:t>
            </w:r>
          </w:p>
          <w:p w14:paraId="23493AE5" w14:textId="77777777" w:rsidR="00987774" w:rsidRDefault="009543A2">
            <w:pPr>
              <w:pStyle w:val="Paragraphedeliste"/>
              <w:numPr>
                <w:ilvl w:val="0"/>
                <w:numId w:val="2"/>
              </w:numPr>
            </w:pPr>
            <w:r>
              <w:t>Une fiche par lab (Fiches 0 à 5). Remplissez-les au fil de la journée : elles constituent votre exercice évalué.</w:t>
            </w:r>
          </w:p>
          <w:p w14:paraId="4B652E58" w14:textId="77777777" w:rsidR="00987774" w:rsidRDefault="009543A2">
            <w:pPr>
              <w:pStyle w:val="Paragraphedeliste"/>
              <w:numPr>
                <w:ilvl w:val="0"/>
                <w:numId w:val="2"/>
              </w:numPr>
            </w:pPr>
            <w:r>
              <w:rPr>
                <w:b/>
                <w:bCs/>
              </w:rPr>
              <w:t>Ce qui est évalué, c'est votre vérification</w:t>
            </w:r>
            <w:r>
              <w:t>, pas le texte produit par l'IA.</w:t>
            </w:r>
          </w:p>
          <w:p w14:paraId="03AFC6EE" w14:textId="77777777" w:rsidR="00987774" w:rsidRDefault="009543A2">
            <w:pPr>
              <w:pStyle w:val="Paragraphedeliste"/>
              <w:numPr>
                <w:ilvl w:val="0"/>
                <w:numId w:val="2"/>
              </w:numPr>
            </w:pPr>
            <w:r>
              <w:t>Les Labs 1, 2 et 5 se font sur votre thèse : votre résumé, vos articles, votre sujet. Sans document personnel, utilisez le pack commun (CORPUS-LABS / 0-Pack-commun) : 12 articles (dont 5 en français) et un résumé de thèse fictif. Les entretiens fictifs de votre piste servent au Lab 3.</w:t>
            </w:r>
          </w:p>
          <w:p w14:paraId="096F4D97" w14:textId="77777777" w:rsidR="00987774" w:rsidRDefault="009543A2">
            <w:pPr>
              <w:pStyle w:val="Paragraphedeliste"/>
              <w:numPr>
                <w:ilvl w:val="0"/>
                <w:numId w:val="2"/>
              </w:numPr>
            </w:pPr>
            <w:r>
              <w:t>Ne chargez jamais de données sensibles dans un outil grand public : données d'enquêtés ou de patients, chapitres de thèse inédits sans l'accord de votre direction.</w:t>
            </w:r>
          </w:p>
          <w:p w14:paraId="0E004504" w14:textId="77777777" w:rsidR="00987774" w:rsidRDefault="009543A2">
            <w:pPr>
              <w:pStyle w:val="Paragraphedeliste"/>
              <w:numPr>
                <w:ilvl w:val="0"/>
                <w:numId w:val="2"/>
              </w:numPr>
            </w:pPr>
            <w:r>
              <w:t>Niveau Base : obligatoire. Défi : facultatif, pour aller plus loin.</w:t>
            </w:r>
          </w:p>
          <w:p w14:paraId="3B6475E8" w14:textId="77777777" w:rsidR="00987774" w:rsidRDefault="009543A2">
            <w:pPr>
              <w:pStyle w:val="Paragraphedeliste"/>
              <w:numPr>
                <w:ilvl w:val="0"/>
                <w:numId w:val="2"/>
              </w:numPr>
            </w:pPr>
            <w:r>
              <w:t>En fin de cahier : le pack commun, les documents pour aller plus loin, l'annuaire des outils, une vidéothèque et une bibliothèque de prompts.</w:t>
            </w:r>
          </w:p>
        </w:tc>
      </w:tr>
    </w:tbl>
    <w:p w14:paraId="23915FC1" w14:textId="77777777" w:rsidR="00987774" w:rsidRDefault="00987774">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774" w14:paraId="1AC07B53"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DF3DC"/>
            <w:tcMar>
              <w:top w:w="140" w:type="dxa"/>
              <w:left w:w="200" w:type="dxa"/>
              <w:bottom w:w="140" w:type="dxa"/>
              <w:right w:w="200" w:type="dxa"/>
            </w:tcMar>
          </w:tcPr>
          <w:p w14:paraId="1B134223" w14:textId="77777777" w:rsidR="00987774" w:rsidRDefault="009543A2">
            <w:r>
              <w:rPr>
                <w:b/>
                <w:bCs/>
                <w:color w:val="0B3C49"/>
              </w:rPr>
              <w:t>À apporter le jour J</w:t>
            </w:r>
          </w:p>
          <w:p w14:paraId="4CDCF615" w14:textId="77777777" w:rsidR="00987774" w:rsidRDefault="009543A2">
            <w:pPr>
              <w:pStyle w:val="Paragraphedeliste"/>
              <w:numPr>
                <w:ilvl w:val="0"/>
                <w:numId w:val="2"/>
              </w:numPr>
            </w:pPr>
            <w:r>
              <w:t>un ordinateur portable chargé, avec vos comptes Google, Claude et Grok déjà créés ;</w:t>
            </w:r>
          </w:p>
          <w:p w14:paraId="53D95467" w14:textId="77777777" w:rsidR="00987774" w:rsidRDefault="009543A2">
            <w:pPr>
              <w:pStyle w:val="Paragraphedeliste"/>
              <w:numPr>
                <w:ilvl w:val="0"/>
                <w:numId w:val="2"/>
              </w:numPr>
            </w:pPr>
            <w:r>
              <w:t>5 à 10 articles de votre bibliographie de thèse, en PDF, en libre accès ;</w:t>
            </w:r>
          </w:p>
          <w:p w14:paraId="5387C5EA" w14:textId="77777777" w:rsidR="00987774" w:rsidRDefault="009543A2">
            <w:pPr>
              <w:pStyle w:val="Paragraphedeliste"/>
              <w:numPr>
                <w:ilvl w:val="0"/>
                <w:numId w:val="2"/>
              </w:numPr>
            </w:pPr>
            <w:r>
              <w:t>le résumé de votre thèse (ou de votre projet de thèse) et un paragraphe de votre état de l'art, en Word ou Google Docs.</w:t>
            </w:r>
          </w:p>
        </w:tc>
      </w:tr>
    </w:tbl>
    <w:p w14:paraId="6547E668" w14:textId="77777777" w:rsidR="00987774" w:rsidRDefault="009543A2">
      <w:pPr>
        <w:pStyle w:val="Titre1"/>
        <w:pageBreakBefore/>
      </w:pPr>
      <w:r>
        <w:lastRenderedPageBreak/>
        <w:t>Aide-mémoire</w:t>
      </w:r>
    </w:p>
    <w:p w14:paraId="125F1A05" w14:textId="77777777" w:rsidR="00987774" w:rsidRDefault="009543A2">
      <w:pPr>
        <w:pStyle w:val="Titre2"/>
      </w:pPr>
      <w:r>
        <w:t>Trois définitions à retenir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987774" w14:paraId="4834248E" w14:textId="77777777">
        <w:tblPrEx>
          <w:tblCellMar>
            <w:top w:w="0" w:type="dxa"/>
            <w:bottom w:w="0" w:type="dxa"/>
          </w:tblCellMar>
        </w:tblPrEx>
        <w:trPr>
          <w:cantSplit/>
        </w:trPr>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575FD6B" w14:textId="77777777" w:rsidR="00987774" w:rsidRDefault="009543A2">
            <w:r>
              <w:rPr>
                <w:b/>
                <w:bCs/>
              </w:rPr>
              <w:t>IA générative</w:t>
            </w:r>
          </w:p>
        </w:tc>
        <w:tc>
          <w:tcPr>
            <w:tcW w:w="7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A87D646" w14:textId="77777777" w:rsidR="00987774" w:rsidRDefault="009543A2">
            <w:r>
              <w:t>Famille de systèmes capables de créer un contenu nouveau (texte, image, son, vidéo, code) à partir d'une demande en langage courant, en s'appuyant sur des régularités apprises dans d'immenses volumes de données. Les outils texte reposent sur un LLM (grand modèle de langage) qui prédit la suite d'un texte.</w:t>
            </w:r>
          </w:p>
        </w:tc>
      </w:tr>
      <w:tr w:rsidR="00987774" w14:paraId="42C4E134" w14:textId="77777777">
        <w:tblPrEx>
          <w:tblCellMar>
            <w:top w:w="0" w:type="dxa"/>
            <w:bottom w:w="0" w:type="dxa"/>
          </w:tblCellMar>
        </w:tblPrEx>
        <w:trPr>
          <w:cantSplit/>
        </w:trPr>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36B2F6F" w14:textId="77777777" w:rsidR="00987774" w:rsidRDefault="009543A2">
            <w:r>
              <w:rPr>
                <w:b/>
                <w:bCs/>
              </w:rPr>
              <w:t>RAG</w:t>
            </w:r>
          </w:p>
        </w:tc>
        <w:tc>
          <w:tcPr>
            <w:tcW w:w="7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207729E" w14:textId="77777777" w:rsidR="00987774" w:rsidRDefault="009543A2">
            <w:r>
              <w:t>Retrieval-Augmented Generation (génération augmentée par récupération) : avant de répondre, l'outil recherche les passages pertinents dans des documents choisis par l'utilisateur, puis les transmet au modèle pour qu'il fonde sa réponse sur ces passages et les cite.</w:t>
            </w:r>
          </w:p>
        </w:tc>
      </w:tr>
      <w:tr w:rsidR="00987774" w14:paraId="6FF98E66" w14:textId="77777777">
        <w:tblPrEx>
          <w:tblCellMar>
            <w:top w:w="0" w:type="dxa"/>
            <w:bottom w:w="0" w:type="dxa"/>
          </w:tblCellMar>
        </w:tblPrEx>
        <w:trPr>
          <w:cantSplit/>
        </w:trPr>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6005E83" w14:textId="77777777" w:rsidR="00987774" w:rsidRDefault="009543A2">
            <w:r>
              <w:rPr>
                <w:b/>
                <w:bCs/>
              </w:rPr>
              <w:t>Agent IA</w:t>
            </w:r>
          </w:p>
        </w:tc>
        <w:tc>
          <w:tcPr>
            <w:tcW w:w="7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7367A2B" w14:textId="77777777" w:rsidR="00987774" w:rsidRDefault="009543A2">
            <w:r>
              <w:t>Système qui reçoit un objectif, le découpe en étapes, utilise des outils (web, fichiers, code, navigateur), observe les résultats et ajuste son plan jusqu'à atteindre l'objectif, avec plus ou moins d'autonomie.</w:t>
            </w:r>
          </w:p>
        </w:tc>
      </w:tr>
    </w:tbl>
    <w:p w14:paraId="53D8C388" w14:textId="77777777" w:rsidR="00987774" w:rsidRDefault="009543A2">
      <w:pPr>
        <w:pStyle w:val="Titre2"/>
      </w:pPr>
      <w:r>
        <w:t>Ce qui se passe quand vous posez une question</w:t>
      </w:r>
    </w:p>
    <w:p w14:paraId="3DD22893" w14:textId="77777777" w:rsidR="00987774" w:rsidRDefault="009543A2">
      <w:r>
        <w:t>1. Votre prompt  →  2. Le contexte est assemblé (consignes de l'outil, historique, fichiers, web)  →  3. Découpage en tokens  →  4. Le modèle prédit le mot suivant, encore et encore  →  5. Filtres de sécurité  →  6. Réponse affichée. À aucune étape le modèle ne vérifie les faits.</w:t>
      </w:r>
    </w:p>
    <w:p w14:paraId="426B6605" w14:textId="77777777" w:rsidR="00987774" w:rsidRDefault="009543A2">
      <w:pPr>
        <w:pStyle w:val="Titre2"/>
      </w:pPr>
      <w:r>
        <w:t>La méthode R-C-T-F (+ règles)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00"/>
        <w:gridCol w:w="5538"/>
      </w:tblGrid>
      <w:tr w:rsidR="00987774" w14:paraId="0B18FF87" w14:textId="77777777">
        <w:tblPrEx>
          <w:tblCellMar>
            <w:top w:w="0" w:type="dxa"/>
            <w:bottom w:w="0" w:type="dxa"/>
          </w:tblCellMar>
        </w:tblPrEx>
        <w:trPr>
          <w:cantSplit/>
          <w:tblHeader/>
        </w:trPr>
        <w:tc>
          <w:tcPr>
            <w:tcW w:w="15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2D35A6C2" w14:textId="77777777" w:rsidR="00987774" w:rsidRDefault="00987774"/>
        </w:tc>
        <w:tc>
          <w:tcPr>
            <w:tcW w:w="26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7E4B2B40" w14:textId="77777777" w:rsidR="00987774" w:rsidRDefault="009543A2">
            <w:r>
              <w:rPr>
                <w:b/>
                <w:bCs/>
                <w:color w:val="FFFFFF"/>
              </w:rPr>
              <w:t>Question à se poser</w:t>
            </w:r>
          </w:p>
        </w:tc>
        <w:tc>
          <w:tcPr>
            <w:tcW w:w="5538"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24C74118" w14:textId="77777777" w:rsidR="00987774" w:rsidRDefault="009543A2">
            <w:r>
              <w:rPr>
                <w:b/>
                <w:bCs/>
                <w:color w:val="FFFFFF"/>
              </w:rPr>
              <w:t>Exemple</w:t>
            </w:r>
          </w:p>
        </w:tc>
      </w:tr>
      <w:tr w:rsidR="00987774" w14:paraId="5BF8827A" w14:textId="77777777">
        <w:tblPrEx>
          <w:tblCellMar>
            <w:top w:w="0" w:type="dxa"/>
            <w:bottom w:w="0" w:type="dxa"/>
          </w:tblCellMar>
        </w:tblPrEx>
        <w:trPr>
          <w:cantSplit/>
        </w:trPr>
        <w:tc>
          <w:tcPr>
            <w:tcW w:w="15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590F8E4C" w14:textId="77777777" w:rsidR="00987774" w:rsidRDefault="009543A2">
            <w:r>
              <w:rPr>
                <w:b/>
                <w:bCs/>
              </w:rPr>
              <w:t>Rôle</w:t>
            </w:r>
          </w:p>
        </w:tc>
        <w:tc>
          <w:tcPr>
            <w:tcW w:w="26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4D2D28D" w14:textId="77777777" w:rsidR="00987774" w:rsidRDefault="009543A2">
            <w:r>
              <w:t>Qui doit-elle être ?</w:t>
            </w:r>
          </w:p>
        </w:tc>
        <w:tc>
          <w:tcPr>
            <w:tcW w:w="55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6E43600" w14:textId="77777777" w:rsidR="00987774" w:rsidRDefault="009543A2">
            <w:r>
              <w:t>« Tu es relecteur pour une revue de sociologie. »</w:t>
            </w:r>
          </w:p>
        </w:tc>
      </w:tr>
      <w:tr w:rsidR="00987774" w14:paraId="69FD1C9F" w14:textId="77777777">
        <w:tblPrEx>
          <w:tblCellMar>
            <w:top w:w="0" w:type="dxa"/>
            <w:bottom w:w="0" w:type="dxa"/>
          </w:tblCellMar>
        </w:tblPrEx>
        <w:trPr>
          <w:cantSplit/>
        </w:trPr>
        <w:tc>
          <w:tcPr>
            <w:tcW w:w="15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67B27269" w14:textId="77777777" w:rsidR="00987774" w:rsidRDefault="009543A2">
            <w:r>
              <w:rPr>
                <w:b/>
                <w:bCs/>
              </w:rPr>
              <w:t>Contexte</w:t>
            </w:r>
          </w:p>
        </w:tc>
        <w:tc>
          <w:tcPr>
            <w:tcW w:w="26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3DC1C28" w14:textId="77777777" w:rsidR="00987774" w:rsidRDefault="009543A2">
            <w:r>
              <w:t>Quelle situation ?</w:t>
            </w:r>
          </w:p>
        </w:tc>
        <w:tc>
          <w:tcPr>
            <w:tcW w:w="55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E310797" w14:textId="77777777" w:rsidR="00987774" w:rsidRDefault="009543A2">
            <w:r>
              <w:t>« Article sur la déscolarisation des filles dans la région de la Kara. »</w:t>
            </w:r>
          </w:p>
        </w:tc>
      </w:tr>
      <w:tr w:rsidR="00987774" w14:paraId="23FE5223" w14:textId="77777777">
        <w:tblPrEx>
          <w:tblCellMar>
            <w:top w:w="0" w:type="dxa"/>
            <w:bottom w:w="0" w:type="dxa"/>
          </w:tblCellMar>
        </w:tblPrEx>
        <w:trPr>
          <w:cantSplit/>
        </w:trPr>
        <w:tc>
          <w:tcPr>
            <w:tcW w:w="15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2E3FE7D7" w14:textId="77777777" w:rsidR="00987774" w:rsidRDefault="009543A2">
            <w:r>
              <w:rPr>
                <w:b/>
                <w:bCs/>
              </w:rPr>
              <w:t>Tâche</w:t>
            </w:r>
          </w:p>
        </w:tc>
        <w:tc>
          <w:tcPr>
            <w:tcW w:w="26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4ADE20B" w14:textId="77777777" w:rsidR="00987774" w:rsidRDefault="009543A2">
            <w:r>
              <w:t>Que faire, précisément ?</w:t>
            </w:r>
          </w:p>
        </w:tc>
        <w:tc>
          <w:tcPr>
            <w:tcW w:w="55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DC5B003" w14:textId="77777777" w:rsidR="00987774" w:rsidRDefault="009543A2">
            <w:r>
              <w:t>« Rédige un résumé de 250 mots. »</w:t>
            </w:r>
          </w:p>
        </w:tc>
      </w:tr>
      <w:tr w:rsidR="00987774" w14:paraId="0C944494" w14:textId="77777777">
        <w:tblPrEx>
          <w:tblCellMar>
            <w:top w:w="0" w:type="dxa"/>
            <w:bottom w:w="0" w:type="dxa"/>
          </w:tblCellMar>
        </w:tblPrEx>
        <w:trPr>
          <w:cantSplit/>
        </w:trPr>
        <w:tc>
          <w:tcPr>
            <w:tcW w:w="15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6EA1C3AE" w14:textId="77777777" w:rsidR="00987774" w:rsidRDefault="009543A2">
            <w:r>
              <w:rPr>
                <w:b/>
                <w:bCs/>
              </w:rPr>
              <w:t>Format</w:t>
            </w:r>
          </w:p>
        </w:tc>
        <w:tc>
          <w:tcPr>
            <w:tcW w:w="26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EDCE88A" w14:textId="77777777" w:rsidR="00987774" w:rsidRDefault="009543A2">
            <w:r>
              <w:t>Sous quelle forme ?</w:t>
            </w:r>
          </w:p>
        </w:tc>
        <w:tc>
          <w:tcPr>
            <w:tcW w:w="55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BD1D991" w14:textId="77777777" w:rsidR="00987774" w:rsidRDefault="009543A2">
            <w:r>
              <w:t>« Structure IMRaD, ton académique, en français. »</w:t>
            </w:r>
          </w:p>
        </w:tc>
      </w:tr>
      <w:tr w:rsidR="00987774" w14:paraId="2AB3CE8D" w14:textId="77777777">
        <w:tblPrEx>
          <w:tblCellMar>
            <w:top w:w="0" w:type="dxa"/>
            <w:bottom w:w="0" w:type="dxa"/>
          </w:tblCellMar>
        </w:tblPrEx>
        <w:trPr>
          <w:cantSplit/>
        </w:trPr>
        <w:tc>
          <w:tcPr>
            <w:tcW w:w="15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2F179E62" w14:textId="77777777" w:rsidR="00987774" w:rsidRDefault="009543A2">
            <w:r>
              <w:rPr>
                <w:b/>
                <w:bCs/>
              </w:rPr>
              <w:t>Règles</w:t>
            </w:r>
          </w:p>
        </w:tc>
        <w:tc>
          <w:tcPr>
            <w:tcW w:w="26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823ED6B" w14:textId="77777777" w:rsidR="00987774" w:rsidRDefault="009543A2">
            <w:r>
              <w:t>Quelles limites ?</w:t>
            </w:r>
          </w:p>
        </w:tc>
        <w:tc>
          <w:tcPr>
            <w:tcW w:w="55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557F737" w14:textId="77777777" w:rsidR="00987774" w:rsidRDefault="009543A2">
            <w:r>
              <w:t>« N'ajoute aucune information absente du texte. »</w:t>
            </w:r>
          </w:p>
        </w:tc>
      </w:tr>
    </w:tbl>
    <w:p w14:paraId="4F07BB55" w14:textId="77777777" w:rsidR="00987774" w:rsidRDefault="009543A2">
      <w:pPr>
        <w:pStyle w:val="Titre2"/>
      </w:pPr>
      <w:r>
        <w:t>Trois astuces</w:t>
      </w:r>
    </w:p>
    <w:p w14:paraId="76AA89FC" w14:textId="77777777" w:rsidR="00987774" w:rsidRDefault="009543A2">
      <w:pPr>
        <w:pStyle w:val="Paragraphedeliste"/>
        <w:numPr>
          <w:ilvl w:val="0"/>
          <w:numId w:val="2"/>
        </w:numPr>
      </w:pPr>
      <w:r>
        <w:rPr>
          <w:b/>
          <w:bCs/>
        </w:rPr>
        <w:t xml:space="preserve">Donnez un exemple : </w:t>
      </w:r>
      <w:r>
        <w:t>« Voici un résumé que j'apprécie : […]. Écris dans ce style. »</w:t>
      </w:r>
    </w:p>
    <w:p w14:paraId="077C8E26" w14:textId="77777777" w:rsidR="00987774" w:rsidRDefault="009543A2">
      <w:pPr>
        <w:pStyle w:val="Paragraphedeliste"/>
        <w:numPr>
          <w:ilvl w:val="0"/>
          <w:numId w:val="2"/>
        </w:numPr>
      </w:pPr>
      <w:r>
        <w:rPr>
          <w:b/>
          <w:bCs/>
        </w:rPr>
        <w:t xml:space="preserve">Itérez : </w:t>
      </w:r>
      <w:r>
        <w:t>« Plus court. Supprime le jargon. Renforce la conclusion. »</w:t>
      </w:r>
    </w:p>
    <w:p w14:paraId="5065F62F" w14:textId="77777777" w:rsidR="00987774" w:rsidRDefault="009543A2">
      <w:pPr>
        <w:pStyle w:val="Paragraphedeliste"/>
        <w:numPr>
          <w:ilvl w:val="0"/>
          <w:numId w:val="2"/>
        </w:numPr>
      </w:pPr>
      <w:r>
        <w:rPr>
          <w:b/>
          <w:bCs/>
        </w:rPr>
        <w:t xml:space="preserve">Faites-vous interroger : </w:t>
      </w:r>
      <w:r>
        <w:t>« Avant de rédiger, pose-moi les questions dont tu as besoin. »</w:t>
      </w:r>
    </w:p>
    <w:p w14:paraId="72A2539F" w14:textId="77777777" w:rsidR="00987774" w:rsidRDefault="009543A2">
      <w:pPr>
        <w:pStyle w:val="Titre2"/>
      </w:pPr>
      <w:r>
        <w:t>Le RAG en 6 étapes avec Gemini Notebook</w:t>
      </w:r>
    </w:p>
    <w:p w14:paraId="586EDFD7" w14:textId="77777777" w:rsidR="00987774" w:rsidRDefault="009543A2">
      <w:pPr>
        <w:pStyle w:val="Paragraphedeliste"/>
        <w:numPr>
          <w:ilvl w:val="0"/>
          <w:numId w:val="3"/>
        </w:numPr>
      </w:pPr>
      <w:r>
        <w:t>Créer un carnet sur notebook.google.com (« Créer »).</w:t>
      </w:r>
    </w:p>
    <w:p w14:paraId="308E164B" w14:textId="77777777" w:rsidR="00987774" w:rsidRDefault="009543A2">
      <w:pPr>
        <w:pStyle w:val="Paragraphedeliste"/>
        <w:numPr>
          <w:ilvl w:val="0"/>
          <w:numId w:val="3"/>
        </w:numPr>
      </w:pPr>
      <w:r>
        <w:t>Ajouter les sources : PDF, Word, Google Docs, sites web, YouTube, audio… (50 maximum en gratuit).</w:t>
      </w:r>
    </w:p>
    <w:p w14:paraId="55FA1742" w14:textId="77777777" w:rsidR="00987774" w:rsidRDefault="009543A2">
      <w:pPr>
        <w:pStyle w:val="Paragraphedeliste"/>
        <w:numPr>
          <w:ilvl w:val="0"/>
          <w:numId w:val="3"/>
        </w:numPr>
      </w:pPr>
      <w:r>
        <w:t>Nommer les sources clairement et lire leur résumé automatique.</w:t>
      </w:r>
    </w:p>
    <w:p w14:paraId="765B1AE9" w14:textId="77777777" w:rsidR="00987774" w:rsidRDefault="009543A2">
      <w:pPr>
        <w:pStyle w:val="Paragraphedeliste"/>
        <w:numPr>
          <w:ilvl w:val="0"/>
          <w:numId w:val="3"/>
        </w:numPr>
      </w:pPr>
      <w:r>
        <w:t>Régler la discussion si l'option est disponible (objectif, rôle, longueur).</w:t>
      </w:r>
    </w:p>
    <w:p w14:paraId="202457FB" w14:textId="77777777" w:rsidR="00987774" w:rsidRDefault="009543A2">
      <w:pPr>
        <w:pStyle w:val="Paragraphedeliste"/>
        <w:numPr>
          <w:ilvl w:val="0"/>
          <w:numId w:val="3"/>
        </w:numPr>
      </w:pPr>
      <w:r>
        <w:t>Interroger en cochant les sources utiles et en exigeant des citations ; cliquer sur [1] pour vérifier.</w:t>
      </w:r>
    </w:p>
    <w:p w14:paraId="2D4FEB10" w14:textId="77777777" w:rsidR="00987774" w:rsidRDefault="009543A2">
      <w:pPr>
        <w:pStyle w:val="Paragraphedeliste"/>
        <w:numPr>
          <w:ilvl w:val="0"/>
          <w:numId w:val="3"/>
        </w:numPr>
      </w:pPr>
      <w:r>
        <w:t>Enregistrer les bonnes réponses en notes ; générer rapport, carte mentale, fiches.</w:t>
      </w:r>
    </w:p>
    <w:p w14:paraId="6DF98519" w14:textId="77777777" w:rsidR="00987774" w:rsidRDefault="009543A2">
      <w:pPr>
        <w:pStyle w:val="Titre2"/>
      </w:pPr>
      <w:r>
        <w:t>Vérifier une référence en 3 gestes</w:t>
      </w:r>
    </w:p>
    <w:p w14:paraId="18740A71" w14:textId="77777777" w:rsidR="00987774" w:rsidRDefault="009543A2">
      <w:pPr>
        <w:pStyle w:val="Paragraphedeliste"/>
        <w:numPr>
          <w:ilvl w:val="0"/>
          <w:numId w:val="4"/>
        </w:numPr>
      </w:pPr>
      <w:r>
        <w:t>Copier le titre exact dans Google Scholar ou Semantic Scholar.</w:t>
      </w:r>
    </w:p>
    <w:p w14:paraId="36C15C5B" w14:textId="77777777" w:rsidR="00987774" w:rsidRDefault="009543A2">
      <w:pPr>
        <w:pStyle w:val="Paragraphedeliste"/>
        <w:numPr>
          <w:ilvl w:val="0"/>
          <w:numId w:val="4"/>
        </w:numPr>
      </w:pPr>
      <w:r>
        <w:t>Comparer auteurs, année, revue, volume et pages.</w:t>
      </w:r>
    </w:p>
    <w:p w14:paraId="3300D797" w14:textId="77777777" w:rsidR="00987774" w:rsidRDefault="009543A2">
      <w:pPr>
        <w:pStyle w:val="Paragraphedeliste"/>
        <w:numPr>
          <w:ilvl w:val="0"/>
          <w:numId w:val="4"/>
        </w:numPr>
      </w:pPr>
      <w:r>
        <w:t>Ouvrir le DOI (doi.org/…) : il doit mener au bon article.</w:t>
      </w:r>
    </w:p>
    <w:p w14:paraId="425B8F1A" w14:textId="77777777" w:rsidR="00987774" w:rsidRDefault="009543A2">
      <w:pPr>
        <w:pStyle w:val="Titre2"/>
      </w:pPr>
      <w:r>
        <w:t>Cinq réflexes</w:t>
      </w:r>
    </w:p>
    <w:p w14:paraId="4D8DAAB7" w14:textId="77777777" w:rsidR="00987774" w:rsidRDefault="009543A2">
      <w:pPr>
        <w:ind w:left="540" w:hanging="300"/>
      </w:pPr>
      <w:r>
        <w:rPr>
          <w:b/>
          <w:bCs/>
          <w:color w:val="0B3C49"/>
        </w:rPr>
        <w:t xml:space="preserve">1.  </w:t>
      </w:r>
      <w:r>
        <w:t>Donner du contexte (R-C-T-F + règles).</w:t>
      </w:r>
    </w:p>
    <w:p w14:paraId="4EDB1941" w14:textId="77777777" w:rsidR="00987774" w:rsidRDefault="009543A2">
      <w:pPr>
        <w:ind w:left="540" w:hanging="300"/>
      </w:pPr>
      <w:r>
        <w:rPr>
          <w:b/>
          <w:bCs/>
          <w:color w:val="0B3C49"/>
        </w:rPr>
        <w:t xml:space="preserve">2.  </w:t>
      </w:r>
      <w:r>
        <w:t>Chercher dans un moteur académique, pas dans un chatbot.</w:t>
      </w:r>
    </w:p>
    <w:p w14:paraId="4664A63C" w14:textId="77777777" w:rsidR="00987774" w:rsidRDefault="009543A2">
      <w:pPr>
        <w:ind w:left="540" w:hanging="300"/>
      </w:pPr>
      <w:r>
        <w:rPr>
          <w:b/>
          <w:bCs/>
          <w:color w:val="0B3C49"/>
        </w:rPr>
        <w:t xml:space="preserve">3.  </w:t>
      </w:r>
      <w:r>
        <w:t>Vérifier chaque référence et chaque chiffre.</w:t>
      </w:r>
    </w:p>
    <w:p w14:paraId="1E4A1A8D" w14:textId="77777777" w:rsidR="00987774" w:rsidRDefault="009543A2">
      <w:pPr>
        <w:ind w:left="540" w:hanging="300"/>
      </w:pPr>
      <w:r>
        <w:rPr>
          <w:b/>
          <w:bCs/>
          <w:color w:val="0B3C49"/>
        </w:rPr>
        <w:t xml:space="preserve">4.  </w:t>
      </w:r>
      <w:r>
        <w:t>Travailler sur ses sources avec un RAG, et exiger des citations.</w:t>
      </w:r>
    </w:p>
    <w:p w14:paraId="1BE94308" w14:textId="77777777" w:rsidR="00987774" w:rsidRDefault="009543A2">
      <w:pPr>
        <w:ind w:left="540" w:hanging="300"/>
      </w:pPr>
      <w:r>
        <w:rPr>
          <w:b/>
          <w:bCs/>
          <w:color w:val="0B3C49"/>
        </w:rPr>
        <w:t xml:space="preserve">5.  </w:t>
      </w:r>
      <w:r>
        <w:t>Ne jamais charger de données sensibles (enquêtés, patients, chapitres inédits).</w:t>
      </w:r>
    </w:p>
    <w:p w14:paraId="5EBD3909" w14:textId="77777777" w:rsidR="00987774" w:rsidRDefault="009543A2">
      <w:pPr>
        <w:pStyle w:val="Titre1"/>
        <w:pageBreakBefore/>
      </w:pPr>
      <w:r>
        <w:t>Fiche 0 · Prise en main et piège</w:t>
      </w:r>
    </w:p>
    <w:p w14:paraId="1C41F1C7" w14:textId="77777777" w:rsidR="00987774" w:rsidRDefault="009543A2">
      <w:r>
        <w:rPr>
          <w:i/>
          <w:iCs/>
          <w:color w:val="6B7C82"/>
        </w:rPr>
        <w:t>Durée : 35 min · Outils : Gemini, Claude, Grok (et ChatGPT si vous voulez)</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774" w14:paraId="32820153"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EAF3F2"/>
            <w:tcMar>
              <w:top w:w="140" w:type="dxa"/>
              <w:left w:w="200" w:type="dxa"/>
              <w:bottom w:w="140" w:type="dxa"/>
              <w:right w:w="200" w:type="dxa"/>
            </w:tcMar>
          </w:tcPr>
          <w:p w14:paraId="28E51B2A" w14:textId="77777777" w:rsidR="00987774" w:rsidRDefault="009543A2">
            <w:r>
              <w:rPr>
                <w:b/>
                <w:bCs/>
                <w:color w:val="0B3C49"/>
              </w:rPr>
              <w:t>Consigne</w:t>
            </w:r>
          </w:p>
          <w:p w14:paraId="784FD2C0" w14:textId="77777777" w:rsidR="00987774" w:rsidRDefault="009543A2">
            <w:pPr>
              <w:pStyle w:val="Paragraphedeliste"/>
              <w:numPr>
                <w:ilvl w:val="0"/>
                <w:numId w:val="5"/>
              </w:numPr>
            </w:pPr>
            <w:r>
              <w:t>Connectez-vous à gemini.google.com, claude.ai et grok.com.</w:t>
            </w:r>
          </w:p>
          <w:p w14:paraId="29550E4E" w14:textId="77777777" w:rsidR="00987774" w:rsidRDefault="009543A2">
            <w:pPr>
              <w:pStyle w:val="Paragraphedeliste"/>
              <w:numPr>
                <w:ilvl w:val="0"/>
                <w:numId w:val="5"/>
              </w:numPr>
            </w:pPr>
            <w:r>
              <w:t>Posez la même question aux trois : « Donne-moi 5 références scientifiques récentes sur [votre sujet] ».</w:t>
            </w:r>
          </w:p>
          <w:p w14:paraId="3F12983C" w14:textId="77777777" w:rsidR="00987774" w:rsidRDefault="009543A2">
            <w:pPr>
              <w:pStyle w:val="Paragraphedeliste"/>
              <w:numPr>
                <w:ilvl w:val="0"/>
                <w:numId w:val="5"/>
              </w:numPr>
            </w:pPr>
            <w:r>
              <w:t>Vérifiez chaque référence sur Google Scholar ou Semantic Scholar.</w:t>
            </w:r>
          </w:p>
          <w:p w14:paraId="4766FDBA" w14:textId="77777777" w:rsidR="00987774" w:rsidRDefault="009543A2">
            <w:pPr>
              <w:pStyle w:val="Paragraphedeliste"/>
              <w:numPr>
                <w:ilvl w:val="0"/>
                <w:numId w:val="5"/>
              </w:numPr>
            </w:pPr>
            <w:r>
              <w:t>Remplissez le tableau, puis notez vos impressions sur chaque outil.</w:t>
            </w:r>
          </w:p>
          <w:p w14:paraId="5520B0CB" w14:textId="77777777" w:rsidR="00987774" w:rsidRDefault="009543A2">
            <w:pPr>
              <w:pStyle w:val="Paragraphedeliste"/>
              <w:numPr>
                <w:ilvl w:val="0"/>
                <w:numId w:val="5"/>
              </w:numPr>
            </w:pPr>
            <w:r>
              <w:t>Retrouvez 2 vraies références sur votre sujet de thèse avec Semantic Scholar, avec leur DOI.</w:t>
            </w:r>
          </w:p>
          <w:p w14:paraId="622B4EFC" w14:textId="77777777" w:rsidR="00987774" w:rsidRDefault="009543A2">
            <w:pPr>
              <w:pStyle w:val="Paragraphedeliste"/>
              <w:numPr>
                <w:ilvl w:val="0"/>
                <w:numId w:val="5"/>
              </w:numPr>
            </w:pPr>
            <w:r>
              <w:t>Mettez l'une d'elles dans ResearchRabbit (researchrabbit.ai) : notez 3 articles proches que vous ne connaissiez pas.</w:t>
            </w:r>
          </w:p>
        </w:tc>
      </w:tr>
    </w:tbl>
    <w:p w14:paraId="40799695" w14:textId="77777777" w:rsidR="00987774" w:rsidRDefault="00987774">
      <w:pPr>
        <w:spacing w:after="60"/>
      </w:pPr>
    </w:p>
    <w:p w14:paraId="1392AC45" w14:textId="77777777" w:rsidR="00987774" w:rsidRDefault="009543A2">
      <w:r>
        <w:rPr>
          <w:b/>
          <w:bCs/>
        </w:rPr>
        <w:t xml:space="preserve">Mon sujet, tel que je l'ai formulé :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774" w14:paraId="38FD9855" w14:textId="77777777">
        <w:tblPrEx>
          <w:tblCellMar>
            <w:top w:w="0" w:type="dxa"/>
            <w:bottom w:w="0" w:type="dxa"/>
          </w:tblCellMar>
        </w:tblPrEx>
        <w:trPr>
          <w:cantSplit/>
        </w:trPr>
        <w:tc>
          <w:tcPr>
            <w:tcW w:w="96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CE79A3F" w14:textId="77777777" w:rsidR="00987774" w:rsidRDefault="00987774"/>
          <w:p w14:paraId="5C155227" w14:textId="77777777" w:rsidR="00987774" w:rsidRDefault="00987774"/>
        </w:tc>
      </w:tr>
    </w:tbl>
    <w:p w14:paraId="73C9B983" w14:textId="77777777" w:rsidR="00987774" w:rsidRDefault="00987774">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60"/>
        <w:gridCol w:w="1860"/>
        <w:gridCol w:w="1859"/>
        <w:gridCol w:w="1859"/>
      </w:tblGrid>
      <w:tr w:rsidR="00987774" w14:paraId="6EC623DF" w14:textId="77777777">
        <w:tblPrEx>
          <w:tblCellMar>
            <w:top w:w="0" w:type="dxa"/>
            <w:bottom w:w="0" w:type="dxa"/>
          </w:tblCellMar>
        </w:tblPrEx>
        <w:trPr>
          <w:cantSplit/>
          <w:tblHeader/>
        </w:trPr>
        <w:tc>
          <w:tcPr>
            <w:tcW w:w="22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1CDEBF1E" w14:textId="77777777" w:rsidR="00987774" w:rsidRDefault="009543A2">
            <w:r>
              <w:rPr>
                <w:b/>
                <w:bCs/>
                <w:color w:val="FFFFFF"/>
              </w:rPr>
              <w:t>Outil</w:t>
            </w:r>
          </w:p>
        </w:tc>
        <w:tc>
          <w:tcPr>
            <w:tcW w:w="186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2856A45D" w14:textId="77777777" w:rsidR="00987774" w:rsidRDefault="009543A2">
            <w:r>
              <w:rPr>
                <w:b/>
                <w:bCs/>
                <w:color w:val="FFFFFF"/>
              </w:rPr>
              <w:t>Références proposées</w:t>
            </w:r>
          </w:p>
        </w:tc>
        <w:tc>
          <w:tcPr>
            <w:tcW w:w="186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1EEC3BAF" w14:textId="77777777" w:rsidR="00987774" w:rsidRDefault="009543A2">
            <w:r>
              <w:rPr>
                <w:b/>
                <w:bCs/>
                <w:color w:val="FFFFFF"/>
              </w:rPr>
              <w:t>Existent</w:t>
            </w:r>
          </w:p>
        </w:tc>
        <w:tc>
          <w:tcPr>
            <w:tcW w:w="1859"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67BA6F61" w14:textId="77777777" w:rsidR="00987774" w:rsidRDefault="009543A2">
            <w:r>
              <w:rPr>
                <w:b/>
                <w:bCs/>
                <w:color w:val="FFFFFF"/>
              </w:rPr>
              <w:t>Exactes*</w:t>
            </w:r>
          </w:p>
        </w:tc>
        <w:tc>
          <w:tcPr>
            <w:tcW w:w="1859"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764FCF07" w14:textId="77777777" w:rsidR="00987774" w:rsidRDefault="009543A2">
            <w:r>
              <w:rPr>
                <w:b/>
                <w:bCs/>
                <w:color w:val="FFFFFF"/>
              </w:rPr>
              <w:t>Inventées</w:t>
            </w:r>
          </w:p>
        </w:tc>
      </w:tr>
      <w:tr w:rsidR="00987774" w14:paraId="581552B7" w14:textId="77777777">
        <w:tblPrEx>
          <w:tblCellMar>
            <w:top w:w="0" w:type="dxa"/>
            <w:bottom w:w="0" w:type="dxa"/>
          </w:tblCellMar>
        </w:tblPrEx>
        <w:trPr>
          <w:cantSplit/>
          <w:trHeight w:val="520"/>
        </w:trPr>
        <w:tc>
          <w:tcPr>
            <w:tcW w:w="22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425B043E" w14:textId="77777777" w:rsidR="00987774" w:rsidRDefault="009543A2">
            <w:r>
              <w:rPr>
                <w:b/>
                <w:bCs/>
              </w:rPr>
              <w:t>Gemini</w:t>
            </w:r>
          </w:p>
        </w:tc>
        <w:tc>
          <w:tcPr>
            <w:tcW w:w="186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8BE9D75" w14:textId="77777777" w:rsidR="00987774" w:rsidRDefault="00987774"/>
        </w:tc>
        <w:tc>
          <w:tcPr>
            <w:tcW w:w="186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3AB70AB" w14:textId="77777777" w:rsidR="00987774" w:rsidRDefault="00987774"/>
        </w:tc>
        <w:tc>
          <w:tcPr>
            <w:tcW w:w="1859"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30DF775" w14:textId="77777777" w:rsidR="00987774" w:rsidRDefault="00987774"/>
        </w:tc>
        <w:tc>
          <w:tcPr>
            <w:tcW w:w="1859"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9DB2B35" w14:textId="77777777" w:rsidR="00987774" w:rsidRDefault="00987774"/>
        </w:tc>
      </w:tr>
      <w:tr w:rsidR="00987774" w14:paraId="694BB466" w14:textId="77777777">
        <w:tblPrEx>
          <w:tblCellMar>
            <w:top w:w="0" w:type="dxa"/>
            <w:bottom w:w="0" w:type="dxa"/>
          </w:tblCellMar>
        </w:tblPrEx>
        <w:trPr>
          <w:cantSplit/>
          <w:trHeight w:val="520"/>
        </w:trPr>
        <w:tc>
          <w:tcPr>
            <w:tcW w:w="22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451314BE" w14:textId="77777777" w:rsidR="00987774" w:rsidRDefault="009543A2">
            <w:r>
              <w:rPr>
                <w:b/>
                <w:bCs/>
              </w:rPr>
              <w:t>Claude</w:t>
            </w:r>
          </w:p>
        </w:tc>
        <w:tc>
          <w:tcPr>
            <w:tcW w:w="186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80F83D6" w14:textId="77777777" w:rsidR="00987774" w:rsidRDefault="00987774"/>
        </w:tc>
        <w:tc>
          <w:tcPr>
            <w:tcW w:w="186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6414ECE" w14:textId="77777777" w:rsidR="00987774" w:rsidRDefault="00987774"/>
        </w:tc>
        <w:tc>
          <w:tcPr>
            <w:tcW w:w="1859"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279192B" w14:textId="77777777" w:rsidR="00987774" w:rsidRDefault="00987774"/>
        </w:tc>
        <w:tc>
          <w:tcPr>
            <w:tcW w:w="1859"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AC7426B" w14:textId="77777777" w:rsidR="00987774" w:rsidRDefault="00987774"/>
        </w:tc>
      </w:tr>
      <w:tr w:rsidR="00987774" w14:paraId="7D0E76B3" w14:textId="77777777">
        <w:tblPrEx>
          <w:tblCellMar>
            <w:top w:w="0" w:type="dxa"/>
            <w:bottom w:w="0" w:type="dxa"/>
          </w:tblCellMar>
        </w:tblPrEx>
        <w:trPr>
          <w:cantSplit/>
          <w:trHeight w:val="520"/>
        </w:trPr>
        <w:tc>
          <w:tcPr>
            <w:tcW w:w="22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1854895E" w14:textId="77777777" w:rsidR="00987774" w:rsidRDefault="009543A2">
            <w:r>
              <w:rPr>
                <w:b/>
                <w:bCs/>
              </w:rPr>
              <w:t>Grok</w:t>
            </w:r>
          </w:p>
        </w:tc>
        <w:tc>
          <w:tcPr>
            <w:tcW w:w="186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E26AC98" w14:textId="77777777" w:rsidR="00987774" w:rsidRDefault="00987774"/>
        </w:tc>
        <w:tc>
          <w:tcPr>
            <w:tcW w:w="186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CB82E11" w14:textId="77777777" w:rsidR="00987774" w:rsidRDefault="00987774"/>
        </w:tc>
        <w:tc>
          <w:tcPr>
            <w:tcW w:w="1859"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0CC1CEA" w14:textId="77777777" w:rsidR="00987774" w:rsidRDefault="00987774"/>
        </w:tc>
        <w:tc>
          <w:tcPr>
            <w:tcW w:w="1859"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17E1593" w14:textId="77777777" w:rsidR="00987774" w:rsidRDefault="00987774"/>
        </w:tc>
      </w:tr>
    </w:tbl>
    <w:p w14:paraId="2EECAA1D" w14:textId="77777777" w:rsidR="00987774" w:rsidRDefault="009543A2">
      <w:r>
        <w:rPr>
          <w:i/>
          <w:iCs/>
          <w:color w:val="6B7C82"/>
          <w:sz w:val="16"/>
          <w:szCs w:val="16"/>
        </w:rPr>
        <w:t>* Exacte : bons auteurs, bonne année, bon titre, bonne revue.</w:t>
      </w:r>
    </w:p>
    <w:p w14:paraId="4846E264" w14:textId="77777777" w:rsidR="00987774" w:rsidRDefault="009543A2">
      <w:pPr>
        <w:pStyle w:val="Titre3"/>
      </w:pPr>
      <w:r>
        <w:t>Mes impressions sur chaque outil (style, rapidité, clarté, ce qui m'a plu ou gênée)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987774" w14:paraId="020FD0D1" w14:textId="77777777">
        <w:tblPrEx>
          <w:tblCellMar>
            <w:top w:w="0" w:type="dxa"/>
            <w:bottom w:w="0" w:type="dxa"/>
          </w:tblCellMar>
        </w:tblPrEx>
        <w:trPr>
          <w:cantSplit/>
          <w:trHeight w:val="700"/>
        </w:trPr>
        <w:tc>
          <w:tcPr>
            <w:tcW w:w="22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267F795" w14:textId="77777777" w:rsidR="00987774" w:rsidRDefault="009543A2">
            <w:r>
              <w:rPr>
                <w:b/>
                <w:bCs/>
              </w:rPr>
              <w:t>Gemini</w:t>
            </w:r>
          </w:p>
        </w:tc>
        <w:tc>
          <w:tcPr>
            <w:tcW w:w="74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992067D" w14:textId="77777777" w:rsidR="00987774" w:rsidRDefault="00987774"/>
        </w:tc>
      </w:tr>
      <w:tr w:rsidR="00987774" w14:paraId="73BAD78D" w14:textId="77777777">
        <w:tblPrEx>
          <w:tblCellMar>
            <w:top w:w="0" w:type="dxa"/>
            <w:bottom w:w="0" w:type="dxa"/>
          </w:tblCellMar>
        </w:tblPrEx>
        <w:trPr>
          <w:cantSplit/>
          <w:trHeight w:val="700"/>
        </w:trPr>
        <w:tc>
          <w:tcPr>
            <w:tcW w:w="22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3CA8884" w14:textId="77777777" w:rsidR="00987774" w:rsidRDefault="009543A2">
            <w:r>
              <w:rPr>
                <w:b/>
                <w:bCs/>
              </w:rPr>
              <w:t>Claude</w:t>
            </w:r>
          </w:p>
        </w:tc>
        <w:tc>
          <w:tcPr>
            <w:tcW w:w="74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BE3F855" w14:textId="77777777" w:rsidR="00987774" w:rsidRDefault="00987774"/>
        </w:tc>
      </w:tr>
      <w:tr w:rsidR="00987774" w14:paraId="18740393" w14:textId="77777777">
        <w:tblPrEx>
          <w:tblCellMar>
            <w:top w:w="0" w:type="dxa"/>
            <w:bottom w:w="0" w:type="dxa"/>
          </w:tblCellMar>
        </w:tblPrEx>
        <w:trPr>
          <w:cantSplit/>
          <w:trHeight w:val="700"/>
        </w:trPr>
        <w:tc>
          <w:tcPr>
            <w:tcW w:w="22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1EC3408" w14:textId="77777777" w:rsidR="00987774" w:rsidRDefault="009543A2">
            <w:r>
              <w:rPr>
                <w:b/>
                <w:bCs/>
              </w:rPr>
              <w:t>Grok</w:t>
            </w:r>
          </w:p>
        </w:tc>
        <w:tc>
          <w:tcPr>
            <w:tcW w:w="74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D9501D4" w14:textId="77777777" w:rsidR="00987774" w:rsidRDefault="00987774"/>
        </w:tc>
      </w:tr>
    </w:tbl>
    <w:p w14:paraId="35B9E4E9" w14:textId="77777777" w:rsidR="00987774" w:rsidRDefault="009543A2">
      <w:pPr>
        <w:pStyle w:val="Titre3"/>
      </w:pPr>
      <w:r>
        <w:t>Mes 2 vraies références (Semantic Scholar)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938"/>
      </w:tblGrid>
      <w:tr w:rsidR="00987774" w14:paraId="5CF0B07F" w14:textId="77777777">
        <w:tblPrEx>
          <w:tblCellMar>
            <w:top w:w="0" w:type="dxa"/>
            <w:bottom w:w="0" w:type="dxa"/>
          </w:tblCellMar>
        </w:tblPrEx>
        <w:trPr>
          <w:cantSplit/>
          <w:trHeight w:val="700"/>
        </w:trPr>
        <w:tc>
          <w:tcPr>
            <w:tcW w:w="7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78F9590" w14:textId="77777777" w:rsidR="00987774" w:rsidRDefault="009543A2">
            <w:r>
              <w:rPr>
                <w:b/>
                <w:bCs/>
              </w:rPr>
              <w:t>1</w:t>
            </w:r>
          </w:p>
        </w:tc>
        <w:tc>
          <w:tcPr>
            <w:tcW w:w="8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A6983C4" w14:textId="77777777" w:rsidR="00987774" w:rsidRDefault="009543A2">
            <w:r>
              <w:rPr>
                <w:i/>
                <w:iCs/>
                <w:color w:val="6B7C82"/>
              </w:rPr>
              <w:t>Auteurs, année, titre, revue, DOI :</w:t>
            </w:r>
          </w:p>
        </w:tc>
      </w:tr>
      <w:tr w:rsidR="00987774" w14:paraId="59FAFE73" w14:textId="77777777">
        <w:tblPrEx>
          <w:tblCellMar>
            <w:top w:w="0" w:type="dxa"/>
            <w:bottom w:w="0" w:type="dxa"/>
          </w:tblCellMar>
        </w:tblPrEx>
        <w:trPr>
          <w:cantSplit/>
          <w:trHeight w:val="700"/>
        </w:trPr>
        <w:tc>
          <w:tcPr>
            <w:tcW w:w="7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8AFDE1E" w14:textId="77777777" w:rsidR="00987774" w:rsidRDefault="009543A2">
            <w:r>
              <w:rPr>
                <w:b/>
                <w:bCs/>
              </w:rPr>
              <w:t>2</w:t>
            </w:r>
          </w:p>
        </w:tc>
        <w:tc>
          <w:tcPr>
            <w:tcW w:w="8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DE8E08B" w14:textId="77777777" w:rsidR="00987774" w:rsidRDefault="009543A2">
            <w:r>
              <w:rPr>
                <w:i/>
                <w:iCs/>
                <w:color w:val="6B7C82"/>
              </w:rPr>
              <w:t>Auteurs, année, titre, revue, DOI :</w:t>
            </w:r>
          </w:p>
        </w:tc>
      </w:tr>
    </w:tbl>
    <w:p w14:paraId="0D006656" w14:textId="77777777" w:rsidR="00987774" w:rsidRDefault="009543A2">
      <w:pPr>
        <w:pStyle w:val="Titre3"/>
      </w:pPr>
      <w:r>
        <w:t>3 articles proches découverts avec ResearchRabbit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800"/>
        <w:gridCol w:w="3138"/>
      </w:tblGrid>
      <w:tr w:rsidR="00987774" w14:paraId="2913FA75" w14:textId="77777777">
        <w:tblPrEx>
          <w:tblCellMar>
            <w:top w:w="0" w:type="dxa"/>
            <w:bottom w:w="0" w:type="dxa"/>
          </w:tblCellMar>
        </w:tblPrEx>
        <w:trPr>
          <w:cantSplit/>
          <w:tblHeader/>
        </w:trPr>
        <w:tc>
          <w:tcPr>
            <w:tcW w:w="7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63629B93" w14:textId="77777777" w:rsidR="00987774" w:rsidRDefault="00987774"/>
        </w:tc>
        <w:tc>
          <w:tcPr>
            <w:tcW w:w="58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58F7484B" w14:textId="77777777" w:rsidR="00987774" w:rsidRDefault="009543A2">
            <w:r>
              <w:rPr>
                <w:b/>
                <w:bCs/>
                <w:color w:val="FFFFFF"/>
              </w:rPr>
              <w:t>Référence</w:t>
            </w:r>
          </w:p>
        </w:tc>
        <w:tc>
          <w:tcPr>
            <w:tcW w:w="3138"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219D42AF" w14:textId="77777777" w:rsidR="00987774" w:rsidRDefault="009543A2">
            <w:r>
              <w:rPr>
                <w:b/>
                <w:bCs/>
                <w:color w:val="FFFFFF"/>
              </w:rPr>
              <w:t>Utile pour ma thèse ? Pourquoi</w:t>
            </w:r>
          </w:p>
        </w:tc>
      </w:tr>
      <w:tr w:rsidR="00987774" w14:paraId="00640FF6" w14:textId="77777777">
        <w:tblPrEx>
          <w:tblCellMar>
            <w:top w:w="0" w:type="dxa"/>
            <w:bottom w:w="0" w:type="dxa"/>
          </w:tblCellMar>
        </w:tblPrEx>
        <w:trPr>
          <w:cantSplit/>
          <w:trHeight w:val="600"/>
        </w:trPr>
        <w:tc>
          <w:tcPr>
            <w:tcW w:w="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7E7C2DE5" w14:textId="77777777" w:rsidR="00987774" w:rsidRDefault="009543A2">
            <w:r>
              <w:rPr>
                <w:b/>
                <w:bCs/>
              </w:rPr>
              <w:t>1</w:t>
            </w:r>
          </w:p>
        </w:tc>
        <w:tc>
          <w:tcPr>
            <w:tcW w:w="58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CF9B0C2" w14:textId="77777777" w:rsidR="00987774" w:rsidRDefault="00987774"/>
        </w:tc>
        <w:tc>
          <w:tcPr>
            <w:tcW w:w="31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1FF0B60" w14:textId="77777777" w:rsidR="00987774" w:rsidRDefault="00987774"/>
        </w:tc>
      </w:tr>
      <w:tr w:rsidR="00987774" w14:paraId="23CB8FD4" w14:textId="77777777">
        <w:tblPrEx>
          <w:tblCellMar>
            <w:top w:w="0" w:type="dxa"/>
            <w:bottom w:w="0" w:type="dxa"/>
          </w:tblCellMar>
        </w:tblPrEx>
        <w:trPr>
          <w:cantSplit/>
          <w:trHeight w:val="600"/>
        </w:trPr>
        <w:tc>
          <w:tcPr>
            <w:tcW w:w="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19C4F8AE" w14:textId="77777777" w:rsidR="00987774" w:rsidRDefault="009543A2">
            <w:r>
              <w:rPr>
                <w:b/>
                <w:bCs/>
              </w:rPr>
              <w:t>2</w:t>
            </w:r>
          </w:p>
        </w:tc>
        <w:tc>
          <w:tcPr>
            <w:tcW w:w="58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484FA6A" w14:textId="77777777" w:rsidR="00987774" w:rsidRDefault="00987774"/>
        </w:tc>
        <w:tc>
          <w:tcPr>
            <w:tcW w:w="31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C877620" w14:textId="77777777" w:rsidR="00987774" w:rsidRDefault="00987774"/>
        </w:tc>
      </w:tr>
      <w:tr w:rsidR="00987774" w14:paraId="536A53BC" w14:textId="77777777">
        <w:tblPrEx>
          <w:tblCellMar>
            <w:top w:w="0" w:type="dxa"/>
            <w:bottom w:w="0" w:type="dxa"/>
          </w:tblCellMar>
        </w:tblPrEx>
        <w:trPr>
          <w:cantSplit/>
          <w:trHeight w:val="600"/>
        </w:trPr>
        <w:tc>
          <w:tcPr>
            <w:tcW w:w="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53598890" w14:textId="77777777" w:rsidR="00987774" w:rsidRDefault="009543A2">
            <w:r>
              <w:rPr>
                <w:b/>
                <w:bCs/>
              </w:rPr>
              <w:t>3</w:t>
            </w:r>
          </w:p>
        </w:tc>
        <w:tc>
          <w:tcPr>
            <w:tcW w:w="58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CD8E045" w14:textId="77777777" w:rsidR="00987774" w:rsidRDefault="00987774"/>
        </w:tc>
        <w:tc>
          <w:tcPr>
            <w:tcW w:w="31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7207662" w14:textId="77777777" w:rsidR="00987774" w:rsidRDefault="00987774"/>
        </w:tc>
      </w:tr>
    </w:tbl>
    <w:p w14:paraId="311B2DBD" w14:textId="77777777" w:rsidR="00987774" w:rsidRDefault="009543A2">
      <w:pPr>
        <w:pStyle w:val="Titre3"/>
      </w:pPr>
      <w:r>
        <w:t>Défi : activez la recherche web (ou Deep Research dans Gemini) et reposez la question. Le résultat est-il plus fiable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774" w14:paraId="5996D818" w14:textId="77777777">
        <w:tblPrEx>
          <w:tblCellMar>
            <w:top w:w="0" w:type="dxa"/>
            <w:bottom w:w="0" w:type="dxa"/>
          </w:tblCellMar>
        </w:tblPrEx>
        <w:trPr>
          <w:cantSplit/>
        </w:trPr>
        <w:tc>
          <w:tcPr>
            <w:tcW w:w="96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AB66859" w14:textId="77777777" w:rsidR="00987774" w:rsidRDefault="00987774"/>
          <w:p w14:paraId="42CE237B" w14:textId="77777777" w:rsidR="00987774" w:rsidRDefault="00987774"/>
          <w:p w14:paraId="7933F6FA" w14:textId="77777777" w:rsidR="00987774" w:rsidRDefault="00987774"/>
        </w:tc>
      </w:tr>
    </w:tbl>
    <w:p w14:paraId="0AECF38D" w14:textId="77777777" w:rsidR="00987774" w:rsidRDefault="009543A2">
      <w:pPr>
        <w:pStyle w:val="Titre1"/>
        <w:pageBreakBefore/>
      </w:pPr>
      <w:r>
        <w:t>Fiche 1 · Rédaction scientifique</w:t>
      </w:r>
    </w:p>
    <w:p w14:paraId="3F48321A" w14:textId="77777777" w:rsidR="00987774" w:rsidRDefault="009543A2">
      <w:r>
        <w:rPr>
          <w:i/>
          <w:iCs/>
          <w:color w:val="6B7C82"/>
        </w:rPr>
        <w:t>Durée : 60 min · Matériau : votre résumé de thèse ou un paragraphe de votre état de l'art · Repli : CORPUS-LABS / 0-Pack-commun / Resume_these.docx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774" w14:paraId="57C27BE1"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EAF3F2"/>
            <w:tcMar>
              <w:top w:w="140" w:type="dxa"/>
              <w:left w:w="200" w:type="dxa"/>
              <w:bottom w:w="140" w:type="dxa"/>
              <w:right w:w="200" w:type="dxa"/>
            </w:tcMar>
          </w:tcPr>
          <w:p w14:paraId="4FB6ED08" w14:textId="77777777" w:rsidR="00987774" w:rsidRDefault="009543A2">
            <w:r>
              <w:rPr>
                <w:b/>
                <w:bCs/>
                <w:color w:val="0B3C49"/>
              </w:rPr>
              <w:t>Consigne</w:t>
            </w:r>
          </w:p>
          <w:p w14:paraId="37B020BA" w14:textId="77777777" w:rsidR="00987774" w:rsidRDefault="009543A2">
            <w:pPr>
              <w:pStyle w:val="Paragraphedeliste"/>
              <w:numPr>
                <w:ilvl w:val="0"/>
                <w:numId w:val="6"/>
              </w:numPr>
            </w:pPr>
            <w:r>
              <w:t>Ouvrez votre résumé de thèse ou un paragraphe de votre état de l'art. Sans texte personnel, prenez le résumé de thèse fictif du pack commun (Resume_these.docx) : il contient des erreurs volontaires.</w:t>
            </w:r>
          </w:p>
          <w:p w14:paraId="7AE44AB8" w14:textId="77777777" w:rsidR="00987774" w:rsidRDefault="009543A2">
            <w:pPr>
              <w:pStyle w:val="Paragraphedeliste"/>
              <w:numPr>
                <w:ilvl w:val="0"/>
                <w:numId w:val="6"/>
              </w:numPr>
            </w:pPr>
            <w:r>
              <w:t>Rédigez un prompt R-C-T-F + règles pour obtenir un résumé structuré de 250 mots (IMRaD pour un article).</w:t>
            </w:r>
          </w:p>
          <w:p w14:paraId="23137C2B" w14:textId="77777777" w:rsidR="00987774" w:rsidRDefault="009543A2">
            <w:pPr>
              <w:pStyle w:val="Paragraphedeliste"/>
              <w:numPr>
                <w:ilvl w:val="0"/>
                <w:numId w:val="6"/>
              </w:numPr>
            </w:pPr>
            <w:r>
              <w:t>Améliorez le résultat en au moins 2 itérations.</w:t>
            </w:r>
          </w:p>
          <w:p w14:paraId="3D8F32E5" w14:textId="77777777" w:rsidR="00987774" w:rsidRDefault="009543A2">
            <w:pPr>
              <w:pStyle w:val="Paragraphedeliste"/>
              <w:numPr>
                <w:ilvl w:val="0"/>
                <w:numId w:val="6"/>
              </w:numPr>
            </w:pPr>
            <w:r>
              <w:t>Demandez à l'IA de jouer un relecteur exigeant : relevez 3 critiques et répondez à chacune, comme à un reviewer.</w:t>
            </w:r>
          </w:p>
          <w:p w14:paraId="39A05AA7" w14:textId="77777777" w:rsidR="00987774" w:rsidRDefault="009543A2">
            <w:pPr>
              <w:pStyle w:val="Paragraphedeliste"/>
              <w:numPr>
                <w:ilvl w:val="0"/>
                <w:numId w:val="6"/>
              </w:numPr>
            </w:pPr>
            <w:r>
              <w:t>Corrigez vous-même et vérifiez chaque affirmation dans votre texte source.</w:t>
            </w:r>
          </w:p>
        </w:tc>
      </w:tr>
    </w:tbl>
    <w:p w14:paraId="5B173DF4" w14:textId="77777777" w:rsidR="00987774" w:rsidRDefault="009543A2">
      <w:pPr>
        <w:pStyle w:val="Titre2"/>
      </w:pPr>
      <w:r>
        <w:t>Mon prompt R-C-T-F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138"/>
      </w:tblGrid>
      <w:tr w:rsidR="00987774" w14:paraId="7EA22764" w14:textId="77777777">
        <w:tblPrEx>
          <w:tblCellMar>
            <w:top w:w="0" w:type="dxa"/>
            <w:bottom w:w="0" w:type="dxa"/>
          </w:tblCellMar>
        </w:tblPrEx>
        <w:trPr>
          <w:cantSplit/>
          <w:trHeight w:val="600"/>
        </w:trPr>
        <w:tc>
          <w:tcPr>
            <w:tcW w:w="1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5B0A3F7" w14:textId="77777777" w:rsidR="00987774" w:rsidRDefault="009543A2">
            <w:r>
              <w:rPr>
                <w:b/>
                <w:bCs/>
              </w:rPr>
              <w:t>Rôle</w:t>
            </w:r>
          </w:p>
        </w:tc>
        <w:tc>
          <w:tcPr>
            <w:tcW w:w="81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48F0AE8" w14:textId="77777777" w:rsidR="00987774" w:rsidRDefault="00987774"/>
        </w:tc>
      </w:tr>
      <w:tr w:rsidR="00987774" w14:paraId="1E9E514C" w14:textId="77777777">
        <w:tblPrEx>
          <w:tblCellMar>
            <w:top w:w="0" w:type="dxa"/>
            <w:bottom w:w="0" w:type="dxa"/>
          </w:tblCellMar>
        </w:tblPrEx>
        <w:trPr>
          <w:cantSplit/>
          <w:trHeight w:val="600"/>
        </w:trPr>
        <w:tc>
          <w:tcPr>
            <w:tcW w:w="1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DCE219D" w14:textId="77777777" w:rsidR="00987774" w:rsidRDefault="009543A2">
            <w:r>
              <w:rPr>
                <w:b/>
                <w:bCs/>
              </w:rPr>
              <w:t>Contexte</w:t>
            </w:r>
          </w:p>
        </w:tc>
        <w:tc>
          <w:tcPr>
            <w:tcW w:w="81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7EC484B" w14:textId="77777777" w:rsidR="00987774" w:rsidRDefault="00987774"/>
        </w:tc>
      </w:tr>
      <w:tr w:rsidR="00987774" w14:paraId="391FC84E" w14:textId="77777777">
        <w:tblPrEx>
          <w:tblCellMar>
            <w:top w:w="0" w:type="dxa"/>
            <w:bottom w:w="0" w:type="dxa"/>
          </w:tblCellMar>
        </w:tblPrEx>
        <w:trPr>
          <w:cantSplit/>
          <w:trHeight w:val="600"/>
        </w:trPr>
        <w:tc>
          <w:tcPr>
            <w:tcW w:w="1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AA1813D" w14:textId="77777777" w:rsidR="00987774" w:rsidRDefault="009543A2">
            <w:r>
              <w:rPr>
                <w:b/>
                <w:bCs/>
              </w:rPr>
              <w:t>Tâche</w:t>
            </w:r>
          </w:p>
        </w:tc>
        <w:tc>
          <w:tcPr>
            <w:tcW w:w="81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0E7D694" w14:textId="77777777" w:rsidR="00987774" w:rsidRDefault="00987774"/>
        </w:tc>
      </w:tr>
      <w:tr w:rsidR="00987774" w14:paraId="5FA976ED" w14:textId="77777777">
        <w:tblPrEx>
          <w:tblCellMar>
            <w:top w:w="0" w:type="dxa"/>
            <w:bottom w:w="0" w:type="dxa"/>
          </w:tblCellMar>
        </w:tblPrEx>
        <w:trPr>
          <w:cantSplit/>
          <w:trHeight w:val="600"/>
        </w:trPr>
        <w:tc>
          <w:tcPr>
            <w:tcW w:w="1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3541854" w14:textId="77777777" w:rsidR="00987774" w:rsidRDefault="009543A2">
            <w:r>
              <w:rPr>
                <w:b/>
                <w:bCs/>
              </w:rPr>
              <w:t>Format</w:t>
            </w:r>
          </w:p>
        </w:tc>
        <w:tc>
          <w:tcPr>
            <w:tcW w:w="81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C3606A4" w14:textId="77777777" w:rsidR="00987774" w:rsidRDefault="00987774"/>
        </w:tc>
      </w:tr>
      <w:tr w:rsidR="00987774" w14:paraId="0CED49F3" w14:textId="77777777">
        <w:tblPrEx>
          <w:tblCellMar>
            <w:top w:w="0" w:type="dxa"/>
            <w:bottom w:w="0" w:type="dxa"/>
          </w:tblCellMar>
        </w:tblPrEx>
        <w:trPr>
          <w:cantSplit/>
          <w:trHeight w:val="600"/>
        </w:trPr>
        <w:tc>
          <w:tcPr>
            <w:tcW w:w="1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3444887" w14:textId="77777777" w:rsidR="00987774" w:rsidRDefault="009543A2">
            <w:r>
              <w:rPr>
                <w:b/>
                <w:bCs/>
              </w:rPr>
              <w:t>Règles</w:t>
            </w:r>
          </w:p>
        </w:tc>
        <w:tc>
          <w:tcPr>
            <w:tcW w:w="81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D9F2221" w14:textId="77777777" w:rsidR="00987774" w:rsidRDefault="00987774"/>
        </w:tc>
      </w:tr>
    </w:tbl>
    <w:p w14:paraId="063AA05C" w14:textId="77777777" w:rsidR="00987774" w:rsidRDefault="009543A2">
      <w:pPr>
        <w:pStyle w:val="Titre2"/>
      </w:pPr>
      <w:r>
        <w:t>Mes itérations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300"/>
        <w:gridCol w:w="4338"/>
      </w:tblGrid>
      <w:tr w:rsidR="00987774" w14:paraId="4A33E975" w14:textId="77777777">
        <w:tblPrEx>
          <w:tblCellMar>
            <w:top w:w="0" w:type="dxa"/>
            <w:bottom w:w="0" w:type="dxa"/>
          </w:tblCellMar>
        </w:tblPrEx>
        <w:trPr>
          <w:cantSplit/>
          <w:tblHeader/>
        </w:trPr>
        <w:tc>
          <w:tcPr>
            <w:tcW w:w="10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12269BED" w14:textId="77777777" w:rsidR="00987774" w:rsidRDefault="009543A2">
            <w:r>
              <w:rPr>
                <w:b/>
                <w:bCs/>
                <w:color w:val="FFFFFF"/>
              </w:rPr>
              <w:t>N°</w:t>
            </w:r>
          </w:p>
        </w:tc>
        <w:tc>
          <w:tcPr>
            <w:tcW w:w="43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6E3896E8" w14:textId="77777777" w:rsidR="00987774" w:rsidRDefault="009543A2">
            <w:r>
              <w:rPr>
                <w:b/>
                <w:bCs/>
                <w:color w:val="FFFFFF"/>
              </w:rPr>
              <w:t>Ce que j'ai demandé</w:t>
            </w:r>
          </w:p>
        </w:tc>
        <w:tc>
          <w:tcPr>
            <w:tcW w:w="4338"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0C022AE2" w14:textId="77777777" w:rsidR="00987774" w:rsidRDefault="009543A2">
            <w:r>
              <w:rPr>
                <w:b/>
                <w:bCs/>
                <w:color w:val="FFFFFF"/>
              </w:rPr>
              <w:t>Ce qui a changé</w:t>
            </w:r>
          </w:p>
        </w:tc>
      </w:tr>
      <w:tr w:rsidR="00987774" w14:paraId="3ABA3E46" w14:textId="77777777">
        <w:tblPrEx>
          <w:tblCellMar>
            <w:top w:w="0" w:type="dxa"/>
            <w:bottom w:w="0" w:type="dxa"/>
          </w:tblCellMar>
        </w:tblPrEx>
        <w:trPr>
          <w:cantSplit/>
          <w:trHeight w:val="680"/>
        </w:trPr>
        <w:tc>
          <w:tcPr>
            <w:tcW w:w="10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449000AD" w14:textId="77777777" w:rsidR="00987774" w:rsidRDefault="009543A2">
            <w:r>
              <w:rPr>
                <w:b/>
                <w:bCs/>
              </w:rPr>
              <w:t>1</w:t>
            </w:r>
          </w:p>
        </w:tc>
        <w:tc>
          <w:tcPr>
            <w:tcW w:w="4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376B826" w14:textId="77777777" w:rsidR="00987774" w:rsidRDefault="00987774"/>
        </w:tc>
        <w:tc>
          <w:tcPr>
            <w:tcW w:w="4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C8378B2" w14:textId="77777777" w:rsidR="00987774" w:rsidRDefault="00987774"/>
        </w:tc>
      </w:tr>
      <w:tr w:rsidR="00987774" w14:paraId="1791D179" w14:textId="77777777">
        <w:tblPrEx>
          <w:tblCellMar>
            <w:top w:w="0" w:type="dxa"/>
            <w:bottom w:w="0" w:type="dxa"/>
          </w:tblCellMar>
        </w:tblPrEx>
        <w:trPr>
          <w:cantSplit/>
          <w:trHeight w:val="680"/>
        </w:trPr>
        <w:tc>
          <w:tcPr>
            <w:tcW w:w="10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15F3D5B4" w14:textId="77777777" w:rsidR="00987774" w:rsidRDefault="009543A2">
            <w:r>
              <w:rPr>
                <w:b/>
                <w:bCs/>
              </w:rPr>
              <w:t>2</w:t>
            </w:r>
          </w:p>
        </w:tc>
        <w:tc>
          <w:tcPr>
            <w:tcW w:w="4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65A1ECD" w14:textId="77777777" w:rsidR="00987774" w:rsidRDefault="00987774"/>
        </w:tc>
        <w:tc>
          <w:tcPr>
            <w:tcW w:w="4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A5C7219" w14:textId="77777777" w:rsidR="00987774" w:rsidRDefault="00987774"/>
        </w:tc>
      </w:tr>
      <w:tr w:rsidR="00987774" w14:paraId="7A8A65D4" w14:textId="77777777">
        <w:tblPrEx>
          <w:tblCellMar>
            <w:top w:w="0" w:type="dxa"/>
            <w:bottom w:w="0" w:type="dxa"/>
          </w:tblCellMar>
        </w:tblPrEx>
        <w:trPr>
          <w:cantSplit/>
          <w:trHeight w:val="680"/>
        </w:trPr>
        <w:tc>
          <w:tcPr>
            <w:tcW w:w="10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501DBEC3" w14:textId="77777777" w:rsidR="00987774" w:rsidRDefault="009543A2">
            <w:r>
              <w:rPr>
                <w:b/>
                <w:bCs/>
              </w:rPr>
              <w:t>3</w:t>
            </w:r>
          </w:p>
        </w:tc>
        <w:tc>
          <w:tcPr>
            <w:tcW w:w="4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02C1456" w14:textId="77777777" w:rsidR="00987774" w:rsidRDefault="00987774"/>
        </w:tc>
        <w:tc>
          <w:tcPr>
            <w:tcW w:w="4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614E462" w14:textId="77777777" w:rsidR="00987774" w:rsidRDefault="00987774"/>
        </w:tc>
      </w:tr>
    </w:tbl>
    <w:p w14:paraId="2A717B3D" w14:textId="77777777" w:rsidR="00987774" w:rsidRDefault="009543A2">
      <w:pPr>
        <w:pStyle w:val="Titre2"/>
      </w:pPr>
      <w:r>
        <w:t>Les critiques du relecteur IA</w:t>
      </w:r>
    </w:p>
    <w:p w14:paraId="5E91AB80" w14:textId="77777777" w:rsidR="00987774" w:rsidRDefault="009543A2">
      <w:r>
        <w:rPr>
          <w:rFonts w:ascii="Consolas" w:eastAsia="Consolas" w:hAnsi="Consolas" w:cs="Consolas"/>
        </w:rPr>
        <w:t>Prompt suggéré : « Tu es relecteur exigeant pour une revue à comité de lecture. Relève les 3 principales faiblesses de ce résumé : affirmations non justifiées, généralisations, imprécisions.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700"/>
        <w:gridCol w:w="4538"/>
      </w:tblGrid>
      <w:tr w:rsidR="00987774" w14:paraId="0D4CB852" w14:textId="77777777">
        <w:tblPrEx>
          <w:tblCellMar>
            <w:top w:w="0" w:type="dxa"/>
            <w:bottom w:w="0" w:type="dxa"/>
          </w:tblCellMar>
        </w:tblPrEx>
        <w:trPr>
          <w:cantSplit/>
          <w:tblHeader/>
        </w:trPr>
        <w:tc>
          <w:tcPr>
            <w:tcW w:w="34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156D2D43" w14:textId="77777777" w:rsidR="00987774" w:rsidRDefault="009543A2">
            <w:r>
              <w:rPr>
                <w:b/>
                <w:bCs/>
                <w:color w:val="FFFFFF"/>
              </w:rPr>
              <w:t>Critique formulée par l'IA</w:t>
            </w:r>
          </w:p>
        </w:tc>
        <w:tc>
          <w:tcPr>
            <w:tcW w:w="17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186E1C10" w14:textId="77777777" w:rsidR="00987774" w:rsidRDefault="009543A2">
            <w:r>
              <w:rPr>
                <w:b/>
                <w:bCs/>
                <w:color w:val="FFFFFF"/>
              </w:rPr>
              <w:t>Je l'accepte ?</w:t>
            </w:r>
          </w:p>
        </w:tc>
        <w:tc>
          <w:tcPr>
            <w:tcW w:w="4538"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5337588B" w14:textId="77777777" w:rsidR="00987774" w:rsidRDefault="009543A2">
            <w:r>
              <w:rPr>
                <w:b/>
                <w:bCs/>
                <w:color w:val="FFFFFF"/>
              </w:rPr>
              <w:t>Ma réponse au relecteur (1 ou 2 phrases)</w:t>
            </w:r>
          </w:p>
        </w:tc>
      </w:tr>
      <w:tr w:rsidR="00987774" w14:paraId="0F5E9D79" w14:textId="77777777">
        <w:tblPrEx>
          <w:tblCellMar>
            <w:top w:w="0" w:type="dxa"/>
            <w:bottom w:w="0" w:type="dxa"/>
          </w:tblCellMar>
        </w:tblPrEx>
        <w:trPr>
          <w:cantSplit/>
          <w:trHeight w:val="800"/>
        </w:trPr>
        <w:tc>
          <w:tcPr>
            <w:tcW w:w="34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5347E3E0" w14:textId="77777777" w:rsidR="00987774" w:rsidRDefault="009543A2">
            <w:r>
              <w:rPr>
                <w:b/>
                <w:bCs/>
              </w:rPr>
              <w:t>1.</w:t>
            </w:r>
          </w:p>
        </w:tc>
        <w:tc>
          <w:tcPr>
            <w:tcW w:w="17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7FDEA29" w14:textId="77777777" w:rsidR="00987774" w:rsidRDefault="009543A2">
            <w:r>
              <w:t>☐</w:t>
            </w:r>
            <w:r>
              <w:t xml:space="preserve"> Oui  ☐ Non</w:t>
            </w:r>
          </w:p>
        </w:tc>
        <w:tc>
          <w:tcPr>
            <w:tcW w:w="45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30CDBF2" w14:textId="77777777" w:rsidR="00987774" w:rsidRDefault="00987774"/>
        </w:tc>
      </w:tr>
      <w:tr w:rsidR="00987774" w14:paraId="0C955FFE" w14:textId="77777777">
        <w:tblPrEx>
          <w:tblCellMar>
            <w:top w:w="0" w:type="dxa"/>
            <w:bottom w:w="0" w:type="dxa"/>
          </w:tblCellMar>
        </w:tblPrEx>
        <w:trPr>
          <w:cantSplit/>
          <w:trHeight w:val="800"/>
        </w:trPr>
        <w:tc>
          <w:tcPr>
            <w:tcW w:w="34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3BCBD42B" w14:textId="77777777" w:rsidR="00987774" w:rsidRDefault="009543A2">
            <w:r>
              <w:rPr>
                <w:b/>
                <w:bCs/>
              </w:rPr>
              <w:t>2.</w:t>
            </w:r>
          </w:p>
        </w:tc>
        <w:tc>
          <w:tcPr>
            <w:tcW w:w="17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5974BB7" w14:textId="77777777" w:rsidR="00987774" w:rsidRDefault="009543A2">
            <w:r>
              <w:t>☐</w:t>
            </w:r>
            <w:r>
              <w:t xml:space="preserve"> Oui  ☐ Non</w:t>
            </w:r>
          </w:p>
        </w:tc>
        <w:tc>
          <w:tcPr>
            <w:tcW w:w="45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8407A01" w14:textId="77777777" w:rsidR="00987774" w:rsidRDefault="00987774"/>
        </w:tc>
      </w:tr>
      <w:tr w:rsidR="00987774" w14:paraId="7E6A230B" w14:textId="77777777">
        <w:tblPrEx>
          <w:tblCellMar>
            <w:top w:w="0" w:type="dxa"/>
            <w:bottom w:w="0" w:type="dxa"/>
          </w:tblCellMar>
        </w:tblPrEx>
        <w:trPr>
          <w:cantSplit/>
          <w:trHeight w:val="800"/>
        </w:trPr>
        <w:tc>
          <w:tcPr>
            <w:tcW w:w="34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59904EC4" w14:textId="77777777" w:rsidR="00987774" w:rsidRDefault="009543A2">
            <w:r>
              <w:rPr>
                <w:b/>
                <w:bCs/>
              </w:rPr>
              <w:t>3.</w:t>
            </w:r>
          </w:p>
        </w:tc>
        <w:tc>
          <w:tcPr>
            <w:tcW w:w="17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02A9796" w14:textId="77777777" w:rsidR="00987774" w:rsidRDefault="009543A2">
            <w:r>
              <w:t>☐</w:t>
            </w:r>
            <w:r>
              <w:t xml:space="preserve"> Oui  ☐ Non</w:t>
            </w:r>
          </w:p>
        </w:tc>
        <w:tc>
          <w:tcPr>
            <w:tcW w:w="45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D061BED" w14:textId="77777777" w:rsidR="00987774" w:rsidRDefault="00987774"/>
        </w:tc>
      </w:tr>
    </w:tbl>
    <w:p w14:paraId="48CF55EE" w14:textId="77777777" w:rsidR="00987774" w:rsidRDefault="009543A2">
      <w:pPr>
        <w:pStyle w:val="Titre2"/>
      </w:pPr>
      <w:r>
        <w:t>Ma vérification</w:t>
      </w:r>
    </w:p>
    <w:p w14:paraId="55206BE5" w14:textId="77777777" w:rsidR="00987774" w:rsidRDefault="009543A2">
      <w:r>
        <w:t>☐</w:t>
      </w:r>
      <w:r>
        <w:t xml:space="preserve">  Aucune information du résumé n'est absente de mon texte source.</w:t>
      </w:r>
    </w:p>
    <w:p w14:paraId="57D80143" w14:textId="77777777" w:rsidR="00987774" w:rsidRDefault="009543A2">
      <w:r>
        <w:t>☐</w:t>
      </w:r>
      <w:r>
        <w:t xml:space="preserve">  Les chiffres sont identiques à ceux de mon texte source.</w:t>
      </w:r>
    </w:p>
    <w:p w14:paraId="14B555B6" w14:textId="77777777" w:rsidR="00987774" w:rsidRDefault="009543A2">
      <w:r>
        <w:t>☐</w:t>
      </w:r>
      <w:r>
        <w:t xml:space="preserve">  Aucune référence n'a été ajoutée par l'IA.</w:t>
      </w:r>
    </w:p>
    <w:p w14:paraId="0BA5EFF3" w14:textId="77777777" w:rsidR="00987774" w:rsidRDefault="009543A2">
      <w:r>
        <w:t>☐</w:t>
      </w:r>
      <w:r>
        <w:t xml:space="preserve">  Les généralisations abusives ont été corrigées.</w:t>
      </w:r>
    </w:p>
    <w:p w14:paraId="77F30608" w14:textId="77777777" w:rsidR="00987774" w:rsidRDefault="009543A2">
      <w:r>
        <w:t>☐</w:t>
      </w:r>
      <w:r>
        <w:t xml:space="preserve">  L'IA n'a pas durci mes résultats (« démontre » au lieu de « suggère »).</w:t>
      </w:r>
    </w:p>
    <w:p w14:paraId="413B490F" w14:textId="77777777" w:rsidR="00987774" w:rsidRDefault="009543A2">
      <w:r>
        <w:t>☐</w:t>
      </w:r>
      <w:r>
        <w:t xml:space="preserve">  Les chiffres manquants ou douteux sont signalés, pas inventés.</w:t>
      </w:r>
    </w:p>
    <w:p w14:paraId="1A6E8A83" w14:textId="77777777" w:rsidR="00987774" w:rsidRDefault="009543A2">
      <w:pPr>
        <w:pStyle w:val="Titre3"/>
      </w:pPr>
      <w:r>
        <w:t>Mes 3 corrections les plus importantes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469"/>
        <w:gridCol w:w="4469"/>
      </w:tblGrid>
      <w:tr w:rsidR="00987774" w14:paraId="3EB535B3" w14:textId="77777777">
        <w:tblPrEx>
          <w:tblCellMar>
            <w:top w:w="0" w:type="dxa"/>
            <w:bottom w:w="0" w:type="dxa"/>
          </w:tblCellMar>
        </w:tblPrEx>
        <w:trPr>
          <w:cantSplit/>
          <w:tblHeader/>
        </w:trPr>
        <w:tc>
          <w:tcPr>
            <w:tcW w:w="7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1DC470B3" w14:textId="77777777" w:rsidR="00987774" w:rsidRDefault="00987774"/>
        </w:tc>
        <w:tc>
          <w:tcPr>
            <w:tcW w:w="4469"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142443D8" w14:textId="77777777" w:rsidR="00987774" w:rsidRDefault="009543A2">
            <w:r>
              <w:rPr>
                <w:b/>
                <w:bCs/>
                <w:color w:val="FFFFFF"/>
              </w:rPr>
              <w:t>Ce que l'IA avait écrit</w:t>
            </w:r>
          </w:p>
        </w:tc>
        <w:tc>
          <w:tcPr>
            <w:tcW w:w="4469"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4E4B6D84" w14:textId="77777777" w:rsidR="00987774" w:rsidRDefault="009543A2">
            <w:r>
              <w:rPr>
                <w:b/>
                <w:bCs/>
                <w:color w:val="FFFFFF"/>
              </w:rPr>
              <w:t>Ma correction</w:t>
            </w:r>
          </w:p>
        </w:tc>
      </w:tr>
      <w:tr w:rsidR="00987774" w14:paraId="4117C656" w14:textId="77777777">
        <w:tblPrEx>
          <w:tblCellMar>
            <w:top w:w="0" w:type="dxa"/>
            <w:bottom w:w="0" w:type="dxa"/>
          </w:tblCellMar>
        </w:tblPrEx>
        <w:trPr>
          <w:cantSplit/>
          <w:trHeight w:val="680"/>
        </w:trPr>
        <w:tc>
          <w:tcPr>
            <w:tcW w:w="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48D9D836" w14:textId="77777777" w:rsidR="00987774" w:rsidRDefault="009543A2">
            <w:r>
              <w:rPr>
                <w:b/>
                <w:bCs/>
              </w:rPr>
              <w:t>1</w:t>
            </w:r>
          </w:p>
        </w:tc>
        <w:tc>
          <w:tcPr>
            <w:tcW w:w="4469"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84874B1" w14:textId="77777777" w:rsidR="00987774" w:rsidRDefault="00987774"/>
        </w:tc>
        <w:tc>
          <w:tcPr>
            <w:tcW w:w="4469"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EB1ABC7" w14:textId="77777777" w:rsidR="00987774" w:rsidRDefault="00987774"/>
        </w:tc>
      </w:tr>
      <w:tr w:rsidR="00987774" w14:paraId="5485FBD7" w14:textId="77777777">
        <w:tblPrEx>
          <w:tblCellMar>
            <w:top w:w="0" w:type="dxa"/>
            <w:bottom w:w="0" w:type="dxa"/>
          </w:tblCellMar>
        </w:tblPrEx>
        <w:trPr>
          <w:cantSplit/>
          <w:trHeight w:val="680"/>
        </w:trPr>
        <w:tc>
          <w:tcPr>
            <w:tcW w:w="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4820B14D" w14:textId="77777777" w:rsidR="00987774" w:rsidRDefault="009543A2">
            <w:r>
              <w:rPr>
                <w:b/>
                <w:bCs/>
              </w:rPr>
              <w:t>2</w:t>
            </w:r>
          </w:p>
        </w:tc>
        <w:tc>
          <w:tcPr>
            <w:tcW w:w="4469"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93EAB92" w14:textId="77777777" w:rsidR="00987774" w:rsidRDefault="00987774"/>
        </w:tc>
        <w:tc>
          <w:tcPr>
            <w:tcW w:w="4469"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448B649" w14:textId="77777777" w:rsidR="00987774" w:rsidRDefault="00987774"/>
        </w:tc>
      </w:tr>
      <w:tr w:rsidR="00987774" w14:paraId="16FEC1C0" w14:textId="77777777">
        <w:tblPrEx>
          <w:tblCellMar>
            <w:top w:w="0" w:type="dxa"/>
            <w:bottom w:w="0" w:type="dxa"/>
          </w:tblCellMar>
        </w:tblPrEx>
        <w:trPr>
          <w:cantSplit/>
          <w:trHeight w:val="680"/>
        </w:trPr>
        <w:tc>
          <w:tcPr>
            <w:tcW w:w="7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331B4178" w14:textId="77777777" w:rsidR="00987774" w:rsidRDefault="009543A2">
            <w:r>
              <w:rPr>
                <w:b/>
                <w:bCs/>
              </w:rPr>
              <w:t>3</w:t>
            </w:r>
          </w:p>
        </w:tc>
        <w:tc>
          <w:tcPr>
            <w:tcW w:w="4469"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7AB74AE" w14:textId="77777777" w:rsidR="00987774" w:rsidRDefault="00987774"/>
        </w:tc>
        <w:tc>
          <w:tcPr>
            <w:tcW w:w="4469"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7A81A1E" w14:textId="77777777" w:rsidR="00987774" w:rsidRDefault="00987774"/>
        </w:tc>
      </w:tr>
    </w:tbl>
    <w:p w14:paraId="465B95DA" w14:textId="77777777" w:rsidR="00987774" w:rsidRDefault="009543A2">
      <w:pPr>
        <w:pStyle w:val="Titre2"/>
      </w:pPr>
      <w:r>
        <w:t>Mon résumé final (250 mots)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774" w14:paraId="2CBDF07D" w14:textId="77777777">
        <w:tblPrEx>
          <w:tblCellMar>
            <w:top w:w="0" w:type="dxa"/>
            <w:bottom w:w="0" w:type="dxa"/>
          </w:tblCellMar>
        </w:tblPrEx>
        <w:trPr>
          <w:cantSplit/>
        </w:trPr>
        <w:tc>
          <w:tcPr>
            <w:tcW w:w="96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290A164" w14:textId="77777777" w:rsidR="00987774" w:rsidRDefault="00987774"/>
          <w:p w14:paraId="418C40F6" w14:textId="77777777" w:rsidR="00987774" w:rsidRDefault="00987774"/>
          <w:p w14:paraId="3CA4E9B8" w14:textId="77777777" w:rsidR="00987774" w:rsidRDefault="00987774"/>
          <w:p w14:paraId="1DA71535" w14:textId="77777777" w:rsidR="00987774" w:rsidRDefault="00987774"/>
          <w:p w14:paraId="2DE5522B" w14:textId="77777777" w:rsidR="00987774" w:rsidRDefault="00987774"/>
          <w:p w14:paraId="518E1323" w14:textId="77777777" w:rsidR="00987774" w:rsidRDefault="00987774"/>
          <w:p w14:paraId="5281058C" w14:textId="77777777" w:rsidR="00987774" w:rsidRDefault="00987774"/>
          <w:p w14:paraId="3ABEB1EA" w14:textId="77777777" w:rsidR="00987774" w:rsidRDefault="00987774"/>
          <w:p w14:paraId="40BC209F" w14:textId="77777777" w:rsidR="00987774" w:rsidRDefault="00987774"/>
          <w:p w14:paraId="0C3C3999" w14:textId="77777777" w:rsidR="00987774" w:rsidRDefault="00987774"/>
          <w:p w14:paraId="7D7A6125" w14:textId="77777777" w:rsidR="00987774" w:rsidRDefault="00987774"/>
          <w:p w14:paraId="5AEDBBFB" w14:textId="77777777" w:rsidR="00987774" w:rsidRDefault="00987774"/>
          <w:p w14:paraId="6D51699E" w14:textId="77777777" w:rsidR="00987774" w:rsidRDefault="00987774"/>
          <w:p w14:paraId="674DBFA4" w14:textId="77777777" w:rsidR="00987774" w:rsidRDefault="00987774"/>
        </w:tc>
      </w:tr>
    </w:tbl>
    <w:p w14:paraId="0DBFB332" w14:textId="77777777" w:rsidR="00987774" w:rsidRDefault="009543A2">
      <w:pPr>
        <w:pStyle w:val="Titre3"/>
      </w:pPr>
      <w:r>
        <w:t>Défi : faites jouer à l'IA votre jury de thèse. Quelles 3 questions vous poserait-il sur ce résumé ? Préparez vos réponses.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338"/>
      </w:tblGrid>
      <w:tr w:rsidR="00987774" w14:paraId="65EE94FB" w14:textId="77777777">
        <w:tblPrEx>
          <w:tblCellMar>
            <w:top w:w="0" w:type="dxa"/>
            <w:bottom w:w="0" w:type="dxa"/>
          </w:tblCellMar>
        </w:tblPrEx>
        <w:trPr>
          <w:cantSplit/>
          <w:tblHeader/>
        </w:trPr>
        <w:tc>
          <w:tcPr>
            <w:tcW w:w="43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0E4A3918" w14:textId="77777777" w:rsidR="00987774" w:rsidRDefault="009543A2">
            <w:r>
              <w:rPr>
                <w:b/>
                <w:bCs/>
                <w:color w:val="FFFFFF"/>
              </w:rPr>
              <w:t>Question du « jury »</w:t>
            </w:r>
          </w:p>
        </w:tc>
        <w:tc>
          <w:tcPr>
            <w:tcW w:w="5338"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507CFC79" w14:textId="77777777" w:rsidR="00987774" w:rsidRDefault="009543A2">
            <w:r>
              <w:rPr>
                <w:b/>
                <w:bCs/>
                <w:color w:val="FFFFFF"/>
              </w:rPr>
              <w:t>Ma réponse</w:t>
            </w:r>
          </w:p>
        </w:tc>
      </w:tr>
      <w:tr w:rsidR="00987774" w14:paraId="6F886645" w14:textId="77777777">
        <w:tblPrEx>
          <w:tblCellMar>
            <w:top w:w="0" w:type="dxa"/>
            <w:bottom w:w="0" w:type="dxa"/>
          </w:tblCellMar>
        </w:tblPrEx>
        <w:trPr>
          <w:cantSplit/>
          <w:trHeight w:val="800"/>
        </w:trPr>
        <w:tc>
          <w:tcPr>
            <w:tcW w:w="4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0CD65806" w14:textId="77777777" w:rsidR="00987774" w:rsidRDefault="009543A2">
            <w:r>
              <w:rPr>
                <w:b/>
                <w:bCs/>
              </w:rPr>
              <w:t>1.</w:t>
            </w:r>
          </w:p>
        </w:tc>
        <w:tc>
          <w:tcPr>
            <w:tcW w:w="5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5FB94CE" w14:textId="77777777" w:rsidR="00987774" w:rsidRDefault="00987774"/>
        </w:tc>
      </w:tr>
      <w:tr w:rsidR="00987774" w14:paraId="29B70639" w14:textId="77777777">
        <w:tblPrEx>
          <w:tblCellMar>
            <w:top w:w="0" w:type="dxa"/>
            <w:bottom w:w="0" w:type="dxa"/>
          </w:tblCellMar>
        </w:tblPrEx>
        <w:trPr>
          <w:cantSplit/>
          <w:trHeight w:val="800"/>
        </w:trPr>
        <w:tc>
          <w:tcPr>
            <w:tcW w:w="4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5EC85130" w14:textId="77777777" w:rsidR="00987774" w:rsidRDefault="009543A2">
            <w:r>
              <w:rPr>
                <w:b/>
                <w:bCs/>
              </w:rPr>
              <w:t>2.</w:t>
            </w:r>
          </w:p>
        </w:tc>
        <w:tc>
          <w:tcPr>
            <w:tcW w:w="5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5DF7C79" w14:textId="77777777" w:rsidR="00987774" w:rsidRDefault="00987774"/>
        </w:tc>
      </w:tr>
      <w:tr w:rsidR="00987774" w14:paraId="5CB92E53" w14:textId="77777777">
        <w:tblPrEx>
          <w:tblCellMar>
            <w:top w:w="0" w:type="dxa"/>
            <w:bottom w:w="0" w:type="dxa"/>
          </w:tblCellMar>
        </w:tblPrEx>
        <w:trPr>
          <w:cantSplit/>
          <w:trHeight w:val="800"/>
        </w:trPr>
        <w:tc>
          <w:tcPr>
            <w:tcW w:w="43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6D76917F" w14:textId="77777777" w:rsidR="00987774" w:rsidRDefault="009543A2">
            <w:r>
              <w:rPr>
                <w:b/>
                <w:bCs/>
              </w:rPr>
              <w:t>3.</w:t>
            </w:r>
          </w:p>
        </w:tc>
        <w:tc>
          <w:tcPr>
            <w:tcW w:w="5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8B89857" w14:textId="77777777" w:rsidR="00987774" w:rsidRDefault="00987774"/>
        </w:tc>
      </w:tr>
    </w:tbl>
    <w:p w14:paraId="47331592" w14:textId="77777777" w:rsidR="00987774" w:rsidRDefault="009543A2">
      <w:pPr>
        <w:pStyle w:val="Titre1"/>
        <w:pageBreakBefore/>
      </w:pPr>
      <w:r>
        <w:t>Fiche 2 · Un RAG sur votre bibliographie</w:t>
      </w:r>
    </w:p>
    <w:p w14:paraId="0DCF5FB4" w14:textId="77777777" w:rsidR="00987774" w:rsidRDefault="009543A2">
      <w:r>
        <w:rPr>
          <w:i/>
          <w:iCs/>
          <w:color w:val="6B7C82"/>
        </w:rPr>
        <w:t>Durée : 30 min · Outil : Gemini Notebook (notebook.google.com) · Matériau : 5 à 10 articles de votre thèse (PDF) · Repli : les 12 articles du pack commun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774" w14:paraId="1DB42C9F"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EAF3F2"/>
            <w:tcMar>
              <w:top w:w="140" w:type="dxa"/>
              <w:left w:w="200" w:type="dxa"/>
              <w:bottom w:w="140" w:type="dxa"/>
              <w:right w:w="200" w:type="dxa"/>
            </w:tcMar>
          </w:tcPr>
          <w:p w14:paraId="679731D0" w14:textId="77777777" w:rsidR="00987774" w:rsidRDefault="009543A2">
            <w:r>
              <w:rPr>
                <w:b/>
                <w:bCs/>
                <w:color w:val="0B3C49"/>
              </w:rPr>
              <w:t>Consigne</w:t>
            </w:r>
          </w:p>
          <w:p w14:paraId="2E5EE5F6" w14:textId="77777777" w:rsidR="00987774" w:rsidRDefault="009543A2">
            <w:pPr>
              <w:pStyle w:val="Paragraphedeliste"/>
              <w:numPr>
                <w:ilvl w:val="0"/>
                <w:numId w:val="7"/>
              </w:numPr>
            </w:pPr>
            <w:r>
              <w:t>Créez un carnet « Lab2 – ma revue de littérature » et ajoutez 5 à 10 articles de votre bibliographie (PDF en libre accès).</w:t>
            </w:r>
          </w:p>
          <w:p w14:paraId="09A8C957" w14:textId="77777777" w:rsidR="00987774" w:rsidRDefault="009543A2">
            <w:pPr>
              <w:pStyle w:val="Paragraphedeliste"/>
              <w:numPr>
                <w:ilvl w:val="0"/>
                <w:numId w:val="7"/>
              </w:numPr>
            </w:pPr>
            <w:r>
              <w:t>Pas de PDF ? Utilisez les 12 articles du pack commun (tableau ci-dessous, clé USB ou Drive).</w:t>
            </w:r>
          </w:p>
          <w:p w14:paraId="2B40C036" w14:textId="77777777" w:rsidR="00987774" w:rsidRDefault="009543A2">
            <w:pPr>
              <w:pStyle w:val="Paragraphedeliste"/>
              <w:numPr>
                <w:ilvl w:val="0"/>
                <w:numId w:val="7"/>
              </w:numPr>
            </w:pPr>
            <w:r>
              <w:t>Lisez le résumé automatique de 2 sources : est-il fidèle ?</w:t>
            </w:r>
          </w:p>
          <w:p w14:paraId="6E1A9488" w14:textId="77777777" w:rsidR="00987774" w:rsidRDefault="009543A2">
            <w:pPr>
              <w:pStyle w:val="Paragraphedeliste"/>
              <w:numPr>
                <w:ilvl w:val="0"/>
                <w:numId w:val="7"/>
              </w:numPr>
            </w:pPr>
            <w:r>
              <w:t>Posez une question factuelle sur un article et vérifiez la page citée.</w:t>
            </w:r>
          </w:p>
          <w:p w14:paraId="0CC11919" w14:textId="77777777" w:rsidR="00987774" w:rsidRDefault="009543A2">
            <w:pPr>
              <w:pStyle w:val="Paragraphedeliste"/>
              <w:numPr>
                <w:ilvl w:val="0"/>
                <w:numId w:val="7"/>
              </w:numPr>
            </w:pPr>
            <w:r>
              <w:t>Construisez la matrice de synthèse avec le prompt ci-dessous, puis vérifiez 3 cases dans les PDF.</w:t>
            </w:r>
          </w:p>
          <w:p w14:paraId="66EC98F0" w14:textId="77777777" w:rsidR="00987774" w:rsidRDefault="009543A2">
            <w:pPr>
              <w:pStyle w:val="Paragraphedeliste"/>
              <w:numPr>
                <w:ilvl w:val="0"/>
                <w:numId w:val="7"/>
              </w:numPr>
            </w:pPr>
            <w:r>
              <w:t>Posez la question piège : interrogez le carnet sur un aspect que vos sources ne traitent pas.</w:t>
            </w:r>
          </w:p>
        </w:tc>
      </w:tr>
    </w:tbl>
    <w:p w14:paraId="242085C9" w14:textId="77777777" w:rsidR="00987774" w:rsidRDefault="009543A2">
      <w:pPr>
        <w:pStyle w:val="Titre2"/>
      </w:pPr>
      <w:r>
        <w:t>Prompt de la matrice de synthèse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774" w14:paraId="68C11AAF"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4F7F7"/>
            <w:tcMar>
              <w:top w:w="140" w:type="dxa"/>
              <w:left w:w="200" w:type="dxa"/>
              <w:bottom w:w="140" w:type="dxa"/>
              <w:right w:w="200" w:type="dxa"/>
            </w:tcMar>
          </w:tcPr>
          <w:p w14:paraId="0EB94870" w14:textId="77777777" w:rsidR="00987774" w:rsidRDefault="009543A2">
            <w:r>
              <w:rPr>
                <w:b/>
                <w:bCs/>
                <w:color w:val="0B3C49"/>
              </w:rPr>
              <w:t>À copier</w:t>
            </w:r>
          </w:p>
          <w:p w14:paraId="751CB10C" w14:textId="77777777" w:rsidR="00987774" w:rsidRDefault="009543A2">
            <w:r>
              <w:rPr>
                <w:rFonts w:ascii="Consolas" w:eastAsia="Consolas" w:hAnsi="Consolas" w:cs="Consolas"/>
              </w:rPr>
              <w:t>« En te limitant strictement aux sources, construis un tableau : une ligne par article ; colonnes : question de recherche, méthode, terrain, résultat principal, limite. Dans chaque case, une citation exacte avec la page. Écris « non trouvé » si l'information manque. »</w:t>
            </w:r>
          </w:p>
        </w:tc>
      </w:tr>
    </w:tbl>
    <w:p w14:paraId="53299932" w14:textId="77777777" w:rsidR="00987774" w:rsidRDefault="009543A2">
      <w:pPr>
        <w:pStyle w:val="Titre2"/>
      </w:pPr>
      <w:r>
        <w:t>Vérification de 3 cases de la matrice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2000"/>
        <w:gridCol w:w="2438"/>
      </w:tblGrid>
      <w:tr w:rsidR="00987774" w14:paraId="088DB955" w14:textId="77777777">
        <w:tblPrEx>
          <w:tblCellMar>
            <w:top w:w="0" w:type="dxa"/>
            <w:bottom w:w="0" w:type="dxa"/>
          </w:tblCellMar>
        </w:tblPrEx>
        <w:trPr>
          <w:cantSplit/>
          <w:tblHeader/>
        </w:trPr>
        <w:tc>
          <w:tcPr>
            <w:tcW w:w="30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7DE6E309" w14:textId="77777777" w:rsidR="00987774" w:rsidRDefault="009543A2">
            <w:r>
              <w:rPr>
                <w:b/>
                <w:bCs/>
                <w:color w:val="FFFFFF"/>
              </w:rPr>
              <w:t>Article (auteur, année)</w:t>
            </w:r>
          </w:p>
        </w:tc>
        <w:tc>
          <w:tcPr>
            <w:tcW w:w="22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1DA0C23D" w14:textId="77777777" w:rsidR="00987774" w:rsidRDefault="009543A2">
            <w:r>
              <w:rPr>
                <w:b/>
                <w:bCs/>
                <w:color w:val="FFFFFF"/>
              </w:rPr>
              <w:t>Colonne vérifiée</w:t>
            </w:r>
          </w:p>
        </w:tc>
        <w:tc>
          <w:tcPr>
            <w:tcW w:w="20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3B485C47" w14:textId="77777777" w:rsidR="00987774" w:rsidRDefault="009543A2">
            <w:r>
              <w:rPr>
                <w:b/>
                <w:bCs/>
                <w:color w:val="FFFFFF"/>
              </w:rPr>
              <w:t>Page citée</w:t>
            </w:r>
          </w:p>
        </w:tc>
        <w:tc>
          <w:tcPr>
            <w:tcW w:w="2438"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6208D985" w14:textId="77777777" w:rsidR="00987774" w:rsidRDefault="009543A2">
            <w:r>
              <w:rPr>
                <w:b/>
                <w:bCs/>
                <w:color w:val="FFFFFF"/>
              </w:rPr>
              <w:t>Résultat</w:t>
            </w:r>
          </w:p>
        </w:tc>
      </w:tr>
      <w:tr w:rsidR="00987774" w14:paraId="174217DC" w14:textId="77777777">
        <w:tblPrEx>
          <w:tblCellMar>
            <w:top w:w="0" w:type="dxa"/>
            <w:bottom w:w="0" w:type="dxa"/>
          </w:tblCellMar>
        </w:tblPrEx>
        <w:trPr>
          <w:cantSplit/>
          <w:trHeight w:val="600"/>
        </w:trPr>
        <w:tc>
          <w:tcPr>
            <w:tcW w:w="3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00BA894" w14:textId="77777777" w:rsidR="00987774" w:rsidRDefault="00987774"/>
        </w:tc>
        <w:tc>
          <w:tcPr>
            <w:tcW w:w="22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A4F002C" w14:textId="77777777" w:rsidR="00987774" w:rsidRDefault="00987774"/>
        </w:tc>
        <w:tc>
          <w:tcPr>
            <w:tcW w:w="2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3C6599F" w14:textId="77777777" w:rsidR="00987774" w:rsidRDefault="00987774"/>
        </w:tc>
        <w:tc>
          <w:tcPr>
            <w:tcW w:w="24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B690719" w14:textId="77777777" w:rsidR="00987774" w:rsidRDefault="009543A2">
            <w:r>
              <w:t>☐</w:t>
            </w:r>
            <w:r>
              <w:t xml:space="preserve"> Exact  ☐ Déformé  ☐ Inventé</w:t>
            </w:r>
          </w:p>
        </w:tc>
      </w:tr>
      <w:tr w:rsidR="00987774" w14:paraId="4613526C" w14:textId="77777777">
        <w:tblPrEx>
          <w:tblCellMar>
            <w:top w:w="0" w:type="dxa"/>
            <w:bottom w:w="0" w:type="dxa"/>
          </w:tblCellMar>
        </w:tblPrEx>
        <w:trPr>
          <w:cantSplit/>
          <w:trHeight w:val="600"/>
        </w:trPr>
        <w:tc>
          <w:tcPr>
            <w:tcW w:w="3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D9A1B3A" w14:textId="77777777" w:rsidR="00987774" w:rsidRDefault="00987774"/>
        </w:tc>
        <w:tc>
          <w:tcPr>
            <w:tcW w:w="22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C1364C5" w14:textId="77777777" w:rsidR="00987774" w:rsidRDefault="00987774"/>
        </w:tc>
        <w:tc>
          <w:tcPr>
            <w:tcW w:w="2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F0DDE91" w14:textId="77777777" w:rsidR="00987774" w:rsidRDefault="00987774"/>
        </w:tc>
        <w:tc>
          <w:tcPr>
            <w:tcW w:w="24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220240A" w14:textId="77777777" w:rsidR="00987774" w:rsidRDefault="009543A2">
            <w:r>
              <w:t>☐</w:t>
            </w:r>
            <w:r>
              <w:t xml:space="preserve"> Exact  ☐ Déformé  ☐ Inventé</w:t>
            </w:r>
          </w:p>
        </w:tc>
      </w:tr>
      <w:tr w:rsidR="00987774" w14:paraId="0AC6D0CD" w14:textId="77777777">
        <w:tblPrEx>
          <w:tblCellMar>
            <w:top w:w="0" w:type="dxa"/>
            <w:bottom w:w="0" w:type="dxa"/>
          </w:tblCellMar>
        </w:tblPrEx>
        <w:trPr>
          <w:cantSplit/>
          <w:trHeight w:val="600"/>
        </w:trPr>
        <w:tc>
          <w:tcPr>
            <w:tcW w:w="3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E4DDB50" w14:textId="77777777" w:rsidR="00987774" w:rsidRDefault="00987774"/>
        </w:tc>
        <w:tc>
          <w:tcPr>
            <w:tcW w:w="22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BE38359" w14:textId="77777777" w:rsidR="00987774" w:rsidRDefault="00987774"/>
        </w:tc>
        <w:tc>
          <w:tcPr>
            <w:tcW w:w="2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232CDC4" w14:textId="77777777" w:rsidR="00987774" w:rsidRDefault="00987774"/>
        </w:tc>
        <w:tc>
          <w:tcPr>
            <w:tcW w:w="24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20CA947" w14:textId="77777777" w:rsidR="00987774" w:rsidRDefault="009543A2">
            <w:r>
              <w:t>☐</w:t>
            </w:r>
            <w:r>
              <w:t xml:space="preserve"> Exact  ☐ Déformé  ☐ Inventé</w:t>
            </w:r>
          </w:p>
        </w:tc>
      </w:tr>
    </w:tbl>
    <w:p w14:paraId="0845114F" w14:textId="77777777" w:rsidR="00987774" w:rsidRDefault="009543A2">
      <w:pPr>
        <w:pStyle w:val="Titre2"/>
      </w:pPr>
      <w:r>
        <w:t>Mes questions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00"/>
        <w:gridCol w:w="1700"/>
        <w:gridCol w:w="2338"/>
      </w:tblGrid>
      <w:tr w:rsidR="00987774" w14:paraId="3A42254E" w14:textId="77777777">
        <w:tblPrEx>
          <w:tblCellMar>
            <w:top w:w="0" w:type="dxa"/>
            <w:bottom w:w="0" w:type="dxa"/>
          </w:tblCellMar>
        </w:tblPrEx>
        <w:trPr>
          <w:cantSplit/>
          <w:tblHeader/>
        </w:trPr>
        <w:tc>
          <w:tcPr>
            <w:tcW w:w="23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5CB5A617" w14:textId="77777777" w:rsidR="00987774" w:rsidRDefault="009543A2">
            <w:r>
              <w:rPr>
                <w:b/>
                <w:bCs/>
                <w:color w:val="FFFFFF"/>
              </w:rPr>
              <w:t>Question</w:t>
            </w:r>
          </w:p>
        </w:tc>
        <w:tc>
          <w:tcPr>
            <w:tcW w:w="33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3FB1A882" w14:textId="77777777" w:rsidR="00987774" w:rsidRDefault="009543A2">
            <w:r>
              <w:rPr>
                <w:b/>
                <w:bCs/>
                <w:color w:val="FFFFFF"/>
              </w:rPr>
              <w:t>Ce que l'outil a répondu (en bref)</w:t>
            </w:r>
          </w:p>
        </w:tc>
        <w:tc>
          <w:tcPr>
            <w:tcW w:w="17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1D9A4923" w14:textId="77777777" w:rsidR="00987774" w:rsidRDefault="009543A2">
            <w:r>
              <w:rPr>
                <w:b/>
                <w:bCs/>
                <w:color w:val="FFFFFF"/>
              </w:rPr>
              <w:t>Page ou passage vérifié ?</w:t>
            </w:r>
          </w:p>
        </w:tc>
        <w:tc>
          <w:tcPr>
            <w:tcW w:w="2338"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42F48940" w14:textId="77777777" w:rsidR="00987774" w:rsidRDefault="009543A2">
            <w:r>
              <w:rPr>
                <w:b/>
                <w:bCs/>
                <w:color w:val="FFFFFF"/>
              </w:rPr>
              <w:t>Mon commentaire</w:t>
            </w:r>
          </w:p>
        </w:tc>
      </w:tr>
      <w:tr w:rsidR="00987774" w14:paraId="2D886155" w14:textId="77777777">
        <w:tblPrEx>
          <w:tblCellMar>
            <w:top w:w="0" w:type="dxa"/>
            <w:bottom w:w="0" w:type="dxa"/>
          </w:tblCellMar>
        </w:tblPrEx>
        <w:trPr>
          <w:cantSplit/>
          <w:trHeight w:val="1050"/>
        </w:trPr>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69DFF00" w14:textId="77777777" w:rsidR="00987774" w:rsidRDefault="009543A2">
            <w:r>
              <w:rPr>
                <w:b/>
                <w:bCs/>
              </w:rPr>
              <w:t>1. Factuelle (un article)</w:t>
            </w:r>
          </w:p>
        </w:tc>
        <w:tc>
          <w:tcPr>
            <w:tcW w:w="3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64C586C" w14:textId="77777777" w:rsidR="00987774" w:rsidRDefault="00987774"/>
        </w:tc>
        <w:tc>
          <w:tcPr>
            <w:tcW w:w="17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9E914A0" w14:textId="77777777" w:rsidR="00987774" w:rsidRDefault="009543A2">
            <w:r>
              <w:t>☐</w:t>
            </w:r>
            <w:r>
              <w:t xml:space="preserve"> Oui ☐ Non</w:t>
            </w:r>
          </w:p>
        </w:tc>
        <w:tc>
          <w:tcPr>
            <w:tcW w:w="2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DC945D1" w14:textId="77777777" w:rsidR="00987774" w:rsidRDefault="00987774"/>
        </w:tc>
      </w:tr>
      <w:tr w:rsidR="00987774" w14:paraId="2BE4882C" w14:textId="77777777">
        <w:tblPrEx>
          <w:tblCellMar>
            <w:top w:w="0" w:type="dxa"/>
            <w:bottom w:w="0" w:type="dxa"/>
          </w:tblCellMar>
        </w:tblPrEx>
        <w:trPr>
          <w:cantSplit/>
          <w:trHeight w:val="1050"/>
        </w:trPr>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40ABDD6" w14:textId="77777777" w:rsidR="00987774" w:rsidRDefault="009543A2">
            <w:r>
              <w:rPr>
                <w:b/>
                <w:bCs/>
              </w:rPr>
              <w:t>2. Piège (aspect absent)</w:t>
            </w:r>
          </w:p>
        </w:tc>
        <w:tc>
          <w:tcPr>
            <w:tcW w:w="3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B21B148" w14:textId="77777777" w:rsidR="00987774" w:rsidRDefault="00987774"/>
        </w:tc>
        <w:tc>
          <w:tcPr>
            <w:tcW w:w="17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69AD845" w14:textId="77777777" w:rsidR="00987774" w:rsidRDefault="009543A2">
            <w:r>
              <w:t>☐</w:t>
            </w:r>
            <w:r>
              <w:t xml:space="preserve"> Oui ☐ Non</w:t>
            </w:r>
          </w:p>
        </w:tc>
        <w:tc>
          <w:tcPr>
            <w:tcW w:w="23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D67A2FD" w14:textId="77777777" w:rsidR="00987774" w:rsidRDefault="00987774"/>
        </w:tc>
      </w:tr>
    </w:tbl>
    <w:p w14:paraId="7948C5AA" w14:textId="77777777" w:rsidR="00987774" w:rsidRDefault="009543A2">
      <w:pPr>
        <w:pStyle w:val="Titre3"/>
      </w:pPr>
      <w:r>
        <w:t>Résultat du piège</w:t>
      </w:r>
    </w:p>
    <w:p w14:paraId="77D4081C" w14:textId="77777777" w:rsidR="00987774" w:rsidRDefault="009543A2">
      <w:r>
        <w:t>☐</w:t>
      </w:r>
      <w:r>
        <w:t xml:space="preserve"> L'outil a répondu que l'information n'est pas dans les sources.     ☐ L'outil a inventé ou extrapolé une réponse.</w:t>
      </w:r>
    </w:p>
    <w:p w14:paraId="1C481608" w14:textId="77777777" w:rsidR="00987774" w:rsidRDefault="009543A2">
      <w:pPr>
        <w:pStyle w:val="Titre3"/>
      </w:pPr>
      <w:r>
        <w:t>Ce que cette matrice m'apporte pour mon état de l'art (et ce qu'elle ne remplace pas)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774" w14:paraId="38A9FBE0" w14:textId="77777777">
        <w:tblPrEx>
          <w:tblCellMar>
            <w:top w:w="0" w:type="dxa"/>
            <w:bottom w:w="0" w:type="dxa"/>
          </w:tblCellMar>
        </w:tblPrEx>
        <w:trPr>
          <w:cantSplit/>
        </w:trPr>
        <w:tc>
          <w:tcPr>
            <w:tcW w:w="96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481EE20" w14:textId="77777777" w:rsidR="00987774" w:rsidRDefault="00987774"/>
          <w:p w14:paraId="57990476" w14:textId="77777777" w:rsidR="00987774" w:rsidRDefault="00987774"/>
          <w:p w14:paraId="244CFD9B" w14:textId="77777777" w:rsidR="00987774" w:rsidRDefault="00987774"/>
        </w:tc>
      </w:tr>
    </w:tbl>
    <w:p w14:paraId="6C308EAC" w14:textId="77777777" w:rsidR="00987774" w:rsidRDefault="009543A2">
      <w:pPr>
        <w:pStyle w:val="Titre2"/>
      </w:pPr>
      <w:r>
        <w:t>Solution de repli : le pack commun</w:t>
      </w:r>
    </w:p>
    <w:p w14:paraId="1DDE5592" w14:textId="77777777" w:rsidR="00987774" w:rsidRDefault="009543A2">
      <w:r>
        <w:rPr>
          <w:i/>
          <w:iCs/>
          <w:color w:val="6B7C82"/>
        </w:rPr>
        <w:t>Thème : les femmes dans la recherche scientifique en Afrique · CORPUS-LABS / 0-Pack-commun / Bibliographie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638"/>
        <w:gridCol w:w="2500"/>
      </w:tblGrid>
      <w:tr w:rsidR="00987774" w14:paraId="727E9E12" w14:textId="77777777">
        <w:tblPrEx>
          <w:tblCellMar>
            <w:top w:w="0" w:type="dxa"/>
            <w:bottom w:w="0" w:type="dxa"/>
          </w:tblCellMar>
        </w:tblPrEx>
        <w:trPr>
          <w:cantSplit/>
          <w:tblHeader/>
        </w:trPr>
        <w:tc>
          <w:tcPr>
            <w:tcW w:w="5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758589E4" w14:textId="77777777" w:rsidR="00987774" w:rsidRDefault="009543A2">
            <w:r>
              <w:rPr>
                <w:b/>
                <w:bCs/>
                <w:color w:val="FFFFFF"/>
              </w:rPr>
              <w:t>N°</w:t>
            </w:r>
          </w:p>
        </w:tc>
        <w:tc>
          <w:tcPr>
            <w:tcW w:w="6638"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1F07F773" w14:textId="77777777" w:rsidR="00987774" w:rsidRDefault="009543A2">
            <w:r>
              <w:rPr>
                <w:b/>
                <w:bCs/>
                <w:color w:val="FFFFFF"/>
              </w:rPr>
              <w:t>Article</w:t>
            </w:r>
          </w:p>
        </w:tc>
        <w:tc>
          <w:tcPr>
            <w:tcW w:w="25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0FACC7EE" w14:textId="77777777" w:rsidR="00987774" w:rsidRDefault="009543A2">
            <w:r>
              <w:rPr>
                <w:b/>
                <w:bCs/>
                <w:color w:val="FFFFFF"/>
              </w:rPr>
              <w:t>Type d'étude</w:t>
            </w:r>
          </w:p>
        </w:tc>
      </w:tr>
      <w:tr w:rsidR="00987774" w14:paraId="52E417E5" w14:textId="77777777">
        <w:tblPrEx>
          <w:tblCellMar>
            <w:top w:w="0" w:type="dxa"/>
            <w:bottom w:w="0" w:type="dxa"/>
          </w:tblCellMar>
        </w:tblPrEx>
        <w:trPr>
          <w:cantSplit/>
        </w:trPr>
        <w:tc>
          <w:tcPr>
            <w:tcW w:w="5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7E83039C" w14:textId="77777777" w:rsidR="00987774" w:rsidRDefault="009543A2">
            <w:r>
              <w:rPr>
                <w:b/>
                <w:bCs/>
              </w:rPr>
              <w:t>1</w:t>
            </w:r>
          </w:p>
        </w:tc>
        <w:tc>
          <w:tcPr>
            <w:tcW w:w="66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32E673F" w14:textId="77777777" w:rsidR="00987774" w:rsidRDefault="009543A2">
            <w:r>
              <w:rPr>
                <w:b/>
                <w:bCs/>
              </w:rPr>
              <w:t xml:space="preserve">Sougou et al. (2022) · </w:t>
            </w:r>
            <w:r>
              <w:t xml:space="preserve">Barriers of West African women scientists in their research and academic careers: A qualitative research · </w:t>
            </w:r>
            <w:r>
              <w:rPr>
                <w:i/>
                <w:iCs/>
              </w:rPr>
              <w:t>PLoS ONE</w:t>
            </w:r>
          </w:p>
        </w:tc>
        <w:tc>
          <w:tcPr>
            <w:tcW w:w="2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63B7AD6" w14:textId="77777777" w:rsidR="00987774" w:rsidRDefault="009543A2">
            <w:r>
              <w:t>Qualitative · 30 entretiens · 5 pays</w:t>
            </w:r>
          </w:p>
        </w:tc>
      </w:tr>
      <w:tr w:rsidR="00987774" w14:paraId="050E8BFE" w14:textId="77777777">
        <w:tblPrEx>
          <w:tblCellMar>
            <w:top w:w="0" w:type="dxa"/>
            <w:bottom w:w="0" w:type="dxa"/>
          </w:tblCellMar>
        </w:tblPrEx>
        <w:trPr>
          <w:cantSplit/>
        </w:trPr>
        <w:tc>
          <w:tcPr>
            <w:tcW w:w="5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137586DC" w14:textId="77777777" w:rsidR="00987774" w:rsidRDefault="009543A2">
            <w:r>
              <w:rPr>
                <w:b/>
                <w:bCs/>
              </w:rPr>
              <w:t>2</w:t>
            </w:r>
          </w:p>
        </w:tc>
        <w:tc>
          <w:tcPr>
            <w:tcW w:w="66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EC35128" w14:textId="77777777" w:rsidR="00987774" w:rsidRDefault="009543A2">
            <w:r>
              <w:rPr>
                <w:b/>
                <w:bCs/>
              </w:rPr>
              <w:t xml:space="preserve">Fisher et al. (2020) · </w:t>
            </w:r>
            <w:r>
              <w:t xml:space="preserve">Making it to the PhD: Gender and student performance in sub-Saharan Africa · </w:t>
            </w:r>
            <w:r>
              <w:rPr>
                <w:i/>
                <w:iCs/>
              </w:rPr>
              <w:t>PLoS ONE</w:t>
            </w:r>
          </w:p>
        </w:tc>
        <w:tc>
          <w:tcPr>
            <w:tcW w:w="2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60D3DF4" w14:textId="77777777" w:rsidR="00987774" w:rsidRDefault="009543A2">
            <w:r>
              <w:t>Enquête · 227 docteurs · 17 pays</w:t>
            </w:r>
          </w:p>
        </w:tc>
      </w:tr>
      <w:tr w:rsidR="00987774" w14:paraId="3C9D1237" w14:textId="77777777">
        <w:tblPrEx>
          <w:tblCellMar>
            <w:top w:w="0" w:type="dxa"/>
            <w:bottom w:w="0" w:type="dxa"/>
          </w:tblCellMar>
        </w:tblPrEx>
        <w:trPr>
          <w:cantSplit/>
        </w:trPr>
        <w:tc>
          <w:tcPr>
            <w:tcW w:w="5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1A1D344A" w14:textId="77777777" w:rsidR="00987774" w:rsidRDefault="009543A2">
            <w:r>
              <w:rPr>
                <w:b/>
                <w:bCs/>
              </w:rPr>
              <w:t>3</w:t>
            </w:r>
          </w:p>
        </w:tc>
        <w:tc>
          <w:tcPr>
            <w:tcW w:w="66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D6BCA61" w14:textId="77777777" w:rsidR="00987774" w:rsidRDefault="009543A2">
            <w:r>
              <w:rPr>
                <w:b/>
                <w:bCs/>
              </w:rPr>
              <w:t xml:space="preserve">Bam, Walters &amp; Jansen (2024) · </w:t>
            </w:r>
            <w:r>
              <w:t xml:space="preserve">Care and academic work in a pandemic lockdown: a study of women academics in South Africa · </w:t>
            </w:r>
            <w:r>
              <w:rPr>
                <w:i/>
                <w:iCs/>
              </w:rPr>
              <w:t>Higher Education</w:t>
            </w:r>
          </w:p>
        </w:tc>
        <w:tc>
          <w:tcPr>
            <w:tcW w:w="2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B3FE0B9" w14:textId="77777777" w:rsidR="00987774" w:rsidRDefault="009543A2">
            <w:r>
              <w:t>Enquête · 2 029 universitaires</w:t>
            </w:r>
          </w:p>
        </w:tc>
      </w:tr>
      <w:tr w:rsidR="00987774" w14:paraId="0F2168DF" w14:textId="77777777">
        <w:tblPrEx>
          <w:tblCellMar>
            <w:top w:w="0" w:type="dxa"/>
            <w:bottom w:w="0" w:type="dxa"/>
          </w:tblCellMar>
        </w:tblPrEx>
        <w:trPr>
          <w:cantSplit/>
        </w:trPr>
        <w:tc>
          <w:tcPr>
            <w:tcW w:w="5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70D0AF3B" w14:textId="77777777" w:rsidR="00987774" w:rsidRDefault="009543A2">
            <w:r>
              <w:rPr>
                <w:b/>
                <w:bCs/>
              </w:rPr>
              <w:t>4</w:t>
            </w:r>
          </w:p>
        </w:tc>
        <w:tc>
          <w:tcPr>
            <w:tcW w:w="66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0DF4FD1" w14:textId="77777777" w:rsidR="00987774" w:rsidRDefault="009543A2">
            <w:r>
              <w:rPr>
                <w:b/>
                <w:bCs/>
              </w:rPr>
              <w:t xml:space="preserve">Kay &amp; Karmowska (2025) · </w:t>
            </w:r>
            <w:r>
              <w:t xml:space="preserve">Personal factors in the career development of early career researchers in Kenya and implications for models of mentoring practice · </w:t>
            </w:r>
            <w:r>
              <w:rPr>
                <w:i/>
                <w:iCs/>
              </w:rPr>
              <w:t>Higher Education</w:t>
            </w:r>
          </w:p>
        </w:tc>
        <w:tc>
          <w:tcPr>
            <w:tcW w:w="2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205AF42" w14:textId="77777777" w:rsidR="00987774" w:rsidRDefault="009543A2">
            <w:r>
              <w:t>Qualitative · 18 docteurs</w:t>
            </w:r>
          </w:p>
        </w:tc>
      </w:tr>
      <w:tr w:rsidR="00987774" w14:paraId="4C596DD9" w14:textId="77777777">
        <w:tblPrEx>
          <w:tblCellMar>
            <w:top w:w="0" w:type="dxa"/>
            <w:bottom w:w="0" w:type="dxa"/>
          </w:tblCellMar>
        </w:tblPrEx>
        <w:trPr>
          <w:cantSplit/>
        </w:trPr>
        <w:tc>
          <w:tcPr>
            <w:tcW w:w="5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0FC0EA16" w14:textId="77777777" w:rsidR="00987774" w:rsidRDefault="009543A2">
            <w:r>
              <w:rPr>
                <w:b/>
                <w:bCs/>
              </w:rPr>
              <w:t>5</w:t>
            </w:r>
          </w:p>
        </w:tc>
        <w:tc>
          <w:tcPr>
            <w:tcW w:w="66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6E114DF" w14:textId="77777777" w:rsidR="00987774" w:rsidRDefault="009543A2">
            <w:r>
              <w:rPr>
                <w:b/>
                <w:bCs/>
              </w:rPr>
              <w:t xml:space="preserve">Mtwisha et al. (2021) · </w:t>
            </w:r>
            <w:r>
              <w:t xml:space="preserve">Early- and mid-career transitions to research leadership in Africa · </w:t>
            </w:r>
            <w:r>
              <w:rPr>
                <w:i/>
                <w:iCs/>
              </w:rPr>
              <w:t>Wellcome Open Research</w:t>
            </w:r>
          </w:p>
        </w:tc>
        <w:tc>
          <w:tcPr>
            <w:tcW w:w="2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3EAA8C5" w14:textId="77777777" w:rsidR="00987774" w:rsidRDefault="009543A2">
            <w:r>
              <w:t>Mixte · entretiens, focus groups, 250 questionnaires</w:t>
            </w:r>
          </w:p>
        </w:tc>
      </w:tr>
      <w:tr w:rsidR="00987774" w14:paraId="08F4EC57" w14:textId="77777777">
        <w:tblPrEx>
          <w:tblCellMar>
            <w:top w:w="0" w:type="dxa"/>
            <w:bottom w:w="0" w:type="dxa"/>
          </w:tblCellMar>
        </w:tblPrEx>
        <w:trPr>
          <w:cantSplit/>
        </w:trPr>
        <w:tc>
          <w:tcPr>
            <w:tcW w:w="5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1DD80755" w14:textId="77777777" w:rsidR="00987774" w:rsidRDefault="009543A2">
            <w:r>
              <w:rPr>
                <w:b/>
                <w:bCs/>
              </w:rPr>
              <w:t>6</w:t>
            </w:r>
          </w:p>
        </w:tc>
        <w:tc>
          <w:tcPr>
            <w:tcW w:w="66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39E1822" w14:textId="77777777" w:rsidR="00987774" w:rsidRDefault="009543A2">
            <w:r>
              <w:rPr>
                <w:b/>
                <w:bCs/>
              </w:rPr>
              <w:t xml:space="preserve">Jackson et al. (2022) · </w:t>
            </w:r>
            <w:r>
              <w:t xml:space="preserve">Pathways to research leadership for early career researchers in Africa: A potential role for African and global funders · </w:t>
            </w:r>
            <w:r>
              <w:rPr>
                <w:i/>
                <w:iCs/>
              </w:rPr>
              <w:t>South African Journal of Higher Education</w:t>
            </w:r>
          </w:p>
        </w:tc>
        <w:tc>
          <w:tcPr>
            <w:tcW w:w="2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3107211" w14:textId="77777777" w:rsidR="00987774" w:rsidRDefault="009543A2">
            <w:r>
              <w:t>Analyse et recommandations</w:t>
            </w:r>
          </w:p>
        </w:tc>
      </w:tr>
      <w:tr w:rsidR="00987774" w14:paraId="1BE1BF72" w14:textId="77777777">
        <w:tblPrEx>
          <w:tblCellMar>
            <w:top w:w="0" w:type="dxa"/>
            <w:bottom w:w="0" w:type="dxa"/>
          </w:tblCellMar>
        </w:tblPrEx>
        <w:trPr>
          <w:cantSplit/>
        </w:trPr>
        <w:tc>
          <w:tcPr>
            <w:tcW w:w="5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371B8A3E" w14:textId="77777777" w:rsidR="00987774" w:rsidRDefault="009543A2">
            <w:r>
              <w:rPr>
                <w:b/>
                <w:bCs/>
              </w:rPr>
              <w:t>7</w:t>
            </w:r>
          </w:p>
        </w:tc>
        <w:tc>
          <w:tcPr>
            <w:tcW w:w="66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6932EB0" w14:textId="77777777" w:rsidR="00987774" w:rsidRDefault="009543A2">
            <w:r>
              <w:rPr>
                <w:b/>
                <w:bCs/>
              </w:rPr>
              <w:t xml:space="preserve">Founou et al. (2023) · </w:t>
            </w:r>
            <w:r>
              <w:t xml:space="preserve">African women in science and development, bridging the gender gap · </w:t>
            </w:r>
            <w:r>
              <w:rPr>
                <w:i/>
                <w:iCs/>
              </w:rPr>
              <w:t>World Development Perspectives</w:t>
            </w:r>
          </w:p>
        </w:tc>
        <w:tc>
          <w:tcPr>
            <w:tcW w:w="2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772D853" w14:textId="77777777" w:rsidR="00987774" w:rsidRDefault="009543A2">
            <w:r>
              <w:t>Article d'opinion (4 p.)</w:t>
            </w:r>
          </w:p>
        </w:tc>
      </w:tr>
      <w:tr w:rsidR="00987774" w14:paraId="661446AB" w14:textId="77777777">
        <w:tblPrEx>
          <w:tblCellMar>
            <w:top w:w="0" w:type="dxa"/>
            <w:bottom w:w="0" w:type="dxa"/>
          </w:tblCellMar>
        </w:tblPrEx>
        <w:trPr>
          <w:cantSplit/>
        </w:trPr>
        <w:tc>
          <w:tcPr>
            <w:tcW w:w="5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3E7A4358" w14:textId="77777777" w:rsidR="00987774" w:rsidRDefault="009543A2">
            <w:r>
              <w:rPr>
                <w:b/>
                <w:bCs/>
              </w:rPr>
              <w:t>8</w:t>
            </w:r>
          </w:p>
        </w:tc>
        <w:tc>
          <w:tcPr>
            <w:tcW w:w="66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3765305" w14:textId="77777777" w:rsidR="00987774" w:rsidRDefault="009543A2">
            <w:r>
              <w:rPr>
                <w:b/>
                <w:bCs/>
              </w:rPr>
              <w:t xml:space="preserve">Bouilly (2024) · </w:t>
            </w:r>
            <w:r>
              <w:t xml:space="preserve">Devenir historienne des femmes et militante syndicale au Togo (entretien avec Agnélé Lassey) · </w:t>
            </w:r>
            <w:r>
              <w:rPr>
                <w:i/>
                <w:iCs/>
              </w:rPr>
              <w:t>Revue d'histoire contemporaine de l'Afrique</w:t>
            </w:r>
          </w:p>
        </w:tc>
        <w:tc>
          <w:tcPr>
            <w:tcW w:w="2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D5BCEAB" w14:textId="77777777" w:rsidR="00987774" w:rsidRDefault="009543A2">
            <w:r>
              <w:t>Entretien · en français · Togo</w:t>
            </w:r>
          </w:p>
        </w:tc>
      </w:tr>
      <w:tr w:rsidR="00987774" w14:paraId="76ED3EC6" w14:textId="77777777">
        <w:tblPrEx>
          <w:tblCellMar>
            <w:top w:w="0" w:type="dxa"/>
            <w:bottom w:w="0" w:type="dxa"/>
          </w:tblCellMar>
        </w:tblPrEx>
        <w:trPr>
          <w:cantSplit/>
        </w:trPr>
        <w:tc>
          <w:tcPr>
            <w:tcW w:w="5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32E7F214" w14:textId="77777777" w:rsidR="00987774" w:rsidRDefault="009543A2">
            <w:r>
              <w:rPr>
                <w:b/>
                <w:bCs/>
              </w:rPr>
              <w:t>9</w:t>
            </w:r>
          </w:p>
        </w:tc>
        <w:tc>
          <w:tcPr>
            <w:tcW w:w="66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73EA895" w14:textId="77777777" w:rsidR="00987774" w:rsidRDefault="009543A2">
            <w:r>
              <w:rPr>
                <w:b/>
                <w:bCs/>
              </w:rPr>
              <w:t xml:space="preserve">Keita et al. (2024) · </w:t>
            </w:r>
            <w:r>
              <w:t xml:space="preserve">Entre plafond de verre et pesanteurs sociales : carrières académiques et stratégies de conciliation vie privée/professionnelle des femmes. L'exemple des universités maliennes · </w:t>
            </w:r>
            <w:r>
              <w:rPr>
                <w:i/>
                <w:iCs/>
              </w:rPr>
              <w:t>Kurukan Fuga</w:t>
            </w:r>
          </w:p>
        </w:tc>
        <w:tc>
          <w:tcPr>
            <w:tcW w:w="2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9D62244" w14:textId="77777777" w:rsidR="00987774" w:rsidRDefault="009543A2">
            <w:r>
              <w:t>Qualitative · en français · Mali</w:t>
            </w:r>
          </w:p>
        </w:tc>
      </w:tr>
      <w:tr w:rsidR="00987774" w14:paraId="6A5C22FC" w14:textId="77777777">
        <w:tblPrEx>
          <w:tblCellMar>
            <w:top w:w="0" w:type="dxa"/>
            <w:bottom w:w="0" w:type="dxa"/>
          </w:tblCellMar>
        </w:tblPrEx>
        <w:trPr>
          <w:cantSplit/>
        </w:trPr>
        <w:tc>
          <w:tcPr>
            <w:tcW w:w="5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068E3B5A" w14:textId="77777777" w:rsidR="00987774" w:rsidRDefault="009543A2">
            <w:r>
              <w:rPr>
                <w:b/>
                <w:bCs/>
              </w:rPr>
              <w:t>10</w:t>
            </w:r>
          </w:p>
        </w:tc>
        <w:tc>
          <w:tcPr>
            <w:tcW w:w="66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987A445" w14:textId="77777777" w:rsidR="00987774" w:rsidRDefault="009543A2">
            <w:r>
              <w:rPr>
                <w:b/>
                <w:bCs/>
              </w:rPr>
              <w:t xml:space="preserve">Boukar &amp; Mal Ibrahima (2020) · </w:t>
            </w:r>
            <w:r>
              <w:t xml:space="preserve">Les obstacles à l'exercice du leadership féminin au sein de l'Université · </w:t>
            </w:r>
            <w:r>
              <w:rPr>
                <w:i/>
                <w:iCs/>
              </w:rPr>
              <w:t>Revue internationale des sciences de gestion</w:t>
            </w:r>
          </w:p>
        </w:tc>
        <w:tc>
          <w:tcPr>
            <w:tcW w:w="2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3B5A3DE" w14:textId="77777777" w:rsidR="00987774" w:rsidRDefault="009543A2">
            <w:r>
              <w:t>15 entretiens · en français · Cameroun</w:t>
            </w:r>
          </w:p>
        </w:tc>
      </w:tr>
      <w:tr w:rsidR="00987774" w14:paraId="4EC73DEA" w14:textId="77777777">
        <w:tblPrEx>
          <w:tblCellMar>
            <w:top w:w="0" w:type="dxa"/>
            <w:bottom w:w="0" w:type="dxa"/>
          </w:tblCellMar>
        </w:tblPrEx>
        <w:trPr>
          <w:cantSplit/>
        </w:trPr>
        <w:tc>
          <w:tcPr>
            <w:tcW w:w="5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6BB7053F" w14:textId="77777777" w:rsidR="00987774" w:rsidRDefault="009543A2">
            <w:r>
              <w:rPr>
                <w:b/>
                <w:bCs/>
              </w:rPr>
              <w:t>11</w:t>
            </w:r>
          </w:p>
        </w:tc>
        <w:tc>
          <w:tcPr>
            <w:tcW w:w="66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7512AB6" w14:textId="77777777" w:rsidR="00987774" w:rsidRDefault="009543A2">
            <w:r>
              <w:rPr>
                <w:b/>
                <w:bCs/>
              </w:rPr>
              <w:t xml:space="preserve">Djeutsa &amp; Ébongué (2025) · </w:t>
            </w:r>
            <w:r>
              <w:t xml:space="preserve">Estime de soi et persistance des étudiantes en STIM à l'ENSAI de Ngaoundéré au Cameroun · </w:t>
            </w:r>
            <w:r>
              <w:rPr>
                <w:i/>
                <w:iCs/>
              </w:rPr>
              <w:t>European Scientific Journal</w:t>
            </w:r>
          </w:p>
        </w:tc>
        <w:tc>
          <w:tcPr>
            <w:tcW w:w="2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FE06674" w14:textId="77777777" w:rsidR="00987774" w:rsidRDefault="009543A2">
            <w:r>
              <w:t>Questionnaire · 72 étudiantes · en français</w:t>
            </w:r>
          </w:p>
        </w:tc>
      </w:tr>
      <w:tr w:rsidR="00987774" w14:paraId="39843F35" w14:textId="77777777">
        <w:tblPrEx>
          <w:tblCellMar>
            <w:top w:w="0" w:type="dxa"/>
            <w:bottom w:w="0" w:type="dxa"/>
          </w:tblCellMar>
        </w:tblPrEx>
        <w:trPr>
          <w:cantSplit/>
        </w:trPr>
        <w:tc>
          <w:tcPr>
            <w:tcW w:w="5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4C9F28AD" w14:textId="77777777" w:rsidR="00987774" w:rsidRDefault="009543A2">
            <w:r>
              <w:rPr>
                <w:b/>
                <w:bCs/>
              </w:rPr>
              <w:t>12</w:t>
            </w:r>
          </w:p>
        </w:tc>
        <w:tc>
          <w:tcPr>
            <w:tcW w:w="66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0E8598E" w14:textId="77777777" w:rsidR="00987774" w:rsidRDefault="009543A2">
            <w:r>
              <w:rPr>
                <w:b/>
                <w:bCs/>
              </w:rPr>
              <w:t xml:space="preserve">Pilette (2025) · </w:t>
            </w:r>
            <w:r>
              <w:t xml:space="preserve">L'identité scientifique chez les étudiantes en STIM : une recension des écrits · </w:t>
            </w:r>
            <w:r>
              <w:rPr>
                <w:i/>
                <w:iCs/>
              </w:rPr>
              <w:t>Facteurs humains (Université Laval)</w:t>
            </w:r>
          </w:p>
        </w:tc>
        <w:tc>
          <w:tcPr>
            <w:tcW w:w="2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CC054DC" w14:textId="77777777" w:rsidR="00987774" w:rsidRDefault="009543A2">
            <w:r>
              <w:t>Recension des écrits · en français</w:t>
            </w:r>
          </w:p>
        </w:tc>
      </w:tr>
    </w:tbl>
    <w:p w14:paraId="2179B271" w14:textId="77777777" w:rsidR="00987774" w:rsidRDefault="009543A2">
      <w:r>
        <w:rPr>
          <w:b/>
          <w:bCs/>
          <w:sz w:val="17"/>
          <w:szCs w:val="17"/>
        </w:rPr>
        <w:t xml:space="preserve">Idées de questions : </w:t>
      </w:r>
      <w:r>
        <w:rPr>
          <w:sz w:val="17"/>
          <w:szCs w:val="17"/>
        </w:rPr>
        <w:t>Factuelle : « Combien de docteurs ont répondu à l'enquête de Fisher et al. (2020), et dans combien de pays ? » · Croisée : « Quels obstacles reviennent dans plusieurs articles ? » · Piège : « Quel est le salaire moyen d'une enseignante-chercheure au Togo ? »</w:t>
      </w:r>
    </w:p>
    <w:p w14:paraId="54BF58E4" w14:textId="77777777" w:rsidR="00987774" w:rsidRDefault="009543A2">
      <w:pPr>
        <w:pStyle w:val="Titre3"/>
      </w:pPr>
      <w:r>
        <w:t>Défi : demandez « Sur quels points ces articles divergent-ils ? Cite les passages. », puis vérifiez deux divergences dans les PDF.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774" w14:paraId="4354118C" w14:textId="77777777">
        <w:tblPrEx>
          <w:tblCellMar>
            <w:top w:w="0" w:type="dxa"/>
            <w:bottom w:w="0" w:type="dxa"/>
          </w:tblCellMar>
        </w:tblPrEx>
        <w:trPr>
          <w:cantSplit/>
        </w:trPr>
        <w:tc>
          <w:tcPr>
            <w:tcW w:w="96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BC1F360" w14:textId="77777777" w:rsidR="00987774" w:rsidRDefault="009543A2">
            <w:r>
              <w:rPr>
                <w:b/>
                <w:bCs/>
                <w:color w:val="0B3C49"/>
              </w:rPr>
              <w:t>Divergences vérifiées (articles, pages) :</w:t>
            </w:r>
          </w:p>
          <w:p w14:paraId="6AA28DD4" w14:textId="77777777" w:rsidR="00987774" w:rsidRDefault="00987774"/>
          <w:p w14:paraId="7927E3B1" w14:textId="77777777" w:rsidR="00987774" w:rsidRDefault="00987774"/>
          <w:p w14:paraId="0A56E9CD" w14:textId="77777777" w:rsidR="00987774" w:rsidRDefault="00987774"/>
        </w:tc>
      </w:tr>
    </w:tbl>
    <w:p w14:paraId="0B320AEB" w14:textId="77777777" w:rsidR="00987774" w:rsidRDefault="009543A2">
      <w:pPr>
        <w:pStyle w:val="Titre1"/>
        <w:pageBreakBefore/>
      </w:pPr>
      <w:r>
        <w:t>Fiche 3 · Analyse qualitative</w:t>
      </w:r>
    </w:p>
    <w:p w14:paraId="19D991CB" w14:textId="77777777" w:rsidR="00987774" w:rsidRDefault="009543A2">
      <w:r>
        <w:rPr>
          <w:i/>
          <w:iCs/>
          <w:color w:val="6B7C82"/>
        </w:rPr>
        <w:t>Durée : 55 min · Outil : Gemini Notebook · Corpus : CORPUS-LABS / votre piste / Entretien_…</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774" w14:paraId="2962E78A"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EAF3F2"/>
            <w:tcMar>
              <w:top w:w="140" w:type="dxa"/>
              <w:left w:w="200" w:type="dxa"/>
              <w:bottom w:w="140" w:type="dxa"/>
              <w:right w:w="200" w:type="dxa"/>
            </w:tcMar>
          </w:tcPr>
          <w:p w14:paraId="4ABAE9F8" w14:textId="77777777" w:rsidR="00987774" w:rsidRDefault="009543A2">
            <w:r>
              <w:rPr>
                <w:b/>
                <w:bCs/>
                <w:color w:val="0B3C49"/>
              </w:rPr>
              <w:t>Consigne</w:t>
            </w:r>
          </w:p>
          <w:p w14:paraId="7FAEA508" w14:textId="77777777" w:rsidR="00987774" w:rsidRDefault="009543A2">
            <w:pPr>
              <w:pStyle w:val="Paragraphedeliste"/>
              <w:numPr>
                <w:ilvl w:val="0"/>
                <w:numId w:val="8"/>
              </w:numPr>
            </w:pPr>
            <w:r>
              <w:t>Créez un 2e carnet « Lab3 – entretiens » avec les 5 entretiens fictifs de votre piste.</w:t>
            </w:r>
          </w:p>
          <w:p w14:paraId="69FE3138" w14:textId="77777777" w:rsidR="00987774" w:rsidRDefault="009543A2">
            <w:pPr>
              <w:pStyle w:val="Paragraphedeliste"/>
              <w:numPr>
                <w:ilvl w:val="0"/>
                <w:numId w:val="8"/>
              </w:numPr>
            </w:pPr>
            <w:r>
              <w:t>Codez vous-même le premier entretien, sur papier (10 min).</w:t>
            </w:r>
          </w:p>
          <w:p w14:paraId="57B3215C" w14:textId="77777777" w:rsidR="00987774" w:rsidRDefault="009543A2">
            <w:pPr>
              <w:pStyle w:val="Paragraphedeliste"/>
              <w:numPr>
                <w:ilvl w:val="0"/>
                <w:numId w:val="8"/>
              </w:numPr>
            </w:pPr>
            <w:r>
              <w:t>Demandez les thèmes principaux avec 2 citations exactes chacun.</w:t>
            </w:r>
          </w:p>
          <w:p w14:paraId="0E13B578" w14:textId="77777777" w:rsidR="00987774" w:rsidRDefault="009543A2">
            <w:pPr>
              <w:pStyle w:val="Paragraphedeliste"/>
              <w:numPr>
                <w:ilvl w:val="0"/>
                <w:numId w:val="8"/>
              </w:numPr>
            </w:pPr>
            <w:r>
              <w:t>Comparez vos thèmes et ceux de l'IA.</w:t>
            </w:r>
          </w:p>
          <w:p w14:paraId="2525776A" w14:textId="77777777" w:rsidR="00987774" w:rsidRDefault="009543A2">
            <w:pPr>
              <w:pStyle w:val="Paragraphedeliste"/>
              <w:numPr>
                <w:ilvl w:val="0"/>
                <w:numId w:val="8"/>
              </w:numPr>
            </w:pPr>
            <w:r>
              <w:t>Vérifiez 3 citations en cliquant sur les renvois, puis demandez : « Quels passages n'as-tu pas pu interpréter ? »</w:t>
            </w:r>
          </w:p>
        </w:tc>
      </w:tr>
    </w:tbl>
    <w:p w14:paraId="52595E4A" w14:textId="77777777" w:rsidR="00987774" w:rsidRDefault="009543A2">
      <w:pPr>
        <w:pStyle w:val="Titre2"/>
      </w:pPr>
      <w:r>
        <w:t>Mon codage manuel du premier entretien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987774" w14:paraId="34B38A80" w14:textId="77777777">
        <w:tblPrEx>
          <w:tblCellMar>
            <w:top w:w="0" w:type="dxa"/>
            <w:bottom w:w="0" w:type="dxa"/>
          </w:tblCellMar>
        </w:tblPrEx>
        <w:trPr>
          <w:cantSplit/>
          <w:tblHeader/>
        </w:trPr>
        <w:tc>
          <w:tcPr>
            <w:tcW w:w="26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49832FD3" w14:textId="77777777" w:rsidR="00987774" w:rsidRDefault="009543A2">
            <w:r>
              <w:rPr>
                <w:b/>
                <w:bCs/>
                <w:color w:val="FFFFFF"/>
              </w:rPr>
              <w:t>Code (2 à 4 mots)</w:t>
            </w:r>
          </w:p>
        </w:tc>
        <w:tc>
          <w:tcPr>
            <w:tcW w:w="7038"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48CE7D8E" w14:textId="77777777" w:rsidR="00987774" w:rsidRDefault="009543A2">
            <w:r>
              <w:rPr>
                <w:b/>
                <w:bCs/>
                <w:color w:val="FFFFFF"/>
              </w:rPr>
              <w:t>Extrait (mots exacts)</w:t>
            </w:r>
          </w:p>
        </w:tc>
      </w:tr>
      <w:tr w:rsidR="00987774" w14:paraId="58F767EE" w14:textId="77777777">
        <w:tblPrEx>
          <w:tblCellMar>
            <w:top w:w="0" w:type="dxa"/>
            <w:bottom w:w="0" w:type="dxa"/>
          </w:tblCellMar>
        </w:tblPrEx>
        <w:trPr>
          <w:cantSplit/>
          <w:trHeight w:val="540"/>
        </w:trPr>
        <w:tc>
          <w:tcPr>
            <w:tcW w:w="26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6D52923" w14:textId="77777777" w:rsidR="00987774" w:rsidRDefault="00987774"/>
        </w:tc>
        <w:tc>
          <w:tcPr>
            <w:tcW w:w="70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A981F59" w14:textId="77777777" w:rsidR="00987774" w:rsidRDefault="00987774"/>
        </w:tc>
      </w:tr>
      <w:tr w:rsidR="00987774" w14:paraId="7389DD0B" w14:textId="77777777">
        <w:tblPrEx>
          <w:tblCellMar>
            <w:top w:w="0" w:type="dxa"/>
            <w:bottom w:w="0" w:type="dxa"/>
          </w:tblCellMar>
        </w:tblPrEx>
        <w:trPr>
          <w:cantSplit/>
          <w:trHeight w:val="540"/>
        </w:trPr>
        <w:tc>
          <w:tcPr>
            <w:tcW w:w="26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65B040F" w14:textId="77777777" w:rsidR="00987774" w:rsidRDefault="00987774"/>
        </w:tc>
        <w:tc>
          <w:tcPr>
            <w:tcW w:w="70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CB76AD3" w14:textId="77777777" w:rsidR="00987774" w:rsidRDefault="00987774"/>
        </w:tc>
      </w:tr>
      <w:tr w:rsidR="00987774" w14:paraId="3147503F" w14:textId="77777777">
        <w:tblPrEx>
          <w:tblCellMar>
            <w:top w:w="0" w:type="dxa"/>
            <w:bottom w:w="0" w:type="dxa"/>
          </w:tblCellMar>
        </w:tblPrEx>
        <w:trPr>
          <w:cantSplit/>
          <w:trHeight w:val="540"/>
        </w:trPr>
        <w:tc>
          <w:tcPr>
            <w:tcW w:w="26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AF1D846" w14:textId="77777777" w:rsidR="00987774" w:rsidRDefault="00987774"/>
        </w:tc>
        <w:tc>
          <w:tcPr>
            <w:tcW w:w="70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B02B0D8" w14:textId="77777777" w:rsidR="00987774" w:rsidRDefault="00987774"/>
        </w:tc>
      </w:tr>
      <w:tr w:rsidR="00987774" w14:paraId="2F0EB938" w14:textId="77777777">
        <w:tblPrEx>
          <w:tblCellMar>
            <w:top w:w="0" w:type="dxa"/>
            <w:bottom w:w="0" w:type="dxa"/>
          </w:tblCellMar>
        </w:tblPrEx>
        <w:trPr>
          <w:cantSplit/>
          <w:trHeight w:val="540"/>
        </w:trPr>
        <w:tc>
          <w:tcPr>
            <w:tcW w:w="26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7DE4B71" w14:textId="77777777" w:rsidR="00987774" w:rsidRDefault="00987774"/>
        </w:tc>
        <w:tc>
          <w:tcPr>
            <w:tcW w:w="70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600FDA0" w14:textId="77777777" w:rsidR="00987774" w:rsidRDefault="00987774"/>
        </w:tc>
      </w:tr>
      <w:tr w:rsidR="00987774" w14:paraId="73C53A49" w14:textId="77777777">
        <w:tblPrEx>
          <w:tblCellMar>
            <w:top w:w="0" w:type="dxa"/>
            <w:bottom w:w="0" w:type="dxa"/>
          </w:tblCellMar>
        </w:tblPrEx>
        <w:trPr>
          <w:cantSplit/>
          <w:trHeight w:val="540"/>
        </w:trPr>
        <w:tc>
          <w:tcPr>
            <w:tcW w:w="26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2E467DE" w14:textId="77777777" w:rsidR="00987774" w:rsidRDefault="00987774"/>
        </w:tc>
        <w:tc>
          <w:tcPr>
            <w:tcW w:w="70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F719746" w14:textId="77777777" w:rsidR="00987774" w:rsidRDefault="00987774"/>
        </w:tc>
      </w:tr>
      <w:tr w:rsidR="00987774" w14:paraId="10A15860" w14:textId="77777777">
        <w:tblPrEx>
          <w:tblCellMar>
            <w:top w:w="0" w:type="dxa"/>
            <w:bottom w:w="0" w:type="dxa"/>
          </w:tblCellMar>
        </w:tblPrEx>
        <w:trPr>
          <w:cantSplit/>
          <w:trHeight w:val="540"/>
        </w:trPr>
        <w:tc>
          <w:tcPr>
            <w:tcW w:w="26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059E50C" w14:textId="77777777" w:rsidR="00987774" w:rsidRDefault="00987774"/>
        </w:tc>
        <w:tc>
          <w:tcPr>
            <w:tcW w:w="70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3B4F82B" w14:textId="77777777" w:rsidR="00987774" w:rsidRDefault="00987774"/>
        </w:tc>
      </w:tr>
    </w:tbl>
    <w:p w14:paraId="18C80AAF" w14:textId="77777777" w:rsidR="00987774" w:rsidRDefault="009543A2">
      <w:pPr>
        <w:pStyle w:val="Titre2"/>
      </w:pPr>
      <w:r>
        <w:t>Prompt suggéré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774" w14:paraId="07DE796D"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4F7F7"/>
            <w:tcMar>
              <w:top w:w="140" w:type="dxa"/>
              <w:left w:w="200" w:type="dxa"/>
              <w:bottom w:w="140" w:type="dxa"/>
              <w:right w:w="200" w:type="dxa"/>
            </w:tcMar>
          </w:tcPr>
          <w:p w14:paraId="4D4E8AB4" w14:textId="77777777" w:rsidR="00987774" w:rsidRDefault="009543A2">
            <w:r>
              <w:rPr>
                <w:b/>
                <w:bCs/>
                <w:color w:val="0B3C49"/>
              </w:rPr>
              <w:t>À copier puis adapter</w:t>
            </w:r>
          </w:p>
          <w:p w14:paraId="592BFEE5" w14:textId="77777777" w:rsidR="00987774" w:rsidRDefault="009543A2">
            <w:r>
              <w:rPr>
                <w:rFonts w:ascii="Consolas" w:eastAsia="Consolas" w:hAnsi="Consolas" w:cs="Consolas"/>
              </w:rPr>
              <w:t>« À partir des 5 entretiens, identifie 4 à 6 thèmes principaux. Pour chaque thème : un nom court, une définition en une phrase, et 2 citations exactes avec le code de l'entretien (E1, P2, A3…). N'invente et ne reformule aucune citation. Signale les passages que tu ne comprends pas. »</w:t>
            </w:r>
          </w:p>
        </w:tc>
      </w:tr>
    </w:tbl>
    <w:p w14:paraId="7CE50317" w14:textId="77777777" w:rsidR="00987774" w:rsidRDefault="009543A2">
      <w:pPr>
        <w:pStyle w:val="Titre2"/>
      </w:pPr>
      <w:r>
        <w:t>Comparaison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300"/>
        <w:gridCol w:w="1300"/>
        <w:gridCol w:w="3838"/>
      </w:tblGrid>
      <w:tr w:rsidR="00987774" w14:paraId="10315D6C" w14:textId="77777777">
        <w:tblPrEx>
          <w:tblCellMar>
            <w:top w:w="0" w:type="dxa"/>
            <w:bottom w:w="0" w:type="dxa"/>
          </w:tblCellMar>
        </w:tblPrEx>
        <w:trPr>
          <w:cantSplit/>
          <w:tblHeader/>
        </w:trPr>
        <w:tc>
          <w:tcPr>
            <w:tcW w:w="32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78B487E8" w14:textId="77777777" w:rsidR="00987774" w:rsidRDefault="009543A2">
            <w:r>
              <w:rPr>
                <w:b/>
                <w:bCs/>
                <w:color w:val="FFFFFF"/>
              </w:rPr>
              <w:t>Thème</w:t>
            </w:r>
          </w:p>
        </w:tc>
        <w:tc>
          <w:tcPr>
            <w:tcW w:w="13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40CEC78B" w14:textId="77777777" w:rsidR="00987774" w:rsidRDefault="009543A2">
            <w:r>
              <w:rPr>
                <w:b/>
                <w:bCs/>
                <w:color w:val="FFFFFF"/>
              </w:rPr>
              <w:t>Moi</w:t>
            </w:r>
          </w:p>
        </w:tc>
        <w:tc>
          <w:tcPr>
            <w:tcW w:w="13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57C9E780" w14:textId="77777777" w:rsidR="00987774" w:rsidRDefault="009543A2">
            <w:r>
              <w:rPr>
                <w:b/>
                <w:bCs/>
                <w:color w:val="FFFFFF"/>
              </w:rPr>
              <w:t>IA</w:t>
            </w:r>
          </w:p>
        </w:tc>
        <w:tc>
          <w:tcPr>
            <w:tcW w:w="3838"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77C308B1" w14:textId="77777777" w:rsidR="00987774" w:rsidRDefault="009543A2">
            <w:r>
              <w:rPr>
                <w:b/>
                <w:bCs/>
                <w:color w:val="FFFFFF"/>
              </w:rPr>
              <w:t>Commentaire</w:t>
            </w:r>
          </w:p>
        </w:tc>
      </w:tr>
      <w:tr w:rsidR="00987774" w14:paraId="10813F22" w14:textId="77777777">
        <w:tblPrEx>
          <w:tblCellMar>
            <w:top w:w="0" w:type="dxa"/>
            <w:bottom w:w="0" w:type="dxa"/>
          </w:tblCellMar>
        </w:tblPrEx>
        <w:trPr>
          <w:cantSplit/>
          <w:trHeight w:val="500"/>
        </w:trPr>
        <w:tc>
          <w:tcPr>
            <w:tcW w:w="32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0D9BA18" w14:textId="77777777" w:rsidR="00987774" w:rsidRDefault="00987774"/>
        </w:tc>
        <w:tc>
          <w:tcPr>
            <w:tcW w:w="1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BC51DF5" w14:textId="77777777" w:rsidR="00987774" w:rsidRDefault="009543A2">
            <w:r>
              <w:t>☐</w:t>
            </w:r>
          </w:p>
        </w:tc>
        <w:tc>
          <w:tcPr>
            <w:tcW w:w="1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41B27C7" w14:textId="77777777" w:rsidR="00987774" w:rsidRDefault="009543A2">
            <w:r>
              <w:t>☐</w:t>
            </w:r>
          </w:p>
        </w:tc>
        <w:tc>
          <w:tcPr>
            <w:tcW w:w="38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0D1ED17" w14:textId="77777777" w:rsidR="00987774" w:rsidRDefault="00987774"/>
        </w:tc>
      </w:tr>
      <w:tr w:rsidR="00987774" w14:paraId="6BEBE3F7" w14:textId="77777777">
        <w:tblPrEx>
          <w:tblCellMar>
            <w:top w:w="0" w:type="dxa"/>
            <w:bottom w:w="0" w:type="dxa"/>
          </w:tblCellMar>
        </w:tblPrEx>
        <w:trPr>
          <w:cantSplit/>
          <w:trHeight w:val="500"/>
        </w:trPr>
        <w:tc>
          <w:tcPr>
            <w:tcW w:w="32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95FC289" w14:textId="77777777" w:rsidR="00987774" w:rsidRDefault="00987774"/>
        </w:tc>
        <w:tc>
          <w:tcPr>
            <w:tcW w:w="1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9B6D62C" w14:textId="77777777" w:rsidR="00987774" w:rsidRDefault="009543A2">
            <w:r>
              <w:t>☐</w:t>
            </w:r>
          </w:p>
        </w:tc>
        <w:tc>
          <w:tcPr>
            <w:tcW w:w="1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6435AC1" w14:textId="77777777" w:rsidR="00987774" w:rsidRDefault="009543A2">
            <w:r>
              <w:t>☐</w:t>
            </w:r>
          </w:p>
        </w:tc>
        <w:tc>
          <w:tcPr>
            <w:tcW w:w="38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0FD9939" w14:textId="77777777" w:rsidR="00987774" w:rsidRDefault="00987774"/>
        </w:tc>
      </w:tr>
      <w:tr w:rsidR="00987774" w14:paraId="4ECA26F7" w14:textId="77777777">
        <w:tblPrEx>
          <w:tblCellMar>
            <w:top w:w="0" w:type="dxa"/>
            <w:bottom w:w="0" w:type="dxa"/>
          </w:tblCellMar>
        </w:tblPrEx>
        <w:trPr>
          <w:cantSplit/>
          <w:trHeight w:val="500"/>
        </w:trPr>
        <w:tc>
          <w:tcPr>
            <w:tcW w:w="32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39566C7" w14:textId="77777777" w:rsidR="00987774" w:rsidRDefault="00987774"/>
        </w:tc>
        <w:tc>
          <w:tcPr>
            <w:tcW w:w="1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594B770" w14:textId="77777777" w:rsidR="00987774" w:rsidRDefault="009543A2">
            <w:r>
              <w:t>☐</w:t>
            </w:r>
          </w:p>
        </w:tc>
        <w:tc>
          <w:tcPr>
            <w:tcW w:w="1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54E00AE" w14:textId="77777777" w:rsidR="00987774" w:rsidRDefault="009543A2">
            <w:r>
              <w:t>☐</w:t>
            </w:r>
          </w:p>
        </w:tc>
        <w:tc>
          <w:tcPr>
            <w:tcW w:w="38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C7CE782" w14:textId="77777777" w:rsidR="00987774" w:rsidRDefault="00987774"/>
        </w:tc>
      </w:tr>
      <w:tr w:rsidR="00987774" w14:paraId="74623315" w14:textId="77777777">
        <w:tblPrEx>
          <w:tblCellMar>
            <w:top w:w="0" w:type="dxa"/>
            <w:bottom w:w="0" w:type="dxa"/>
          </w:tblCellMar>
        </w:tblPrEx>
        <w:trPr>
          <w:cantSplit/>
          <w:trHeight w:val="500"/>
        </w:trPr>
        <w:tc>
          <w:tcPr>
            <w:tcW w:w="32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C45A92C" w14:textId="77777777" w:rsidR="00987774" w:rsidRDefault="00987774"/>
        </w:tc>
        <w:tc>
          <w:tcPr>
            <w:tcW w:w="1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777D5D9" w14:textId="77777777" w:rsidR="00987774" w:rsidRDefault="009543A2">
            <w:r>
              <w:t>☐</w:t>
            </w:r>
          </w:p>
        </w:tc>
        <w:tc>
          <w:tcPr>
            <w:tcW w:w="1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B53D002" w14:textId="77777777" w:rsidR="00987774" w:rsidRDefault="009543A2">
            <w:r>
              <w:t>☐</w:t>
            </w:r>
          </w:p>
        </w:tc>
        <w:tc>
          <w:tcPr>
            <w:tcW w:w="38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95F9EF7" w14:textId="77777777" w:rsidR="00987774" w:rsidRDefault="00987774"/>
        </w:tc>
      </w:tr>
      <w:tr w:rsidR="00987774" w14:paraId="022D460D" w14:textId="77777777">
        <w:tblPrEx>
          <w:tblCellMar>
            <w:top w:w="0" w:type="dxa"/>
            <w:bottom w:w="0" w:type="dxa"/>
          </w:tblCellMar>
        </w:tblPrEx>
        <w:trPr>
          <w:cantSplit/>
          <w:trHeight w:val="500"/>
        </w:trPr>
        <w:tc>
          <w:tcPr>
            <w:tcW w:w="32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64EA629" w14:textId="77777777" w:rsidR="00987774" w:rsidRDefault="00987774"/>
        </w:tc>
        <w:tc>
          <w:tcPr>
            <w:tcW w:w="1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24964B6" w14:textId="77777777" w:rsidR="00987774" w:rsidRDefault="009543A2">
            <w:r>
              <w:t>☐</w:t>
            </w:r>
          </w:p>
        </w:tc>
        <w:tc>
          <w:tcPr>
            <w:tcW w:w="1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4A970AA" w14:textId="77777777" w:rsidR="00987774" w:rsidRDefault="009543A2">
            <w:r>
              <w:t>☐</w:t>
            </w:r>
          </w:p>
        </w:tc>
        <w:tc>
          <w:tcPr>
            <w:tcW w:w="38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353D55E" w14:textId="77777777" w:rsidR="00987774" w:rsidRDefault="00987774"/>
        </w:tc>
      </w:tr>
      <w:tr w:rsidR="00987774" w14:paraId="65E16F30" w14:textId="77777777">
        <w:tblPrEx>
          <w:tblCellMar>
            <w:top w:w="0" w:type="dxa"/>
            <w:bottom w:w="0" w:type="dxa"/>
          </w:tblCellMar>
        </w:tblPrEx>
        <w:trPr>
          <w:cantSplit/>
          <w:trHeight w:val="500"/>
        </w:trPr>
        <w:tc>
          <w:tcPr>
            <w:tcW w:w="32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DE51E77" w14:textId="77777777" w:rsidR="00987774" w:rsidRDefault="00987774"/>
        </w:tc>
        <w:tc>
          <w:tcPr>
            <w:tcW w:w="1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9CE887B" w14:textId="77777777" w:rsidR="00987774" w:rsidRDefault="009543A2">
            <w:r>
              <w:t>☐</w:t>
            </w:r>
          </w:p>
        </w:tc>
        <w:tc>
          <w:tcPr>
            <w:tcW w:w="1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356D1F2" w14:textId="77777777" w:rsidR="00987774" w:rsidRDefault="009543A2">
            <w:r>
              <w:t>☐</w:t>
            </w:r>
          </w:p>
        </w:tc>
        <w:tc>
          <w:tcPr>
            <w:tcW w:w="38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4C0DCC0" w14:textId="77777777" w:rsidR="00987774" w:rsidRDefault="00987774"/>
        </w:tc>
      </w:tr>
    </w:tbl>
    <w:p w14:paraId="1473828B" w14:textId="77777777" w:rsidR="00987774" w:rsidRDefault="009543A2">
      <w:pPr>
        <w:pStyle w:val="Titre2"/>
      </w:pPr>
      <w:r>
        <w:t>Vérification de 3 citations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1300"/>
        <w:gridCol w:w="3438"/>
      </w:tblGrid>
      <w:tr w:rsidR="00987774" w14:paraId="59EA0641" w14:textId="77777777">
        <w:tblPrEx>
          <w:tblCellMar>
            <w:top w:w="0" w:type="dxa"/>
            <w:bottom w:w="0" w:type="dxa"/>
          </w:tblCellMar>
        </w:tblPrEx>
        <w:trPr>
          <w:cantSplit/>
          <w:tblHeader/>
        </w:trPr>
        <w:tc>
          <w:tcPr>
            <w:tcW w:w="49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2E63DCDF" w14:textId="77777777" w:rsidR="00987774" w:rsidRDefault="009543A2">
            <w:r>
              <w:rPr>
                <w:b/>
                <w:bCs/>
                <w:color w:val="FFFFFF"/>
              </w:rPr>
              <w:t>Citation proposée par l'IA</w:t>
            </w:r>
          </w:p>
        </w:tc>
        <w:tc>
          <w:tcPr>
            <w:tcW w:w="13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481D30B3" w14:textId="77777777" w:rsidR="00987774" w:rsidRDefault="009543A2">
            <w:r>
              <w:rPr>
                <w:b/>
                <w:bCs/>
                <w:color w:val="FFFFFF"/>
              </w:rPr>
              <w:t>Entretien</w:t>
            </w:r>
          </w:p>
        </w:tc>
        <w:tc>
          <w:tcPr>
            <w:tcW w:w="3438"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22E22D21" w14:textId="77777777" w:rsidR="00987774" w:rsidRDefault="009543A2">
            <w:r>
              <w:rPr>
                <w:b/>
                <w:bCs/>
                <w:color w:val="FFFFFF"/>
              </w:rPr>
              <w:t>Résultat</w:t>
            </w:r>
          </w:p>
        </w:tc>
      </w:tr>
      <w:tr w:rsidR="00987774" w14:paraId="1176843B" w14:textId="77777777">
        <w:tblPrEx>
          <w:tblCellMar>
            <w:top w:w="0" w:type="dxa"/>
            <w:bottom w:w="0" w:type="dxa"/>
          </w:tblCellMar>
        </w:tblPrEx>
        <w:trPr>
          <w:cantSplit/>
          <w:trHeight w:val="680"/>
        </w:trPr>
        <w:tc>
          <w:tcPr>
            <w:tcW w:w="49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1FEDF75" w14:textId="77777777" w:rsidR="00987774" w:rsidRDefault="00987774"/>
        </w:tc>
        <w:tc>
          <w:tcPr>
            <w:tcW w:w="1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9CF37F0" w14:textId="77777777" w:rsidR="00987774" w:rsidRDefault="00987774"/>
        </w:tc>
        <w:tc>
          <w:tcPr>
            <w:tcW w:w="34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DA1C105" w14:textId="77777777" w:rsidR="00987774" w:rsidRDefault="009543A2">
            <w:r>
              <w:t>☐</w:t>
            </w:r>
            <w:r>
              <w:t xml:space="preserve"> Exacte  ☐ Déformée  ☐ Inventée</w:t>
            </w:r>
          </w:p>
        </w:tc>
      </w:tr>
      <w:tr w:rsidR="00987774" w14:paraId="21E6D686" w14:textId="77777777">
        <w:tblPrEx>
          <w:tblCellMar>
            <w:top w:w="0" w:type="dxa"/>
            <w:bottom w:w="0" w:type="dxa"/>
          </w:tblCellMar>
        </w:tblPrEx>
        <w:trPr>
          <w:cantSplit/>
          <w:trHeight w:val="680"/>
        </w:trPr>
        <w:tc>
          <w:tcPr>
            <w:tcW w:w="49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ABB93BE" w14:textId="77777777" w:rsidR="00987774" w:rsidRDefault="00987774"/>
        </w:tc>
        <w:tc>
          <w:tcPr>
            <w:tcW w:w="1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91F9E5D" w14:textId="77777777" w:rsidR="00987774" w:rsidRDefault="00987774"/>
        </w:tc>
        <w:tc>
          <w:tcPr>
            <w:tcW w:w="34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D0B346C" w14:textId="77777777" w:rsidR="00987774" w:rsidRDefault="009543A2">
            <w:r>
              <w:t>☐</w:t>
            </w:r>
            <w:r>
              <w:t xml:space="preserve"> Exacte  ☐ Déformée  ☐ Inventée</w:t>
            </w:r>
          </w:p>
        </w:tc>
      </w:tr>
      <w:tr w:rsidR="00987774" w14:paraId="60014624" w14:textId="77777777">
        <w:tblPrEx>
          <w:tblCellMar>
            <w:top w:w="0" w:type="dxa"/>
            <w:bottom w:w="0" w:type="dxa"/>
          </w:tblCellMar>
        </w:tblPrEx>
        <w:trPr>
          <w:cantSplit/>
          <w:trHeight w:val="680"/>
        </w:trPr>
        <w:tc>
          <w:tcPr>
            <w:tcW w:w="49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FC08A81" w14:textId="77777777" w:rsidR="00987774" w:rsidRDefault="00987774"/>
        </w:tc>
        <w:tc>
          <w:tcPr>
            <w:tcW w:w="1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88E36B5" w14:textId="77777777" w:rsidR="00987774" w:rsidRDefault="00987774"/>
        </w:tc>
        <w:tc>
          <w:tcPr>
            <w:tcW w:w="34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2D567F0" w14:textId="77777777" w:rsidR="00987774" w:rsidRDefault="009543A2">
            <w:r>
              <w:t>☐</w:t>
            </w:r>
            <w:r>
              <w:t xml:space="preserve"> Exacte  ☐ Déformée  ☐ Inventée</w:t>
            </w:r>
          </w:p>
        </w:tc>
      </w:tr>
    </w:tbl>
    <w:p w14:paraId="2BECB8C2" w14:textId="77777777" w:rsidR="00987774" w:rsidRDefault="009543A2">
      <w:pPr>
        <w:pStyle w:val="Titre3"/>
      </w:pPr>
      <w:r>
        <w:t>Ce que l'IA a manqué ou mal compris (silences, langue locale, ironie, contexte culturel…)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774" w14:paraId="384BE9C8" w14:textId="77777777">
        <w:tblPrEx>
          <w:tblCellMar>
            <w:top w:w="0" w:type="dxa"/>
            <w:bottom w:w="0" w:type="dxa"/>
          </w:tblCellMar>
        </w:tblPrEx>
        <w:trPr>
          <w:cantSplit/>
        </w:trPr>
        <w:tc>
          <w:tcPr>
            <w:tcW w:w="96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378B09C" w14:textId="77777777" w:rsidR="00987774" w:rsidRDefault="00987774"/>
          <w:p w14:paraId="381C2B1C" w14:textId="77777777" w:rsidR="00987774" w:rsidRDefault="00987774"/>
          <w:p w14:paraId="2BAEB43B" w14:textId="77777777" w:rsidR="00987774" w:rsidRDefault="00987774"/>
          <w:p w14:paraId="6844F3DA" w14:textId="77777777" w:rsidR="00987774" w:rsidRDefault="00987774"/>
        </w:tc>
      </w:tr>
    </w:tbl>
    <w:p w14:paraId="53547399" w14:textId="77777777" w:rsidR="00987774" w:rsidRDefault="009543A2">
      <w:r>
        <w:rPr>
          <w:b/>
          <w:bCs/>
          <w:sz w:val="17"/>
          <w:szCs w:val="17"/>
        </w:rPr>
        <w:t xml:space="preserve">Et vos propres entretiens ? </w:t>
      </w:r>
      <w:r>
        <w:rPr>
          <w:sz w:val="17"/>
          <w:szCs w:val="17"/>
        </w:rPr>
        <w:t>Seulement anonymisés (noms, lieux, fonctions), si le formulaire de consentement et l'avis éthique de votre projet le permettent, et après en avoir parlé à votre direction de thèse. Pas pendant l'atelier.</w:t>
      </w:r>
    </w:p>
    <w:p w14:paraId="69E39B88" w14:textId="77777777" w:rsidR="00987774" w:rsidRDefault="009543A2">
      <w:pPr>
        <w:pStyle w:val="Titre3"/>
      </w:pPr>
      <w:r>
        <w:t>Défi : ajoutez votre grille de codage comme source, puis demandez à l'IA de l'appliquer à chaque entretien.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774" w14:paraId="144565D0" w14:textId="77777777">
        <w:tblPrEx>
          <w:tblCellMar>
            <w:top w:w="0" w:type="dxa"/>
            <w:bottom w:w="0" w:type="dxa"/>
          </w:tblCellMar>
        </w:tblPrEx>
        <w:trPr>
          <w:cantSplit/>
        </w:trPr>
        <w:tc>
          <w:tcPr>
            <w:tcW w:w="96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BD2A046" w14:textId="77777777" w:rsidR="00987774" w:rsidRDefault="009543A2">
            <w:r>
              <w:rPr>
                <w:b/>
                <w:bCs/>
                <w:color w:val="0B3C49"/>
              </w:rPr>
              <w:t>Cadre théorique et catégories de ma grille :</w:t>
            </w:r>
          </w:p>
          <w:p w14:paraId="3A5B7E8A" w14:textId="77777777" w:rsidR="00987774" w:rsidRDefault="00987774"/>
          <w:p w14:paraId="63123731" w14:textId="77777777" w:rsidR="00987774" w:rsidRDefault="00987774"/>
          <w:p w14:paraId="4CDC4272" w14:textId="77777777" w:rsidR="00987774" w:rsidRDefault="00987774"/>
          <w:p w14:paraId="38EDDB9E" w14:textId="77777777" w:rsidR="00987774" w:rsidRDefault="00987774"/>
          <w:p w14:paraId="180F0BD3" w14:textId="77777777" w:rsidR="00987774" w:rsidRDefault="00987774"/>
        </w:tc>
      </w:tr>
    </w:tbl>
    <w:p w14:paraId="455F8CF7" w14:textId="77777777" w:rsidR="00987774" w:rsidRDefault="009543A2">
      <w:pPr>
        <w:pStyle w:val="Titre1"/>
        <w:pageBreakBefore/>
      </w:pPr>
      <w:r>
        <w:t>Fiche 4 · Traduction FR → EN</w:t>
      </w:r>
    </w:p>
    <w:p w14:paraId="7DAFC69B" w14:textId="77777777" w:rsidR="00987774" w:rsidRDefault="009543A2">
      <w:r>
        <w:rPr>
          <w:i/>
          <w:iCs/>
          <w:color w:val="6B7C82"/>
        </w:rPr>
        <w:t>Durée : 35 min · Matériau : votre résumé final de la Fiche 1 (votre résumé de thèse)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774" w14:paraId="2529DAAE"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EAF3F2"/>
            <w:tcMar>
              <w:top w:w="140" w:type="dxa"/>
              <w:left w:w="200" w:type="dxa"/>
              <w:bottom w:w="140" w:type="dxa"/>
              <w:right w:w="200" w:type="dxa"/>
            </w:tcMar>
          </w:tcPr>
          <w:p w14:paraId="5B631135" w14:textId="77777777" w:rsidR="00987774" w:rsidRDefault="009543A2">
            <w:r>
              <w:rPr>
                <w:b/>
                <w:bCs/>
                <w:color w:val="0B3C49"/>
              </w:rPr>
              <w:t>Consigne</w:t>
            </w:r>
          </w:p>
          <w:p w14:paraId="0298037C" w14:textId="77777777" w:rsidR="00987774" w:rsidRDefault="009543A2">
            <w:pPr>
              <w:pStyle w:val="Paragraphedeliste"/>
              <w:numPr>
                <w:ilvl w:val="0"/>
                <w:numId w:val="9"/>
              </w:numPr>
            </w:pPr>
            <w:r>
              <w:t>Demandez un glossaire FR-EN des 10 termes clés de votre résumé, puis validez-le.</w:t>
            </w:r>
          </w:p>
          <w:p w14:paraId="1CCA6EBC" w14:textId="77777777" w:rsidR="00987774" w:rsidRDefault="009543A2">
            <w:pPr>
              <w:pStyle w:val="Paragraphedeliste"/>
              <w:numPr>
                <w:ilvl w:val="0"/>
                <w:numId w:val="9"/>
              </w:numPr>
            </w:pPr>
            <w:r>
              <w:t>Traduisez avec le prompt modèle ci-dessous.</w:t>
            </w:r>
          </w:p>
          <w:p w14:paraId="1D06EF1A" w14:textId="77777777" w:rsidR="00987774" w:rsidRDefault="009543A2">
            <w:pPr>
              <w:pStyle w:val="Paragraphedeliste"/>
              <w:numPr>
                <w:ilvl w:val="0"/>
                <w:numId w:val="9"/>
              </w:numPr>
            </w:pPr>
            <w:r>
              <w:t>Rétro-traduisez en français dans une NOUVELLE conversation et comparez avec l'original.</w:t>
            </w:r>
          </w:p>
          <w:p w14:paraId="2E0F89E5" w14:textId="77777777" w:rsidR="00987774" w:rsidRDefault="009543A2">
            <w:pPr>
              <w:pStyle w:val="Paragraphedeliste"/>
              <w:numPr>
                <w:ilvl w:val="0"/>
                <w:numId w:val="9"/>
              </w:numPr>
            </w:pPr>
            <w:r>
              <w:t>Corrigez les écarts repérés.</w:t>
            </w:r>
          </w:p>
        </w:tc>
      </w:tr>
    </w:tbl>
    <w:p w14:paraId="51B6F96F" w14:textId="77777777" w:rsidR="00987774" w:rsidRDefault="009543A2">
      <w:pPr>
        <w:pStyle w:val="Titre2"/>
      </w:pPr>
      <w:r>
        <w:t>Mon glossaire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19"/>
        <w:gridCol w:w="3219"/>
      </w:tblGrid>
      <w:tr w:rsidR="00987774" w14:paraId="250F6FF3" w14:textId="77777777">
        <w:tblPrEx>
          <w:tblCellMar>
            <w:top w:w="0" w:type="dxa"/>
            <w:bottom w:w="0" w:type="dxa"/>
          </w:tblCellMar>
        </w:tblPrEx>
        <w:trPr>
          <w:cantSplit/>
          <w:tblHeader/>
        </w:trPr>
        <w:tc>
          <w:tcPr>
            <w:tcW w:w="32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738C0850" w14:textId="77777777" w:rsidR="00987774" w:rsidRDefault="009543A2">
            <w:r>
              <w:rPr>
                <w:b/>
                <w:bCs/>
                <w:color w:val="FFFFFF"/>
              </w:rPr>
              <w:t>Terme français</w:t>
            </w:r>
          </w:p>
        </w:tc>
        <w:tc>
          <w:tcPr>
            <w:tcW w:w="3219"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5E27E1F7" w14:textId="77777777" w:rsidR="00987774" w:rsidRDefault="009543A2">
            <w:r>
              <w:rPr>
                <w:b/>
                <w:bCs/>
                <w:color w:val="FFFFFF"/>
              </w:rPr>
              <w:t>Proposition de l'IA</w:t>
            </w:r>
          </w:p>
        </w:tc>
        <w:tc>
          <w:tcPr>
            <w:tcW w:w="3219"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3B14B924" w14:textId="77777777" w:rsidR="00987774" w:rsidRDefault="009543A2">
            <w:r>
              <w:rPr>
                <w:b/>
                <w:bCs/>
                <w:color w:val="FFFFFF"/>
              </w:rPr>
              <w:t>Ma version validée</w:t>
            </w:r>
          </w:p>
        </w:tc>
      </w:tr>
      <w:tr w:rsidR="00987774" w14:paraId="3528E7FF" w14:textId="77777777">
        <w:tblPrEx>
          <w:tblCellMar>
            <w:top w:w="0" w:type="dxa"/>
            <w:bottom w:w="0" w:type="dxa"/>
          </w:tblCellMar>
        </w:tblPrEx>
        <w:trPr>
          <w:cantSplit/>
          <w:trHeight w:val="400"/>
        </w:trPr>
        <w:tc>
          <w:tcPr>
            <w:tcW w:w="32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C4676E5" w14:textId="77777777" w:rsidR="00987774" w:rsidRDefault="00987774"/>
        </w:tc>
        <w:tc>
          <w:tcPr>
            <w:tcW w:w="3219"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64C232F" w14:textId="77777777" w:rsidR="00987774" w:rsidRDefault="00987774"/>
        </w:tc>
        <w:tc>
          <w:tcPr>
            <w:tcW w:w="3219"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1EE7C73" w14:textId="77777777" w:rsidR="00987774" w:rsidRDefault="00987774"/>
        </w:tc>
      </w:tr>
      <w:tr w:rsidR="00987774" w14:paraId="3B7C3C3D" w14:textId="77777777">
        <w:tblPrEx>
          <w:tblCellMar>
            <w:top w:w="0" w:type="dxa"/>
            <w:bottom w:w="0" w:type="dxa"/>
          </w:tblCellMar>
        </w:tblPrEx>
        <w:trPr>
          <w:cantSplit/>
          <w:trHeight w:val="400"/>
        </w:trPr>
        <w:tc>
          <w:tcPr>
            <w:tcW w:w="32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D58FF85" w14:textId="77777777" w:rsidR="00987774" w:rsidRDefault="00987774"/>
        </w:tc>
        <w:tc>
          <w:tcPr>
            <w:tcW w:w="3219"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A4F9903" w14:textId="77777777" w:rsidR="00987774" w:rsidRDefault="00987774"/>
        </w:tc>
        <w:tc>
          <w:tcPr>
            <w:tcW w:w="3219"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AADE022" w14:textId="77777777" w:rsidR="00987774" w:rsidRDefault="00987774"/>
        </w:tc>
      </w:tr>
      <w:tr w:rsidR="00987774" w14:paraId="166EA097" w14:textId="77777777">
        <w:tblPrEx>
          <w:tblCellMar>
            <w:top w:w="0" w:type="dxa"/>
            <w:bottom w:w="0" w:type="dxa"/>
          </w:tblCellMar>
        </w:tblPrEx>
        <w:trPr>
          <w:cantSplit/>
          <w:trHeight w:val="400"/>
        </w:trPr>
        <w:tc>
          <w:tcPr>
            <w:tcW w:w="32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81FB95E" w14:textId="77777777" w:rsidR="00987774" w:rsidRDefault="00987774"/>
        </w:tc>
        <w:tc>
          <w:tcPr>
            <w:tcW w:w="3219"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4171061" w14:textId="77777777" w:rsidR="00987774" w:rsidRDefault="00987774"/>
        </w:tc>
        <w:tc>
          <w:tcPr>
            <w:tcW w:w="3219"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3DC5325" w14:textId="77777777" w:rsidR="00987774" w:rsidRDefault="00987774"/>
        </w:tc>
      </w:tr>
      <w:tr w:rsidR="00987774" w14:paraId="5C49CA7A" w14:textId="77777777">
        <w:tblPrEx>
          <w:tblCellMar>
            <w:top w:w="0" w:type="dxa"/>
            <w:bottom w:w="0" w:type="dxa"/>
          </w:tblCellMar>
        </w:tblPrEx>
        <w:trPr>
          <w:cantSplit/>
          <w:trHeight w:val="400"/>
        </w:trPr>
        <w:tc>
          <w:tcPr>
            <w:tcW w:w="32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D1374C8" w14:textId="77777777" w:rsidR="00987774" w:rsidRDefault="00987774"/>
        </w:tc>
        <w:tc>
          <w:tcPr>
            <w:tcW w:w="3219"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E73F1C6" w14:textId="77777777" w:rsidR="00987774" w:rsidRDefault="00987774"/>
        </w:tc>
        <w:tc>
          <w:tcPr>
            <w:tcW w:w="3219"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10F1FF5" w14:textId="77777777" w:rsidR="00987774" w:rsidRDefault="00987774"/>
        </w:tc>
      </w:tr>
      <w:tr w:rsidR="00987774" w14:paraId="174D00EC" w14:textId="77777777">
        <w:tblPrEx>
          <w:tblCellMar>
            <w:top w:w="0" w:type="dxa"/>
            <w:bottom w:w="0" w:type="dxa"/>
          </w:tblCellMar>
        </w:tblPrEx>
        <w:trPr>
          <w:cantSplit/>
          <w:trHeight w:val="400"/>
        </w:trPr>
        <w:tc>
          <w:tcPr>
            <w:tcW w:w="32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5E9874F" w14:textId="77777777" w:rsidR="00987774" w:rsidRDefault="00987774"/>
        </w:tc>
        <w:tc>
          <w:tcPr>
            <w:tcW w:w="3219"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AF8A523" w14:textId="77777777" w:rsidR="00987774" w:rsidRDefault="00987774"/>
        </w:tc>
        <w:tc>
          <w:tcPr>
            <w:tcW w:w="3219"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FE3F578" w14:textId="77777777" w:rsidR="00987774" w:rsidRDefault="00987774"/>
        </w:tc>
      </w:tr>
      <w:tr w:rsidR="00987774" w14:paraId="328BB955" w14:textId="77777777">
        <w:tblPrEx>
          <w:tblCellMar>
            <w:top w:w="0" w:type="dxa"/>
            <w:bottom w:w="0" w:type="dxa"/>
          </w:tblCellMar>
        </w:tblPrEx>
        <w:trPr>
          <w:cantSplit/>
          <w:trHeight w:val="400"/>
        </w:trPr>
        <w:tc>
          <w:tcPr>
            <w:tcW w:w="32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02908D3" w14:textId="77777777" w:rsidR="00987774" w:rsidRDefault="00987774"/>
        </w:tc>
        <w:tc>
          <w:tcPr>
            <w:tcW w:w="3219"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14424C6" w14:textId="77777777" w:rsidR="00987774" w:rsidRDefault="00987774"/>
        </w:tc>
        <w:tc>
          <w:tcPr>
            <w:tcW w:w="3219"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E439A84" w14:textId="77777777" w:rsidR="00987774" w:rsidRDefault="00987774"/>
        </w:tc>
      </w:tr>
      <w:tr w:rsidR="00987774" w14:paraId="6C64204B" w14:textId="77777777">
        <w:tblPrEx>
          <w:tblCellMar>
            <w:top w:w="0" w:type="dxa"/>
            <w:bottom w:w="0" w:type="dxa"/>
          </w:tblCellMar>
        </w:tblPrEx>
        <w:trPr>
          <w:cantSplit/>
          <w:trHeight w:val="400"/>
        </w:trPr>
        <w:tc>
          <w:tcPr>
            <w:tcW w:w="32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551C3A0" w14:textId="77777777" w:rsidR="00987774" w:rsidRDefault="00987774"/>
        </w:tc>
        <w:tc>
          <w:tcPr>
            <w:tcW w:w="3219"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CCAB17C" w14:textId="77777777" w:rsidR="00987774" w:rsidRDefault="00987774"/>
        </w:tc>
        <w:tc>
          <w:tcPr>
            <w:tcW w:w="3219"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707AC27" w14:textId="77777777" w:rsidR="00987774" w:rsidRDefault="00987774"/>
        </w:tc>
      </w:tr>
      <w:tr w:rsidR="00987774" w14:paraId="0F2D21D9" w14:textId="77777777">
        <w:tblPrEx>
          <w:tblCellMar>
            <w:top w:w="0" w:type="dxa"/>
            <w:bottom w:w="0" w:type="dxa"/>
          </w:tblCellMar>
        </w:tblPrEx>
        <w:trPr>
          <w:cantSplit/>
          <w:trHeight w:val="400"/>
        </w:trPr>
        <w:tc>
          <w:tcPr>
            <w:tcW w:w="32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837CC10" w14:textId="77777777" w:rsidR="00987774" w:rsidRDefault="00987774"/>
        </w:tc>
        <w:tc>
          <w:tcPr>
            <w:tcW w:w="3219"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F9C7486" w14:textId="77777777" w:rsidR="00987774" w:rsidRDefault="00987774"/>
        </w:tc>
        <w:tc>
          <w:tcPr>
            <w:tcW w:w="3219"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02F3C67" w14:textId="77777777" w:rsidR="00987774" w:rsidRDefault="00987774"/>
        </w:tc>
      </w:tr>
      <w:tr w:rsidR="00987774" w14:paraId="7A7D8D92" w14:textId="77777777">
        <w:tblPrEx>
          <w:tblCellMar>
            <w:top w:w="0" w:type="dxa"/>
            <w:bottom w:w="0" w:type="dxa"/>
          </w:tblCellMar>
        </w:tblPrEx>
        <w:trPr>
          <w:cantSplit/>
          <w:trHeight w:val="400"/>
        </w:trPr>
        <w:tc>
          <w:tcPr>
            <w:tcW w:w="32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17840EC" w14:textId="77777777" w:rsidR="00987774" w:rsidRDefault="00987774"/>
        </w:tc>
        <w:tc>
          <w:tcPr>
            <w:tcW w:w="3219"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D5F7554" w14:textId="77777777" w:rsidR="00987774" w:rsidRDefault="00987774"/>
        </w:tc>
        <w:tc>
          <w:tcPr>
            <w:tcW w:w="3219"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224D7F5" w14:textId="77777777" w:rsidR="00987774" w:rsidRDefault="00987774"/>
        </w:tc>
      </w:tr>
      <w:tr w:rsidR="00987774" w14:paraId="3ECA74C0" w14:textId="77777777">
        <w:tblPrEx>
          <w:tblCellMar>
            <w:top w:w="0" w:type="dxa"/>
            <w:bottom w:w="0" w:type="dxa"/>
          </w:tblCellMar>
        </w:tblPrEx>
        <w:trPr>
          <w:cantSplit/>
          <w:trHeight w:val="400"/>
        </w:trPr>
        <w:tc>
          <w:tcPr>
            <w:tcW w:w="32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DAD0364" w14:textId="77777777" w:rsidR="00987774" w:rsidRDefault="00987774"/>
        </w:tc>
        <w:tc>
          <w:tcPr>
            <w:tcW w:w="3219"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167D5CA" w14:textId="77777777" w:rsidR="00987774" w:rsidRDefault="00987774"/>
        </w:tc>
        <w:tc>
          <w:tcPr>
            <w:tcW w:w="3219"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78184A4" w14:textId="77777777" w:rsidR="00987774" w:rsidRDefault="00987774"/>
        </w:tc>
      </w:tr>
    </w:tbl>
    <w:p w14:paraId="77EDB640" w14:textId="77777777" w:rsidR="00987774" w:rsidRDefault="009543A2">
      <w:pPr>
        <w:pStyle w:val="Titre2"/>
      </w:pPr>
      <w:r>
        <w:t>Prompt modèle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774" w14:paraId="6D054188"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F4F7F7"/>
            <w:tcMar>
              <w:top w:w="140" w:type="dxa"/>
              <w:left w:w="200" w:type="dxa"/>
              <w:bottom w:w="140" w:type="dxa"/>
              <w:right w:w="200" w:type="dxa"/>
            </w:tcMar>
          </w:tcPr>
          <w:p w14:paraId="7575A08B" w14:textId="77777777" w:rsidR="00987774" w:rsidRDefault="009543A2">
            <w:r>
              <w:rPr>
                <w:b/>
                <w:bCs/>
                <w:color w:val="0B3C49"/>
              </w:rPr>
              <w:t>À copier puis compléter</w:t>
            </w:r>
          </w:p>
          <w:p w14:paraId="3C9CF8E5" w14:textId="77777777" w:rsidR="00987774" w:rsidRDefault="009543A2">
            <w:r>
              <w:rPr>
                <w:rFonts w:ascii="Consolas" w:eastAsia="Consolas" w:hAnsi="Consolas" w:cs="Consolas"/>
              </w:rPr>
              <w:t>« Tu es traducteur scientifique spécialisé en [discipline]. Traduis ce résumé en anglais académique pour la revue [nom]. Utilise obligatoirement ce glossaire : [coller le glossaire]. Signale les phrases ambiguës au lieu de les deviner. »</w:t>
            </w:r>
          </w:p>
        </w:tc>
      </w:tr>
    </w:tbl>
    <w:p w14:paraId="7DAFDE29" w14:textId="77777777" w:rsidR="00987774" w:rsidRDefault="009543A2">
      <w:pPr>
        <w:pStyle w:val="Titre2"/>
      </w:pPr>
      <w:r>
        <w:t>Écarts repérés par la rétro-traduction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3"/>
        <w:gridCol w:w="3213"/>
        <w:gridCol w:w="3212"/>
      </w:tblGrid>
      <w:tr w:rsidR="00987774" w14:paraId="0CC6B3BB" w14:textId="77777777">
        <w:tblPrEx>
          <w:tblCellMar>
            <w:top w:w="0" w:type="dxa"/>
            <w:bottom w:w="0" w:type="dxa"/>
          </w:tblCellMar>
        </w:tblPrEx>
        <w:trPr>
          <w:cantSplit/>
          <w:tblHeader/>
        </w:trPr>
        <w:tc>
          <w:tcPr>
            <w:tcW w:w="3213"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5EEAD07D" w14:textId="77777777" w:rsidR="00987774" w:rsidRDefault="009543A2">
            <w:r>
              <w:rPr>
                <w:b/>
                <w:bCs/>
                <w:color w:val="FFFFFF"/>
              </w:rPr>
              <w:t>Phrase originale (FR)</w:t>
            </w:r>
          </w:p>
        </w:tc>
        <w:tc>
          <w:tcPr>
            <w:tcW w:w="3213"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714D4684" w14:textId="77777777" w:rsidR="00987774" w:rsidRDefault="009543A2">
            <w:r>
              <w:rPr>
                <w:b/>
                <w:bCs/>
                <w:color w:val="FFFFFF"/>
              </w:rPr>
              <w:t>Ce que dit la rétro-traduction</w:t>
            </w:r>
          </w:p>
        </w:tc>
        <w:tc>
          <w:tcPr>
            <w:tcW w:w="3212"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3C972080" w14:textId="77777777" w:rsidR="00987774" w:rsidRDefault="009543A2">
            <w:r>
              <w:rPr>
                <w:b/>
                <w:bCs/>
                <w:color w:val="FFFFFF"/>
              </w:rPr>
              <w:t>Ma correction (EN)</w:t>
            </w:r>
          </w:p>
        </w:tc>
      </w:tr>
      <w:tr w:rsidR="00987774" w14:paraId="4A1E9ED0" w14:textId="77777777">
        <w:tblPrEx>
          <w:tblCellMar>
            <w:top w:w="0" w:type="dxa"/>
            <w:bottom w:w="0" w:type="dxa"/>
          </w:tblCellMar>
        </w:tblPrEx>
        <w:trPr>
          <w:cantSplit/>
          <w:trHeight w:val="680"/>
        </w:trPr>
        <w:tc>
          <w:tcPr>
            <w:tcW w:w="3213"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DE9CF9F" w14:textId="77777777" w:rsidR="00987774" w:rsidRDefault="00987774"/>
        </w:tc>
        <w:tc>
          <w:tcPr>
            <w:tcW w:w="3213"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DCED390" w14:textId="77777777" w:rsidR="00987774" w:rsidRDefault="00987774"/>
        </w:tc>
        <w:tc>
          <w:tcPr>
            <w:tcW w:w="3212"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2971C1F" w14:textId="77777777" w:rsidR="00987774" w:rsidRDefault="00987774"/>
        </w:tc>
      </w:tr>
      <w:tr w:rsidR="00987774" w14:paraId="1B6B7C69" w14:textId="77777777">
        <w:tblPrEx>
          <w:tblCellMar>
            <w:top w:w="0" w:type="dxa"/>
            <w:bottom w:w="0" w:type="dxa"/>
          </w:tblCellMar>
        </w:tblPrEx>
        <w:trPr>
          <w:cantSplit/>
          <w:trHeight w:val="680"/>
        </w:trPr>
        <w:tc>
          <w:tcPr>
            <w:tcW w:w="3213"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3BF6B54" w14:textId="77777777" w:rsidR="00987774" w:rsidRDefault="00987774"/>
        </w:tc>
        <w:tc>
          <w:tcPr>
            <w:tcW w:w="3213"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1854038" w14:textId="77777777" w:rsidR="00987774" w:rsidRDefault="00987774"/>
        </w:tc>
        <w:tc>
          <w:tcPr>
            <w:tcW w:w="3212"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FFD81DA" w14:textId="77777777" w:rsidR="00987774" w:rsidRDefault="00987774"/>
        </w:tc>
      </w:tr>
      <w:tr w:rsidR="00987774" w14:paraId="723918EE" w14:textId="77777777">
        <w:tblPrEx>
          <w:tblCellMar>
            <w:top w:w="0" w:type="dxa"/>
            <w:bottom w:w="0" w:type="dxa"/>
          </w:tblCellMar>
        </w:tblPrEx>
        <w:trPr>
          <w:cantSplit/>
          <w:trHeight w:val="680"/>
        </w:trPr>
        <w:tc>
          <w:tcPr>
            <w:tcW w:w="3213"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590976C" w14:textId="77777777" w:rsidR="00987774" w:rsidRDefault="00987774"/>
        </w:tc>
        <w:tc>
          <w:tcPr>
            <w:tcW w:w="3213"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70DC475" w14:textId="77777777" w:rsidR="00987774" w:rsidRDefault="00987774"/>
        </w:tc>
        <w:tc>
          <w:tcPr>
            <w:tcW w:w="3212"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6367527" w14:textId="77777777" w:rsidR="00987774" w:rsidRDefault="00987774"/>
        </w:tc>
      </w:tr>
      <w:tr w:rsidR="00987774" w14:paraId="4FB4D0DA" w14:textId="77777777">
        <w:tblPrEx>
          <w:tblCellMar>
            <w:top w:w="0" w:type="dxa"/>
            <w:bottom w:w="0" w:type="dxa"/>
          </w:tblCellMar>
        </w:tblPrEx>
        <w:trPr>
          <w:cantSplit/>
          <w:trHeight w:val="680"/>
        </w:trPr>
        <w:tc>
          <w:tcPr>
            <w:tcW w:w="3213"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37E5268" w14:textId="77777777" w:rsidR="00987774" w:rsidRDefault="00987774"/>
        </w:tc>
        <w:tc>
          <w:tcPr>
            <w:tcW w:w="3213"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02C21A4" w14:textId="77777777" w:rsidR="00987774" w:rsidRDefault="00987774"/>
        </w:tc>
        <w:tc>
          <w:tcPr>
            <w:tcW w:w="3212"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81383D1" w14:textId="77777777" w:rsidR="00987774" w:rsidRDefault="00987774"/>
        </w:tc>
      </w:tr>
    </w:tbl>
    <w:p w14:paraId="66BD128F" w14:textId="77777777" w:rsidR="00987774" w:rsidRDefault="009543A2">
      <w:pPr>
        <w:pStyle w:val="Titre3"/>
      </w:pPr>
      <w:r>
        <w:t>Pièges vérifiés</w:t>
      </w:r>
    </w:p>
    <w:p w14:paraId="7E7DF035" w14:textId="77777777" w:rsidR="00987774" w:rsidRDefault="009543A2">
      <w:r>
        <w:t>☐</w:t>
      </w:r>
      <w:r>
        <w:t xml:space="preserve"> éventuellement ≠ eventually   ☐ actuellement ≠ actually   ☐ collège ≠ college   ☐ réaliser une étude → conduct a study   ☐ significant = sens statistique</w:t>
      </w:r>
    </w:p>
    <w:p w14:paraId="40750F8C" w14:textId="77777777" w:rsidR="00987774" w:rsidRDefault="009543A2">
      <w:pPr>
        <w:pStyle w:val="Titre2"/>
      </w:pPr>
      <w:r>
        <w:t>Mon abstract final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774" w14:paraId="22F48C40" w14:textId="77777777">
        <w:tblPrEx>
          <w:tblCellMar>
            <w:top w:w="0" w:type="dxa"/>
            <w:bottom w:w="0" w:type="dxa"/>
          </w:tblCellMar>
        </w:tblPrEx>
        <w:trPr>
          <w:cantSplit/>
        </w:trPr>
        <w:tc>
          <w:tcPr>
            <w:tcW w:w="96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5E25615" w14:textId="77777777" w:rsidR="00987774" w:rsidRDefault="00987774"/>
          <w:p w14:paraId="370D56DF" w14:textId="77777777" w:rsidR="00987774" w:rsidRDefault="00987774"/>
          <w:p w14:paraId="15CA6A6D" w14:textId="77777777" w:rsidR="00987774" w:rsidRDefault="00987774"/>
          <w:p w14:paraId="1161A108" w14:textId="77777777" w:rsidR="00987774" w:rsidRDefault="00987774"/>
          <w:p w14:paraId="696B63AE" w14:textId="77777777" w:rsidR="00987774" w:rsidRDefault="00987774"/>
          <w:p w14:paraId="57DBF7C1" w14:textId="77777777" w:rsidR="00987774" w:rsidRDefault="00987774"/>
          <w:p w14:paraId="2CBC9662" w14:textId="77777777" w:rsidR="00987774" w:rsidRDefault="00987774"/>
          <w:p w14:paraId="59E1FD53" w14:textId="77777777" w:rsidR="00987774" w:rsidRDefault="00987774"/>
          <w:p w14:paraId="4DC03D2E" w14:textId="77777777" w:rsidR="00987774" w:rsidRDefault="00987774"/>
          <w:p w14:paraId="62F7FA5B" w14:textId="77777777" w:rsidR="00987774" w:rsidRDefault="00987774"/>
          <w:p w14:paraId="5E4C5D6F" w14:textId="77777777" w:rsidR="00987774" w:rsidRDefault="00987774"/>
          <w:p w14:paraId="32A94623" w14:textId="77777777" w:rsidR="00987774" w:rsidRDefault="00987774"/>
        </w:tc>
      </w:tr>
    </w:tbl>
    <w:p w14:paraId="1AB53D6E" w14:textId="77777777" w:rsidR="00987774" w:rsidRDefault="009543A2">
      <w:pPr>
        <w:pStyle w:val="Titre3"/>
      </w:pPr>
      <w:r>
        <w:t>Défi : adaptez l'abstract aux consignes d'une revue ciblée et rédigez la lettre de soumission.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774" w14:paraId="7B321EF3" w14:textId="77777777">
        <w:tblPrEx>
          <w:tblCellMar>
            <w:top w:w="0" w:type="dxa"/>
            <w:bottom w:w="0" w:type="dxa"/>
          </w:tblCellMar>
        </w:tblPrEx>
        <w:trPr>
          <w:cantSplit/>
        </w:trPr>
        <w:tc>
          <w:tcPr>
            <w:tcW w:w="96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602780F" w14:textId="77777777" w:rsidR="00987774" w:rsidRDefault="009543A2">
            <w:r>
              <w:rPr>
                <w:b/>
                <w:bCs/>
                <w:color w:val="0B3C49"/>
              </w:rPr>
              <w:t>Revue ciblée et consignes (longueur, mots-clés…) :</w:t>
            </w:r>
          </w:p>
          <w:p w14:paraId="17C49BC9" w14:textId="77777777" w:rsidR="00987774" w:rsidRDefault="00987774"/>
          <w:p w14:paraId="6C993AAB" w14:textId="77777777" w:rsidR="00987774" w:rsidRDefault="00987774"/>
          <w:p w14:paraId="4D6CAB5B" w14:textId="77777777" w:rsidR="00987774" w:rsidRDefault="00987774"/>
          <w:p w14:paraId="5CF69800" w14:textId="77777777" w:rsidR="00987774" w:rsidRDefault="00987774"/>
        </w:tc>
      </w:tr>
    </w:tbl>
    <w:p w14:paraId="4CDA4025" w14:textId="77777777" w:rsidR="00987774" w:rsidRDefault="009543A2">
      <w:pPr>
        <w:pStyle w:val="Titre1"/>
        <w:pageBreakBefore/>
      </w:pPr>
      <w:r>
        <w:t>Fiche 5 · Assistant ou agent : à vous de piloter</w:t>
      </w:r>
    </w:p>
    <w:p w14:paraId="6BDBAC9F" w14:textId="77777777" w:rsidR="00987774" w:rsidRDefault="009543A2">
      <w:r>
        <w:rPr>
          <w:i/>
          <w:iCs/>
          <w:color w:val="6B7C82"/>
        </w:rPr>
        <w:t>Durée : 30 min · Choisissez l'option A ou l'option B (ou les deux pour le Défi)</w:t>
      </w:r>
    </w:p>
    <w:p w14:paraId="657A4027" w14:textId="77777777" w:rsidR="00987774" w:rsidRDefault="009543A2">
      <w:r>
        <w:rPr>
          <w:b/>
          <w:bCs/>
        </w:rPr>
        <w:t xml:space="preserve">Mon choix : </w:t>
      </w:r>
      <w:r>
        <w:t>☐</w:t>
      </w:r>
      <w:r>
        <w:t xml:space="preserve"> Option A : assistant personnalisé     ☐ Option B : agent de recherche approfondie (Deep Research)</w:t>
      </w:r>
    </w:p>
    <w:p w14:paraId="1DFC03B1" w14:textId="77777777" w:rsidR="00987774" w:rsidRDefault="009543A2">
      <w:pPr>
        <w:pStyle w:val="Titre2"/>
      </w:pPr>
      <w:r>
        <w:t>Option A · Mon assistant de thèse</w:t>
      </w:r>
    </w:p>
    <w:p w14:paraId="682669E0" w14:textId="77777777" w:rsidR="00987774" w:rsidRDefault="009543A2">
      <w:r>
        <w:rPr>
          <w:b/>
          <w:bCs/>
        </w:rPr>
        <w:t xml:space="preserve">Outil : </w:t>
      </w:r>
      <w:r>
        <w:t>☐</w:t>
      </w:r>
      <w:r>
        <w:t xml:space="preserve"> Gem (Gemini)   ☐ Projet (Claude)   ☐ GPT personnalisé (ChatGPT)   ☐ Autre :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938"/>
      </w:tblGrid>
      <w:tr w:rsidR="00987774" w14:paraId="06EA3B6B" w14:textId="77777777">
        <w:tblPrEx>
          <w:tblCellMar>
            <w:top w:w="0" w:type="dxa"/>
            <w:bottom w:w="0" w:type="dxa"/>
          </w:tblCellMar>
        </w:tblPrEx>
        <w:trPr>
          <w:cantSplit/>
          <w:trHeight w:val="700"/>
        </w:trPr>
        <w:tc>
          <w:tcPr>
            <w:tcW w:w="17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4B8A8A5" w14:textId="77777777" w:rsidR="00987774" w:rsidRDefault="009543A2">
            <w:r>
              <w:rPr>
                <w:b/>
                <w:bCs/>
              </w:rPr>
              <w:t>Rôle</w:t>
            </w:r>
          </w:p>
        </w:tc>
        <w:tc>
          <w:tcPr>
            <w:tcW w:w="7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B2A757E" w14:textId="77777777" w:rsidR="00987774" w:rsidRDefault="009543A2">
            <w:r>
              <w:t>Tu es l'assistant de thèse d'une doctorante en ……………………</w:t>
            </w:r>
          </w:p>
        </w:tc>
      </w:tr>
      <w:tr w:rsidR="00987774" w14:paraId="14BD0F6D" w14:textId="77777777">
        <w:tblPrEx>
          <w:tblCellMar>
            <w:top w:w="0" w:type="dxa"/>
            <w:bottom w:w="0" w:type="dxa"/>
          </w:tblCellMar>
        </w:tblPrEx>
        <w:trPr>
          <w:cantSplit/>
          <w:trHeight w:val="700"/>
        </w:trPr>
        <w:tc>
          <w:tcPr>
            <w:tcW w:w="17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2F626C6" w14:textId="77777777" w:rsidR="00987774" w:rsidRDefault="009543A2">
            <w:r>
              <w:rPr>
                <w:b/>
                <w:bCs/>
              </w:rPr>
              <w:t>Mission</w:t>
            </w:r>
          </w:p>
        </w:tc>
        <w:tc>
          <w:tcPr>
            <w:tcW w:w="7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83A6EE5" w14:textId="77777777" w:rsidR="00987774" w:rsidRDefault="00987774"/>
        </w:tc>
      </w:tr>
      <w:tr w:rsidR="00987774" w14:paraId="1237811C" w14:textId="77777777">
        <w:tblPrEx>
          <w:tblCellMar>
            <w:top w:w="0" w:type="dxa"/>
            <w:bottom w:w="0" w:type="dxa"/>
          </w:tblCellMar>
        </w:tblPrEx>
        <w:trPr>
          <w:cantSplit/>
          <w:trHeight w:val="700"/>
        </w:trPr>
        <w:tc>
          <w:tcPr>
            <w:tcW w:w="17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4057FF9" w14:textId="77777777" w:rsidR="00987774" w:rsidRDefault="009543A2">
            <w:r>
              <w:rPr>
                <w:b/>
                <w:bCs/>
              </w:rPr>
              <w:t>Règles</w:t>
            </w:r>
          </w:p>
        </w:tc>
        <w:tc>
          <w:tcPr>
            <w:tcW w:w="7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20B2FD9" w14:textId="77777777" w:rsidR="00987774" w:rsidRDefault="009543A2">
            <w:r>
              <w:t>Tu n'inventes aucune référence : tu écris « à vérifier ». Tu signales tes incertitudes. ……………………</w:t>
            </w:r>
          </w:p>
        </w:tc>
      </w:tr>
      <w:tr w:rsidR="00987774" w14:paraId="6A3D5DCD" w14:textId="77777777">
        <w:tblPrEx>
          <w:tblCellMar>
            <w:top w:w="0" w:type="dxa"/>
            <w:bottom w:w="0" w:type="dxa"/>
          </w:tblCellMar>
        </w:tblPrEx>
        <w:trPr>
          <w:cantSplit/>
          <w:trHeight w:val="700"/>
        </w:trPr>
        <w:tc>
          <w:tcPr>
            <w:tcW w:w="17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660CA83" w14:textId="77777777" w:rsidR="00987774" w:rsidRDefault="009543A2">
            <w:r>
              <w:rPr>
                <w:b/>
                <w:bCs/>
              </w:rPr>
              <w:t>Format</w:t>
            </w:r>
          </w:p>
        </w:tc>
        <w:tc>
          <w:tcPr>
            <w:tcW w:w="7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A45FE65" w14:textId="77777777" w:rsidR="00987774" w:rsidRDefault="009543A2">
            <w:r>
              <w:t>Langue : ………   Longueur : ………   Ton : ………</w:t>
            </w:r>
          </w:p>
        </w:tc>
      </w:tr>
    </w:tbl>
    <w:p w14:paraId="4F447E14" w14:textId="77777777" w:rsidR="00987774" w:rsidRDefault="009543A2">
      <w:r>
        <w:rPr>
          <w:i/>
          <w:iCs/>
          <w:color w:val="6B7C82"/>
          <w:sz w:val="17"/>
          <w:szCs w:val="17"/>
        </w:rPr>
        <w:t>Documents conseillés : votre plan de thèse, les consignes de votre école doctorale, votre glossaire. Pas de chapitre inédit sans l'accord de votre direction.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987774" w14:paraId="471AE23F" w14:textId="77777777">
        <w:tblPrEx>
          <w:tblCellMar>
            <w:top w:w="0" w:type="dxa"/>
            <w:bottom w:w="0" w:type="dxa"/>
          </w:tblCellMar>
        </w:tblPrEx>
        <w:trPr>
          <w:cantSplit/>
          <w:trHeight w:val="700"/>
        </w:trPr>
        <w:tc>
          <w:tcPr>
            <w:tcW w:w="26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1A5A1BB" w14:textId="77777777" w:rsidR="00987774" w:rsidRDefault="009543A2">
            <w:r>
              <w:rPr>
                <w:b/>
                <w:bCs/>
              </w:rPr>
              <w:t>Documents ajoutés</w:t>
            </w:r>
          </w:p>
        </w:tc>
        <w:tc>
          <w:tcPr>
            <w:tcW w:w="70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A3A3BF5" w14:textId="77777777" w:rsidR="00987774" w:rsidRDefault="00987774"/>
        </w:tc>
      </w:tr>
      <w:tr w:rsidR="00987774" w14:paraId="39DD3AE0" w14:textId="77777777">
        <w:tblPrEx>
          <w:tblCellMar>
            <w:top w:w="0" w:type="dxa"/>
            <w:bottom w:w="0" w:type="dxa"/>
          </w:tblCellMar>
        </w:tblPrEx>
        <w:trPr>
          <w:cantSplit/>
          <w:trHeight w:val="700"/>
        </w:trPr>
        <w:tc>
          <w:tcPr>
            <w:tcW w:w="26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D666639" w14:textId="77777777" w:rsidR="00987774" w:rsidRDefault="009543A2">
            <w:r>
              <w:rPr>
                <w:b/>
                <w:bCs/>
              </w:rPr>
              <w:t>Tâche testée</w:t>
            </w:r>
          </w:p>
        </w:tc>
        <w:tc>
          <w:tcPr>
            <w:tcW w:w="70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C6C82A9" w14:textId="77777777" w:rsidR="00987774" w:rsidRDefault="00987774"/>
        </w:tc>
      </w:tr>
      <w:tr w:rsidR="00987774" w14:paraId="3621A7CF" w14:textId="77777777">
        <w:tblPrEx>
          <w:tblCellMar>
            <w:top w:w="0" w:type="dxa"/>
            <w:bottom w:w="0" w:type="dxa"/>
          </w:tblCellMar>
        </w:tblPrEx>
        <w:trPr>
          <w:cantSplit/>
          <w:trHeight w:val="700"/>
        </w:trPr>
        <w:tc>
          <w:tcPr>
            <w:tcW w:w="26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7288707" w14:textId="77777777" w:rsidR="00987774" w:rsidRDefault="009543A2">
            <w:r>
              <w:rPr>
                <w:b/>
                <w:bCs/>
              </w:rPr>
              <w:t>Ce qui fonctionne</w:t>
            </w:r>
          </w:p>
        </w:tc>
        <w:tc>
          <w:tcPr>
            <w:tcW w:w="70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8D107B5" w14:textId="77777777" w:rsidR="00987774" w:rsidRDefault="00987774"/>
        </w:tc>
      </w:tr>
      <w:tr w:rsidR="00987774" w14:paraId="0BCED1DF" w14:textId="77777777">
        <w:tblPrEx>
          <w:tblCellMar>
            <w:top w:w="0" w:type="dxa"/>
            <w:bottom w:w="0" w:type="dxa"/>
          </w:tblCellMar>
        </w:tblPrEx>
        <w:trPr>
          <w:cantSplit/>
          <w:trHeight w:val="700"/>
        </w:trPr>
        <w:tc>
          <w:tcPr>
            <w:tcW w:w="26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42F901C" w14:textId="77777777" w:rsidR="00987774" w:rsidRDefault="009543A2">
            <w:r>
              <w:rPr>
                <w:b/>
                <w:bCs/>
              </w:rPr>
              <w:t>Ce qui reste à améliorer</w:t>
            </w:r>
          </w:p>
        </w:tc>
        <w:tc>
          <w:tcPr>
            <w:tcW w:w="70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FB848D4" w14:textId="77777777" w:rsidR="00987774" w:rsidRDefault="00987774"/>
        </w:tc>
      </w:tr>
    </w:tbl>
    <w:p w14:paraId="18561E5F" w14:textId="77777777" w:rsidR="00987774" w:rsidRDefault="009543A2">
      <w:pPr>
        <w:pStyle w:val="Titre2"/>
      </w:pPr>
      <w:r>
        <w:t>Option B · Piloter un agent de recherche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500"/>
        <w:gridCol w:w="1600"/>
        <w:gridCol w:w="2538"/>
      </w:tblGrid>
      <w:tr w:rsidR="00987774" w14:paraId="66144026" w14:textId="77777777">
        <w:tblPrEx>
          <w:tblCellMar>
            <w:top w:w="0" w:type="dxa"/>
            <w:bottom w:w="0" w:type="dxa"/>
          </w:tblCellMar>
        </w:tblPrEx>
        <w:trPr>
          <w:cantSplit/>
        </w:trPr>
        <w:tc>
          <w:tcPr>
            <w:tcW w:w="9638" w:type="dxa"/>
            <w:gridSpan w:val="4"/>
            <w:tcBorders>
              <w:top w:val="none" w:sz="0" w:space="0" w:color="FFFFFF"/>
              <w:left w:val="none" w:sz="0" w:space="0" w:color="FFFFFF"/>
              <w:bottom w:val="none" w:sz="0" w:space="0" w:color="FFFFFF"/>
              <w:right w:val="none" w:sz="0" w:space="0" w:color="FFFFFF"/>
            </w:tcBorders>
            <w:shd w:val="clear" w:color="auto" w:fill="EAF3F2"/>
            <w:tcMar>
              <w:top w:w="140" w:type="dxa"/>
              <w:left w:w="200" w:type="dxa"/>
              <w:bottom w:w="140" w:type="dxa"/>
              <w:right w:w="200" w:type="dxa"/>
            </w:tcMar>
          </w:tcPr>
          <w:p w14:paraId="3AD7EB7E" w14:textId="77777777" w:rsidR="00987774" w:rsidRDefault="009543A2">
            <w:r>
              <w:rPr>
                <w:b/>
                <w:bCs/>
                <w:color w:val="0B3C49"/>
              </w:rPr>
              <w:t>Étapes</w:t>
            </w:r>
          </w:p>
          <w:p w14:paraId="08721778" w14:textId="77777777" w:rsidR="00987774" w:rsidRDefault="009543A2">
            <w:pPr>
              <w:pStyle w:val="Paragraphedeliste"/>
              <w:numPr>
                <w:ilvl w:val="0"/>
                <w:numId w:val="10"/>
              </w:numPr>
            </w:pPr>
            <w:r>
              <w:t>Dans Gemini, lancez Deep Research avec un objectif précis sur votre sujet de recherche.</w:t>
            </w:r>
          </w:p>
          <w:p w14:paraId="1BFB1024" w14:textId="77777777" w:rsidR="00987774" w:rsidRDefault="009543A2">
            <w:pPr>
              <w:pStyle w:val="Paragraphedeliste"/>
              <w:numPr>
                <w:ilvl w:val="0"/>
                <w:numId w:val="10"/>
              </w:numPr>
            </w:pPr>
            <w:r>
              <w:t>Lisez le plan proposé AVANT de lancer : corrigez-le (période, zone géographique, type de sources).</w:t>
            </w:r>
          </w:p>
          <w:p w14:paraId="09A6FBBD" w14:textId="77777777" w:rsidR="00987774" w:rsidRDefault="009543A2">
            <w:pPr>
              <w:pStyle w:val="Paragraphedeliste"/>
              <w:numPr>
                <w:ilvl w:val="0"/>
                <w:numId w:val="10"/>
              </w:numPr>
            </w:pPr>
            <w:r>
              <w:t>Une fois le rapport produit, auditez 5 sources citées.</w:t>
            </w:r>
          </w:p>
        </w:tc>
      </w:tr>
      <w:tr w:rsidR="00987774" w14:paraId="64707083" w14:textId="77777777">
        <w:tblPrEx>
          <w:tblCellMar>
            <w:top w:w="0" w:type="dxa"/>
            <w:bottom w:w="0" w:type="dxa"/>
          </w:tblCellMar>
        </w:tblPrEx>
        <w:trPr>
          <w:cantSplit/>
        </w:trPr>
        <w:tc>
          <w:tcPr>
            <w:tcW w:w="9638" w:type="dxa"/>
            <w:gridSpan w:val="4"/>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1EDDE61" w14:textId="77777777" w:rsidR="00987774" w:rsidRDefault="009543A2">
            <w:r>
              <w:rPr>
                <w:b/>
                <w:bCs/>
                <w:color w:val="0B3C49"/>
              </w:rPr>
              <w:t>Mon objectif, tel que formulé :</w:t>
            </w:r>
          </w:p>
          <w:p w14:paraId="0D78EA49" w14:textId="77777777" w:rsidR="00987774" w:rsidRDefault="00987774"/>
          <w:p w14:paraId="72C0AB16" w14:textId="77777777" w:rsidR="00987774" w:rsidRDefault="00987774"/>
        </w:tc>
      </w:tr>
      <w:tr w:rsidR="00987774" w14:paraId="67B14C1F" w14:textId="77777777">
        <w:tblPrEx>
          <w:tblCellMar>
            <w:top w:w="0" w:type="dxa"/>
            <w:bottom w:w="0" w:type="dxa"/>
          </w:tblCellMar>
        </w:tblPrEx>
        <w:trPr>
          <w:cantSplit/>
        </w:trPr>
        <w:tc>
          <w:tcPr>
            <w:tcW w:w="9638" w:type="dxa"/>
            <w:gridSpan w:val="4"/>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89945CE" w14:textId="77777777" w:rsidR="00987774" w:rsidRDefault="009543A2">
            <w:r>
              <w:rPr>
                <w:b/>
                <w:bCs/>
                <w:color w:val="0B3C49"/>
              </w:rPr>
              <w:t>Ce que j'ai corrigé dans le plan :</w:t>
            </w:r>
          </w:p>
          <w:p w14:paraId="3B17BF1C" w14:textId="77777777" w:rsidR="00987774" w:rsidRDefault="00987774"/>
          <w:p w14:paraId="190B75C2" w14:textId="77777777" w:rsidR="00987774" w:rsidRDefault="00987774"/>
        </w:tc>
      </w:tr>
      <w:tr w:rsidR="00987774" w14:paraId="3DFDDD71" w14:textId="77777777">
        <w:tblPrEx>
          <w:tblCellMar>
            <w:top w:w="0" w:type="dxa"/>
            <w:bottom w:w="0" w:type="dxa"/>
          </w:tblCellMar>
        </w:tblPrEx>
        <w:trPr>
          <w:cantSplit/>
          <w:tblHeader/>
        </w:trPr>
        <w:tc>
          <w:tcPr>
            <w:tcW w:w="40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17C22764" w14:textId="77777777" w:rsidR="00987774" w:rsidRDefault="009543A2">
            <w:r>
              <w:rPr>
                <w:b/>
                <w:bCs/>
                <w:color w:val="FFFFFF"/>
              </w:rPr>
              <w:t>Source citée par l'agent</w:t>
            </w:r>
          </w:p>
        </w:tc>
        <w:tc>
          <w:tcPr>
            <w:tcW w:w="15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0E6DF0E9" w14:textId="77777777" w:rsidR="00987774" w:rsidRDefault="009543A2">
            <w:r>
              <w:rPr>
                <w:b/>
                <w:bCs/>
                <w:color w:val="FFFFFF"/>
              </w:rPr>
              <w:t>Existe ?</w:t>
            </w:r>
          </w:p>
        </w:tc>
        <w:tc>
          <w:tcPr>
            <w:tcW w:w="16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2ABFDC5C" w14:textId="77777777" w:rsidR="00987774" w:rsidRDefault="009543A2">
            <w:r>
              <w:rPr>
                <w:b/>
                <w:bCs/>
                <w:color w:val="FFFFFF"/>
              </w:rPr>
              <w:t>Dit bien cela ?</w:t>
            </w:r>
          </w:p>
        </w:tc>
        <w:tc>
          <w:tcPr>
            <w:tcW w:w="2538"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1D75745D" w14:textId="77777777" w:rsidR="00987774" w:rsidRDefault="009543A2">
            <w:r>
              <w:rPr>
                <w:b/>
                <w:bCs/>
                <w:color w:val="FFFFFF"/>
              </w:rPr>
              <w:t>Qualité (scientifique, officielle, blog…)</w:t>
            </w:r>
          </w:p>
        </w:tc>
      </w:tr>
      <w:tr w:rsidR="00987774" w14:paraId="4869FE57" w14:textId="77777777">
        <w:tblPrEx>
          <w:tblCellMar>
            <w:top w:w="0" w:type="dxa"/>
            <w:bottom w:w="0" w:type="dxa"/>
          </w:tblCellMar>
        </w:tblPrEx>
        <w:trPr>
          <w:cantSplit/>
          <w:trHeight w:val="560"/>
        </w:trPr>
        <w:tc>
          <w:tcPr>
            <w:tcW w:w="4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F2500BB" w14:textId="77777777" w:rsidR="00987774" w:rsidRDefault="00987774"/>
        </w:tc>
        <w:tc>
          <w:tcPr>
            <w:tcW w:w="1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999E71D" w14:textId="77777777" w:rsidR="00987774" w:rsidRDefault="009543A2">
            <w:r>
              <w:t>☐</w:t>
            </w:r>
            <w:r>
              <w:t xml:space="preserve"> Oui ☐ Non</w:t>
            </w:r>
          </w:p>
        </w:tc>
        <w:tc>
          <w:tcPr>
            <w:tcW w:w="16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04433EF" w14:textId="77777777" w:rsidR="00987774" w:rsidRDefault="009543A2">
            <w:r>
              <w:t>☐</w:t>
            </w:r>
            <w:r>
              <w:t xml:space="preserve"> Oui ☐ Non</w:t>
            </w:r>
          </w:p>
        </w:tc>
        <w:tc>
          <w:tcPr>
            <w:tcW w:w="25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388F69E" w14:textId="77777777" w:rsidR="00987774" w:rsidRDefault="00987774"/>
        </w:tc>
      </w:tr>
      <w:tr w:rsidR="00987774" w14:paraId="2EA70EFC" w14:textId="77777777">
        <w:tblPrEx>
          <w:tblCellMar>
            <w:top w:w="0" w:type="dxa"/>
            <w:bottom w:w="0" w:type="dxa"/>
          </w:tblCellMar>
        </w:tblPrEx>
        <w:trPr>
          <w:cantSplit/>
          <w:trHeight w:val="560"/>
        </w:trPr>
        <w:tc>
          <w:tcPr>
            <w:tcW w:w="4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54F29E5" w14:textId="77777777" w:rsidR="00987774" w:rsidRDefault="00987774"/>
        </w:tc>
        <w:tc>
          <w:tcPr>
            <w:tcW w:w="1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9070B4F" w14:textId="77777777" w:rsidR="00987774" w:rsidRDefault="009543A2">
            <w:r>
              <w:t>☐</w:t>
            </w:r>
            <w:r>
              <w:t xml:space="preserve"> Oui ☐ Non</w:t>
            </w:r>
          </w:p>
        </w:tc>
        <w:tc>
          <w:tcPr>
            <w:tcW w:w="16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E49BCBA" w14:textId="77777777" w:rsidR="00987774" w:rsidRDefault="009543A2">
            <w:r>
              <w:t>☐</w:t>
            </w:r>
            <w:r>
              <w:t xml:space="preserve"> Oui ☐ Non</w:t>
            </w:r>
          </w:p>
        </w:tc>
        <w:tc>
          <w:tcPr>
            <w:tcW w:w="25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DD9FC0A" w14:textId="77777777" w:rsidR="00987774" w:rsidRDefault="00987774"/>
        </w:tc>
      </w:tr>
      <w:tr w:rsidR="00987774" w14:paraId="038EE391" w14:textId="77777777">
        <w:tblPrEx>
          <w:tblCellMar>
            <w:top w:w="0" w:type="dxa"/>
            <w:bottom w:w="0" w:type="dxa"/>
          </w:tblCellMar>
        </w:tblPrEx>
        <w:trPr>
          <w:cantSplit/>
          <w:trHeight w:val="560"/>
        </w:trPr>
        <w:tc>
          <w:tcPr>
            <w:tcW w:w="4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9F69D0E" w14:textId="77777777" w:rsidR="00987774" w:rsidRDefault="00987774"/>
        </w:tc>
        <w:tc>
          <w:tcPr>
            <w:tcW w:w="1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4F4152D" w14:textId="77777777" w:rsidR="00987774" w:rsidRDefault="009543A2">
            <w:r>
              <w:t>☐</w:t>
            </w:r>
            <w:r>
              <w:t xml:space="preserve"> Oui ☐ Non</w:t>
            </w:r>
          </w:p>
        </w:tc>
        <w:tc>
          <w:tcPr>
            <w:tcW w:w="16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2DD3931" w14:textId="77777777" w:rsidR="00987774" w:rsidRDefault="009543A2">
            <w:r>
              <w:t>☐</w:t>
            </w:r>
            <w:r>
              <w:t xml:space="preserve"> Oui ☐ Non</w:t>
            </w:r>
          </w:p>
        </w:tc>
        <w:tc>
          <w:tcPr>
            <w:tcW w:w="25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BE7B81B" w14:textId="77777777" w:rsidR="00987774" w:rsidRDefault="00987774"/>
        </w:tc>
      </w:tr>
      <w:tr w:rsidR="00987774" w14:paraId="159DF4A1" w14:textId="77777777">
        <w:tblPrEx>
          <w:tblCellMar>
            <w:top w:w="0" w:type="dxa"/>
            <w:bottom w:w="0" w:type="dxa"/>
          </w:tblCellMar>
        </w:tblPrEx>
        <w:trPr>
          <w:cantSplit/>
          <w:trHeight w:val="560"/>
        </w:trPr>
        <w:tc>
          <w:tcPr>
            <w:tcW w:w="4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BBCF08B" w14:textId="77777777" w:rsidR="00987774" w:rsidRDefault="00987774"/>
        </w:tc>
        <w:tc>
          <w:tcPr>
            <w:tcW w:w="1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A64C72F" w14:textId="77777777" w:rsidR="00987774" w:rsidRDefault="009543A2">
            <w:r>
              <w:t>☐</w:t>
            </w:r>
            <w:r>
              <w:t xml:space="preserve"> Oui ☐ Non</w:t>
            </w:r>
          </w:p>
        </w:tc>
        <w:tc>
          <w:tcPr>
            <w:tcW w:w="16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73A22E0" w14:textId="77777777" w:rsidR="00987774" w:rsidRDefault="009543A2">
            <w:r>
              <w:t>☐</w:t>
            </w:r>
            <w:r>
              <w:t xml:space="preserve"> Oui ☐ Non</w:t>
            </w:r>
          </w:p>
        </w:tc>
        <w:tc>
          <w:tcPr>
            <w:tcW w:w="25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C58CC2F" w14:textId="77777777" w:rsidR="00987774" w:rsidRDefault="00987774"/>
        </w:tc>
      </w:tr>
      <w:tr w:rsidR="00987774" w14:paraId="10D7C8FC" w14:textId="77777777">
        <w:tblPrEx>
          <w:tblCellMar>
            <w:top w:w="0" w:type="dxa"/>
            <w:bottom w:w="0" w:type="dxa"/>
          </w:tblCellMar>
        </w:tblPrEx>
        <w:trPr>
          <w:cantSplit/>
          <w:trHeight w:val="560"/>
        </w:trPr>
        <w:tc>
          <w:tcPr>
            <w:tcW w:w="4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7BE77E3" w14:textId="77777777" w:rsidR="00987774" w:rsidRDefault="00987774"/>
        </w:tc>
        <w:tc>
          <w:tcPr>
            <w:tcW w:w="1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10A3089" w14:textId="77777777" w:rsidR="00987774" w:rsidRDefault="009543A2">
            <w:r>
              <w:t>☐</w:t>
            </w:r>
            <w:r>
              <w:t xml:space="preserve"> Oui ☐ Non</w:t>
            </w:r>
          </w:p>
        </w:tc>
        <w:tc>
          <w:tcPr>
            <w:tcW w:w="16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EF4AEEB" w14:textId="77777777" w:rsidR="00987774" w:rsidRDefault="009543A2">
            <w:r>
              <w:t>☐</w:t>
            </w:r>
            <w:r>
              <w:t xml:space="preserve"> Oui ☐ Non</w:t>
            </w:r>
          </w:p>
        </w:tc>
        <w:tc>
          <w:tcPr>
            <w:tcW w:w="25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BE73B39" w14:textId="77777777" w:rsidR="00987774" w:rsidRDefault="00987774"/>
        </w:tc>
      </w:tr>
    </w:tbl>
    <w:p w14:paraId="414625C4" w14:textId="77777777" w:rsidR="00987774" w:rsidRDefault="009543A2">
      <w:pPr>
        <w:pStyle w:val="Titre3"/>
      </w:pPr>
      <w:r>
        <w:t>Défi : donnez à votre assistant (option A) le rapport de l'agent (option B) et demandez-lui une critique de ses sources.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987774" w14:paraId="695AC3CE" w14:textId="77777777">
        <w:tblPrEx>
          <w:tblCellMar>
            <w:top w:w="0" w:type="dxa"/>
            <w:bottom w:w="0" w:type="dxa"/>
          </w:tblCellMar>
        </w:tblPrEx>
        <w:trPr>
          <w:cantSplit/>
        </w:trPr>
        <w:tc>
          <w:tcPr>
            <w:tcW w:w="96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B23AF36" w14:textId="77777777" w:rsidR="00987774" w:rsidRDefault="00987774"/>
          <w:p w14:paraId="630590BE" w14:textId="77777777" w:rsidR="00987774" w:rsidRDefault="00987774"/>
          <w:p w14:paraId="678EB8F7" w14:textId="77777777" w:rsidR="00987774" w:rsidRDefault="00987774"/>
        </w:tc>
      </w:tr>
    </w:tbl>
    <w:p w14:paraId="5A169B23" w14:textId="77777777" w:rsidR="00987774" w:rsidRDefault="009543A2">
      <w:pPr>
        <w:pStyle w:val="Titre2"/>
      </w:pPr>
      <w:r>
        <w:t>Ma charte d'usage de l'IA pour la thèse (5 minutes)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987774" w14:paraId="39102101" w14:textId="77777777">
        <w:tblPrEx>
          <w:tblCellMar>
            <w:top w:w="0" w:type="dxa"/>
            <w:bottom w:w="0" w:type="dxa"/>
          </w:tblCellMar>
        </w:tblPrEx>
        <w:trPr>
          <w:cantSplit/>
          <w:trHeight w:val="750"/>
        </w:trPr>
        <w:tc>
          <w:tcPr>
            <w:tcW w:w="3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04A7DBC" w14:textId="77777777" w:rsidR="00987774" w:rsidRDefault="009543A2">
            <w:r>
              <w:rPr>
                <w:b/>
                <w:bCs/>
              </w:rPr>
              <w:t>Ce que je m'autorise</w:t>
            </w:r>
          </w:p>
        </w:tc>
        <w:tc>
          <w:tcPr>
            <w:tcW w:w="66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4C65DFA" w14:textId="77777777" w:rsidR="00987774" w:rsidRDefault="009543A2">
            <w:r>
              <w:rPr>
                <w:i/>
                <w:iCs/>
                <w:color w:val="6B7C82"/>
              </w:rPr>
              <w:t>Ex. : reformuler mes propres phrases, traduire mon résumé, aider au codage d'un corpus anonymisé…</w:t>
            </w:r>
          </w:p>
        </w:tc>
      </w:tr>
      <w:tr w:rsidR="00987774" w14:paraId="5D0B77C5" w14:textId="77777777">
        <w:tblPrEx>
          <w:tblCellMar>
            <w:top w:w="0" w:type="dxa"/>
            <w:bottom w:w="0" w:type="dxa"/>
          </w:tblCellMar>
        </w:tblPrEx>
        <w:trPr>
          <w:cantSplit/>
          <w:trHeight w:val="750"/>
        </w:trPr>
        <w:tc>
          <w:tcPr>
            <w:tcW w:w="3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ACEED65" w14:textId="77777777" w:rsidR="00987774" w:rsidRDefault="009543A2">
            <w:r>
              <w:rPr>
                <w:b/>
                <w:bCs/>
              </w:rPr>
              <w:t>Ce que je m'interdis</w:t>
            </w:r>
          </w:p>
        </w:tc>
        <w:tc>
          <w:tcPr>
            <w:tcW w:w="66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F7600DA" w14:textId="77777777" w:rsidR="00987774" w:rsidRDefault="009543A2">
            <w:r>
              <w:rPr>
                <w:i/>
                <w:iCs/>
                <w:color w:val="6B7C82"/>
              </w:rPr>
              <w:t>Ex. : faire rédiger une partie entière, citer une référence non vérifiée, charger des données d'enquêtés…</w:t>
            </w:r>
          </w:p>
        </w:tc>
      </w:tr>
      <w:tr w:rsidR="00987774" w14:paraId="71FD68E2" w14:textId="77777777">
        <w:tblPrEx>
          <w:tblCellMar>
            <w:top w:w="0" w:type="dxa"/>
            <w:bottom w:w="0" w:type="dxa"/>
          </w:tblCellMar>
        </w:tblPrEx>
        <w:trPr>
          <w:cantSplit/>
          <w:trHeight w:val="750"/>
        </w:trPr>
        <w:tc>
          <w:tcPr>
            <w:tcW w:w="3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BFEB2D6" w14:textId="77777777" w:rsidR="00987774" w:rsidRDefault="009543A2">
            <w:r>
              <w:rPr>
                <w:b/>
                <w:bCs/>
              </w:rPr>
              <w:t>Ce que je dois vérifier</w:t>
            </w:r>
          </w:p>
        </w:tc>
        <w:tc>
          <w:tcPr>
            <w:tcW w:w="66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51F6F4C" w14:textId="77777777" w:rsidR="00987774" w:rsidRDefault="009543A2">
            <w:r>
              <w:rPr>
                <w:i/>
                <w:iCs/>
                <w:color w:val="6B7C82"/>
              </w:rPr>
              <w:t>Règles de mon école doctorale et des revues visées ; avis de ma direction de thèse</w:t>
            </w:r>
          </w:p>
        </w:tc>
      </w:tr>
      <w:tr w:rsidR="00987774" w14:paraId="4E643A87" w14:textId="77777777">
        <w:tblPrEx>
          <w:tblCellMar>
            <w:top w:w="0" w:type="dxa"/>
            <w:bottom w:w="0" w:type="dxa"/>
          </w:tblCellMar>
        </w:tblPrEx>
        <w:trPr>
          <w:cantSplit/>
          <w:trHeight w:val="750"/>
        </w:trPr>
        <w:tc>
          <w:tcPr>
            <w:tcW w:w="3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1ADA1BC" w14:textId="77777777" w:rsidR="00987774" w:rsidRDefault="009543A2">
            <w:r>
              <w:rPr>
                <w:b/>
                <w:bCs/>
              </w:rPr>
              <w:t>Comment je le déclare</w:t>
            </w:r>
          </w:p>
        </w:tc>
        <w:tc>
          <w:tcPr>
            <w:tcW w:w="66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D22780D" w14:textId="77777777" w:rsidR="00987774" w:rsidRDefault="009543A2">
            <w:r>
              <w:rPr>
                <w:i/>
                <w:iCs/>
                <w:color w:val="6B7C82"/>
              </w:rPr>
              <w:t>Où (méthodologie, avant-propos) et avec quelle formulation</w:t>
            </w:r>
          </w:p>
        </w:tc>
      </w:tr>
    </w:tbl>
    <w:p w14:paraId="76262288" w14:textId="77777777" w:rsidR="00987774" w:rsidRDefault="009543A2">
      <w:r>
        <w:rPr>
          <w:b/>
          <w:bCs/>
          <w:sz w:val="17"/>
          <w:szCs w:val="17"/>
        </w:rPr>
        <w:t xml:space="preserve">Exemple de déclaration : </w:t>
      </w:r>
      <w:r>
        <w:rPr>
          <w:sz w:val="17"/>
          <w:szCs w:val="17"/>
        </w:rPr>
        <w:t>« Les outils [nom, version] ont été utilisés pour [reformulation, traduction, aide au codage]. Toutes les productions ont été vérifiées par l'autrice, qui assume l'entière responsabilité du contenu. »</w:t>
      </w:r>
    </w:p>
    <w:p w14:paraId="3007C547" w14:textId="77777777" w:rsidR="00987774" w:rsidRDefault="009543A2">
      <w:pPr>
        <w:pStyle w:val="Titre2"/>
      </w:pPr>
      <w:r>
        <w:t>Préparer mon cas d'usage pour le J5 (5 minutes)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987774" w14:paraId="6BEE2FCD" w14:textId="77777777">
        <w:tblPrEx>
          <w:tblCellMar>
            <w:top w:w="0" w:type="dxa"/>
            <w:bottom w:w="0" w:type="dxa"/>
          </w:tblCellMar>
        </w:tblPrEx>
        <w:trPr>
          <w:cantSplit/>
          <w:trHeight w:val="800"/>
        </w:trPr>
        <w:tc>
          <w:tcPr>
            <w:tcW w:w="26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527F0A9" w14:textId="77777777" w:rsidR="00987774" w:rsidRDefault="009543A2">
            <w:r>
              <w:rPr>
                <w:b/>
                <w:bCs/>
              </w:rPr>
              <w:t>1. Le problème</w:t>
            </w:r>
          </w:p>
        </w:tc>
        <w:tc>
          <w:tcPr>
            <w:tcW w:w="70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8486241" w14:textId="77777777" w:rsidR="00987774" w:rsidRDefault="009543A2">
            <w:r>
              <w:rPr>
                <w:i/>
                <w:iCs/>
                <w:color w:val="6B7C82"/>
              </w:rPr>
              <w:t>Quelle tâche de ma thèse ?</w:t>
            </w:r>
          </w:p>
        </w:tc>
      </w:tr>
      <w:tr w:rsidR="00987774" w14:paraId="7283EE67" w14:textId="77777777">
        <w:tblPrEx>
          <w:tblCellMar>
            <w:top w:w="0" w:type="dxa"/>
            <w:bottom w:w="0" w:type="dxa"/>
          </w:tblCellMar>
        </w:tblPrEx>
        <w:trPr>
          <w:cantSplit/>
          <w:trHeight w:val="800"/>
        </w:trPr>
        <w:tc>
          <w:tcPr>
            <w:tcW w:w="26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BACC3A9" w14:textId="77777777" w:rsidR="00987774" w:rsidRDefault="009543A2">
            <w:r>
              <w:rPr>
                <w:b/>
                <w:bCs/>
              </w:rPr>
              <w:t>2. L'outil</w:t>
            </w:r>
          </w:p>
        </w:tc>
        <w:tc>
          <w:tcPr>
            <w:tcW w:w="70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DDAEB5C" w14:textId="77777777" w:rsidR="00987774" w:rsidRDefault="009543A2">
            <w:r>
              <w:rPr>
                <w:i/>
                <w:iCs/>
                <w:color w:val="6B7C82"/>
              </w:rPr>
              <w:t>Lequel, et pourquoi ?</w:t>
            </w:r>
          </w:p>
        </w:tc>
      </w:tr>
      <w:tr w:rsidR="00987774" w14:paraId="4BC2790C" w14:textId="77777777">
        <w:tblPrEx>
          <w:tblCellMar>
            <w:top w:w="0" w:type="dxa"/>
            <w:bottom w:w="0" w:type="dxa"/>
          </w:tblCellMar>
        </w:tblPrEx>
        <w:trPr>
          <w:cantSplit/>
          <w:trHeight w:val="800"/>
        </w:trPr>
        <w:tc>
          <w:tcPr>
            <w:tcW w:w="26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A5DD848" w14:textId="77777777" w:rsidR="00987774" w:rsidRDefault="009543A2">
            <w:r>
              <w:rPr>
                <w:b/>
                <w:bCs/>
              </w:rPr>
              <w:t>3. Le prompt, l'assistant ou l'agent</w:t>
            </w:r>
          </w:p>
        </w:tc>
        <w:tc>
          <w:tcPr>
            <w:tcW w:w="70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D3F2D88" w14:textId="77777777" w:rsidR="00987774" w:rsidRDefault="009543A2">
            <w:r>
              <w:rPr>
                <w:i/>
                <w:iCs/>
                <w:color w:val="6B7C82"/>
              </w:rPr>
              <w:t>Ce que je lui ai demandé</w:t>
            </w:r>
          </w:p>
        </w:tc>
      </w:tr>
      <w:tr w:rsidR="00987774" w14:paraId="4B829F60" w14:textId="77777777">
        <w:tblPrEx>
          <w:tblCellMar>
            <w:top w:w="0" w:type="dxa"/>
            <w:bottom w:w="0" w:type="dxa"/>
          </w:tblCellMar>
        </w:tblPrEx>
        <w:trPr>
          <w:cantSplit/>
          <w:trHeight w:val="800"/>
        </w:trPr>
        <w:tc>
          <w:tcPr>
            <w:tcW w:w="26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EAA9580" w14:textId="77777777" w:rsidR="00987774" w:rsidRDefault="009543A2">
            <w:r>
              <w:rPr>
                <w:b/>
                <w:bCs/>
              </w:rPr>
              <w:t>4. Le résultat</w:t>
            </w:r>
          </w:p>
        </w:tc>
        <w:tc>
          <w:tcPr>
            <w:tcW w:w="70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1364F06" w14:textId="77777777" w:rsidR="00987774" w:rsidRDefault="009543A2">
            <w:r>
              <w:rPr>
                <w:i/>
                <w:iCs/>
                <w:color w:val="6B7C82"/>
              </w:rPr>
              <w:t>Ce que j'ai obtenu</w:t>
            </w:r>
          </w:p>
        </w:tc>
      </w:tr>
      <w:tr w:rsidR="00987774" w14:paraId="517444C6" w14:textId="77777777">
        <w:tblPrEx>
          <w:tblCellMar>
            <w:top w:w="0" w:type="dxa"/>
            <w:bottom w:w="0" w:type="dxa"/>
          </w:tblCellMar>
        </w:tblPrEx>
        <w:trPr>
          <w:cantSplit/>
          <w:trHeight w:val="800"/>
        </w:trPr>
        <w:tc>
          <w:tcPr>
            <w:tcW w:w="26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D290C00" w14:textId="77777777" w:rsidR="00987774" w:rsidRDefault="009543A2">
            <w:r>
              <w:rPr>
                <w:b/>
                <w:bCs/>
              </w:rPr>
              <w:t>5. La vérification</w:t>
            </w:r>
          </w:p>
        </w:tc>
        <w:tc>
          <w:tcPr>
            <w:tcW w:w="70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ABE4BF1" w14:textId="77777777" w:rsidR="00987774" w:rsidRDefault="009543A2">
            <w:r>
              <w:rPr>
                <w:i/>
                <w:iCs/>
                <w:color w:val="6B7C82"/>
              </w:rPr>
              <w:t>Ce que j'ai contrôlé et corrigé</w:t>
            </w:r>
          </w:p>
        </w:tc>
      </w:tr>
      <w:tr w:rsidR="00987774" w14:paraId="3598928F" w14:textId="77777777">
        <w:tblPrEx>
          <w:tblCellMar>
            <w:top w:w="0" w:type="dxa"/>
            <w:bottom w:w="0" w:type="dxa"/>
          </w:tblCellMar>
        </w:tblPrEx>
        <w:trPr>
          <w:cantSplit/>
          <w:trHeight w:val="800"/>
        </w:trPr>
        <w:tc>
          <w:tcPr>
            <w:tcW w:w="26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47F532B" w14:textId="77777777" w:rsidR="00987774" w:rsidRDefault="009543A2">
            <w:r>
              <w:rPr>
                <w:b/>
                <w:bCs/>
              </w:rPr>
              <w:t>6. Limites et suite</w:t>
            </w:r>
          </w:p>
        </w:tc>
        <w:tc>
          <w:tcPr>
            <w:tcW w:w="70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3A68065" w14:textId="77777777" w:rsidR="00987774" w:rsidRDefault="009543A2">
            <w:r>
              <w:rPr>
                <w:i/>
                <w:iCs/>
                <w:color w:val="6B7C82"/>
              </w:rPr>
              <w:t>Ce que je ferai ensuite</w:t>
            </w:r>
          </w:p>
        </w:tc>
      </w:tr>
    </w:tbl>
    <w:p w14:paraId="393B590F" w14:textId="77777777" w:rsidR="00987774" w:rsidRDefault="009543A2">
      <w:pPr>
        <w:pStyle w:val="Titre1"/>
        <w:pageBreakBefore/>
      </w:pPr>
      <w:r>
        <w:t>Annexe 1 · Le pack commun et les documents pour aller plus loin</w:t>
      </w:r>
    </w:p>
    <w:p w14:paraId="34D45783" w14:textId="77777777" w:rsidR="00987774" w:rsidRDefault="009543A2">
      <w:r>
        <w:rPr>
          <w:i/>
          <w:iCs/>
          <w:color w:val="6B7C82"/>
        </w:rPr>
        <w:t>Documents publics en accès libre, vérifiés en octobre 2026.</w:t>
      </w:r>
    </w:p>
    <w:p w14:paraId="512E05DE" w14:textId="77777777" w:rsidR="00987774" w:rsidRDefault="009543A2">
      <w:pPr>
        <w:pStyle w:val="Titre2"/>
      </w:pPr>
      <w:r>
        <w:t>Le pack commun : les femmes dans la recherche scientifique en Afrique</w:t>
      </w:r>
    </w:p>
    <w:p w14:paraId="6DA40836" w14:textId="77777777" w:rsidR="00987774" w:rsidRDefault="009543A2">
      <w:pPr>
        <w:pStyle w:val="Paragraphedeliste"/>
        <w:numPr>
          <w:ilvl w:val="0"/>
          <w:numId w:val="2"/>
        </w:numPr>
      </w:pPr>
      <w:r>
        <w:rPr>
          <w:b/>
          <w:bCs/>
        </w:rPr>
        <w:t xml:space="preserve">1. Sougou et al. (2022). </w:t>
      </w:r>
      <w:r>
        <w:t xml:space="preserve">Barriers of West African women scientists in their research and academic careers: A qualitative research. </w:t>
      </w:r>
      <w:r>
        <w:rPr>
          <w:i/>
          <w:iCs/>
        </w:rPr>
        <w:t>PLoS ONE</w:t>
      </w:r>
      <w:r>
        <w:t xml:space="preserve"> · Qualitative · 30 entretiens · 5 pays</w:t>
      </w:r>
    </w:p>
    <w:p w14:paraId="48DBF567" w14:textId="77777777" w:rsidR="00987774" w:rsidRDefault="009543A2">
      <w:pPr>
        <w:ind w:left="540"/>
      </w:pPr>
      <w:hyperlink r:id="rId7" w:history="1">
        <w:r>
          <w:rPr>
            <w:color w:val="0E8C8C"/>
            <w:u w:val="single"/>
          </w:rPr>
          <w:t>https://doi.org/10.1371/journal.pone.0265413</w:t>
        </w:r>
      </w:hyperlink>
    </w:p>
    <w:p w14:paraId="39625EF0" w14:textId="77777777" w:rsidR="00987774" w:rsidRDefault="009543A2">
      <w:pPr>
        <w:pStyle w:val="Paragraphedeliste"/>
        <w:numPr>
          <w:ilvl w:val="0"/>
          <w:numId w:val="2"/>
        </w:numPr>
      </w:pPr>
      <w:r>
        <w:rPr>
          <w:b/>
          <w:bCs/>
        </w:rPr>
        <w:t xml:space="preserve">2. Fisher et al. (2020). </w:t>
      </w:r>
      <w:r>
        <w:t xml:space="preserve">Making it to the PhD: Gender and student performance in sub-Saharan Africa. </w:t>
      </w:r>
      <w:r>
        <w:rPr>
          <w:i/>
          <w:iCs/>
        </w:rPr>
        <w:t>PLoS ONE</w:t>
      </w:r>
      <w:r>
        <w:t xml:space="preserve"> · Enquête · 227 docteurs · 17 pays</w:t>
      </w:r>
    </w:p>
    <w:p w14:paraId="0DE0F3F5" w14:textId="77777777" w:rsidR="00987774" w:rsidRDefault="009543A2">
      <w:pPr>
        <w:ind w:left="540"/>
      </w:pPr>
      <w:hyperlink r:id="rId8" w:history="1">
        <w:r>
          <w:rPr>
            <w:color w:val="0E8C8C"/>
            <w:u w:val="single"/>
          </w:rPr>
          <w:t>https://doi.org/10.1371/journal.pone.0241915</w:t>
        </w:r>
      </w:hyperlink>
    </w:p>
    <w:p w14:paraId="09FBBE85" w14:textId="77777777" w:rsidR="00987774" w:rsidRDefault="009543A2">
      <w:pPr>
        <w:pStyle w:val="Paragraphedeliste"/>
        <w:numPr>
          <w:ilvl w:val="0"/>
          <w:numId w:val="2"/>
        </w:numPr>
      </w:pPr>
      <w:r>
        <w:rPr>
          <w:b/>
          <w:bCs/>
        </w:rPr>
        <w:t xml:space="preserve">3. Bam, Walters &amp; Jansen (2024). </w:t>
      </w:r>
      <w:r>
        <w:t xml:space="preserve">Care and academic work in a pandemic lockdown: a study of women academics in South Africa. </w:t>
      </w:r>
      <w:r>
        <w:rPr>
          <w:i/>
          <w:iCs/>
        </w:rPr>
        <w:t>Higher Education</w:t>
      </w:r>
      <w:r>
        <w:t xml:space="preserve"> · Enquête · 2 029 universitaires</w:t>
      </w:r>
    </w:p>
    <w:p w14:paraId="19C8B6DB" w14:textId="77777777" w:rsidR="00987774" w:rsidRDefault="009543A2">
      <w:pPr>
        <w:ind w:left="540"/>
      </w:pPr>
      <w:hyperlink r:id="rId9" w:history="1">
        <w:r>
          <w:rPr>
            <w:color w:val="0E8C8C"/>
            <w:u w:val="single"/>
          </w:rPr>
          <w:t>https://doi.org/10.1007/s10734-023-01091-z</w:t>
        </w:r>
      </w:hyperlink>
    </w:p>
    <w:p w14:paraId="441BAE6C" w14:textId="77777777" w:rsidR="00987774" w:rsidRDefault="009543A2">
      <w:pPr>
        <w:pStyle w:val="Paragraphedeliste"/>
        <w:numPr>
          <w:ilvl w:val="0"/>
          <w:numId w:val="2"/>
        </w:numPr>
      </w:pPr>
      <w:r>
        <w:rPr>
          <w:b/>
          <w:bCs/>
        </w:rPr>
        <w:t xml:space="preserve">4. Kay &amp; Karmowska (2025). </w:t>
      </w:r>
      <w:r>
        <w:t xml:space="preserve">Personal factors in the career development of early career researchers in Kenya and implications for models of mentoring practice. </w:t>
      </w:r>
      <w:r>
        <w:rPr>
          <w:i/>
          <w:iCs/>
        </w:rPr>
        <w:t>Higher Education</w:t>
      </w:r>
      <w:r>
        <w:t xml:space="preserve"> · Qualitative · 18 docteurs</w:t>
      </w:r>
    </w:p>
    <w:p w14:paraId="74FF4E48" w14:textId="77777777" w:rsidR="00987774" w:rsidRDefault="009543A2">
      <w:pPr>
        <w:ind w:left="540"/>
      </w:pPr>
      <w:hyperlink r:id="rId10" w:history="1">
        <w:r>
          <w:rPr>
            <w:color w:val="0E8C8C"/>
            <w:u w:val="single"/>
          </w:rPr>
          <w:t>https://doi.org/10.1007/s10734-024-01368-x</w:t>
        </w:r>
      </w:hyperlink>
    </w:p>
    <w:p w14:paraId="016B1353" w14:textId="77777777" w:rsidR="00987774" w:rsidRDefault="009543A2">
      <w:pPr>
        <w:pStyle w:val="Paragraphedeliste"/>
        <w:numPr>
          <w:ilvl w:val="0"/>
          <w:numId w:val="2"/>
        </w:numPr>
      </w:pPr>
      <w:r>
        <w:rPr>
          <w:b/>
          <w:bCs/>
        </w:rPr>
        <w:t xml:space="preserve">5. Mtwisha et al. (2021). </w:t>
      </w:r>
      <w:r>
        <w:t xml:space="preserve">Early- and mid-career transitions to research leadership in Africa. </w:t>
      </w:r>
      <w:r>
        <w:rPr>
          <w:i/>
          <w:iCs/>
        </w:rPr>
        <w:t>Wellcome Open Research</w:t>
      </w:r>
      <w:r>
        <w:t xml:space="preserve"> · Mixte · entretiens, focus groups, 250 questionnaires</w:t>
      </w:r>
    </w:p>
    <w:p w14:paraId="03D111AD" w14:textId="77777777" w:rsidR="00987774" w:rsidRDefault="009543A2">
      <w:pPr>
        <w:ind w:left="540"/>
      </w:pPr>
      <w:hyperlink r:id="rId11" w:history="1">
        <w:r>
          <w:rPr>
            <w:color w:val="0E8C8C"/>
            <w:u w:val="single"/>
          </w:rPr>
          <w:t>https://doi.org/10.12688/wellcomeopenres.16540.2</w:t>
        </w:r>
      </w:hyperlink>
    </w:p>
    <w:p w14:paraId="069FC802" w14:textId="77777777" w:rsidR="00987774" w:rsidRDefault="009543A2">
      <w:pPr>
        <w:pStyle w:val="Paragraphedeliste"/>
        <w:numPr>
          <w:ilvl w:val="0"/>
          <w:numId w:val="2"/>
        </w:numPr>
      </w:pPr>
      <w:r>
        <w:rPr>
          <w:b/>
          <w:bCs/>
        </w:rPr>
        <w:t xml:space="preserve">6. Jackson et al. (2022). </w:t>
      </w:r>
      <w:r>
        <w:t xml:space="preserve">Pathways to research leadership for early career researchers in Africa: A potential role for African and global funders. </w:t>
      </w:r>
      <w:r>
        <w:rPr>
          <w:i/>
          <w:iCs/>
        </w:rPr>
        <w:t>South African Journal of Higher Education</w:t>
      </w:r>
      <w:r>
        <w:t xml:space="preserve"> · Analyse et recommandations</w:t>
      </w:r>
    </w:p>
    <w:p w14:paraId="3AC8AF81" w14:textId="77777777" w:rsidR="00987774" w:rsidRDefault="009543A2">
      <w:pPr>
        <w:ind w:left="540"/>
      </w:pPr>
      <w:hyperlink r:id="rId12" w:history="1">
        <w:r>
          <w:rPr>
            <w:color w:val="0E8C8C"/>
            <w:u w:val="single"/>
          </w:rPr>
          <w:t>https://doi.org/10.20853/36-2-4697</w:t>
        </w:r>
      </w:hyperlink>
    </w:p>
    <w:p w14:paraId="4001B9F6" w14:textId="77777777" w:rsidR="00987774" w:rsidRDefault="009543A2">
      <w:pPr>
        <w:pStyle w:val="Paragraphedeliste"/>
        <w:numPr>
          <w:ilvl w:val="0"/>
          <w:numId w:val="2"/>
        </w:numPr>
      </w:pPr>
      <w:r>
        <w:rPr>
          <w:b/>
          <w:bCs/>
        </w:rPr>
        <w:t xml:space="preserve">7. Founou et al. (2023). </w:t>
      </w:r>
      <w:r>
        <w:t xml:space="preserve">African women in science and development, bridging the gender gap. </w:t>
      </w:r>
      <w:r>
        <w:rPr>
          <w:i/>
          <w:iCs/>
        </w:rPr>
        <w:t>World Development Perspectives</w:t>
      </w:r>
      <w:r>
        <w:t xml:space="preserve"> · Article d'opinion (4 p.)</w:t>
      </w:r>
    </w:p>
    <w:p w14:paraId="1D47EF6E" w14:textId="77777777" w:rsidR="00987774" w:rsidRDefault="009543A2">
      <w:pPr>
        <w:ind w:left="540"/>
      </w:pPr>
      <w:hyperlink r:id="rId13" w:history="1">
        <w:r>
          <w:rPr>
            <w:color w:val="0E8C8C"/>
            <w:u w:val="single"/>
          </w:rPr>
          <w:t>https://doi.org/10.1016/j.wdp.2023.100528</w:t>
        </w:r>
      </w:hyperlink>
    </w:p>
    <w:p w14:paraId="6BB9195D" w14:textId="77777777" w:rsidR="00987774" w:rsidRDefault="009543A2">
      <w:pPr>
        <w:pStyle w:val="Paragraphedeliste"/>
        <w:numPr>
          <w:ilvl w:val="0"/>
          <w:numId w:val="2"/>
        </w:numPr>
      </w:pPr>
      <w:r>
        <w:rPr>
          <w:b/>
          <w:bCs/>
        </w:rPr>
        <w:t xml:space="preserve">8. Bouilly (2024). </w:t>
      </w:r>
      <w:r>
        <w:t xml:space="preserve">Devenir historienne des femmes et militante syndicale au Togo (entretien avec Agnélé Lassey). </w:t>
      </w:r>
      <w:r>
        <w:rPr>
          <w:i/>
          <w:iCs/>
        </w:rPr>
        <w:t>Revue d'histoire contemporaine de l'Afrique</w:t>
      </w:r>
      <w:r>
        <w:t xml:space="preserve"> · Entretien · en français · Togo</w:t>
      </w:r>
    </w:p>
    <w:p w14:paraId="370EECC9" w14:textId="77777777" w:rsidR="00987774" w:rsidRDefault="009543A2">
      <w:pPr>
        <w:ind w:left="540"/>
      </w:pPr>
      <w:hyperlink r:id="rId14" w:history="1">
        <w:r>
          <w:rPr>
            <w:color w:val="0E8C8C"/>
            <w:u w:val="single"/>
          </w:rPr>
          <w:t>https://doi.org/10.51185/journals/rhca.2024.entretien03</w:t>
        </w:r>
      </w:hyperlink>
    </w:p>
    <w:p w14:paraId="529EB95A" w14:textId="77777777" w:rsidR="00987774" w:rsidRDefault="009543A2">
      <w:pPr>
        <w:pStyle w:val="Paragraphedeliste"/>
        <w:numPr>
          <w:ilvl w:val="0"/>
          <w:numId w:val="2"/>
        </w:numPr>
      </w:pPr>
      <w:r>
        <w:rPr>
          <w:b/>
          <w:bCs/>
        </w:rPr>
        <w:t xml:space="preserve">9. Keita et al. (2024). </w:t>
      </w:r>
      <w:r>
        <w:t xml:space="preserve">Entre plafond de verre et pesanteurs sociales : carrières académiques et stratégies de conciliation vie privée/professionnelle des femmes. L'exemple des universités maliennes. </w:t>
      </w:r>
      <w:r>
        <w:rPr>
          <w:i/>
          <w:iCs/>
        </w:rPr>
        <w:t>Kurukan Fuga</w:t>
      </w:r>
      <w:r>
        <w:t xml:space="preserve"> · Qualitative · en français · Mali</w:t>
      </w:r>
    </w:p>
    <w:p w14:paraId="2E39A5D6" w14:textId="77777777" w:rsidR="00987774" w:rsidRDefault="009543A2">
      <w:pPr>
        <w:ind w:left="540"/>
      </w:pPr>
      <w:hyperlink r:id="rId15" w:history="1">
        <w:r>
          <w:rPr>
            <w:color w:val="0E8C8C"/>
            <w:u w:val="single"/>
          </w:rPr>
          <w:t>https://doi.org/10.62197/muo6041</w:t>
        </w:r>
      </w:hyperlink>
    </w:p>
    <w:p w14:paraId="749BCB0C" w14:textId="77777777" w:rsidR="00987774" w:rsidRDefault="009543A2">
      <w:pPr>
        <w:pStyle w:val="Paragraphedeliste"/>
        <w:numPr>
          <w:ilvl w:val="0"/>
          <w:numId w:val="2"/>
        </w:numPr>
      </w:pPr>
      <w:r>
        <w:rPr>
          <w:b/>
          <w:bCs/>
        </w:rPr>
        <w:t xml:space="preserve">10. Boukar &amp; Mal Ibrahima (2020). </w:t>
      </w:r>
      <w:r>
        <w:t xml:space="preserve">Les obstacles à l'exercice du leadership féminin au sein de l'Université. </w:t>
      </w:r>
      <w:r>
        <w:rPr>
          <w:i/>
          <w:iCs/>
        </w:rPr>
        <w:t>Revue internationale des sciences de gestion</w:t>
      </w:r>
      <w:r>
        <w:t xml:space="preserve"> · 15 entretiens · en français · Cameroun</w:t>
      </w:r>
    </w:p>
    <w:p w14:paraId="17C97011" w14:textId="77777777" w:rsidR="00987774" w:rsidRDefault="009543A2">
      <w:pPr>
        <w:ind w:left="540"/>
      </w:pPr>
      <w:hyperlink r:id="rId16" w:history="1">
        <w:r>
          <w:rPr>
            <w:color w:val="0E8C8C"/>
            <w:u w:val="single"/>
          </w:rPr>
          <w:t>https://doi.org/10.5281/zenodo.3775939</w:t>
        </w:r>
      </w:hyperlink>
    </w:p>
    <w:p w14:paraId="25DCF473" w14:textId="77777777" w:rsidR="00987774" w:rsidRDefault="009543A2">
      <w:pPr>
        <w:pStyle w:val="Paragraphedeliste"/>
        <w:numPr>
          <w:ilvl w:val="0"/>
          <w:numId w:val="2"/>
        </w:numPr>
      </w:pPr>
      <w:r>
        <w:rPr>
          <w:b/>
          <w:bCs/>
        </w:rPr>
        <w:t xml:space="preserve">11. Djeutsa &amp; Ébongué (2025). </w:t>
      </w:r>
      <w:r>
        <w:t xml:space="preserve">Estime de soi et persistance des étudiantes en STIM à l'ENSAI de Ngaoundéré au Cameroun. </w:t>
      </w:r>
      <w:r>
        <w:rPr>
          <w:i/>
          <w:iCs/>
        </w:rPr>
        <w:t>European Scientific Journal</w:t>
      </w:r>
      <w:r>
        <w:t xml:space="preserve"> · Questionnaire · 72 étudiantes · en français</w:t>
      </w:r>
    </w:p>
    <w:p w14:paraId="289AA311" w14:textId="77777777" w:rsidR="00987774" w:rsidRDefault="009543A2">
      <w:pPr>
        <w:ind w:left="540"/>
      </w:pPr>
      <w:hyperlink r:id="rId17" w:history="1">
        <w:r>
          <w:rPr>
            <w:color w:val="0E8C8C"/>
            <w:u w:val="single"/>
          </w:rPr>
          <w:t>https://doi.org/10.19044/esj.2025.v21n26p105</w:t>
        </w:r>
      </w:hyperlink>
    </w:p>
    <w:p w14:paraId="4F6E7AFF" w14:textId="77777777" w:rsidR="00987774" w:rsidRDefault="009543A2">
      <w:pPr>
        <w:pStyle w:val="Paragraphedeliste"/>
        <w:numPr>
          <w:ilvl w:val="0"/>
          <w:numId w:val="2"/>
        </w:numPr>
      </w:pPr>
      <w:r>
        <w:rPr>
          <w:b/>
          <w:bCs/>
        </w:rPr>
        <w:t xml:space="preserve">12. Pilette (2025). </w:t>
      </w:r>
      <w:r>
        <w:t xml:space="preserve">L'identité scientifique chez les étudiantes en STIM : une recension des écrits. </w:t>
      </w:r>
      <w:r>
        <w:rPr>
          <w:i/>
          <w:iCs/>
        </w:rPr>
        <w:t>Facteurs humains (Université Laval)</w:t>
      </w:r>
      <w:r>
        <w:t xml:space="preserve"> · Recension des écrits · en français</w:t>
      </w:r>
    </w:p>
    <w:p w14:paraId="5C716ED6" w14:textId="77777777" w:rsidR="00987774" w:rsidRDefault="009543A2">
      <w:pPr>
        <w:ind w:left="540"/>
      </w:pPr>
      <w:hyperlink r:id="rId18" w:history="1">
        <w:r>
          <w:rPr>
            <w:color w:val="0E8C8C"/>
            <w:u w:val="single"/>
          </w:rPr>
          <w:t>https://doi.org/10.62920/nkqv6830</w:t>
        </w:r>
      </w:hyperlink>
    </w:p>
    <w:p w14:paraId="06B5FEA8" w14:textId="77777777" w:rsidR="00987774" w:rsidRDefault="009543A2">
      <w:pPr>
        <w:pStyle w:val="Titre2"/>
      </w:pPr>
      <w:r>
        <w:t>Pour aller plus loin : un rapport volumineux et un article par piste</w:t>
      </w:r>
    </w:p>
    <w:p w14:paraId="0EF730A0" w14:textId="77777777" w:rsidR="00987774" w:rsidRDefault="009543A2">
      <w:pPr>
        <w:pStyle w:val="Titre3"/>
      </w:pPr>
      <w:r>
        <w:t>Piste SHS</w:t>
      </w:r>
    </w:p>
    <w:p w14:paraId="3C112971" w14:textId="77777777" w:rsidR="00987774" w:rsidRDefault="009543A2">
      <w:pPr>
        <w:pStyle w:val="Paragraphedeliste"/>
        <w:numPr>
          <w:ilvl w:val="0"/>
          <w:numId w:val="2"/>
        </w:numPr>
      </w:pPr>
      <w:r>
        <w:rPr>
          <w:b/>
          <w:bCs/>
        </w:rPr>
        <w:t xml:space="preserve">Enquête démographique et de santé du Togo 2013-2014 (EDST-III) · 529 p. · français · </w:t>
      </w:r>
    </w:p>
    <w:p w14:paraId="796F9A2E" w14:textId="77777777" w:rsidR="00987774" w:rsidRDefault="009543A2">
      <w:pPr>
        <w:ind w:left="540"/>
      </w:pPr>
      <w:hyperlink r:id="rId19" w:history="1">
        <w:r>
          <w:rPr>
            <w:color w:val="0E8C8C"/>
            <w:u w:val="single"/>
          </w:rPr>
          <w:t>https://dhsprogram.com/pubs/pdf/FR301/FR301.pdf</w:t>
        </w:r>
      </w:hyperlink>
    </w:p>
    <w:p w14:paraId="497AD783" w14:textId="77777777" w:rsidR="00987774" w:rsidRDefault="009543A2">
      <w:pPr>
        <w:pStyle w:val="Paragraphedeliste"/>
        <w:numPr>
          <w:ilvl w:val="0"/>
          <w:numId w:val="2"/>
        </w:numPr>
      </w:pPr>
      <w:r>
        <w:t>Yaou (2022). Factors of Success of Girls in the Faculties of the Public Universities of Togo. European Journal of Education and Pedagogy.</w:t>
      </w:r>
    </w:p>
    <w:p w14:paraId="08AA9FB9" w14:textId="77777777" w:rsidR="00987774" w:rsidRDefault="009543A2">
      <w:pPr>
        <w:ind w:left="540"/>
      </w:pPr>
      <w:hyperlink r:id="rId20" w:history="1">
        <w:r>
          <w:rPr>
            <w:color w:val="0E8C8C"/>
            <w:u w:val="single"/>
          </w:rPr>
          <w:t>https://doi.org/10.24018/ejedu.2022.3.5.441</w:t>
        </w:r>
      </w:hyperlink>
    </w:p>
    <w:p w14:paraId="14BE3B99" w14:textId="77777777" w:rsidR="00987774" w:rsidRDefault="009543A2">
      <w:pPr>
        <w:pStyle w:val="Titre3"/>
      </w:pPr>
      <w:r>
        <w:t>Piste Santé</w:t>
      </w:r>
    </w:p>
    <w:p w14:paraId="610129AE" w14:textId="77777777" w:rsidR="00987774" w:rsidRDefault="009543A2">
      <w:pPr>
        <w:pStyle w:val="Paragraphedeliste"/>
        <w:numPr>
          <w:ilvl w:val="0"/>
          <w:numId w:val="2"/>
        </w:numPr>
      </w:pPr>
      <w:r>
        <w:rPr>
          <w:b/>
          <w:bCs/>
        </w:rPr>
        <w:t xml:space="preserve">OMS (2016). Global report on diabetes · 88 p. · anglais · </w:t>
      </w:r>
    </w:p>
    <w:p w14:paraId="04A8F4E5" w14:textId="77777777" w:rsidR="00987774" w:rsidRDefault="009543A2">
      <w:pPr>
        <w:ind w:left="540"/>
      </w:pPr>
      <w:hyperlink r:id="rId21" w:history="1">
        <w:r>
          <w:rPr>
            <w:color w:val="0E8C8C"/>
            <w:u w:val="single"/>
          </w:rPr>
          <w:t>https://iris.who.int/handle/10665/204871</w:t>
        </w:r>
      </w:hyperlink>
    </w:p>
    <w:p w14:paraId="60C7B242" w14:textId="77777777" w:rsidR="00987774" w:rsidRDefault="009543A2">
      <w:pPr>
        <w:pStyle w:val="Paragraphedeliste"/>
        <w:numPr>
          <w:ilvl w:val="0"/>
          <w:numId w:val="2"/>
        </w:numPr>
      </w:pPr>
      <w:r>
        <w:t>Prevalence of cardiovascular risk factors in an urban area of Togo: a WHO STEPS-wise approach in Lomé (2012). Cardiovascular Journal of Africa.</w:t>
      </w:r>
    </w:p>
    <w:p w14:paraId="680E693D" w14:textId="77777777" w:rsidR="00987774" w:rsidRDefault="009543A2">
      <w:pPr>
        <w:ind w:left="540"/>
      </w:pPr>
      <w:hyperlink r:id="rId22" w:history="1">
        <w:r>
          <w:rPr>
            <w:color w:val="0E8C8C"/>
            <w:u w:val="single"/>
          </w:rPr>
          <w:t>https://doi.org/10.5830/cvja-2011-071</w:t>
        </w:r>
      </w:hyperlink>
    </w:p>
    <w:p w14:paraId="0BE82C25" w14:textId="77777777" w:rsidR="00987774" w:rsidRDefault="009543A2">
      <w:pPr>
        <w:pStyle w:val="Titre3"/>
      </w:pPr>
      <w:r>
        <w:t>Piste Sciences</w:t>
      </w:r>
    </w:p>
    <w:p w14:paraId="64F238E4" w14:textId="77777777" w:rsidR="00987774" w:rsidRDefault="009543A2">
      <w:pPr>
        <w:pStyle w:val="Paragraphedeliste"/>
        <w:numPr>
          <w:ilvl w:val="0"/>
          <w:numId w:val="2"/>
        </w:numPr>
      </w:pPr>
      <w:r>
        <w:rPr>
          <w:b/>
          <w:bCs/>
        </w:rPr>
        <w:t xml:space="preserve">OMS (2017). Directives sur la qualité de l'eau de boisson, 4e édition intégrant le premier additif · 564 p. · français · </w:t>
      </w:r>
    </w:p>
    <w:p w14:paraId="3B7D7E89" w14:textId="77777777" w:rsidR="00987774" w:rsidRDefault="009543A2">
      <w:pPr>
        <w:ind w:left="540"/>
      </w:pPr>
      <w:hyperlink r:id="rId23" w:history="1">
        <w:r>
          <w:rPr>
            <w:color w:val="0E8C8C"/>
            <w:u w:val="single"/>
          </w:rPr>
          <w:t>https://iris.who.int/handle/10665/258887</w:t>
        </w:r>
      </w:hyperlink>
    </w:p>
    <w:p w14:paraId="586C2356" w14:textId="77777777" w:rsidR="00987774" w:rsidRDefault="009543A2">
      <w:pPr>
        <w:pStyle w:val="Paragraphedeliste"/>
        <w:numPr>
          <w:ilvl w:val="0"/>
          <w:numId w:val="2"/>
        </w:numPr>
      </w:pPr>
      <w:r>
        <w:t>Houédakor et al. (2025). Groundwater Characteristics and Quality in the Coastal Zone of Lomé, Togo. Water (MDPI).</w:t>
      </w:r>
    </w:p>
    <w:p w14:paraId="479484B7" w14:textId="77777777" w:rsidR="00987774" w:rsidRDefault="009543A2">
      <w:pPr>
        <w:ind w:left="540"/>
      </w:pPr>
      <w:hyperlink r:id="rId24" w:history="1">
        <w:r>
          <w:rPr>
            <w:color w:val="0E8C8C"/>
            <w:u w:val="single"/>
          </w:rPr>
          <w:t>https://doi.org/10.3390/w17121813</w:t>
        </w:r>
      </w:hyperlink>
    </w:p>
    <w:p w14:paraId="27B43E98" w14:textId="77777777" w:rsidR="00987774" w:rsidRDefault="009543A2">
      <w:pPr>
        <w:pStyle w:val="Titre3"/>
      </w:pPr>
      <w:r>
        <w:t>Pour toutes</w:t>
      </w:r>
    </w:p>
    <w:p w14:paraId="48D20617" w14:textId="77777777" w:rsidR="00987774" w:rsidRDefault="009543A2">
      <w:pPr>
        <w:pStyle w:val="Paragraphedeliste"/>
        <w:numPr>
          <w:ilvl w:val="0"/>
          <w:numId w:val="2"/>
        </w:numPr>
      </w:pPr>
      <w:r>
        <w:t>UNESCO (2024). Orientations pour l'IA générative dans l'éducation et la recherche. 49 p., français.</w:t>
      </w:r>
    </w:p>
    <w:p w14:paraId="3C407506" w14:textId="77777777" w:rsidR="00987774" w:rsidRDefault="009543A2">
      <w:pPr>
        <w:ind w:left="540"/>
      </w:pPr>
      <w:hyperlink r:id="rId25" w:history="1">
        <w:r>
          <w:rPr>
            <w:color w:val="0E8C8C"/>
            <w:u w:val="single"/>
          </w:rPr>
          <w:t>https://doi.org/10.54675/HBCX3851</w:t>
        </w:r>
      </w:hyperlink>
    </w:p>
    <w:p w14:paraId="0FD64AC3" w14:textId="77777777" w:rsidR="00987774" w:rsidRDefault="009543A2">
      <w:pPr>
        <w:pStyle w:val="Titre1"/>
        <w:pageBreakBefore/>
      </w:pPr>
      <w:r>
        <w:t>Annexe 2 · Annuaire des outils</w:t>
      </w:r>
    </w:p>
    <w:p w14:paraId="2AFEDDAD" w14:textId="77777777" w:rsidR="00987774" w:rsidRDefault="009543A2">
      <w:r>
        <w:rPr>
          <w:i/>
          <w:iCs/>
          <w:color w:val="6B7C82"/>
        </w:rPr>
        <w:t>Offres vérifiées en octobre 2026. Elles évoluent souvent : vérifiez les conditions au moment de l'usage. Freemium = gratuit avec quotas.</w:t>
      </w:r>
    </w:p>
    <w:p w14:paraId="0E8B1097" w14:textId="77777777" w:rsidR="00987774" w:rsidRDefault="009543A2">
      <w:pPr>
        <w:pStyle w:val="Titre2"/>
      </w:pPr>
      <w:r>
        <w:t>Assistants 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2317"/>
        <w:gridCol w:w="3827"/>
        <w:gridCol w:w="1498"/>
      </w:tblGrid>
      <w:tr w:rsidR="00987774" w14:paraId="3209DDD2" w14:textId="77777777">
        <w:tblPrEx>
          <w:tblCellMar>
            <w:top w:w="0" w:type="dxa"/>
            <w:bottom w:w="0" w:type="dxa"/>
          </w:tblCellMar>
        </w:tblPrEx>
        <w:trPr>
          <w:cantSplit/>
          <w:tblHeader/>
        </w:trPr>
        <w:tc>
          <w:tcPr>
            <w:tcW w:w="20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08082310" w14:textId="77777777" w:rsidR="00987774" w:rsidRDefault="009543A2">
            <w:r>
              <w:rPr>
                <w:b/>
                <w:bCs/>
                <w:color w:val="FFFFFF"/>
              </w:rPr>
              <w:t>Outil</w:t>
            </w:r>
          </w:p>
        </w:tc>
        <w:tc>
          <w:tcPr>
            <w:tcW w:w="23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3B35C4C0" w14:textId="77777777" w:rsidR="00987774" w:rsidRDefault="009543A2">
            <w:r>
              <w:rPr>
                <w:b/>
                <w:bCs/>
                <w:color w:val="FFFFFF"/>
              </w:rPr>
              <w:t>Adresse</w:t>
            </w:r>
          </w:p>
        </w:tc>
        <w:tc>
          <w:tcPr>
            <w:tcW w:w="3838"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18C9CC79" w14:textId="77777777" w:rsidR="00987774" w:rsidRDefault="009543A2">
            <w:r>
              <w:rPr>
                <w:b/>
                <w:bCs/>
                <w:color w:val="FFFFFF"/>
              </w:rPr>
              <w:t>À quoi il sert</w:t>
            </w:r>
          </w:p>
        </w:tc>
        <w:tc>
          <w:tcPr>
            <w:tcW w:w="15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10B605D1" w14:textId="77777777" w:rsidR="00987774" w:rsidRDefault="009543A2">
            <w:r>
              <w:rPr>
                <w:b/>
                <w:bCs/>
                <w:color w:val="FFFFFF"/>
              </w:rPr>
              <w:t>Accès</w:t>
            </w:r>
          </w:p>
        </w:tc>
      </w:tr>
      <w:tr w:rsidR="00987774" w14:paraId="4A790D1A" w14:textId="77777777">
        <w:tblPrEx>
          <w:tblCellMar>
            <w:top w:w="0" w:type="dxa"/>
            <w:bottom w:w="0" w:type="dxa"/>
          </w:tblCellMar>
        </w:tblPrEx>
        <w:trPr>
          <w:cantSplit/>
        </w:trPr>
        <w:tc>
          <w:tcPr>
            <w:tcW w:w="20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3F8F9249" w14:textId="77777777" w:rsidR="00987774" w:rsidRDefault="009543A2">
            <w:r>
              <w:rPr>
                <w:b/>
                <w:bCs/>
              </w:rPr>
              <w:t>Gemini Notebook</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1EBE1ED" w14:textId="77777777" w:rsidR="00987774" w:rsidRDefault="009543A2">
            <w:r>
              <w:t>notebook.google.com</w:t>
            </w:r>
          </w:p>
        </w:tc>
        <w:tc>
          <w:tcPr>
            <w:tcW w:w="38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146E7AF" w14:textId="77777777" w:rsidR="00987774" w:rsidRDefault="009543A2">
            <w:r>
              <w:t>RAG sur vos documents, réponses citées ; Studio (rapports, cartes mentales, audio, vidéo, fiches, quiz). Ex-NotebookLM.</w:t>
            </w:r>
          </w:p>
        </w:tc>
        <w:tc>
          <w:tcPr>
            <w:tcW w:w="1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8331353" w14:textId="77777777" w:rsidR="00987774" w:rsidRDefault="009543A2">
            <w:r>
              <w:t>Gratuit (50 sources par carnet)</w:t>
            </w:r>
          </w:p>
        </w:tc>
      </w:tr>
      <w:tr w:rsidR="00987774" w14:paraId="22D887D7" w14:textId="77777777">
        <w:tblPrEx>
          <w:tblCellMar>
            <w:top w:w="0" w:type="dxa"/>
            <w:bottom w:w="0" w:type="dxa"/>
          </w:tblCellMar>
        </w:tblPrEx>
        <w:trPr>
          <w:cantSplit/>
        </w:trPr>
        <w:tc>
          <w:tcPr>
            <w:tcW w:w="20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20F86FE5" w14:textId="77777777" w:rsidR="00987774" w:rsidRDefault="009543A2">
            <w:r>
              <w:rPr>
                <w:b/>
                <w:bCs/>
              </w:rPr>
              <w:t>Gemini</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5E968AC" w14:textId="77777777" w:rsidR="00987774" w:rsidRDefault="009543A2">
            <w:r>
              <w:t>gemini.google.com</w:t>
            </w:r>
          </w:p>
        </w:tc>
        <w:tc>
          <w:tcPr>
            <w:tcW w:w="38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6618F70" w14:textId="77777777" w:rsidR="00987774" w:rsidRDefault="009543A2">
            <w:r>
              <w:t>Assistant connecté à Google ; Deep Research ; Gems ; Canvas.</w:t>
            </w:r>
          </w:p>
        </w:tc>
        <w:tc>
          <w:tcPr>
            <w:tcW w:w="1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7C88664" w14:textId="77777777" w:rsidR="00987774" w:rsidRDefault="009543A2">
            <w:r>
              <w:t>Gratuit, quotas</w:t>
            </w:r>
          </w:p>
        </w:tc>
      </w:tr>
      <w:tr w:rsidR="00987774" w14:paraId="3CAAB33B" w14:textId="77777777">
        <w:tblPrEx>
          <w:tblCellMar>
            <w:top w:w="0" w:type="dxa"/>
            <w:bottom w:w="0" w:type="dxa"/>
          </w:tblCellMar>
        </w:tblPrEx>
        <w:trPr>
          <w:cantSplit/>
        </w:trPr>
        <w:tc>
          <w:tcPr>
            <w:tcW w:w="20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67E010F4" w14:textId="77777777" w:rsidR="00987774" w:rsidRDefault="009543A2">
            <w:r>
              <w:rPr>
                <w:b/>
                <w:bCs/>
              </w:rPr>
              <w:t>Claude</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9F75648" w14:textId="77777777" w:rsidR="00987774" w:rsidRDefault="009543A2">
            <w:r>
              <w:t>claude.ai</w:t>
            </w:r>
          </w:p>
        </w:tc>
        <w:tc>
          <w:tcPr>
            <w:tcW w:w="38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0B5C260" w14:textId="77777777" w:rsidR="00987774" w:rsidRDefault="009543A2">
            <w:r>
              <w:t>Longs documents, écriture nuancée, relecture ; Projets.</w:t>
            </w:r>
          </w:p>
        </w:tc>
        <w:tc>
          <w:tcPr>
            <w:tcW w:w="1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7EEBBE3" w14:textId="77777777" w:rsidR="00987774" w:rsidRDefault="009543A2">
            <w:r>
              <w:t>Gratuit, quotas</w:t>
            </w:r>
          </w:p>
        </w:tc>
      </w:tr>
      <w:tr w:rsidR="00987774" w14:paraId="5288C4AA" w14:textId="77777777">
        <w:tblPrEx>
          <w:tblCellMar>
            <w:top w:w="0" w:type="dxa"/>
            <w:bottom w:w="0" w:type="dxa"/>
          </w:tblCellMar>
        </w:tblPrEx>
        <w:trPr>
          <w:cantSplit/>
        </w:trPr>
        <w:tc>
          <w:tcPr>
            <w:tcW w:w="20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7BAAA803" w14:textId="77777777" w:rsidR="00987774" w:rsidRDefault="009543A2">
            <w:r>
              <w:rPr>
                <w:b/>
                <w:bCs/>
              </w:rPr>
              <w:t>Grok</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CFC632A" w14:textId="77777777" w:rsidR="00987774" w:rsidRDefault="009543A2">
            <w:r>
              <w:t>grok.com</w:t>
            </w:r>
          </w:p>
        </w:tc>
        <w:tc>
          <w:tcPr>
            <w:tcW w:w="38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97527A2" w14:textId="77777777" w:rsidR="00987774" w:rsidRDefault="009543A2">
            <w:r>
              <w:t>Actualité en temps réel (web, réseau X) ; veille.</w:t>
            </w:r>
          </w:p>
        </w:tc>
        <w:tc>
          <w:tcPr>
            <w:tcW w:w="1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E7E68D6" w14:textId="77777777" w:rsidR="00987774" w:rsidRDefault="009543A2">
            <w:r>
              <w:t>Gratuit, quotas serrés</w:t>
            </w:r>
          </w:p>
        </w:tc>
      </w:tr>
      <w:tr w:rsidR="00987774" w14:paraId="0FC60FFD" w14:textId="77777777">
        <w:tblPrEx>
          <w:tblCellMar>
            <w:top w:w="0" w:type="dxa"/>
            <w:bottom w:w="0" w:type="dxa"/>
          </w:tblCellMar>
        </w:tblPrEx>
        <w:trPr>
          <w:cantSplit/>
        </w:trPr>
        <w:tc>
          <w:tcPr>
            <w:tcW w:w="20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63ED8F63" w14:textId="77777777" w:rsidR="00987774" w:rsidRDefault="009543A2">
            <w:r>
              <w:rPr>
                <w:b/>
                <w:bCs/>
              </w:rPr>
              <w:t>ChatGPT</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BA2BCCE" w14:textId="77777777" w:rsidR="00987774" w:rsidRDefault="009543A2">
            <w:r>
              <w:t>chatgpt.com</w:t>
            </w:r>
          </w:p>
        </w:tc>
        <w:tc>
          <w:tcPr>
            <w:tcW w:w="38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D31FDA2" w14:textId="77777777" w:rsidR="00987774" w:rsidRDefault="009543A2">
            <w:r>
              <w:t>Assistant généraliste ; GPT personnalisés.</w:t>
            </w:r>
          </w:p>
        </w:tc>
        <w:tc>
          <w:tcPr>
            <w:tcW w:w="1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1DBFEAE" w14:textId="77777777" w:rsidR="00987774" w:rsidRDefault="009543A2">
            <w:r>
              <w:t>Gratuit, quotas</w:t>
            </w:r>
          </w:p>
        </w:tc>
      </w:tr>
    </w:tbl>
    <w:p w14:paraId="3C6007EB" w14:textId="77777777" w:rsidR="00987774" w:rsidRDefault="009543A2">
      <w:pPr>
        <w:pStyle w:val="Titre2"/>
      </w:pPr>
      <w:r>
        <w:t>Recherche scientifique assistée par 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1"/>
        <w:gridCol w:w="2415"/>
        <w:gridCol w:w="3734"/>
        <w:gridCol w:w="1498"/>
      </w:tblGrid>
      <w:tr w:rsidR="00987774" w14:paraId="1F7A4C3B" w14:textId="77777777">
        <w:tblPrEx>
          <w:tblCellMar>
            <w:top w:w="0" w:type="dxa"/>
            <w:bottom w:w="0" w:type="dxa"/>
          </w:tblCellMar>
        </w:tblPrEx>
        <w:trPr>
          <w:cantSplit/>
          <w:tblHeader/>
        </w:trPr>
        <w:tc>
          <w:tcPr>
            <w:tcW w:w="20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4B1CA640" w14:textId="77777777" w:rsidR="00987774" w:rsidRDefault="009543A2">
            <w:r>
              <w:rPr>
                <w:b/>
                <w:bCs/>
                <w:color w:val="FFFFFF"/>
              </w:rPr>
              <w:t>Outil</w:t>
            </w:r>
          </w:p>
        </w:tc>
        <w:tc>
          <w:tcPr>
            <w:tcW w:w="23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2522C3F6" w14:textId="77777777" w:rsidR="00987774" w:rsidRDefault="009543A2">
            <w:r>
              <w:rPr>
                <w:b/>
                <w:bCs/>
                <w:color w:val="FFFFFF"/>
              </w:rPr>
              <w:t>Adresse</w:t>
            </w:r>
          </w:p>
        </w:tc>
        <w:tc>
          <w:tcPr>
            <w:tcW w:w="3838"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41C47E9F" w14:textId="77777777" w:rsidR="00987774" w:rsidRDefault="009543A2">
            <w:r>
              <w:rPr>
                <w:b/>
                <w:bCs/>
                <w:color w:val="FFFFFF"/>
              </w:rPr>
              <w:t>À quoi il sert</w:t>
            </w:r>
          </w:p>
        </w:tc>
        <w:tc>
          <w:tcPr>
            <w:tcW w:w="15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2A3A73D4" w14:textId="77777777" w:rsidR="00987774" w:rsidRDefault="009543A2">
            <w:r>
              <w:rPr>
                <w:b/>
                <w:bCs/>
                <w:color w:val="FFFFFF"/>
              </w:rPr>
              <w:t>Accès</w:t>
            </w:r>
          </w:p>
        </w:tc>
      </w:tr>
      <w:tr w:rsidR="00987774" w14:paraId="01B5B2C1" w14:textId="77777777">
        <w:tblPrEx>
          <w:tblCellMar>
            <w:top w:w="0" w:type="dxa"/>
            <w:bottom w:w="0" w:type="dxa"/>
          </w:tblCellMar>
        </w:tblPrEx>
        <w:trPr>
          <w:cantSplit/>
        </w:trPr>
        <w:tc>
          <w:tcPr>
            <w:tcW w:w="20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31CB4076" w14:textId="77777777" w:rsidR="00987774" w:rsidRDefault="009543A2">
            <w:r>
              <w:rPr>
                <w:b/>
                <w:bCs/>
              </w:rPr>
              <w:t>Semantic Scholar</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D74BE37" w14:textId="77777777" w:rsidR="00987774" w:rsidRDefault="009543A2">
            <w:r>
              <w:t>semanticscholar.org</w:t>
            </w:r>
          </w:p>
        </w:tc>
        <w:tc>
          <w:tcPr>
            <w:tcW w:w="38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2B22B88" w14:textId="77777777" w:rsidR="00987774" w:rsidRDefault="009543A2">
            <w:r>
              <w:t>Moteur académique (200 M+ d'articles), résumés d'une phrase, alertes.</w:t>
            </w:r>
          </w:p>
        </w:tc>
        <w:tc>
          <w:tcPr>
            <w:tcW w:w="1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83CDB4B" w14:textId="77777777" w:rsidR="00987774" w:rsidRDefault="009543A2">
            <w:r>
              <w:t>Gratuit</w:t>
            </w:r>
          </w:p>
        </w:tc>
      </w:tr>
      <w:tr w:rsidR="00987774" w14:paraId="5B6606FE" w14:textId="77777777">
        <w:tblPrEx>
          <w:tblCellMar>
            <w:top w:w="0" w:type="dxa"/>
            <w:bottom w:w="0" w:type="dxa"/>
          </w:tblCellMar>
        </w:tblPrEx>
        <w:trPr>
          <w:cantSplit/>
        </w:trPr>
        <w:tc>
          <w:tcPr>
            <w:tcW w:w="20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329735CF" w14:textId="77777777" w:rsidR="00987774" w:rsidRDefault="009543A2">
            <w:r>
              <w:rPr>
                <w:b/>
                <w:bCs/>
              </w:rPr>
              <w:t>Consensus</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DF819AB" w14:textId="77777777" w:rsidR="00987774" w:rsidRDefault="009543A2">
            <w:r>
              <w:t>consensus.app</w:t>
            </w:r>
          </w:p>
        </w:tc>
        <w:tc>
          <w:tcPr>
            <w:tcW w:w="38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1FDB34C" w14:textId="77777777" w:rsidR="00987774" w:rsidRDefault="009543A2">
            <w:r>
              <w:t>Répond à une question de recherche à partir d'articles publiés.</w:t>
            </w:r>
          </w:p>
        </w:tc>
        <w:tc>
          <w:tcPr>
            <w:tcW w:w="1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CD46651" w14:textId="77777777" w:rsidR="00987774" w:rsidRDefault="009543A2">
            <w:r>
              <w:t>Freemium</w:t>
            </w:r>
          </w:p>
        </w:tc>
      </w:tr>
      <w:tr w:rsidR="00987774" w14:paraId="388D6D4B" w14:textId="77777777">
        <w:tblPrEx>
          <w:tblCellMar>
            <w:top w:w="0" w:type="dxa"/>
            <w:bottom w:w="0" w:type="dxa"/>
          </w:tblCellMar>
        </w:tblPrEx>
        <w:trPr>
          <w:cantSplit/>
        </w:trPr>
        <w:tc>
          <w:tcPr>
            <w:tcW w:w="20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742728BE" w14:textId="77777777" w:rsidR="00987774" w:rsidRDefault="009543A2">
            <w:r>
              <w:rPr>
                <w:b/>
                <w:bCs/>
              </w:rPr>
              <w:t>Elicit</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D530580" w14:textId="77777777" w:rsidR="00987774" w:rsidRDefault="009543A2">
            <w:r>
              <w:t>elicit.com</w:t>
            </w:r>
          </w:p>
        </w:tc>
        <w:tc>
          <w:tcPr>
            <w:tcW w:w="38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506B860" w14:textId="77777777" w:rsidR="00987774" w:rsidRDefault="009543A2">
            <w:r>
              <w:t>Extrait les données de nombreux articles dans un tableau.</w:t>
            </w:r>
          </w:p>
        </w:tc>
        <w:tc>
          <w:tcPr>
            <w:tcW w:w="1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DDBE92E" w14:textId="77777777" w:rsidR="00987774" w:rsidRDefault="009543A2">
            <w:r>
              <w:t>Freemium</w:t>
            </w:r>
          </w:p>
        </w:tc>
      </w:tr>
      <w:tr w:rsidR="00987774" w14:paraId="4820A460" w14:textId="77777777">
        <w:tblPrEx>
          <w:tblCellMar>
            <w:top w:w="0" w:type="dxa"/>
            <w:bottom w:w="0" w:type="dxa"/>
          </w:tblCellMar>
        </w:tblPrEx>
        <w:trPr>
          <w:cantSplit/>
        </w:trPr>
        <w:tc>
          <w:tcPr>
            <w:tcW w:w="20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24A69916" w14:textId="77777777" w:rsidR="00987774" w:rsidRDefault="009543A2">
            <w:r>
              <w:rPr>
                <w:b/>
                <w:bCs/>
              </w:rPr>
              <w:t>ResearchRabbit</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64B955E" w14:textId="77777777" w:rsidR="00987774" w:rsidRDefault="009543A2">
            <w:r>
              <w:t>researchrabbit.ai</w:t>
            </w:r>
          </w:p>
        </w:tc>
        <w:tc>
          <w:tcPr>
            <w:tcW w:w="38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CAE0FB7" w14:textId="77777777" w:rsidR="00987774" w:rsidRDefault="009543A2">
            <w:r>
              <w:t>Cartographie des articles liés à vos lectures.</w:t>
            </w:r>
          </w:p>
        </w:tc>
        <w:tc>
          <w:tcPr>
            <w:tcW w:w="1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C9DADC7" w14:textId="77777777" w:rsidR="00987774" w:rsidRDefault="009543A2">
            <w:r>
              <w:t>Gratuit</w:t>
            </w:r>
          </w:p>
        </w:tc>
      </w:tr>
      <w:tr w:rsidR="00987774" w14:paraId="12EB2978" w14:textId="77777777">
        <w:tblPrEx>
          <w:tblCellMar>
            <w:top w:w="0" w:type="dxa"/>
            <w:bottom w:w="0" w:type="dxa"/>
          </w:tblCellMar>
        </w:tblPrEx>
        <w:trPr>
          <w:cantSplit/>
        </w:trPr>
        <w:tc>
          <w:tcPr>
            <w:tcW w:w="20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274EE519" w14:textId="77777777" w:rsidR="00987774" w:rsidRDefault="009543A2">
            <w:r>
              <w:rPr>
                <w:b/>
                <w:bCs/>
              </w:rPr>
              <w:t>Connected Papers</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8B7AAFA" w14:textId="77777777" w:rsidR="00987774" w:rsidRDefault="009543A2">
            <w:r>
              <w:t>connectedpapers.com</w:t>
            </w:r>
          </w:p>
        </w:tc>
        <w:tc>
          <w:tcPr>
            <w:tcW w:w="38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92709D1" w14:textId="77777777" w:rsidR="00987774" w:rsidRDefault="009543A2">
            <w:r>
              <w:t>Graphe des travaux proches d'un article.</w:t>
            </w:r>
          </w:p>
        </w:tc>
        <w:tc>
          <w:tcPr>
            <w:tcW w:w="1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9B07E54" w14:textId="77777777" w:rsidR="00987774" w:rsidRDefault="009543A2">
            <w:r>
              <w:t>Freemium</w:t>
            </w:r>
          </w:p>
        </w:tc>
      </w:tr>
      <w:tr w:rsidR="00987774" w14:paraId="052D2759" w14:textId="77777777">
        <w:tblPrEx>
          <w:tblCellMar>
            <w:top w:w="0" w:type="dxa"/>
            <w:bottom w:w="0" w:type="dxa"/>
          </w:tblCellMar>
        </w:tblPrEx>
        <w:trPr>
          <w:cantSplit/>
        </w:trPr>
        <w:tc>
          <w:tcPr>
            <w:tcW w:w="20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62A2A8F9" w14:textId="77777777" w:rsidR="00987774" w:rsidRDefault="009543A2">
            <w:r>
              <w:rPr>
                <w:b/>
                <w:bCs/>
              </w:rPr>
              <w:t>SciSpace</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5394422" w14:textId="77777777" w:rsidR="00987774" w:rsidRDefault="009543A2">
            <w:r>
              <w:t>scispace.com</w:t>
            </w:r>
          </w:p>
        </w:tc>
        <w:tc>
          <w:tcPr>
            <w:tcW w:w="38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0F78080" w14:textId="77777777" w:rsidR="00987774" w:rsidRDefault="009543A2">
            <w:r>
              <w:t>Explique un PDF scientifique passage par passage.</w:t>
            </w:r>
          </w:p>
        </w:tc>
        <w:tc>
          <w:tcPr>
            <w:tcW w:w="1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2099886" w14:textId="77777777" w:rsidR="00987774" w:rsidRDefault="009543A2">
            <w:r>
              <w:t>Freemium</w:t>
            </w:r>
          </w:p>
        </w:tc>
      </w:tr>
      <w:tr w:rsidR="00987774" w14:paraId="603D2A1A" w14:textId="77777777">
        <w:tblPrEx>
          <w:tblCellMar>
            <w:top w:w="0" w:type="dxa"/>
            <w:bottom w:w="0" w:type="dxa"/>
          </w:tblCellMar>
        </w:tblPrEx>
        <w:trPr>
          <w:cantSplit/>
        </w:trPr>
        <w:tc>
          <w:tcPr>
            <w:tcW w:w="20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304B2C91" w14:textId="77777777" w:rsidR="00987774" w:rsidRDefault="009543A2">
            <w:r>
              <w:rPr>
                <w:b/>
                <w:bCs/>
              </w:rPr>
              <w:t>Google Scholar</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EF98919" w14:textId="77777777" w:rsidR="00987774" w:rsidRDefault="009543A2">
            <w:r>
              <w:t>scholar.google.com</w:t>
            </w:r>
          </w:p>
        </w:tc>
        <w:tc>
          <w:tcPr>
            <w:tcW w:w="38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60D566D" w14:textId="77777777" w:rsidR="00987774" w:rsidRDefault="009543A2">
            <w:r>
              <w:t>Retrouver un article, ses versions et ses citations.</w:t>
            </w:r>
          </w:p>
        </w:tc>
        <w:tc>
          <w:tcPr>
            <w:tcW w:w="1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8B98556" w14:textId="77777777" w:rsidR="00987774" w:rsidRDefault="009543A2">
            <w:r>
              <w:t>Gratuit</w:t>
            </w:r>
          </w:p>
        </w:tc>
      </w:tr>
      <w:tr w:rsidR="00987774" w14:paraId="78EAE931" w14:textId="77777777">
        <w:tblPrEx>
          <w:tblCellMar>
            <w:top w:w="0" w:type="dxa"/>
            <w:bottom w:w="0" w:type="dxa"/>
          </w:tblCellMar>
        </w:tblPrEx>
        <w:trPr>
          <w:cantSplit/>
        </w:trPr>
        <w:tc>
          <w:tcPr>
            <w:tcW w:w="20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25851CEF" w14:textId="77777777" w:rsidR="00987774" w:rsidRDefault="009543A2">
            <w:r>
              <w:rPr>
                <w:b/>
                <w:bCs/>
              </w:rPr>
              <w:t>Scite</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EB3CF77" w14:textId="77777777" w:rsidR="00987774" w:rsidRDefault="009543A2">
            <w:r>
              <w:t>scite.ai</w:t>
            </w:r>
          </w:p>
        </w:tc>
        <w:tc>
          <w:tcPr>
            <w:tcW w:w="38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32B15D8" w14:textId="77777777" w:rsidR="00987774" w:rsidRDefault="009543A2">
            <w:r>
              <w:t>Montre si un article a été confirmé ou contesté par la suite.</w:t>
            </w:r>
          </w:p>
        </w:tc>
        <w:tc>
          <w:tcPr>
            <w:tcW w:w="1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6F1E4FF" w14:textId="77777777" w:rsidR="00987774" w:rsidRDefault="009543A2">
            <w:r>
              <w:t>Payant ou institutionnel</w:t>
            </w:r>
          </w:p>
        </w:tc>
      </w:tr>
      <w:tr w:rsidR="00987774" w14:paraId="67FDD942" w14:textId="77777777">
        <w:tblPrEx>
          <w:tblCellMar>
            <w:top w:w="0" w:type="dxa"/>
            <w:bottom w:w="0" w:type="dxa"/>
          </w:tblCellMar>
        </w:tblPrEx>
        <w:trPr>
          <w:cantSplit/>
        </w:trPr>
        <w:tc>
          <w:tcPr>
            <w:tcW w:w="20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670105D8" w14:textId="77777777" w:rsidR="00987774" w:rsidRDefault="009543A2">
            <w:r>
              <w:rPr>
                <w:b/>
                <w:bCs/>
              </w:rPr>
              <w:t>DOI</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D4A11DA" w14:textId="77777777" w:rsidR="00987774" w:rsidRDefault="009543A2">
            <w:r>
              <w:t>doi.org</w:t>
            </w:r>
          </w:p>
        </w:tc>
        <w:tc>
          <w:tcPr>
            <w:tcW w:w="38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D9B9EA2" w14:textId="77777777" w:rsidR="00987774" w:rsidRDefault="009543A2">
            <w:r>
              <w:t>Vérifier qu'un DOI mène au bon article.</w:t>
            </w:r>
          </w:p>
        </w:tc>
        <w:tc>
          <w:tcPr>
            <w:tcW w:w="1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6215670" w14:textId="77777777" w:rsidR="00987774" w:rsidRDefault="009543A2">
            <w:r>
              <w:t>Gratuit</w:t>
            </w:r>
          </w:p>
        </w:tc>
      </w:tr>
      <w:tr w:rsidR="00987774" w14:paraId="084A9C10" w14:textId="77777777">
        <w:tblPrEx>
          <w:tblCellMar>
            <w:top w:w="0" w:type="dxa"/>
            <w:bottom w:w="0" w:type="dxa"/>
          </w:tblCellMar>
        </w:tblPrEx>
        <w:trPr>
          <w:cantSplit/>
        </w:trPr>
        <w:tc>
          <w:tcPr>
            <w:tcW w:w="20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10849943" w14:textId="77777777" w:rsidR="00987774" w:rsidRDefault="009543A2">
            <w:r>
              <w:rPr>
                <w:b/>
                <w:bCs/>
              </w:rPr>
              <w:t>OpenAlex</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9F8627A" w14:textId="77777777" w:rsidR="00987774" w:rsidRDefault="009543A2">
            <w:r>
              <w:t>openalex.org</w:t>
            </w:r>
          </w:p>
        </w:tc>
        <w:tc>
          <w:tcPr>
            <w:tcW w:w="38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8E6B291" w14:textId="77777777" w:rsidR="00987774" w:rsidRDefault="009543A2">
            <w:r>
              <w:t>Base ouverte de publications scientifiques.</w:t>
            </w:r>
          </w:p>
        </w:tc>
        <w:tc>
          <w:tcPr>
            <w:tcW w:w="15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55D531F" w14:textId="77777777" w:rsidR="00987774" w:rsidRDefault="009543A2">
            <w:r>
              <w:t>Gratuit</w:t>
            </w:r>
          </w:p>
        </w:tc>
      </w:tr>
    </w:tbl>
    <w:p w14:paraId="3151D673" w14:textId="77777777" w:rsidR="00987774" w:rsidRDefault="009543A2">
      <w:pPr>
        <w:pStyle w:val="Titre1"/>
        <w:pageBreakBefore/>
      </w:pPr>
      <w:r>
        <w:t>Annexe 3 · Vidéothèque</w:t>
      </w:r>
    </w:p>
    <w:p w14:paraId="2B9CBBF1" w14:textId="77777777" w:rsidR="00987774" w:rsidRDefault="009543A2">
      <w:r>
        <w:rPr>
          <w:i/>
          <w:iCs/>
          <w:color w:val="6B7C82"/>
        </w:rPr>
        <w:t>Vidéos en français vérifiées en octobre 2026. NotebookLM est l'ancien nom de Gemini Notebook : les tutoriels restent valables.</w:t>
      </w:r>
    </w:p>
    <w:p w14:paraId="36E2CEF0" w14:textId="77777777" w:rsidR="00987774" w:rsidRDefault="009543A2">
      <w:pPr>
        <w:pStyle w:val="Titre2"/>
      </w:pPr>
      <w:r>
        <w:t>Comprendre l'IA générative (T1)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1"/>
        <w:gridCol w:w="2236"/>
        <w:gridCol w:w="967"/>
        <w:gridCol w:w="2514"/>
      </w:tblGrid>
      <w:tr w:rsidR="00987774" w14:paraId="458FC1BD" w14:textId="77777777">
        <w:tblPrEx>
          <w:tblCellMar>
            <w:top w:w="0" w:type="dxa"/>
            <w:bottom w:w="0" w:type="dxa"/>
          </w:tblCellMar>
        </w:tblPrEx>
        <w:trPr>
          <w:cantSplit/>
          <w:tblHeader/>
        </w:trPr>
        <w:tc>
          <w:tcPr>
            <w:tcW w:w="44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3629A47B" w14:textId="77777777" w:rsidR="00987774" w:rsidRDefault="009543A2">
            <w:r>
              <w:rPr>
                <w:b/>
                <w:bCs/>
                <w:color w:val="FFFFFF"/>
              </w:rPr>
              <w:t>Vidéo</w:t>
            </w:r>
          </w:p>
        </w:tc>
        <w:tc>
          <w:tcPr>
            <w:tcW w:w="23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7697CD9C" w14:textId="77777777" w:rsidR="00987774" w:rsidRDefault="009543A2">
            <w:r>
              <w:rPr>
                <w:b/>
                <w:bCs/>
                <w:color w:val="FFFFFF"/>
              </w:rPr>
              <w:t>Chaîne</w:t>
            </w:r>
          </w:p>
        </w:tc>
        <w:tc>
          <w:tcPr>
            <w:tcW w:w="10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38B7CC17" w14:textId="77777777" w:rsidR="00987774" w:rsidRDefault="009543A2">
            <w:r>
              <w:rPr>
                <w:b/>
                <w:bCs/>
                <w:color w:val="FFFFFF"/>
              </w:rPr>
              <w:t>Durée</w:t>
            </w:r>
          </w:p>
        </w:tc>
        <w:tc>
          <w:tcPr>
            <w:tcW w:w="1938"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7E1D4FEA" w14:textId="77777777" w:rsidR="00987774" w:rsidRDefault="009543A2">
            <w:r>
              <w:rPr>
                <w:b/>
                <w:bCs/>
                <w:color w:val="FFFFFF"/>
              </w:rPr>
              <w:t>Lien</w:t>
            </w:r>
          </w:p>
        </w:tc>
      </w:tr>
      <w:tr w:rsidR="00987774" w14:paraId="225351D3" w14:textId="77777777">
        <w:tblPrEx>
          <w:tblCellMar>
            <w:top w:w="0" w:type="dxa"/>
            <w:bottom w:w="0" w:type="dxa"/>
          </w:tblCellMar>
        </w:tblPrEx>
        <w:trPr>
          <w:cantSplit/>
        </w:trPr>
        <w:tc>
          <w:tcPr>
            <w:tcW w:w="44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370841B5" w14:textId="77777777" w:rsidR="00987774" w:rsidRDefault="009543A2">
            <w:r>
              <w:rPr>
                <w:b/>
                <w:bCs/>
              </w:rPr>
              <w:t>Ce qui se cache derrière le fonctionnement de ChatGPT</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2CD929F" w14:textId="77777777" w:rsidR="00987774" w:rsidRDefault="009543A2">
            <w:r>
              <w:t>ScienceEtonnante</w:t>
            </w:r>
          </w:p>
        </w:tc>
        <w:tc>
          <w:tcPr>
            <w:tcW w:w="1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37EBDBF" w14:textId="77777777" w:rsidR="00987774" w:rsidRDefault="009543A2">
            <w:r>
              <w:t>27 min</w:t>
            </w:r>
          </w:p>
        </w:tc>
        <w:tc>
          <w:tcPr>
            <w:tcW w:w="1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0421604" w14:textId="77777777" w:rsidR="00987774" w:rsidRDefault="009543A2">
            <w:hyperlink r:id="rId26" w:history="1">
              <w:r>
                <w:rPr>
                  <w:color w:val="0E8C8C"/>
                  <w:u w:val="single"/>
                </w:rPr>
                <w:t>youtu.be/7ell8KEbhJo</w:t>
              </w:r>
            </w:hyperlink>
          </w:p>
        </w:tc>
      </w:tr>
      <w:tr w:rsidR="00987774" w14:paraId="1E4C707F" w14:textId="77777777">
        <w:tblPrEx>
          <w:tblCellMar>
            <w:top w:w="0" w:type="dxa"/>
            <w:bottom w:w="0" w:type="dxa"/>
          </w:tblCellMar>
        </w:tblPrEx>
        <w:trPr>
          <w:cantSplit/>
        </w:trPr>
        <w:tc>
          <w:tcPr>
            <w:tcW w:w="44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7176D23B" w14:textId="77777777" w:rsidR="00987774" w:rsidRDefault="009543A2">
            <w:r>
              <w:rPr>
                <w:b/>
                <w:bCs/>
              </w:rPr>
              <w:t>Comment fonctionne ChatGPT ? Un tour d'horizon en moins de 5 mn</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66C25AE" w14:textId="77777777" w:rsidR="00987774" w:rsidRDefault="009543A2">
            <w:r>
              <w:t>Inria Flowers</w:t>
            </w:r>
          </w:p>
        </w:tc>
        <w:tc>
          <w:tcPr>
            <w:tcW w:w="1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DEE74FB" w14:textId="77777777" w:rsidR="00987774" w:rsidRDefault="009543A2">
            <w:r>
              <w:t>5 min</w:t>
            </w:r>
          </w:p>
        </w:tc>
        <w:tc>
          <w:tcPr>
            <w:tcW w:w="1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00A82E6" w14:textId="77777777" w:rsidR="00987774" w:rsidRDefault="009543A2">
            <w:hyperlink r:id="rId27" w:history="1">
              <w:r>
                <w:rPr>
                  <w:color w:val="0E8C8C"/>
                  <w:u w:val="single"/>
                </w:rPr>
                <w:t>youtu.be/K8gOvC8gvB4</w:t>
              </w:r>
            </w:hyperlink>
          </w:p>
        </w:tc>
      </w:tr>
      <w:tr w:rsidR="00987774" w14:paraId="59650DBF" w14:textId="77777777">
        <w:tblPrEx>
          <w:tblCellMar>
            <w:top w:w="0" w:type="dxa"/>
            <w:bottom w:w="0" w:type="dxa"/>
          </w:tblCellMar>
        </w:tblPrEx>
        <w:trPr>
          <w:cantSplit/>
        </w:trPr>
        <w:tc>
          <w:tcPr>
            <w:tcW w:w="44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758481CA" w14:textId="77777777" w:rsidR="00987774" w:rsidRDefault="009543A2">
            <w:r>
              <w:rPr>
                <w:b/>
                <w:bCs/>
              </w:rPr>
              <w:t>Pourquoi l'IA hallucine-t-elle ?</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774116C" w14:textId="77777777" w:rsidR="00987774" w:rsidRDefault="009543A2">
            <w:r>
              <w:t>EPFL</w:t>
            </w:r>
          </w:p>
        </w:tc>
        <w:tc>
          <w:tcPr>
            <w:tcW w:w="1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ACD63EE" w14:textId="77777777" w:rsidR="00987774" w:rsidRDefault="009543A2">
            <w:r>
              <w:t>4 min</w:t>
            </w:r>
          </w:p>
        </w:tc>
        <w:tc>
          <w:tcPr>
            <w:tcW w:w="1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47F7980" w14:textId="77777777" w:rsidR="00987774" w:rsidRDefault="009543A2">
            <w:hyperlink r:id="rId28" w:history="1">
              <w:r>
                <w:rPr>
                  <w:color w:val="0E8C8C"/>
                  <w:u w:val="single"/>
                </w:rPr>
                <w:t>youtu.be/9KMHluiejdU</w:t>
              </w:r>
            </w:hyperlink>
          </w:p>
        </w:tc>
      </w:tr>
      <w:tr w:rsidR="00987774" w14:paraId="0EC54DCD" w14:textId="77777777">
        <w:tblPrEx>
          <w:tblCellMar>
            <w:top w:w="0" w:type="dxa"/>
            <w:bottom w:w="0" w:type="dxa"/>
          </w:tblCellMar>
        </w:tblPrEx>
        <w:trPr>
          <w:cantSplit/>
        </w:trPr>
        <w:tc>
          <w:tcPr>
            <w:tcW w:w="44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14CD481C" w14:textId="77777777" w:rsidR="00987774" w:rsidRDefault="009543A2">
            <w:r>
              <w:rPr>
                <w:b/>
                <w:bCs/>
              </w:rPr>
              <w:t>LLM, RAG et IA agentique : comprendre l'évolution de l'IA</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25406FB" w14:textId="77777777" w:rsidR="00987774" w:rsidRDefault="009543A2">
            <w:r>
              <w:t>Cookie connecté</w:t>
            </w:r>
          </w:p>
        </w:tc>
        <w:tc>
          <w:tcPr>
            <w:tcW w:w="1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C9C967D" w14:textId="77777777" w:rsidR="00987774" w:rsidRDefault="009543A2">
            <w:r>
              <w:t>9 min</w:t>
            </w:r>
          </w:p>
        </w:tc>
        <w:tc>
          <w:tcPr>
            <w:tcW w:w="1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E4601F0" w14:textId="77777777" w:rsidR="00987774" w:rsidRDefault="009543A2">
            <w:hyperlink r:id="rId29" w:history="1">
              <w:r>
                <w:rPr>
                  <w:color w:val="0E8C8C"/>
                  <w:u w:val="single"/>
                </w:rPr>
                <w:t>youtu.be/kISRpDfbS4Y</w:t>
              </w:r>
            </w:hyperlink>
          </w:p>
        </w:tc>
      </w:tr>
    </w:tbl>
    <w:p w14:paraId="42465D75" w14:textId="77777777" w:rsidR="00987774" w:rsidRDefault="009543A2">
      <w:pPr>
        <w:pStyle w:val="Titre2"/>
      </w:pPr>
      <w:r>
        <w:t>Prendre en main les outils (panorama)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0"/>
        <w:gridCol w:w="2174"/>
        <w:gridCol w:w="975"/>
        <w:gridCol w:w="2499"/>
      </w:tblGrid>
      <w:tr w:rsidR="00987774" w14:paraId="72E1BB66" w14:textId="77777777">
        <w:tblPrEx>
          <w:tblCellMar>
            <w:top w:w="0" w:type="dxa"/>
            <w:bottom w:w="0" w:type="dxa"/>
          </w:tblCellMar>
        </w:tblPrEx>
        <w:trPr>
          <w:cantSplit/>
          <w:tblHeader/>
        </w:trPr>
        <w:tc>
          <w:tcPr>
            <w:tcW w:w="44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207C1CE2" w14:textId="77777777" w:rsidR="00987774" w:rsidRDefault="009543A2">
            <w:r>
              <w:rPr>
                <w:b/>
                <w:bCs/>
                <w:color w:val="FFFFFF"/>
              </w:rPr>
              <w:t>Vidéo</w:t>
            </w:r>
          </w:p>
        </w:tc>
        <w:tc>
          <w:tcPr>
            <w:tcW w:w="23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546CD999" w14:textId="77777777" w:rsidR="00987774" w:rsidRDefault="009543A2">
            <w:r>
              <w:rPr>
                <w:b/>
                <w:bCs/>
                <w:color w:val="FFFFFF"/>
              </w:rPr>
              <w:t>Chaîne</w:t>
            </w:r>
          </w:p>
        </w:tc>
        <w:tc>
          <w:tcPr>
            <w:tcW w:w="10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6EE4B811" w14:textId="77777777" w:rsidR="00987774" w:rsidRDefault="009543A2">
            <w:r>
              <w:rPr>
                <w:b/>
                <w:bCs/>
                <w:color w:val="FFFFFF"/>
              </w:rPr>
              <w:t>Durée</w:t>
            </w:r>
          </w:p>
        </w:tc>
        <w:tc>
          <w:tcPr>
            <w:tcW w:w="1938"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57765D2F" w14:textId="77777777" w:rsidR="00987774" w:rsidRDefault="009543A2">
            <w:r>
              <w:rPr>
                <w:b/>
                <w:bCs/>
                <w:color w:val="FFFFFF"/>
              </w:rPr>
              <w:t>Lien</w:t>
            </w:r>
          </w:p>
        </w:tc>
      </w:tr>
      <w:tr w:rsidR="00987774" w14:paraId="018D7A35" w14:textId="77777777">
        <w:tblPrEx>
          <w:tblCellMar>
            <w:top w:w="0" w:type="dxa"/>
            <w:bottom w:w="0" w:type="dxa"/>
          </w:tblCellMar>
        </w:tblPrEx>
        <w:trPr>
          <w:cantSplit/>
        </w:trPr>
        <w:tc>
          <w:tcPr>
            <w:tcW w:w="44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58DF2466" w14:textId="77777777" w:rsidR="00987774" w:rsidRDefault="009543A2">
            <w:r>
              <w:rPr>
                <w:b/>
                <w:bCs/>
              </w:rPr>
              <w:t>Tout ce que tu dois savoir sur NotebookLM (Gemini Notebook)</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3845013" w14:textId="77777777" w:rsidR="00987774" w:rsidRDefault="009543A2">
            <w:r>
              <w:t>Hugo Buisson</w:t>
            </w:r>
          </w:p>
        </w:tc>
        <w:tc>
          <w:tcPr>
            <w:tcW w:w="1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600956A" w14:textId="77777777" w:rsidR="00987774" w:rsidRDefault="009543A2">
            <w:r>
              <w:t>15 min</w:t>
            </w:r>
          </w:p>
        </w:tc>
        <w:tc>
          <w:tcPr>
            <w:tcW w:w="1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F70B2F0" w14:textId="77777777" w:rsidR="00987774" w:rsidRDefault="009543A2">
            <w:hyperlink r:id="rId30" w:history="1">
              <w:r>
                <w:rPr>
                  <w:color w:val="0E8C8C"/>
                  <w:u w:val="single"/>
                </w:rPr>
                <w:t>youtu.be/YmgKqTFhZ5k</w:t>
              </w:r>
            </w:hyperlink>
          </w:p>
        </w:tc>
      </w:tr>
      <w:tr w:rsidR="00987774" w14:paraId="1C459CC5" w14:textId="77777777">
        <w:tblPrEx>
          <w:tblCellMar>
            <w:top w:w="0" w:type="dxa"/>
            <w:bottom w:w="0" w:type="dxa"/>
          </w:tblCellMar>
        </w:tblPrEx>
        <w:trPr>
          <w:cantSplit/>
        </w:trPr>
        <w:tc>
          <w:tcPr>
            <w:tcW w:w="44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2B95EEA4" w14:textId="77777777" w:rsidR="00987774" w:rsidRDefault="009543A2">
            <w:r>
              <w:rPr>
                <w:b/>
                <w:bCs/>
              </w:rPr>
              <w:t>Tuto : simplifiez-vous la vie avec Gemini !</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1F0C393" w14:textId="77777777" w:rsidR="00987774" w:rsidRDefault="009543A2">
            <w:r>
              <w:t>Google Ateliers Numériques</w:t>
            </w:r>
          </w:p>
        </w:tc>
        <w:tc>
          <w:tcPr>
            <w:tcW w:w="1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7C8BB401" w14:textId="77777777" w:rsidR="00987774" w:rsidRDefault="009543A2">
            <w:r>
              <w:t>7 min</w:t>
            </w:r>
          </w:p>
        </w:tc>
        <w:tc>
          <w:tcPr>
            <w:tcW w:w="1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6858B81" w14:textId="77777777" w:rsidR="00987774" w:rsidRDefault="009543A2">
            <w:hyperlink r:id="rId31" w:history="1">
              <w:r>
                <w:rPr>
                  <w:color w:val="0E8C8C"/>
                  <w:u w:val="single"/>
                </w:rPr>
                <w:t>youtu.be/DbcGMKx3Iyo</w:t>
              </w:r>
            </w:hyperlink>
          </w:p>
        </w:tc>
      </w:tr>
      <w:tr w:rsidR="00987774" w14:paraId="0F7EE3CB" w14:textId="77777777">
        <w:tblPrEx>
          <w:tblCellMar>
            <w:top w:w="0" w:type="dxa"/>
            <w:bottom w:w="0" w:type="dxa"/>
          </w:tblCellMar>
        </w:tblPrEx>
        <w:trPr>
          <w:cantSplit/>
        </w:trPr>
        <w:tc>
          <w:tcPr>
            <w:tcW w:w="44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359C014B" w14:textId="77777777" w:rsidR="00987774" w:rsidRDefault="009543A2">
            <w:r>
              <w:rPr>
                <w:b/>
                <w:bCs/>
              </w:rPr>
              <w:t>Claude IA : le tutoriel facile pour débutant</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CEA57EA" w14:textId="77777777" w:rsidR="00987774" w:rsidRDefault="009543A2">
            <w:r>
              <w:t>Ludo Salenne</w:t>
            </w:r>
          </w:p>
        </w:tc>
        <w:tc>
          <w:tcPr>
            <w:tcW w:w="1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53B724B" w14:textId="77777777" w:rsidR="00987774" w:rsidRDefault="009543A2">
            <w:r>
              <w:t>44 min</w:t>
            </w:r>
          </w:p>
        </w:tc>
        <w:tc>
          <w:tcPr>
            <w:tcW w:w="1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49C6942" w14:textId="77777777" w:rsidR="00987774" w:rsidRDefault="009543A2">
            <w:hyperlink r:id="rId32" w:history="1">
              <w:r>
                <w:rPr>
                  <w:color w:val="0E8C8C"/>
                  <w:u w:val="single"/>
                </w:rPr>
                <w:t>youtu.be/nHXND_R4Jy8</w:t>
              </w:r>
            </w:hyperlink>
          </w:p>
        </w:tc>
      </w:tr>
      <w:tr w:rsidR="00987774" w14:paraId="4CA4D247" w14:textId="77777777">
        <w:tblPrEx>
          <w:tblCellMar>
            <w:top w:w="0" w:type="dxa"/>
            <w:bottom w:w="0" w:type="dxa"/>
          </w:tblCellMar>
        </w:tblPrEx>
        <w:trPr>
          <w:cantSplit/>
        </w:trPr>
        <w:tc>
          <w:tcPr>
            <w:tcW w:w="44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11F59BEB" w14:textId="77777777" w:rsidR="00987774" w:rsidRDefault="009543A2">
            <w:r>
              <w:rPr>
                <w:b/>
                <w:bCs/>
              </w:rPr>
              <w:t>Tutoriel Grok AI : 7 cas d'utilisation</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66B508E" w14:textId="77777777" w:rsidR="00987774" w:rsidRDefault="009543A2">
            <w:r>
              <w:t>Santrel Français</w:t>
            </w:r>
          </w:p>
        </w:tc>
        <w:tc>
          <w:tcPr>
            <w:tcW w:w="1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DFE0452" w14:textId="77777777" w:rsidR="00987774" w:rsidRDefault="009543A2">
            <w:r>
              <w:t>22 min</w:t>
            </w:r>
          </w:p>
        </w:tc>
        <w:tc>
          <w:tcPr>
            <w:tcW w:w="1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4F88221" w14:textId="77777777" w:rsidR="00987774" w:rsidRDefault="009543A2">
            <w:hyperlink r:id="rId33" w:history="1">
              <w:r>
                <w:rPr>
                  <w:color w:val="0E8C8C"/>
                  <w:u w:val="single"/>
                </w:rPr>
                <w:t>youtu.be/Hk_8kq26SRY</w:t>
              </w:r>
            </w:hyperlink>
          </w:p>
        </w:tc>
      </w:tr>
    </w:tbl>
    <w:p w14:paraId="6A23C0A9" w14:textId="77777777" w:rsidR="00987774" w:rsidRDefault="009543A2">
      <w:pPr>
        <w:pStyle w:val="Titre2"/>
      </w:pPr>
      <w:r>
        <w:t>Recherche scientifique assistée par 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1"/>
        <w:gridCol w:w="2163"/>
        <w:gridCol w:w="975"/>
        <w:gridCol w:w="2469"/>
      </w:tblGrid>
      <w:tr w:rsidR="00987774" w14:paraId="6C0C6FAE" w14:textId="77777777">
        <w:tblPrEx>
          <w:tblCellMar>
            <w:top w:w="0" w:type="dxa"/>
            <w:bottom w:w="0" w:type="dxa"/>
          </w:tblCellMar>
        </w:tblPrEx>
        <w:trPr>
          <w:cantSplit/>
          <w:tblHeader/>
        </w:trPr>
        <w:tc>
          <w:tcPr>
            <w:tcW w:w="44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78A30F8C" w14:textId="77777777" w:rsidR="00987774" w:rsidRDefault="009543A2">
            <w:r>
              <w:rPr>
                <w:b/>
                <w:bCs/>
                <w:color w:val="FFFFFF"/>
              </w:rPr>
              <w:t>Vidéo</w:t>
            </w:r>
          </w:p>
        </w:tc>
        <w:tc>
          <w:tcPr>
            <w:tcW w:w="23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22986D3D" w14:textId="77777777" w:rsidR="00987774" w:rsidRDefault="009543A2">
            <w:r>
              <w:rPr>
                <w:b/>
                <w:bCs/>
                <w:color w:val="FFFFFF"/>
              </w:rPr>
              <w:t>Chaîne</w:t>
            </w:r>
          </w:p>
        </w:tc>
        <w:tc>
          <w:tcPr>
            <w:tcW w:w="10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4CA38EE8" w14:textId="77777777" w:rsidR="00987774" w:rsidRDefault="009543A2">
            <w:r>
              <w:rPr>
                <w:b/>
                <w:bCs/>
                <w:color w:val="FFFFFF"/>
              </w:rPr>
              <w:t>Durée</w:t>
            </w:r>
          </w:p>
        </w:tc>
        <w:tc>
          <w:tcPr>
            <w:tcW w:w="1938"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39AE3AA4" w14:textId="77777777" w:rsidR="00987774" w:rsidRDefault="009543A2">
            <w:r>
              <w:rPr>
                <w:b/>
                <w:bCs/>
                <w:color w:val="FFFFFF"/>
              </w:rPr>
              <w:t>Lien</w:t>
            </w:r>
          </w:p>
        </w:tc>
      </w:tr>
      <w:tr w:rsidR="00987774" w14:paraId="74579CB5" w14:textId="77777777">
        <w:tblPrEx>
          <w:tblCellMar>
            <w:top w:w="0" w:type="dxa"/>
            <w:bottom w:w="0" w:type="dxa"/>
          </w:tblCellMar>
        </w:tblPrEx>
        <w:trPr>
          <w:cantSplit/>
        </w:trPr>
        <w:tc>
          <w:tcPr>
            <w:tcW w:w="44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342558B4" w14:textId="77777777" w:rsidR="00987774" w:rsidRDefault="009543A2">
            <w:r>
              <w:rPr>
                <w:b/>
                <w:bCs/>
              </w:rPr>
              <w:t>Optimiser la recherche scientifique avec Semantic Scholar</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7C8B9D9" w14:textId="77777777" w:rsidR="00987774" w:rsidRDefault="009543A2">
            <w:r>
              <w:t>EPIRHEUM</w:t>
            </w:r>
          </w:p>
        </w:tc>
        <w:tc>
          <w:tcPr>
            <w:tcW w:w="1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A8E861D" w14:textId="77777777" w:rsidR="00987774" w:rsidRDefault="009543A2">
            <w:r>
              <w:t>5 min</w:t>
            </w:r>
          </w:p>
        </w:tc>
        <w:tc>
          <w:tcPr>
            <w:tcW w:w="1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8BBB691" w14:textId="77777777" w:rsidR="00987774" w:rsidRDefault="009543A2">
            <w:hyperlink r:id="rId34" w:history="1">
              <w:r>
                <w:rPr>
                  <w:color w:val="0E8C8C"/>
                  <w:u w:val="single"/>
                </w:rPr>
                <w:t>youtu.be/WNpQfp-Sxmw</w:t>
              </w:r>
            </w:hyperlink>
          </w:p>
        </w:tc>
      </w:tr>
      <w:tr w:rsidR="00987774" w14:paraId="0A6B6BA4" w14:textId="77777777">
        <w:tblPrEx>
          <w:tblCellMar>
            <w:top w:w="0" w:type="dxa"/>
            <w:bottom w:w="0" w:type="dxa"/>
          </w:tblCellMar>
        </w:tblPrEx>
        <w:trPr>
          <w:cantSplit/>
        </w:trPr>
        <w:tc>
          <w:tcPr>
            <w:tcW w:w="44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6023C942" w14:textId="77777777" w:rsidR="00987774" w:rsidRDefault="009543A2">
            <w:r>
              <w:rPr>
                <w:b/>
                <w:bCs/>
              </w:rPr>
              <w:t>Consensus : tutoriel complet</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7ECCC68" w14:textId="77777777" w:rsidR="00987774" w:rsidRDefault="009543A2">
            <w:r>
              <w:t>Formation Braindcode</w:t>
            </w:r>
          </w:p>
        </w:tc>
        <w:tc>
          <w:tcPr>
            <w:tcW w:w="1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26A8D0C" w14:textId="77777777" w:rsidR="00987774" w:rsidRDefault="009543A2">
            <w:r>
              <w:t>6 min</w:t>
            </w:r>
          </w:p>
        </w:tc>
        <w:tc>
          <w:tcPr>
            <w:tcW w:w="1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CB1C1FA" w14:textId="77777777" w:rsidR="00987774" w:rsidRDefault="009543A2">
            <w:hyperlink r:id="rId35" w:history="1">
              <w:r>
                <w:rPr>
                  <w:color w:val="0E8C8C"/>
                  <w:u w:val="single"/>
                </w:rPr>
                <w:t>youtu.be/flOMEUwdzMg</w:t>
              </w:r>
            </w:hyperlink>
          </w:p>
        </w:tc>
      </w:tr>
      <w:tr w:rsidR="00987774" w14:paraId="366D87FD" w14:textId="77777777">
        <w:tblPrEx>
          <w:tblCellMar>
            <w:top w:w="0" w:type="dxa"/>
            <w:bottom w:w="0" w:type="dxa"/>
          </w:tblCellMar>
        </w:tblPrEx>
        <w:trPr>
          <w:cantSplit/>
        </w:trPr>
        <w:tc>
          <w:tcPr>
            <w:tcW w:w="44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560D218F" w14:textId="77777777" w:rsidR="00987774" w:rsidRDefault="009543A2">
            <w:r>
              <w:rPr>
                <w:b/>
                <w:bCs/>
              </w:rPr>
              <w:t>J'ai testé Elicit pour ma revue de littérature</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0CD4084" w14:textId="77777777" w:rsidR="00987774" w:rsidRDefault="009543A2">
            <w:r>
              <w:t>Le Décodeur du Doctorat</w:t>
            </w:r>
          </w:p>
        </w:tc>
        <w:tc>
          <w:tcPr>
            <w:tcW w:w="1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D30F26C" w14:textId="77777777" w:rsidR="00987774" w:rsidRDefault="009543A2">
            <w:r>
              <w:t>13 min</w:t>
            </w:r>
          </w:p>
        </w:tc>
        <w:tc>
          <w:tcPr>
            <w:tcW w:w="1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9D11DB6" w14:textId="77777777" w:rsidR="00987774" w:rsidRDefault="009543A2">
            <w:hyperlink r:id="rId36" w:history="1">
              <w:r>
                <w:rPr>
                  <w:color w:val="0E8C8C"/>
                  <w:u w:val="single"/>
                </w:rPr>
                <w:t>youtu.be/LyeiII4DnzI</w:t>
              </w:r>
            </w:hyperlink>
          </w:p>
        </w:tc>
      </w:tr>
      <w:tr w:rsidR="00987774" w14:paraId="64B84CFC" w14:textId="77777777">
        <w:tblPrEx>
          <w:tblCellMar>
            <w:top w:w="0" w:type="dxa"/>
            <w:bottom w:w="0" w:type="dxa"/>
          </w:tblCellMar>
        </w:tblPrEx>
        <w:trPr>
          <w:cantSplit/>
        </w:trPr>
        <w:tc>
          <w:tcPr>
            <w:tcW w:w="44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2306C995" w14:textId="77777777" w:rsidR="00987774" w:rsidRDefault="009543A2">
            <w:r>
              <w:rPr>
                <w:b/>
                <w:bCs/>
              </w:rPr>
              <w:t>Découvrez ResearchRabbit pour votre revue de littérature</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6701658" w14:textId="77777777" w:rsidR="00987774" w:rsidRDefault="009543A2">
            <w:r>
              <w:t>Ali Bezzaa Data Analytics</w:t>
            </w:r>
          </w:p>
        </w:tc>
        <w:tc>
          <w:tcPr>
            <w:tcW w:w="1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516172C" w14:textId="77777777" w:rsidR="00987774" w:rsidRDefault="009543A2">
            <w:r>
              <w:t>19 min</w:t>
            </w:r>
          </w:p>
        </w:tc>
        <w:tc>
          <w:tcPr>
            <w:tcW w:w="1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B83A75C" w14:textId="77777777" w:rsidR="00987774" w:rsidRDefault="009543A2">
            <w:hyperlink r:id="rId37" w:history="1">
              <w:r>
                <w:rPr>
                  <w:color w:val="0E8C8C"/>
                  <w:u w:val="single"/>
                </w:rPr>
                <w:t>youtu.be/IQjGfD8sljI</w:t>
              </w:r>
            </w:hyperlink>
          </w:p>
        </w:tc>
      </w:tr>
      <w:tr w:rsidR="00987774" w14:paraId="5B352B9F" w14:textId="77777777">
        <w:tblPrEx>
          <w:tblCellMar>
            <w:top w:w="0" w:type="dxa"/>
            <w:bottom w:w="0" w:type="dxa"/>
          </w:tblCellMar>
        </w:tblPrEx>
        <w:trPr>
          <w:cantSplit/>
        </w:trPr>
        <w:tc>
          <w:tcPr>
            <w:tcW w:w="44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0D6E5437" w14:textId="77777777" w:rsidR="00987774" w:rsidRDefault="009543A2">
            <w:r>
              <w:rPr>
                <w:b/>
                <w:bCs/>
              </w:rPr>
              <w:t>L'outil Deep Research de Gemini</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CA16E56" w14:textId="77777777" w:rsidR="00987774" w:rsidRDefault="009543A2">
            <w:r>
              <w:t>Fastlearner Academy</w:t>
            </w:r>
          </w:p>
        </w:tc>
        <w:tc>
          <w:tcPr>
            <w:tcW w:w="1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812C776" w14:textId="77777777" w:rsidR="00987774" w:rsidRDefault="009543A2">
            <w:r>
              <w:t>6 min</w:t>
            </w:r>
          </w:p>
        </w:tc>
        <w:tc>
          <w:tcPr>
            <w:tcW w:w="1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37ADB20" w14:textId="77777777" w:rsidR="00987774" w:rsidRDefault="009543A2">
            <w:hyperlink r:id="rId38" w:history="1">
              <w:r>
                <w:rPr>
                  <w:color w:val="0E8C8C"/>
                  <w:u w:val="single"/>
                </w:rPr>
                <w:t>youtu.be/2xLJM0fDHRs</w:t>
              </w:r>
            </w:hyperlink>
          </w:p>
        </w:tc>
      </w:tr>
    </w:tbl>
    <w:p w14:paraId="21D75A2A" w14:textId="77777777" w:rsidR="00987774" w:rsidRDefault="009543A2">
      <w:pPr>
        <w:pStyle w:val="Titre2"/>
      </w:pPr>
      <w:r>
        <w:t>Bien rédiger un prompt (T2)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9"/>
        <w:gridCol w:w="2190"/>
        <w:gridCol w:w="981"/>
        <w:gridCol w:w="2408"/>
      </w:tblGrid>
      <w:tr w:rsidR="00987774" w14:paraId="28EB2583" w14:textId="77777777">
        <w:tblPrEx>
          <w:tblCellMar>
            <w:top w:w="0" w:type="dxa"/>
            <w:bottom w:w="0" w:type="dxa"/>
          </w:tblCellMar>
        </w:tblPrEx>
        <w:trPr>
          <w:cantSplit/>
          <w:tblHeader/>
        </w:trPr>
        <w:tc>
          <w:tcPr>
            <w:tcW w:w="44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5DAACA35" w14:textId="77777777" w:rsidR="00987774" w:rsidRDefault="009543A2">
            <w:r>
              <w:rPr>
                <w:b/>
                <w:bCs/>
                <w:color w:val="FFFFFF"/>
              </w:rPr>
              <w:t>Vidéo</w:t>
            </w:r>
          </w:p>
        </w:tc>
        <w:tc>
          <w:tcPr>
            <w:tcW w:w="23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7C1C41FF" w14:textId="77777777" w:rsidR="00987774" w:rsidRDefault="009543A2">
            <w:r>
              <w:rPr>
                <w:b/>
                <w:bCs/>
                <w:color w:val="FFFFFF"/>
              </w:rPr>
              <w:t>Chaîne</w:t>
            </w:r>
          </w:p>
        </w:tc>
        <w:tc>
          <w:tcPr>
            <w:tcW w:w="10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631CBF4F" w14:textId="77777777" w:rsidR="00987774" w:rsidRDefault="009543A2">
            <w:r>
              <w:rPr>
                <w:b/>
                <w:bCs/>
                <w:color w:val="FFFFFF"/>
              </w:rPr>
              <w:t>Durée</w:t>
            </w:r>
          </w:p>
        </w:tc>
        <w:tc>
          <w:tcPr>
            <w:tcW w:w="1938"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60E41449" w14:textId="77777777" w:rsidR="00987774" w:rsidRDefault="009543A2">
            <w:r>
              <w:rPr>
                <w:b/>
                <w:bCs/>
                <w:color w:val="FFFFFF"/>
              </w:rPr>
              <w:t>Lien</w:t>
            </w:r>
          </w:p>
        </w:tc>
      </w:tr>
      <w:tr w:rsidR="00987774" w14:paraId="5F7A9244" w14:textId="77777777">
        <w:tblPrEx>
          <w:tblCellMar>
            <w:top w:w="0" w:type="dxa"/>
            <w:bottom w:w="0" w:type="dxa"/>
          </w:tblCellMar>
        </w:tblPrEx>
        <w:trPr>
          <w:cantSplit/>
        </w:trPr>
        <w:tc>
          <w:tcPr>
            <w:tcW w:w="44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600AE921" w14:textId="77777777" w:rsidR="00987774" w:rsidRDefault="009543A2">
            <w:r>
              <w:rPr>
                <w:b/>
                <w:bCs/>
              </w:rPr>
              <w:t>IA : comment faire un prompt efficace ?</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D9E8F53" w14:textId="77777777" w:rsidR="00987774" w:rsidRDefault="009543A2">
            <w:r>
              <w:t>Microsoft ExpertZone France</w:t>
            </w:r>
          </w:p>
        </w:tc>
        <w:tc>
          <w:tcPr>
            <w:tcW w:w="1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6ED320D" w14:textId="77777777" w:rsidR="00987774" w:rsidRDefault="009543A2">
            <w:r>
              <w:t>5 min</w:t>
            </w:r>
          </w:p>
        </w:tc>
        <w:tc>
          <w:tcPr>
            <w:tcW w:w="1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4A600D4" w14:textId="77777777" w:rsidR="00987774" w:rsidRDefault="009543A2">
            <w:hyperlink r:id="rId39" w:history="1">
              <w:r>
                <w:rPr>
                  <w:color w:val="0E8C8C"/>
                  <w:u w:val="single"/>
                </w:rPr>
                <w:t>youtu.be/ulvp6w7y8UY</w:t>
              </w:r>
            </w:hyperlink>
          </w:p>
        </w:tc>
      </w:tr>
      <w:tr w:rsidR="00987774" w14:paraId="4D8E5B5C" w14:textId="77777777">
        <w:tblPrEx>
          <w:tblCellMar>
            <w:top w:w="0" w:type="dxa"/>
            <w:bottom w:w="0" w:type="dxa"/>
          </w:tblCellMar>
        </w:tblPrEx>
        <w:trPr>
          <w:cantSplit/>
        </w:trPr>
        <w:tc>
          <w:tcPr>
            <w:tcW w:w="44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7C4A1EF4" w14:textId="77777777" w:rsidR="00987774" w:rsidRDefault="009543A2">
            <w:r>
              <w:rPr>
                <w:b/>
                <w:bCs/>
              </w:rPr>
              <w:t>Comment rédiger un bon prompt</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2927831" w14:textId="77777777" w:rsidR="00987774" w:rsidRDefault="009543A2">
            <w:r>
              <w:t>Ludo Salenne</w:t>
            </w:r>
          </w:p>
        </w:tc>
        <w:tc>
          <w:tcPr>
            <w:tcW w:w="1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819CBE4" w14:textId="77777777" w:rsidR="00987774" w:rsidRDefault="009543A2">
            <w:r>
              <w:t>32 min</w:t>
            </w:r>
          </w:p>
        </w:tc>
        <w:tc>
          <w:tcPr>
            <w:tcW w:w="1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0AFA65E" w14:textId="77777777" w:rsidR="00987774" w:rsidRDefault="009543A2">
            <w:hyperlink r:id="rId40" w:history="1">
              <w:r>
                <w:rPr>
                  <w:color w:val="0E8C8C"/>
                  <w:u w:val="single"/>
                </w:rPr>
                <w:t>youtu.be/KtRCp6LpF3U</w:t>
              </w:r>
            </w:hyperlink>
          </w:p>
        </w:tc>
      </w:tr>
    </w:tbl>
    <w:p w14:paraId="6953B1E2" w14:textId="77777777" w:rsidR="00987774" w:rsidRDefault="009543A2">
      <w:pPr>
        <w:pStyle w:val="Titre2"/>
      </w:pPr>
      <w:r>
        <w:t>RAG et analyse qualitative (T3)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0"/>
        <w:gridCol w:w="2148"/>
        <w:gridCol w:w="975"/>
        <w:gridCol w:w="2465"/>
      </w:tblGrid>
      <w:tr w:rsidR="00987774" w14:paraId="194EC260" w14:textId="77777777">
        <w:tblPrEx>
          <w:tblCellMar>
            <w:top w:w="0" w:type="dxa"/>
            <w:bottom w:w="0" w:type="dxa"/>
          </w:tblCellMar>
        </w:tblPrEx>
        <w:trPr>
          <w:cantSplit/>
          <w:tblHeader/>
        </w:trPr>
        <w:tc>
          <w:tcPr>
            <w:tcW w:w="44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4ADC26A8" w14:textId="77777777" w:rsidR="00987774" w:rsidRDefault="009543A2">
            <w:r>
              <w:rPr>
                <w:b/>
                <w:bCs/>
                <w:color w:val="FFFFFF"/>
              </w:rPr>
              <w:t>Vidéo</w:t>
            </w:r>
          </w:p>
        </w:tc>
        <w:tc>
          <w:tcPr>
            <w:tcW w:w="23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7AC3E906" w14:textId="77777777" w:rsidR="00987774" w:rsidRDefault="009543A2">
            <w:r>
              <w:rPr>
                <w:b/>
                <w:bCs/>
                <w:color w:val="FFFFFF"/>
              </w:rPr>
              <w:t>Chaîne</w:t>
            </w:r>
          </w:p>
        </w:tc>
        <w:tc>
          <w:tcPr>
            <w:tcW w:w="10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48CF7DE5" w14:textId="77777777" w:rsidR="00987774" w:rsidRDefault="009543A2">
            <w:r>
              <w:rPr>
                <w:b/>
                <w:bCs/>
                <w:color w:val="FFFFFF"/>
              </w:rPr>
              <w:t>Durée</w:t>
            </w:r>
          </w:p>
        </w:tc>
        <w:tc>
          <w:tcPr>
            <w:tcW w:w="1938"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5B1D97A0" w14:textId="77777777" w:rsidR="00987774" w:rsidRDefault="009543A2">
            <w:r>
              <w:rPr>
                <w:b/>
                <w:bCs/>
                <w:color w:val="FFFFFF"/>
              </w:rPr>
              <w:t>Lien</w:t>
            </w:r>
          </w:p>
        </w:tc>
      </w:tr>
      <w:tr w:rsidR="00987774" w14:paraId="76090496" w14:textId="77777777">
        <w:tblPrEx>
          <w:tblCellMar>
            <w:top w:w="0" w:type="dxa"/>
            <w:bottom w:w="0" w:type="dxa"/>
          </w:tblCellMar>
        </w:tblPrEx>
        <w:trPr>
          <w:cantSplit/>
        </w:trPr>
        <w:tc>
          <w:tcPr>
            <w:tcW w:w="44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7D8389E7" w14:textId="77777777" w:rsidR="00987774" w:rsidRDefault="009543A2">
            <w:r>
              <w:rPr>
                <w:b/>
                <w:bCs/>
              </w:rPr>
              <w:t>RAG expliqué simplement</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A4E697D" w14:textId="77777777" w:rsidR="00987774" w:rsidRDefault="009543A2">
            <w:r>
              <w:t>Projets IA</w:t>
            </w:r>
          </w:p>
        </w:tc>
        <w:tc>
          <w:tcPr>
            <w:tcW w:w="1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D31C2F0" w14:textId="77777777" w:rsidR="00987774" w:rsidRDefault="009543A2">
            <w:r>
              <w:t>21 min</w:t>
            </w:r>
          </w:p>
        </w:tc>
        <w:tc>
          <w:tcPr>
            <w:tcW w:w="1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9106BEC" w14:textId="77777777" w:rsidR="00987774" w:rsidRDefault="009543A2">
            <w:hyperlink r:id="rId41" w:history="1">
              <w:r>
                <w:rPr>
                  <w:color w:val="0E8C8C"/>
                  <w:u w:val="single"/>
                </w:rPr>
                <w:t>youtu.be/5V3t7YXYjZc</w:t>
              </w:r>
            </w:hyperlink>
          </w:p>
        </w:tc>
      </w:tr>
      <w:tr w:rsidR="00987774" w14:paraId="21FDB5F5" w14:textId="77777777">
        <w:tblPrEx>
          <w:tblCellMar>
            <w:top w:w="0" w:type="dxa"/>
            <w:bottom w:w="0" w:type="dxa"/>
          </w:tblCellMar>
        </w:tblPrEx>
        <w:trPr>
          <w:cantSplit/>
        </w:trPr>
        <w:tc>
          <w:tcPr>
            <w:tcW w:w="44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5301F61D" w14:textId="77777777" w:rsidR="00987774" w:rsidRDefault="009543A2">
            <w:r>
              <w:rPr>
                <w:b/>
                <w:bCs/>
              </w:rPr>
              <w:t>Le rôle de la génération augmentée de récupération (RAG)</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D4B87B0" w14:textId="77777777" w:rsidR="00987774" w:rsidRDefault="009543A2">
            <w:r>
              <w:t>Louis-François Bouchard</w:t>
            </w:r>
          </w:p>
        </w:tc>
        <w:tc>
          <w:tcPr>
            <w:tcW w:w="1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5A1138D" w14:textId="77777777" w:rsidR="00987774" w:rsidRDefault="009543A2">
            <w:r>
              <w:t>11 min</w:t>
            </w:r>
          </w:p>
        </w:tc>
        <w:tc>
          <w:tcPr>
            <w:tcW w:w="1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F77CCEF" w14:textId="77777777" w:rsidR="00987774" w:rsidRDefault="009543A2">
            <w:hyperlink r:id="rId42" w:history="1">
              <w:r>
                <w:rPr>
                  <w:color w:val="0E8C8C"/>
                  <w:u w:val="single"/>
                </w:rPr>
                <w:t>youtu.be/EU_xYZ01k1E</w:t>
              </w:r>
            </w:hyperlink>
          </w:p>
        </w:tc>
      </w:tr>
      <w:tr w:rsidR="00987774" w14:paraId="53A97040" w14:textId="77777777">
        <w:tblPrEx>
          <w:tblCellMar>
            <w:top w:w="0" w:type="dxa"/>
            <w:bottom w:w="0" w:type="dxa"/>
          </w:tblCellMar>
        </w:tblPrEx>
        <w:trPr>
          <w:cantSplit/>
        </w:trPr>
        <w:tc>
          <w:tcPr>
            <w:tcW w:w="44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1D3A3646" w14:textId="77777777" w:rsidR="00987774" w:rsidRDefault="009543A2">
            <w:r>
              <w:rPr>
                <w:b/>
                <w:bCs/>
              </w:rPr>
              <w:t>Analyse d'entretiens avec NotebookLM : un outil d'IA pour le codage</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D40CCBB" w14:textId="77777777" w:rsidR="00987774" w:rsidRDefault="009543A2">
            <w:r>
              <w:t>Ali Bezzaa Data Analytics</w:t>
            </w:r>
          </w:p>
        </w:tc>
        <w:tc>
          <w:tcPr>
            <w:tcW w:w="1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9FB0FB5" w14:textId="77777777" w:rsidR="00987774" w:rsidRDefault="009543A2">
            <w:r>
              <w:t>13 min</w:t>
            </w:r>
          </w:p>
        </w:tc>
        <w:tc>
          <w:tcPr>
            <w:tcW w:w="1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F964A33" w14:textId="77777777" w:rsidR="00987774" w:rsidRDefault="009543A2">
            <w:hyperlink r:id="rId43" w:history="1">
              <w:r>
                <w:rPr>
                  <w:color w:val="0E8C8C"/>
                  <w:u w:val="single"/>
                </w:rPr>
                <w:t>youtu.be/hp2i2qhbKM0</w:t>
              </w:r>
            </w:hyperlink>
          </w:p>
        </w:tc>
      </w:tr>
      <w:tr w:rsidR="00987774" w14:paraId="06829C33" w14:textId="77777777">
        <w:tblPrEx>
          <w:tblCellMar>
            <w:top w:w="0" w:type="dxa"/>
            <w:bottom w:w="0" w:type="dxa"/>
          </w:tblCellMar>
        </w:tblPrEx>
        <w:trPr>
          <w:cantSplit/>
        </w:trPr>
        <w:tc>
          <w:tcPr>
            <w:tcW w:w="44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26442C68" w14:textId="77777777" w:rsidR="00987774" w:rsidRDefault="009543A2">
            <w:r>
              <w:rPr>
                <w:b/>
                <w:bCs/>
              </w:rPr>
              <w:t>Trame méthodologique pour analyser vos entretiens</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0684D80" w14:textId="77777777" w:rsidR="00987774" w:rsidRDefault="009543A2">
            <w:r>
              <w:t>À la rescousse de ton mémoire ou de ta thèse</w:t>
            </w:r>
          </w:p>
        </w:tc>
        <w:tc>
          <w:tcPr>
            <w:tcW w:w="1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C71F86C" w14:textId="77777777" w:rsidR="00987774" w:rsidRDefault="009543A2">
            <w:r>
              <w:t>11 min</w:t>
            </w:r>
          </w:p>
        </w:tc>
        <w:tc>
          <w:tcPr>
            <w:tcW w:w="1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B5427AB" w14:textId="77777777" w:rsidR="00987774" w:rsidRDefault="009543A2">
            <w:hyperlink r:id="rId44" w:history="1">
              <w:r>
                <w:rPr>
                  <w:color w:val="0E8C8C"/>
                  <w:u w:val="single"/>
                </w:rPr>
                <w:t>youtu.be/8DZ9T5epwxc</w:t>
              </w:r>
            </w:hyperlink>
          </w:p>
        </w:tc>
      </w:tr>
    </w:tbl>
    <w:p w14:paraId="5BAEF22B" w14:textId="77777777" w:rsidR="00987774" w:rsidRDefault="009543A2">
      <w:pPr>
        <w:pStyle w:val="Titre2"/>
      </w:pPr>
      <w:r>
        <w:t>Traduire avec l'IA (T4)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0"/>
        <w:gridCol w:w="2116"/>
        <w:gridCol w:w="976"/>
        <w:gridCol w:w="2566"/>
      </w:tblGrid>
      <w:tr w:rsidR="00987774" w14:paraId="6FEF3232" w14:textId="77777777">
        <w:tblPrEx>
          <w:tblCellMar>
            <w:top w:w="0" w:type="dxa"/>
            <w:bottom w:w="0" w:type="dxa"/>
          </w:tblCellMar>
        </w:tblPrEx>
        <w:trPr>
          <w:cantSplit/>
          <w:tblHeader/>
        </w:trPr>
        <w:tc>
          <w:tcPr>
            <w:tcW w:w="44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618D4AD0" w14:textId="77777777" w:rsidR="00987774" w:rsidRDefault="009543A2">
            <w:r>
              <w:rPr>
                <w:b/>
                <w:bCs/>
                <w:color w:val="FFFFFF"/>
              </w:rPr>
              <w:t>Vidéo</w:t>
            </w:r>
          </w:p>
        </w:tc>
        <w:tc>
          <w:tcPr>
            <w:tcW w:w="23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047BFCAF" w14:textId="77777777" w:rsidR="00987774" w:rsidRDefault="009543A2">
            <w:r>
              <w:rPr>
                <w:b/>
                <w:bCs/>
                <w:color w:val="FFFFFF"/>
              </w:rPr>
              <w:t>Chaîne</w:t>
            </w:r>
          </w:p>
        </w:tc>
        <w:tc>
          <w:tcPr>
            <w:tcW w:w="10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2399875D" w14:textId="77777777" w:rsidR="00987774" w:rsidRDefault="009543A2">
            <w:r>
              <w:rPr>
                <w:b/>
                <w:bCs/>
                <w:color w:val="FFFFFF"/>
              </w:rPr>
              <w:t>Durée</w:t>
            </w:r>
          </w:p>
        </w:tc>
        <w:tc>
          <w:tcPr>
            <w:tcW w:w="1938"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53EAC0B1" w14:textId="77777777" w:rsidR="00987774" w:rsidRDefault="009543A2">
            <w:r>
              <w:rPr>
                <w:b/>
                <w:bCs/>
                <w:color w:val="FFFFFF"/>
              </w:rPr>
              <w:t>Lien</w:t>
            </w:r>
          </w:p>
        </w:tc>
      </w:tr>
      <w:tr w:rsidR="00987774" w14:paraId="416072FD" w14:textId="77777777">
        <w:tblPrEx>
          <w:tblCellMar>
            <w:top w:w="0" w:type="dxa"/>
            <w:bottom w:w="0" w:type="dxa"/>
          </w:tblCellMar>
        </w:tblPrEx>
        <w:trPr>
          <w:cantSplit/>
        </w:trPr>
        <w:tc>
          <w:tcPr>
            <w:tcW w:w="44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46659795" w14:textId="77777777" w:rsidR="00987774" w:rsidRDefault="009543A2">
            <w:r>
              <w:rPr>
                <w:b/>
                <w:bCs/>
              </w:rPr>
              <w:t>Traduire un texte avec ChatGPT ou avec Google Traduction ?</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42750CDD" w14:textId="77777777" w:rsidR="00987774" w:rsidRDefault="009543A2">
            <w:r>
              <w:t>Le Super Geek</w:t>
            </w:r>
          </w:p>
        </w:tc>
        <w:tc>
          <w:tcPr>
            <w:tcW w:w="1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F7B5D0B" w14:textId="77777777" w:rsidR="00987774" w:rsidRDefault="009543A2">
            <w:r>
              <w:t>6 min</w:t>
            </w:r>
          </w:p>
        </w:tc>
        <w:tc>
          <w:tcPr>
            <w:tcW w:w="1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AAD31E8" w14:textId="77777777" w:rsidR="00987774" w:rsidRDefault="009543A2">
            <w:hyperlink r:id="rId45" w:history="1">
              <w:r>
                <w:rPr>
                  <w:color w:val="0E8C8C"/>
                  <w:u w:val="single"/>
                </w:rPr>
                <w:t>youtu.be/wWXFVRDRkSQ</w:t>
              </w:r>
            </w:hyperlink>
          </w:p>
        </w:tc>
      </w:tr>
    </w:tbl>
    <w:p w14:paraId="2C28285B" w14:textId="77777777" w:rsidR="00987774" w:rsidRDefault="009543A2">
      <w:pPr>
        <w:pStyle w:val="Titre2"/>
      </w:pPr>
      <w:r>
        <w:t>IA agentique (T5)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6"/>
        <w:gridCol w:w="2187"/>
        <w:gridCol w:w="976"/>
        <w:gridCol w:w="2419"/>
      </w:tblGrid>
      <w:tr w:rsidR="00987774" w14:paraId="3BE47E7E" w14:textId="77777777">
        <w:tblPrEx>
          <w:tblCellMar>
            <w:top w:w="0" w:type="dxa"/>
            <w:bottom w:w="0" w:type="dxa"/>
          </w:tblCellMar>
        </w:tblPrEx>
        <w:trPr>
          <w:cantSplit/>
          <w:tblHeader/>
        </w:trPr>
        <w:tc>
          <w:tcPr>
            <w:tcW w:w="44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1BA0F9BC" w14:textId="77777777" w:rsidR="00987774" w:rsidRDefault="009543A2">
            <w:r>
              <w:rPr>
                <w:b/>
                <w:bCs/>
                <w:color w:val="FFFFFF"/>
              </w:rPr>
              <w:t>Vidéo</w:t>
            </w:r>
          </w:p>
        </w:tc>
        <w:tc>
          <w:tcPr>
            <w:tcW w:w="23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09997080" w14:textId="77777777" w:rsidR="00987774" w:rsidRDefault="009543A2">
            <w:r>
              <w:rPr>
                <w:b/>
                <w:bCs/>
                <w:color w:val="FFFFFF"/>
              </w:rPr>
              <w:t>Chaîne</w:t>
            </w:r>
          </w:p>
        </w:tc>
        <w:tc>
          <w:tcPr>
            <w:tcW w:w="1000"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5E7D91C0" w14:textId="77777777" w:rsidR="00987774" w:rsidRDefault="009543A2">
            <w:r>
              <w:rPr>
                <w:b/>
                <w:bCs/>
                <w:color w:val="FFFFFF"/>
              </w:rPr>
              <w:t>Durée</w:t>
            </w:r>
          </w:p>
        </w:tc>
        <w:tc>
          <w:tcPr>
            <w:tcW w:w="1938" w:type="dxa"/>
            <w:tcBorders>
              <w:top w:val="single" w:sz="4" w:space="0" w:color="B9C9CC"/>
              <w:left w:val="single" w:sz="4" w:space="0" w:color="B9C9CC"/>
              <w:bottom w:val="single" w:sz="4" w:space="0" w:color="B9C9CC"/>
              <w:right w:val="single" w:sz="4" w:space="0" w:color="B9C9CC"/>
            </w:tcBorders>
            <w:shd w:val="clear" w:color="auto" w:fill="0B3C49"/>
            <w:tcMar>
              <w:top w:w="80" w:type="dxa"/>
              <w:left w:w="120" w:type="dxa"/>
              <w:bottom w:w="80" w:type="dxa"/>
              <w:right w:w="120" w:type="dxa"/>
            </w:tcMar>
          </w:tcPr>
          <w:p w14:paraId="124D55E2" w14:textId="77777777" w:rsidR="00987774" w:rsidRDefault="009543A2">
            <w:r>
              <w:rPr>
                <w:b/>
                <w:bCs/>
                <w:color w:val="FFFFFF"/>
              </w:rPr>
              <w:t>Lien</w:t>
            </w:r>
          </w:p>
        </w:tc>
      </w:tr>
      <w:tr w:rsidR="00987774" w14:paraId="001A4626" w14:textId="77777777">
        <w:tblPrEx>
          <w:tblCellMar>
            <w:top w:w="0" w:type="dxa"/>
            <w:bottom w:w="0" w:type="dxa"/>
          </w:tblCellMar>
        </w:tblPrEx>
        <w:trPr>
          <w:cantSplit/>
        </w:trPr>
        <w:tc>
          <w:tcPr>
            <w:tcW w:w="44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47D574E0" w14:textId="77777777" w:rsidR="00987774" w:rsidRDefault="009543A2">
            <w:r>
              <w:rPr>
                <w:b/>
                <w:bCs/>
              </w:rPr>
              <w:t>Comprendre les agents IA en 10 minutes</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2F18BB1" w14:textId="77777777" w:rsidR="00987774" w:rsidRDefault="009543A2">
            <w:r>
              <w:t>theyo</w:t>
            </w:r>
          </w:p>
        </w:tc>
        <w:tc>
          <w:tcPr>
            <w:tcW w:w="1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6788E8BB" w14:textId="77777777" w:rsidR="00987774" w:rsidRDefault="009543A2">
            <w:r>
              <w:t>10 min</w:t>
            </w:r>
          </w:p>
        </w:tc>
        <w:tc>
          <w:tcPr>
            <w:tcW w:w="1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A552933" w14:textId="77777777" w:rsidR="00987774" w:rsidRDefault="009543A2">
            <w:hyperlink r:id="rId46" w:history="1">
              <w:r>
                <w:rPr>
                  <w:color w:val="0E8C8C"/>
                  <w:u w:val="single"/>
                </w:rPr>
                <w:t>youtu.be/1auRbtW3b3s</w:t>
              </w:r>
            </w:hyperlink>
          </w:p>
        </w:tc>
      </w:tr>
      <w:tr w:rsidR="00987774" w14:paraId="19E29757" w14:textId="77777777">
        <w:tblPrEx>
          <w:tblCellMar>
            <w:top w:w="0" w:type="dxa"/>
            <w:bottom w:w="0" w:type="dxa"/>
          </w:tblCellMar>
        </w:tblPrEx>
        <w:trPr>
          <w:cantSplit/>
        </w:trPr>
        <w:tc>
          <w:tcPr>
            <w:tcW w:w="44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0B01D143" w14:textId="77777777" w:rsidR="00987774" w:rsidRDefault="009543A2">
            <w:r>
              <w:rPr>
                <w:b/>
                <w:bCs/>
              </w:rPr>
              <w:t>Agents IA : fonctionnement, pouvoirs et risques</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5FC5A652" w14:textId="77777777" w:rsidR="00987774" w:rsidRDefault="009543A2">
            <w:r>
              <w:t>Seniors et Informatique</w:t>
            </w:r>
          </w:p>
        </w:tc>
        <w:tc>
          <w:tcPr>
            <w:tcW w:w="1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3C8A7BBC" w14:textId="77777777" w:rsidR="00987774" w:rsidRDefault="009543A2">
            <w:r>
              <w:t>15 min</w:t>
            </w:r>
          </w:p>
        </w:tc>
        <w:tc>
          <w:tcPr>
            <w:tcW w:w="1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27B9B1B1" w14:textId="77777777" w:rsidR="00987774" w:rsidRDefault="009543A2">
            <w:hyperlink r:id="rId47" w:history="1">
              <w:r>
                <w:rPr>
                  <w:color w:val="0E8C8C"/>
                  <w:u w:val="single"/>
                </w:rPr>
                <w:t>youtu.be/IGEfN3qHDsg</w:t>
              </w:r>
            </w:hyperlink>
          </w:p>
        </w:tc>
      </w:tr>
      <w:tr w:rsidR="00987774" w14:paraId="5196A18F" w14:textId="77777777">
        <w:tblPrEx>
          <w:tblCellMar>
            <w:top w:w="0" w:type="dxa"/>
            <w:bottom w:w="0" w:type="dxa"/>
          </w:tblCellMar>
        </w:tblPrEx>
        <w:trPr>
          <w:cantSplit/>
        </w:trPr>
        <w:tc>
          <w:tcPr>
            <w:tcW w:w="4400" w:type="dxa"/>
            <w:tcBorders>
              <w:top w:val="single" w:sz="4" w:space="0" w:color="B9C9CC"/>
              <w:left w:val="single" w:sz="4" w:space="0" w:color="B9C9CC"/>
              <w:bottom w:val="single" w:sz="4" w:space="0" w:color="B9C9CC"/>
              <w:right w:val="single" w:sz="4" w:space="0" w:color="B9C9CC"/>
            </w:tcBorders>
            <w:shd w:val="clear" w:color="auto" w:fill="EAF3F2"/>
            <w:tcMar>
              <w:top w:w="80" w:type="dxa"/>
              <w:left w:w="120" w:type="dxa"/>
              <w:bottom w:w="80" w:type="dxa"/>
              <w:right w:w="120" w:type="dxa"/>
            </w:tcMar>
          </w:tcPr>
          <w:p w14:paraId="24D49563" w14:textId="77777777" w:rsidR="00987774" w:rsidRDefault="009543A2">
            <w:r>
              <w:rPr>
                <w:b/>
                <w:bCs/>
              </w:rPr>
              <w:t>Créer des Gems sur Gemini en moins de 5 minutes</w:t>
            </w:r>
          </w:p>
        </w:tc>
        <w:tc>
          <w:tcPr>
            <w:tcW w:w="23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A73B3F6" w14:textId="77777777" w:rsidR="00987774" w:rsidRDefault="009543A2">
            <w:r>
              <w:t>Emilie Mazoué</w:t>
            </w:r>
          </w:p>
        </w:tc>
        <w:tc>
          <w:tcPr>
            <w:tcW w:w="1000"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13CB924D" w14:textId="77777777" w:rsidR="00987774" w:rsidRDefault="009543A2">
            <w:r>
              <w:t>5 min</w:t>
            </w:r>
          </w:p>
        </w:tc>
        <w:tc>
          <w:tcPr>
            <w:tcW w:w="1938" w:type="dxa"/>
            <w:tcBorders>
              <w:top w:val="single" w:sz="4" w:space="0" w:color="B9C9CC"/>
              <w:left w:val="single" w:sz="4" w:space="0" w:color="B9C9CC"/>
              <w:bottom w:val="single" w:sz="4" w:space="0" w:color="B9C9CC"/>
              <w:right w:val="single" w:sz="4" w:space="0" w:color="B9C9CC"/>
            </w:tcBorders>
            <w:tcMar>
              <w:top w:w="80" w:type="dxa"/>
              <w:left w:w="120" w:type="dxa"/>
              <w:bottom w:w="80" w:type="dxa"/>
              <w:right w:w="120" w:type="dxa"/>
            </w:tcMar>
          </w:tcPr>
          <w:p w14:paraId="03B854B7" w14:textId="77777777" w:rsidR="00987774" w:rsidRDefault="009543A2">
            <w:hyperlink r:id="rId48" w:history="1">
              <w:r>
                <w:rPr>
                  <w:color w:val="0E8C8C"/>
                  <w:u w:val="single"/>
                </w:rPr>
                <w:t>youtu.be/vD8KtxFKlEE</w:t>
              </w:r>
            </w:hyperlink>
          </w:p>
        </w:tc>
      </w:tr>
    </w:tbl>
    <w:p w14:paraId="1AC0C3D1" w14:textId="77777777" w:rsidR="00987774" w:rsidRDefault="009543A2">
      <w:pPr>
        <w:pStyle w:val="Titre1"/>
        <w:pageBreakBefore/>
      </w:pPr>
      <w:r>
        <w:t>Annexe 4 · Bibliothèque de prompts</w:t>
      </w:r>
    </w:p>
    <w:p w14:paraId="7024ECBC" w14:textId="77777777" w:rsidR="00987774" w:rsidRDefault="009543A2">
      <w:r>
        <w:rPr>
          <w:i/>
          <w:iCs/>
          <w:color w:val="6B7C82"/>
        </w:rPr>
        <w:t>Remplacez les éléments entre crochets. Vérifiez toujours le résultat.</w:t>
      </w:r>
    </w:p>
    <w:p w14:paraId="539AD0E5" w14:textId="77777777" w:rsidR="00987774" w:rsidRDefault="009543A2">
      <w:pPr>
        <w:pStyle w:val="Titre2"/>
      </w:pPr>
      <w:r>
        <w:t>Rédaction</w:t>
      </w:r>
    </w:p>
    <w:p w14:paraId="754CD0E8" w14:textId="77777777" w:rsidR="00987774" w:rsidRDefault="009543A2">
      <w:r>
        <w:rPr>
          <w:rFonts w:ascii="Consolas" w:eastAsia="Consolas" w:hAnsi="Consolas" w:cs="Consolas"/>
        </w:rPr>
        <w:t>« Tu es [rôle]. Voici le brouillon de mon article sur [sujet]. Propose un plan IMRaD détaillé, sans ajouter d'information absente du texte. »</w:t>
      </w:r>
    </w:p>
    <w:p w14:paraId="1EF74DD1" w14:textId="77777777" w:rsidR="00987774" w:rsidRDefault="00987774">
      <w:pPr>
        <w:spacing w:after="60"/>
      </w:pPr>
    </w:p>
    <w:p w14:paraId="10711662" w14:textId="77777777" w:rsidR="00987774" w:rsidRDefault="009543A2">
      <w:r>
        <w:rPr>
          <w:rFonts w:ascii="Consolas" w:eastAsia="Consolas" w:hAnsi="Consolas" w:cs="Consolas"/>
        </w:rPr>
        <w:t>« Reformule ce paragraphe en français académique, plus concis, sans changer le sens ni les chiffres : [texte]. »</w:t>
      </w:r>
    </w:p>
    <w:p w14:paraId="5D745DB4" w14:textId="77777777" w:rsidR="00987774" w:rsidRDefault="00987774">
      <w:pPr>
        <w:spacing w:after="60"/>
      </w:pPr>
    </w:p>
    <w:p w14:paraId="543BB3C2" w14:textId="77777777" w:rsidR="00987774" w:rsidRDefault="009543A2">
      <w:r>
        <w:rPr>
          <w:rFonts w:ascii="Consolas" w:eastAsia="Consolas" w:hAnsi="Consolas" w:cs="Consolas"/>
        </w:rPr>
        <w:t>« Avant de rédiger l'introduction de mon article, pose-moi les 5 questions dont tu as besoin. »</w:t>
      </w:r>
    </w:p>
    <w:p w14:paraId="116BEC80" w14:textId="77777777" w:rsidR="00987774" w:rsidRDefault="00987774">
      <w:pPr>
        <w:spacing w:after="60"/>
      </w:pPr>
    </w:p>
    <w:p w14:paraId="745CA7DD" w14:textId="77777777" w:rsidR="00987774" w:rsidRDefault="009543A2">
      <w:pPr>
        <w:pStyle w:val="Titre2"/>
      </w:pPr>
      <w:r>
        <w:t>Carnet RAG (Gemini Notebook)</w:t>
      </w:r>
    </w:p>
    <w:p w14:paraId="21A0C06C" w14:textId="77777777" w:rsidR="00987774" w:rsidRDefault="009543A2">
      <w:r>
        <w:rPr>
          <w:rFonts w:ascii="Consolas" w:eastAsia="Consolas" w:hAnsi="Consolas" w:cs="Consolas"/>
        </w:rPr>
        <w:t>« En te limitant strictement aux sources, quels sont les principaux résultats sur [thème] ? Cite chaque source. »</w:t>
      </w:r>
    </w:p>
    <w:p w14:paraId="2F02C1E2" w14:textId="77777777" w:rsidR="00987774" w:rsidRDefault="00987774">
      <w:pPr>
        <w:spacing w:after="60"/>
      </w:pPr>
    </w:p>
    <w:p w14:paraId="17D4BBFE" w14:textId="77777777" w:rsidR="00987774" w:rsidRDefault="009543A2">
      <w:r>
        <w:rPr>
          <w:rFonts w:ascii="Consolas" w:eastAsia="Consolas" w:hAnsi="Consolas" w:cs="Consolas"/>
        </w:rPr>
        <w:t>« Quelles sources contredisent l'idée que [affirmation] ? Cite les passages mot pour mot. »</w:t>
      </w:r>
    </w:p>
    <w:p w14:paraId="573CBE49" w14:textId="77777777" w:rsidR="00987774" w:rsidRDefault="00987774">
      <w:pPr>
        <w:spacing w:after="60"/>
      </w:pPr>
    </w:p>
    <w:p w14:paraId="505CED81" w14:textId="77777777" w:rsidR="00987774" w:rsidRDefault="009543A2">
      <w:r>
        <w:rPr>
          <w:rFonts w:ascii="Consolas" w:eastAsia="Consolas" w:hAnsi="Consolas" w:cs="Consolas"/>
        </w:rPr>
        <w:t>« Construis un tableau [thème] × [source], avec une citation exacte par case. »</w:t>
      </w:r>
    </w:p>
    <w:p w14:paraId="181058CA" w14:textId="77777777" w:rsidR="00987774" w:rsidRDefault="00987774">
      <w:pPr>
        <w:spacing w:after="60"/>
      </w:pPr>
    </w:p>
    <w:p w14:paraId="462AF893" w14:textId="77777777" w:rsidR="00987774" w:rsidRDefault="009543A2">
      <w:r>
        <w:rPr>
          <w:rFonts w:ascii="Consolas" w:eastAsia="Consolas" w:hAnsi="Consolas" w:cs="Consolas"/>
        </w:rPr>
        <w:t>« Que disent les sources sur [sujet absent] ? Si rien, dis-le clairement. »</w:t>
      </w:r>
    </w:p>
    <w:p w14:paraId="798F0C45" w14:textId="77777777" w:rsidR="00987774" w:rsidRDefault="00987774">
      <w:pPr>
        <w:spacing w:after="60"/>
      </w:pPr>
    </w:p>
    <w:p w14:paraId="7FD6B058" w14:textId="77777777" w:rsidR="00987774" w:rsidRDefault="009543A2">
      <w:pPr>
        <w:pStyle w:val="Titre2"/>
      </w:pPr>
      <w:r>
        <w:t>Thèse</w:t>
      </w:r>
    </w:p>
    <w:p w14:paraId="6A3814C8" w14:textId="77777777" w:rsidR="00987774" w:rsidRDefault="009543A2">
      <w:r>
        <w:rPr>
          <w:rFonts w:ascii="Consolas" w:eastAsia="Consolas" w:hAnsi="Consolas" w:cs="Consolas"/>
        </w:rPr>
        <w:t>« Tu es membre de mon jury de thèse en [discipline]. Voici mon résumé : [texte]. Pose-moi les 5 questions les plus difficiles que tu me poserais à la soutenance. »</w:t>
      </w:r>
    </w:p>
    <w:p w14:paraId="04821D65" w14:textId="77777777" w:rsidR="00987774" w:rsidRDefault="00987774">
      <w:pPr>
        <w:spacing w:after="60"/>
      </w:pPr>
    </w:p>
    <w:p w14:paraId="0EAE4BEA" w14:textId="77777777" w:rsidR="00987774" w:rsidRDefault="009543A2">
      <w:r>
        <w:rPr>
          <w:rFonts w:ascii="Consolas" w:eastAsia="Consolas" w:hAnsi="Consolas" w:cs="Consolas"/>
        </w:rPr>
        <w:t>« Voici le plan de mon chapitre [n] : [plan]. Repère les répétitions, les transitions manquantes et les parties déséquilibrées, sans réécrire le texte. »</w:t>
      </w:r>
    </w:p>
    <w:p w14:paraId="4FA30787" w14:textId="77777777" w:rsidR="00987774" w:rsidRDefault="00987774">
      <w:pPr>
        <w:spacing w:after="60"/>
      </w:pPr>
    </w:p>
    <w:p w14:paraId="3C64B6BC" w14:textId="77777777" w:rsidR="00987774" w:rsidRDefault="009543A2">
      <w:r>
        <w:rPr>
          <w:rFonts w:ascii="Consolas" w:eastAsia="Consolas" w:hAnsi="Consolas" w:cs="Consolas"/>
        </w:rPr>
        <w:t>« Voici les commentaires d'un relecteur : [commentaires]. Aide-moi à préparer un tableau de réponse : commentaire, ma réponse, modification apportée. »</w:t>
      </w:r>
    </w:p>
    <w:p w14:paraId="7EC32B53" w14:textId="77777777" w:rsidR="00987774" w:rsidRDefault="00987774">
      <w:pPr>
        <w:spacing w:after="60"/>
      </w:pPr>
    </w:p>
    <w:p w14:paraId="206217F9" w14:textId="77777777" w:rsidR="00987774" w:rsidRDefault="009543A2">
      <w:pPr>
        <w:pStyle w:val="Titre2"/>
      </w:pPr>
      <w:r>
        <w:t>Analyse qualitative</w:t>
      </w:r>
    </w:p>
    <w:p w14:paraId="6E3E7901" w14:textId="77777777" w:rsidR="00987774" w:rsidRDefault="009543A2">
      <w:r>
        <w:rPr>
          <w:rFonts w:ascii="Consolas" w:eastAsia="Consolas" w:hAnsi="Consolas" w:cs="Consolas"/>
        </w:rPr>
        <w:t>« Applique cette grille de codage [grille] à l'entretien [code]. Présente le résultat en tableau : code, extrait exact, justification. »</w:t>
      </w:r>
    </w:p>
    <w:p w14:paraId="6DB51B7D" w14:textId="77777777" w:rsidR="00987774" w:rsidRDefault="00987774">
      <w:pPr>
        <w:spacing w:after="60"/>
      </w:pPr>
    </w:p>
    <w:p w14:paraId="57EC7BA0" w14:textId="77777777" w:rsidR="00987774" w:rsidRDefault="009543A2">
      <w:r>
        <w:rPr>
          <w:rFonts w:ascii="Consolas" w:eastAsia="Consolas" w:hAnsi="Consolas" w:cs="Consolas"/>
        </w:rPr>
        <w:t>« Quels passages n'as-tu pas pu interpréter (langue locale, ironie, silences) ? »</w:t>
      </w:r>
    </w:p>
    <w:p w14:paraId="264F94A6" w14:textId="77777777" w:rsidR="00987774" w:rsidRDefault="00987774">
      <w:pPr>
        <w:spacing w:after="60"/>
      </w:pPr>
    </w:p>
    <w:p w14:paraId="560670E1" w14:textId="77777777" w:rsidR="00987774" w:rsidRDefault="009543A2">
      <w:pPr>
        <w:pStyle w:val="Titre2"/>
      </w:pPr>
      <w:r>
        <w:t>Agents</w:t>
      </w:r>
    </w:p>
    <w:p w14:paraId="50255A01" w14:textId="77777777" w:rsidR="00987774" w:rsidRDefault="009543A2">
      <w:r>
        <w:rPr>
          <w:rFonts w:ascii="Consolas" w:eastAsia="Consolas" w:hAnsi="Consolas" w:cs="Consolas"/>
        </w:rPr>
        <w:t>« Objectif : [ce que tu dois produire]. Avant d'agir, présente-moi ton plan en étapes et attends ma validation. »</w:t>
      </w:r>
    </w:p>
    <w:p w14:paraId="43FAB247" w14:textId="77777777" w:rsidR="00987774" w:rsidRDefault="00987774">
      <w:pPr>
        <w:spacing w:after="60"/>
      </w:pPr>
    </w:p>
    <w:p w14:paraId="03962670" w14:textId="77777777" w:rsidR="00987774" w:rsidRDefault="009543A2">
      <w:r>
        <w:rPr>
          <w:rFonts w:ascii="Consolas" w:eastAsia="Consolas" w:hAnsi="Consolas" w:cs="Consolas"/>
        </w:rPr>
        <w:t>« Donne-moi la liste de toutes les sources que tu as consultées, avec ce que tu as retenu de chacune. »</w:t>
      </w:r>
    </w:p>
    <w:p w14:paraId="324D4598" w14:textId="77777777" w:rsidR="00987774" w:rsidRDefault="00987774">
      <w:pPr>
        <w:spacing w:after="60"/>
      </w:pPr>
    </w:p>
    <w:p w14:paraId="5973A6D1" w14:textId="77777777" w:rsidR="00987774" w:rsidRDefault="009543A2">
      <w:pPr>
        <w:pStyle w:val="Titre2"/>
      </w:pPr>
      <w:r>
        <w:t>Recherche documentaire</w:t>
      </w:r>
    </w:p>
    <w:p w14:paraId="44D38E85" w14:textId="77777777" w:rsidR="00987774" w:rsidRDefault="009543A2">
      <w:r>
        <w:rPr>
          <w:rFonts w:ascii="Consolas" w:eastAsia="Consolas" w:hAnsi="Consolas" w:cs="Consolas"/>
        </w:rPr>
        <w:t>« Donne-moi des mots-clés en français et en anglais pour chercher [sujet] dans Semantic Scholar et Google Scholar. »</w:t>
      </w:r>
    </w:p>
    <w:p w14:paraId="030F620E" w14:textId="77777777" w:rsidR="00987774" w:rsidRDefault="00987774">
      <w:pPr>
        <w:spacing w:after="60"/>
      </w:pPr>
    </w:p>
    <w:p w14:paraId="00316F7B" w14:textId="77777777" w:rsidR="00987774" w:rsidRDefault="009543A2">
      <w:r>
        <w:rPr>
          <w:rFonts w:ascii="Consolas" w:eastAsia="Consolas" w:hAnsi="Consolas" w:cs="Consolas"/>
        </w:rPr>
        <w:t>« Voici 10 résumés d'articles : classe-les par méthode et par résultat principal, en tableau. N'ajoute aucune information extérieure. »</w:t>
      </w:r>
    </w:p>
    <w:p w14:paraId="038E849A" w14:textId="77777777" w:rsidR="00987774" w:rsidRDefault="00987774">
      <w:pPr>
        <w:spacing w:after="60"/>
      </w:pPr>
    </w:p>
    <w:p w14:paraId="0D81B3ED" w14:textId="77777777" w:rsidR="00987774" w:rsidRDefault="009543A2">
      <w:pPr>
        <w:pStyle w:val="Titre2"/>
      </w:pPr>
      <w:r>
        <w:t>Traduction</w:t>
      </w:r>
    </w:p>
    <w:p w14:paraId="43E0463A" w14:textId="77777777" w:rsidR="00987774" w:rsidRDefault="009543A2">
      <w:r>
        <w:rPr>
          <w:rFonts w:ascii="Consolas" w:eastAsia="Consolas" w:hAnsi="Consolas" w:cs="Consolas"/>
        </w:rPr>
        <w:t>« Liste les faux-amis et les tournures non idiomatiques présents dans ce texte anglais : [texte]. »</w:t>
      </w:r>
    </w:p>
    <w:p w14:paraId="0DF2EDDC" w14:textId="77777777" w:rsidR="00987774" w:rsidRDefault="00987774">
      <w:pPr>
        <w:spacing w:after="60"/>
      </w:pPr>
    </w:p>
    <w:p w14:paraId="3B9BD75B" w14:textId="77777777" w:rsidR="00987774" w:rsidRDefault="009543A2">
      <w:r>
        <w:rPr>
          <w:rFonts w:ascii="Consolas" w:eastAsia="Consolas" w:hAnsi="Consolas" w:cs="Consolas"/>
        </w:rPr>
        <w:t>« Adapte cet abstract aux consignes de la revue [nom] : [consignes]. Indique chaque modification effectuée. »</w:t>
      </w:r>
    </w:p>
    <w:p w14:paraId="64A18E01" w14:textId="77777777" w:rsidR="00987774" w:rsidRDefault="00987774">
      <w:pPr>
        <w:spacing w:after="60"/>
      </w:pPr>
    </w:p>
    <w:p w14:paraId="24D1B54D" w14:textId="77777777" w:rsidR="00987774" w:rsidRDefault="009543A2">
      <w:pPr>
        <w:pStyle w:val="Titre2"/>
      </w:pPr>
      <w:r>
        <w:t>Vérification</w:t>
      </w:r>
    </w:p>
    <w:p w14:paraId="1C2504E5" w14:textId="77777777" w:rsidR="00987774" w:rsidRDefault="009543A2">
      <w:r>
        <w:rPr>
          <w:rFonts w:ascii="Consolas" w:eastAsia="Consolas" w:hAnsi="Consolas" w:cs="Consolas"/>
        </w:rPr>
        <w:t>« Relis ce texte et liste toutes les affirmations factuelles (chiffres, dates, références) que je dois vérifier. »</w:t>
      </w:r>
    </w:p>
    <w:p w14:paraId="53398854" w14:textId="77777777" w:rsidR="00987774" w:rsidRDefault="00987774">
      <w:pPr>
        <w:spacing w:after="60"/>
      </w:pPr>
    </w:p>
    <w:p w14:paraId="612FCEC3" w14:textId="77777777" w:rsidR="00987774" w:rsidRDefault="009543A2">
      <w:r>
        <w:rPr>
          <w:rFonts w:ascii="Consolas" w:eastAsia="Consolas" w:hAnsi="Consolas" w:cs="Consolas"/>
        </w:rPr>
        <w:t>« Pour chaque phrase de ce résumé, indique le passage du document source qui la justifie. Sinon, écris « non justifié ». »</w:t>
      </w:r>
    </w:p>
    <w:p w14:paraId="021BFD4A" w14:textId="77777777" w:rsidR="00987774" w:rsidRDefault="00987774">
      <w:pPr>
        <w:spacing w:after="60"/>
      </w:pPr>
    </w:p>
    <w:sectPr w:rsidR="00987774">
      <w:footerReference w:type="default" r:id="rId4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255CD" w14:textId="77777777" w:rsidR="009543A2" w:rsidRDefault="009543A2">
      <w:pPr>
        <w:spacing w:after="0" w:line="240" w:lineRule="auto"/>
      </w:pPr>
      <w:r>
        <w:separator/>
      </w:r>
    </w:p>
  </w:endnote>
  <w:endnote w:type="continuationSeparator" w:id="0">
    <w:p w14:paraId="38055463" w14:textId="77777777" w:rsidR="009543A2" w:rsidRDefault="009543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oppins">
    <w:panose1 w:val="00000500000000000000"/>
    <w:charset w:val="00"/>
    <w:family w:val="auto"/>
    <w:pitch w:val="variable"/>
    <w:sig w:usb0="00008007" w:usb1="00000000" w:usb2="00000000" w:usb3="00000000" w:csb0="00000093" w:csb1="00000000"/>
    <w:embedRegular r:id="rId1" w:fontKey="{C1A674B6-EFF0-4F25-B54E-6974DA3742DC}"/>
    <w:embedBold r:id="rId2" w:fontKey="{98942E85-0E95-4A5D-9D41-80586672A923}"/>
    <w:embedItalic r:id="rId3" w:fontKey="{0296376C-316B-4381-858C-F0D6AB738B49}"/>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4" w:fontKey="{33DB388C-AC89-49AA-BCD7-B02E8CB64C2A}"/>
  </w:font>
  <w:font w:name="Calibri Light">
    <w:panose1 w:val="020F0302020204030204"/>
    <w:charset w:val="00"/>
    <w:family w:val="swiss"/>
    <w:pitch w:val="variable"/>
    <w:sig w:usb0="E4002EFF" w:usb1="C200247B" w:usb2="00000009" w:usb3="00000000" w:csb0="000001FF" w:csb1="00000000"/>
    <w:embedRegular r:id="rId5" w:fontKey="{A66729AC-AE9B-4299-8A32-EBF322E61EFB}"/>
  </w:font>
  <w:font w:name="Calibri">
    <w:panose1 w:val="020F0502020204030204"/>
    <w:charset w:val="00"/>
    <w:family w:val="swiss"/>
    <w:pitch w:val="variable"/>
    <w:sig w:usb0="E4002EFF" w:usb1="C200247B" w:usb2="00000009" w:usb3="00000000" w:csb0="000001FF" w:csb1="00000000"/>
    <w:embedRegular r:id="rId6" w:fontKey="{C4DC02D5-B1B8-4EFF-8623-AC5D26513BC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191F5" w14:textId="77777777" w:rsidR="00987774" w:rsidRDefault="009543A2">
    <w:pPr>
      <w:jc w:val="center"/>
    </w:pPr>
    <w:r>
      <w:rPr>
        <w:color w:val="6B7C82"/>
        <w:sz w:val="16"/>
        <w:szCs w:val="16"/>
      </w:rPr>
      <w:t xml:space="preserve">M4-nonIT · Cahier de labs  ·  </w:t>
    </w:r>
    <w:r>
      <w:rPr>
        <w:color w:val="6B7C82"/>
        <w:sz w:val="16"/>
        <w:szCs w:val="16"/>
      </w:rPr>
      <w:fldChar w:fldCharType="begin"/>
    </w:r>
    <w:r>
      <w:rPr>
        <w:color w:val="6B7C82"/>
        <w:sz w:val="16"/>
        <w:szCs w:val="16"/>
      </w:rPr>
      <w:instrText>PAGE</w:instrText>
    </w:r>
    <w:r>
      <w:rPr>
        <w:color w:val="6B7C82"/>
        <w:sz w:val="16"/>
        <w:szCs w:val="16"/>
      </w:rPr>
      <w:fldChar w:fldCharType="separate"/>
    </w:r>
    <w:r w:rsidR="00D27B6C">
      <w:rPr>
        <w:noProof/>
        <w:color w:val="6B7C82"/>
        <w:sz w:val="16"/>
        <w:szCs w:val="16"/>
      </w:rPr>
      <w:t>1</w:t>
    </w:r>
    <w:r>
      <w:rPr>
        <w:color w:val="6B7C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21C17" w14:textId="77777777" w:rsidR="009543A2" w:rsidRDefault="009543A2">
      <w:pPr>
        <w:spacing w:after="0" w:line="240" w:lineRule="auto"/>
      </w:pPr>
      <w:r>
        <w:separator/>
      </w:r>
    </w:p>
  </w:footnote>
  <w:footnote w:type="continuationSeparator" w:id="0">
    <w:p w14:paraId="7D394247" w14:textId="77777777" w:rsidR="009543A2" w:rsidRDefault="009543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0F5F"/>
    <w:multiLevelType w:val="hybridMultilevel"/>
    <w:tmpl w:val="CC34755C"/>
    <w:lvl w:ilvl="0" w:tplc="B8C02962">
      <w:start w:val="1"/>
      <w:numFmt w:val="decimal"/>
      <w:lvlText w:val="%1."/>
      <w:lvlJc w:val="left"/>
      <w:pPr>
        <w:ind w:left="540" w:hanging="300"/>
      </w:pPr>
    </w:lvl>
    <w:lvl w:ilvl="1" w:tplc="0A081D8A">
      <w:numFmt w:val="decimal"/>
      <w:lvlText w:val=""/>
      <w:lvlJc w:val="left"/>
    </w:lvl>
    <w:lvl w:ilvl="2" w:tplc="78F60E4A">
      <w:numFmt w:val="decimal"/>
      <w:lvlText w:val=""/>
      <w:lvlJc w:val="left"/>
    </w:lvl>
    <w:lvl w:ilvl="3" w:tplc="79AE76E4">
      <w:numFmt w:val="decimal"/>
      <w:lvlText w:val=""/>
      <w:lvlJc w:val="left"/>
    </w:lvl>
    <w:lvl w:ilvl="4" w:tplc="7486CE9A">
      <w:numFmt w:val="decimal"/>
      <w:lvlText w:val=""/>
      <w:lvlJc w:val="left"/>
    </w:lvl>
    <w:lvl w:ilvl="5" w:tplc="80469C4A">
      <w:numFmt w:val="decimal"/>
      <w:lvlText w:val=""/>
      <w:lvlJc w:val="left"/>
    </w:lvl>
    <w:lvl w:ilvl="6" w:tplc="494C666E">
      <w:numFmt w:val="decimal"/>
      <w:lvlText w:val=""/>
      <w:lvlJc w:val="left"/>
    </w:lvl>
    <w:lvl w:ilvl="7" w:tplc="2AE60866">
      <w:numFmt w:val="decimal"/>
      <w:lvlText w:val=""/>
      <w:lvlJc w:val="left"/>
    </w:lvl>
    <w:lvl w:ilvl="8" w:tplc="89504DE0">
      <w:numFmt w:val="decimal"/>
      <w:lvlText w:val=""/>
      <w:lvlJc w:val="left"/>
    </w:lvl>
  </w:abstractNum>
  <w:abstractNum w:abstractNumId="1" w15:restartNumberingAfterBreak="0">
    <w:nsid w:val="63230C8D"/>
    <w:multiLevelType w:val="hybridMultilevel"/>
    <w:tmpl w:val="B25AA872"/>
    <w:lvl w:ilvl="0" w:tplc="9F38C4CA">
      <w:start w:val="1"/>
      <w:numFmt w:val="bullet"/>
      <w:lvlText w:val="●"/>
      <w:lvlJc w:val="left"/>
      <w:pPr>
        <w:ind w:left="720" w:hanging="360"/>
      </w:pPr>
    </w:lvl>
    <w:lvl w:ilvl="1" w:tplc="10CA94F6">
      <w:start w:val="1"/>
      <w:numFmt w:val="bullet"/>
      <w:lvlText w:val="○"/>
      <w:lvlJc w:val="left"/>
      <w:pPr>
        <w:ind w:left="1440" w:hanging="360"/>
      </w:pPr>
    </w:lvl>
    <w:lvl w:ilvl="2" w:tplc="3C366EEA">
      <w:start w:val="1"/>
      <w:numFmt w:val="bullet"/>
      <w:lvlText w:val="■"/>
      <w:lvlJc w:val="left"/>
      <w:pPr>
        <w:ind w:left="2160" w:hanging="360"/>
      </w:pPr>
    </w:lvl>
    <w:lvl w:ilvl="3" w:tplc="A5924448">
      <w:start w:val="1"/>
      <w:numFmt w:val="bullet"/>
      <w:lvlText w:val="●"/>
      <w:lvlJc w:val="left"/>
      <w:pPr>
        <w:ind w:left="2880" w:hanging="360"/>
      </w:pPr>
    </w:lvl>
    <w:lvl w:ilvl="4" w:tplc="08C49078">
      <w:start w:val="1"/>
      <w:numFmt w:val="bullet"/>
      <w:lvlText w:val="○"/>
      <w:lvlJc w:val="left"/>
      <w:pPr>
        <w:ind w:left="3600" w:hanging="360"/>
      </w:pPr>
    </w:lvl>
    <w:lvl w:ilvl="5" w:tplc="CBC00DBC">
      <w:start w:val="1"/>
      <w:numFmt w:val="bullet"/>
      <w:lvlText w:val="■"/>
      <w:lvlJc w:val="left"/>
      <w:pPr>
        <w:ind w:left="4320" w:hanging="360"/>
      </w:pPr>
    </w:lvl>
    <w:lvl w:ilvl="6" w:tplc="4E50E016">
      <w:start w:val="1"/>
      <w:numFmt w:val="bullet"/>
      <w:lvlText w:val="●"/>
      <w:lvlJc w:val="left"/>
      <w:pPr>
        <w:ind w:left="5040" w:hanging="360"/>
      </w:pPr>
    </w:lvl>
    <w:lvl w:ilvl="7" w:tplc="661EFA26">
      <w:start w:val="1"/>
      <w:numFmt w:val="bullet"/>
      <w:lvlText w:val="●"/>
      <w:lvlJc w:val="left"/>
      <w:pPr>
        <w:ind w:left="5760" w:hanging="360"/>
      </w:pPr>
    </w:lvl>
    <w:lvl w:ilvl="8" w:tplc="4BE4C86C">
      <w:start w:val="1"/>
      <w:numFmt w:val="bullet"/>
      <w:lvlText w:val="●"/>
      <w:lvlJc w:val="left"/>
      <w:pPr>
        <w:ind w:left="6480" w:hanging="360"/>
      </w:pPr>
    </w:lvl>
  </w:abstractNum>
  <w:abstractNum w:abstractNumId="2" w15:restartNumberingAfterBreak="0">
    <w:nsid w:val="65816497"/>
    <w:multiLevelType w:val="hybridMultilevel"/>
    <w:tmpl w:val="852A42AC"/>
    <w:lvl w:ilvl="0" w:tplc="1348254A">
      <w:start w:val="1"/>
      <w:numFmt w:val="bullet"/>
      <w:lvlText w:val="•"/>
      <w:lvlJc w:val="left"/>
      <w:pPr>
        <w:ind w:left="540" w:hanging="270"/>
      </w:pPr>
    </w:lvl>
    <w:lvl w:ilvl="1" w:tplc="0B96F990">
      <w:numFmt w:val="decimal"/>
      <w:lvlText w:val=""/>
      <w:lvlJc w:val="left"/>
    </w:lvl>
    <w:lvl w:ilvl="2" w:tplc="C69CD8FE">
      <w:numFmt w:val="decimal"/>
      <w:lvlText w:val=""/>
      <w:lvlJc w:val="left"/>
    </w:lvl>
    <w:lvl w:ilvl="3" w:tplc="1DD6E2F0">
      <w:numFmt w:val="decimal"/>
      <w:lvlText w:val=""/>
      <w:lvlJc w:val="left"/>
    </w:lvl>
    <w:lvl w:ilvl="4" w:tplc="8BEA1F66">
      <w:numFmt w:val="decimal"/>
      <w:lvlText w:val=""/>
      <w:lvlJc w:val="left"/>
    </w:lvl>
    <w:lvl w:ilvl="5" w:tplc="EF2E49D4">
      <w:numFmt w:val="decimal"/>
      <w:lvlText w:val=""/>
      <w:lvlJc w:val="left"/>
    </w:lvl>
    <w:lvl w:ilvl="6" w:tplc="E088648C">
      <w:numFmt w:val="decimal"/>
      <w:lvlText w:val=""/>
      <w:lvlJc w:val="left"/>
    </w:lvl>
    <w:lvl w:ilvl="7" w:tplc="CA220DAC">
      <w:numFmt w:val="decimal"/>
      <w:lvlText w:val=""/>
      <w:lvlJc w:val="left"/>
    </w:lvl>
    <w:lvl w:ilvl="8" w:tplc="E006FF3A">
      <w:numFmt w:val="decimal"/>
      <w:lvlText w:val=""/>
      <w:lvlJc w:val="left"/>
    </w:lvl>
  </w:abstractNum>
  <w:num w:numId="1" w16cid:durableId="1139154252">
    <w:abstractNumId w:val="1"/>
    <w:lvlOverride w:ilvl="0">
      <w:startOverride w:val="1"/>
    </w:lvlOverride>
  </w:num>
  <w:num w:numId="2" w16cid:durableId="64645976">
    <w:abstractNumId w:val="2"/>
    <w:lvlOverride w:ilvl="0">
      <w:startOverride w:val="1"/>
    </w:lvlOverride>
  </w:num>
  <w:num w:numId="3" w16cid:durableId="2052655937">
    <w:abstractNumId w:val="0"/>
    <w:lvlOverride w:ilvl="0">
      <w:startOverride w:val="1"/>
    </w:lvlOverride>
  </w:num>
  <w:num w:numId="4" w16cid:durableId="1289050215">
    <w:abstractNumId w:val="0"/>
    <w:lvlOverride w:ilvl="0">
      <w:startOverride w:val="1"/>
    </w:lvlOverride>
  </w:num>
  <w:num w:numId="5" w16cid:durableId="1674379752">
    <w:abstractNumId w:val="0"/>
    <w:lvlOverride w:ilvl="0">
      <w:startOverride w:val="1"/>
    </w:lvlOverride>
  </w:num>
  <w:num w:numId="6" w16cid:durableId="2019773612">
    <w:abstractNumId w:val="0"/>
    <w:lvlOverride w:ilvl="0">
      <w:startOverride w:val="1"/>
    </w:lvlOverride>
  </w:num>
  <w:num w:numId="7" w16cid:durableId="1460949794">
    <w:abstractNumId w:val="0"/>
    <w:lvlOverride w:ilvl="0">
      <w:startOverride w:val="1"/>
    </w:lvlOverride>
  </w:num>
  <w:num w:numId="8" w16cid:durableId="1188760425">
    <w:abstractNumId w:val="0"/>
    <w:lvlOverride w:ilvl="0">
      <w:startOverride w:val="1"/>
    </w:lvlOverride>
  </w:num>
  <w:num w:numId="9" w16cid:durableId="1462845227">
    <w:abstractNumId w:val="0"/>
    <w:lvlOverride w:ilvl="0">
      <w:startOverride w:val="1"/>
    </w:lvlOverride>
  </w:num>
  <w:num w:numId="10" w16cid:durableId="3050905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774"/>
    <w:rsid w:val="00847E90"/>
    <w:rsid w:val="009543A2"/>
    <w:rsid w:val="00987774"/>
    <w:rsid w:val="00D27B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17900"/>
  <w15:docId w15:val="{DA2AB01C-A4FE-4859-9090-EFE36E0FA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oppins" w:eastAsia="Poppins" w:hAnsi="Poppins" w:cs="Poppins"/>
        <w:sz w:val="19"/>
        <w:szCs w:val="19"/>
        <w:lang w:val="fr-FR" w:eastAsia="fr-FR" w:bidi="ar-SA"/>
      </w:rPr>
    </w:rPrDefault>
    <w:pPrDefault>
      <w:pPr>
        <w:spacing w:after="1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120" w:after="160"/>
      <w:outlineLvl w:val="0"/>
    </w:pPr>
    <w:rPr>
      <w:b/>
      <w:bCs/>
      <w:color w:val="0B3C49"/>
      <w:sz w:val="30"/>
      <w:szCs w:val="30"/>
    </w:rPr>
  </w:style>
  <w:style w:type="paragraph" w:styleId="Titre2">
    <w:name w:val="heading 2"/>
    <w:uiPriority w:val="9"/>
    <w:unhideWhenUsed/>
    <w:qFormat/>
    <w:pPr>
      <w:keepNext/>
      <w:keepLines/>
      <w:spacing w:before="260"/>
      <w:outlineLvl w:val="1"/>
    </w:pPr>
    <w:rPr>
      <w:b/>
      <w:bCs/>
      <w:color w:val="0B3C49"/>
      <w:sz w:val="23"/>
      <w:szCs w:val="23"/>
    </w:rPr>
  </w:style>
  <w:style w:type="paragraph" w:styleId="Titre3">
    <w:name w:val="heading 3"/>
    <w:uiPriority w:val="9"/>
    <w:unhideWhenUsed/>
    <w:qFormat/>
    <w:pPr>
      <w:keepNext/>
      <w:keepLines/>
      <w:spacing w:before="180" w:after="80"/>
      <w:outlineLvl w:val="2"/>
    </w:pPr>
    <w:rPr>
      <w:b/>
      <w:bCs/>
      <w:color w:val="0E8C8C"/>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after="0"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16/j.wdp.2023.100528" TargetMode="External"/><Relationship Id="rId18" Type="http://schemas.openxmlformats.org/officeDocument/2006/relationships/hyperlink" Target="https://doi.org/10.62920/nkqv6830" TargetMode="External"/><Relationship Id="rId26" Type="http://schemas.openxmlformats.org/officeDocument/2006/relationships/hyperlink" Target="https://youtu.be/7ell8KEbhJo" TargetMode="External"/><Relationship Id="rId39" Type="http://schemas.openxmlformats.org/officeDocument/2006/relationships/hyperlink" Target="https://youtu.be/ulvp6w7y8UY" TargetMode="External"/><Relationship Id="rId21" Type="http://schemas.openxmlformats.org/officeDocument/2006/relationships/hyperlink" Target="https://iris.who.int/handle/10665/204871" TargetMode="External"/><Relationship Id="rId34" Type="http://schemas.openxmlformats.org/officeDocument/2006/relationships/hyperlink" Target="https://youtu.be/WNpQfp-Sxmw" TargetMode="External"/><Relationship Id="rId42" Type="http://schemas.openxmlformats.org/officeDocument/2006/relationships/hyperlink" Target="https://youtu.be/EU_xYZ01k1E" TargetMode="External"/><Relationship Id="rId47" Type="http://schemas.openxmlformats.org/officeDocument/2006/relationships/hyperlink" Target="https://youtu.be/IGEfN3qHDsg" TargetMode="External"/><Relationship Id="rId50" Type="http://schemas.openxmlformats.org/officeDocument/2006/relationships/fontTable" Target="fontTable.xml"/><Relationship Id="rId7" Type="http://schemas.openxmlformats.org/officeDocument/2006/relationships/hyperlink" Target="https://doi.org/10.1371/journal.pone.0265413" TargetMode="External"/><Relationship Id="rId2" Type="http://schemas.openxmlformats.org/officeDocument/2006/relationships/styles" Target="styles.xml"/><Relationship Id="rId16" Type="http://schemas.openxmlformats.org/officeDocument/2006/relationships/hyperlink" Target="https://doi.org/10.5281/zenodo.3775939" TargetMode="External"/><Relationship Id="rId29" Type="http://schemas.openxmlformats.org/officeDocument/2006/relationships/hyperlink" Target="https://youtu.be/kISRpDfbS4Y" TargetMode="External"/><Relationship Id="rId11" Type="http://schemas.openxmlformats.org/officeDocument/2006/relationships/hyperlink" Target="https://doi.org/10.12688/wellcomeopenres.16540.2" TargetMode="External"/><Relationship Id="rId24" Type="http://schemas.openxmlformats.org/officeDocument/2006/relationships/hyperlink" Target="https://doi.org/10.3390/w17121813" TargetMode="External"/><Relationship Id="rId32" Type="http://schemas.openxmlformats.org/officeDocument/2006/relationships/hyperlink" Target="https://youtu.be/nHXND_R4Jy8" TargetMode="External"/><Relationship Id="rId37" Type="http://schemas.openxmlformats.org/officeDocument/2006/relationships/hyperlink" Target="https://youtu.be/IQjGfD8sljI" TargetMode="External"/><Relationship Id="rId40" Type="http://schemas.openxmlformats.org/officeDocument/2006/relationships/hyperlink" Target="https://youtu.be/KtRCp6LpF3U" TargetMode="External"/><Relationship Id="rId45" Type="http://schemas.openxmlformats.org/officeDocument/2006/relationships/hyperlink" Target="https://youtu.be/wWXFVRDRkSQ" TargetMode="External"/><Relationship Id="rId5" Type="http://schemas.openxmlformats.org/officeDocument/2006/relationships/footnotes" Target="footnotes.xml"/><Relationship Id="rId15" Type="http://schemas.openxmlformats.org/officeDocument/2006/relationships/hyperlink" Target="https://doi.org/10.62197/muo6041" TargetMode="External"/><Relationship Id="rId23" Type="http://schemas.openxmlformats.org/officeDocument/2006/relationships/hyperlink" Target="https://iris.who.int/handle/10665/258887" TargetMode="External"/><Relationship Id="rId28" Type="http://schemas.openxmlformats.org/officeDocument/2006/relationships/hyperlink" Target="https://youtu.be/9KMHluiejdU" TargetMode="External"/><Relationship Id="rId36" Type="http://schemas.openxmlformats.org/officeDocument/2006/relationships/hyperlink" Target="https://youtu.be/LyeiII4DnzI" TargetMode="External"/><Relationship Id="rId49" Type="http://schemas.openxmlformats.org/officeDocument/2006/relationships/footer" Target="footer1.xml"/><Relationship Id="rId10" Type="http://schemas.openxmlformats.org/officeDocument/2006/relationships/hyperlink" Target="https://doi.org/10.1007/s10734-024-01368-x" TargetMode="External"/><Relationship Id="rId19" Type="http://schemas.openxmlformats.org/officeDocument/2006/relationships/hyperlink" Target="https://dhsprogram.com/pubs/pdf/FR301/FR301.pdf" TargetMode="External"/><Relationship Id="rId31" Type="http://schemas.openxmlformats.org/officeDocument/2006/relationships/hyperlink" Target="https://youtu.be/DbcGMKx3Iyo" TargetMode="External"/><Relationship Id="rId44" Type="http://schemas.openxmlformats.org/officeDocument/2006/relationships/hyperlink" Target="https://youtu.be/8DZ9T5epwxc" TargetMode="External"/><Relationship Id="rId4" Type="http://schemas.openxmlformats.org/officeDocument/2006/relationships/webSettings" Target="webSettings.xml"/><Relationship Id="rId9" Type="http://schemas.openxmlformats.org/officeDocument/2006/relationships/hyperlink" Target="https://doi.org/10.1007/s10734-023-01091-z" TargetMode="External"/><Relationship Id="rId14" Type="http://schemas.openxmlformats.org/officeDocument/2006/relationships/hyperlink" Target="https://doi.org/10.51185/journals/rhca.2024.entretien03" TargetMode="External"/><Relationship Id="rId22" Type="http://schemas.openxmlformats.org/officeDocument/2006/relationships/hyperlink" Target="https://doi.org/10.5830/cvja-2011-071" TargetMode="External"/><Relationship Id="rId27" Type="http://schemas.openxmlformats.org/officeDocument/2006/relationships/hyperlink" Target="https://youtu.be/K8gOvC8gvB4" TargetMode="External"/><Relationship Id="rId30" Type="http://schemas.openxmlformats.org/officeDocument/2006/relationships/hyperlink" Target="https://youtu.be/YmgKqTFhZ5k" TargetMode="External"/><Relationship Id="rId35" Type="http://schemas.openxmlformats.org/officeDocument/2006/relationships/hyperlink" Target="https://youtu.be/flOMEUwdzMg" TargetMode="External"/><Relationship Id="rId43" Type="http://schemas.openxmlformats.org/officeDocument/2006/relationships/hyperlink" Target="https://youtu.be/hp2i2qhbKM0" TargetMode="External"/><Relationship Id="rId48" Type="http://schemas.openxmlformats.org/officeDocument/2006/relationships/hyperlink" Target="https://youtu.be/vD8KtxFKlEE" TargetMode="External"/><Relationship Id="rId8" Type="http://schemas.openxmlformats.org/officeDocument/2006/relationships/hyperlink" Target="https://doi.org/10.1371/journal.pone.0241915"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doi.org/10.20853/36-2-4697" TargetMode="External"/><Relationship Id="rId17" Type="http://schemas.openxmlformats.org/officeDocument/2006/relationships/hyperlink" Target="https://doi.org/10.19044/esj.2025.v21n26p105" TargetMode="External"/><Relationship Id="rId25" Type="http://schemas.openxmlformats.org/officeDocument/2006/relationships/hyperlink" Target="https://doi.org/10.54675/HBCX3851" TargetMode="External"/><Relationship Id="rId33" Type="http://schemas.openxmlformats.org/officeDocument/2006/relationships/hyperlink" Target="https://youtu.be/Hk_8kq26SRY" TargetMode="External"/><Relationship Id="rId38" Type="http://schemas.openxmlformats.org/officeDocument/2006/relationships/hyperlink" Target="https://youtu.be/2xLJM0fDHRs" TargetMode="External"/><Relationship Id="rId46" Type="http://schemas.openxmlformats.org/officeDocument/2006/relationships/hyperlink" Target="https://youtu.be/1auRbtW3b3s" TargetMode="External"/><Relationship Id="rId20" Type="http://schemas.openxmlformats.org/officeDocument/2006/relationships/hyperlink" Target="https://doi.org/10.24018/ejedu.2022.3.5.441" TargetMode="External"/><Relationship Id="rId41" Type="http://schemas.openxmlformats.org/officeDocument/2006/relationships/hyperlink" Target="https://youtu.be/5V3t7YXYjZc" TargetMode="External"/><Relationship Id="rId1" Type="http://schemas.openxmlformats.org/officeDocument/2006/relationships/numbering" Target="numbering.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4739</Words>
  <Characters>26065</Characters>
  <Application>Microsoft Office Word</Application>
  <DocSecurity>0</DocSecurity>
  <Lines>217</Lines>
  <Paragraphs>61</Paragraphs>
  <ScaleCrop>false</ScaleCrop>
  <Company/>
  <LinksUpToDate>false</LinksUpToDate>
  <CharactersWithSpaces>30743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M4-nonIT_Cahier_de_labs</dc:title>
  <dc:creator>Ditoma KEGDIGOMA</dc:creator>
  <cp:lastModifiedBy>Ditoma KEGDIGOMA</cp:lastModifiedBy>
  <cp:revision>2</cp:revision>
  <dcterms:created xsi:type="dcterms:W3CDTF">2026-10-18T13:12:00Z</dcterms:created>
  <dcterms:modified xsi:type="dcterms:W3CDTF">2026-10-18T13:12:00Z</dcterms:modified>
</cp:coreProperties>
</file>