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9E68F" w14:textId="7994B500" w:rsidR="00EB2F51" w:rsidRDefault="004D4666">
      <w:pPr>
        <w:rPr>
          <w:sz w:val="32"/>
          <w:szCs w:val="32"/>
        </w:rPr>
      </w:pPr>
      <w:r w:rsidRPr="004D4666">
        <w:rPr>
          <w:sz w:val="32"/>
          <w:szCs w:val="32"/>
        </w:rPr>
        <w:t>OFS</w:t>
      </w:r>
      <w:r>
        <w:rPr>
          <w:sz w:val="32"/>
          <w:szCs w:val="32"/>
        </w:rPr>
        <w:t xml:space="preserve"> -&gt; Oracle file system (based on linux kernel)</w:t>
      </w:r>
    </w:p>
    <w:p w14:paraId="58F0C480" w14:textId="0AB0302F" w:rsidR="004D4666" w:rsidRDefault="004D4666">
      <w:pPr>
        <w:rPr>
          <w:sz w:val="32"/>
          <w:szCs w:val="32"/>
        </w:rPr>
      </w:pPr>
      <w:r>
        <w:rPr>
          <w:sz w:val="32"/>
          <w:szCs w:val="32"/>
        </w:rPr>
        <w:t>Oracle linux (known as unbreakable linux) -&gt; most secure linux in the world (designed specifically to host the database)</w:t>
      </w:r>
    </w:p>
    <w:p w14:paraId="2435288F" w14:textId="71D4F790" w:rsidR="00716C11" w:rsidRDefault="00716C11">
      <w:pPr>
        <w:rPr>
          <w:sz w:val="32"/>
          <w:szCs w:val="32"/>
        </w:rPr>
      </w:pPr>
      <w:r>
        <w:rPr>
          <w:sz w:val="32"/>
          <w:szCs w:val="32"/>
        </w:rPr>
        <w:t>MySQL – STORED OBJECTS</w:t>
      </w:r>
    </w:p>
    <w:p w14:paraId="1B57324A" w14:textId="34CFB62B" w:rsidR="00716C11" w:rsidRDefault="00716C11" w:rsidP="00716C1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Objects that are stored in the database</w:t>
      </w:r>
    </w:p>
    <w:p w14:paraId="1F8C718E" w14:textId="0B51F577" w:rsidR="00716C11" w:rsidRDefault="00716C11" w:rsidP="00716C1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E.g. tables, indexes</w:t>
      </w:r>
    </w:p>
    <w:p w14:paraId="2F63519E" w14:textId="0EBE723C" w:rsidR="00716C11" w:rsidRDefault="00716C11" w:rsidP="00716C11">
      <w:pPr>
        <w:rPr>
          <w:sz w:val="32"/>
          <w:szCs w:val="32"/>
        </w:rPr>
      </w:pPr>
    </w:p>
    <w:p w14:paraId="7B75D57E" w14:textId="2108E8B7" w:rsidR="00716C11" w:rsidRPr="00716C11" w:rsidRDefault="00716C11" w:rsidP="00716C11">
      <w:pPr>
        <w:jc w:val="center"/>
        <w:rPr>
          <w:b/>
          <w:bCs/>
          <w:color w:val="FF0000"/>
          <w:sz w:val="32"/>
          <w:szCs w:val="32"/>
        </w:rPr>
      </w:pPr>
      <w:r w:rsidRPr="00716C11">
        <w:rPr>
          <w:b/>
          <w:bCs/>
          <w:color w:val="FF0000"/>
          <w:sz w:val="32"/>
          <w:szCs w:val="32"/>
        </w:rPr>
        <w:t>VIEWS</w:t>
      </w:r>
      <w:r>
        <w:rPr>
          <w:b/>
          <w:bCs/>
          <w:color w:val="FF0000"/>
          <w:sz w:val="32"/>
          <w:szCs w:val="32"/>
        </w:rPr>
        <w:t xml:space="preserve"> (VERY IMPORTANT)</w:t>
      </w:r>
    </w:p>
    <w:p w14:paraId="7AE5129E" w14:textId="713655D5" w:rsidR="00716C11" w:rsidRDefault="00716C11" w:rsidP="00716C1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Present in all RDBMS and some of the DBMS also</w:t>
      </w:r>
    </w:p>
    <w:p w14:paraId="4C87CD41" w14:textId="4F4EA76F" w:rsidR="00716C11" w:rsidRDefault="00422A20" w:rsidP="00422A20">
      <w:pPr>
        <w:jc w:val="center"/>
        <w:rPr>
          <w:sz w:val="32"/>
          <w:szCs w:val="32"/>
        </w:rPr>
      </w:pPr>
      <w:r w:rsidRPr="00422A20">
        <w:rPr>
          <w:noProof/>
          <w:sz w:val="32"/>
          <w:szCs w:val="32"/>
        </w:rPr>
        <w:drawing>
          <wp:inline distT="0" distB="0" distL="0" distR="0" wp14:anchorId="389BCCD6" wp14:editId="4C0DFA78">
            <wp:extent cx="4549534" cy="3063505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1F00" w14:textId="5807116B" w:rsidR="00422A20" w:rsidRDefault="005E16F4" w:rsidP="005E16F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View is a handle to a table</w:t>
      </w:r>
    </w:p>
    <w:p w14:paraId="209B640A" w14:textId="77777777" w:rsidR="00B17A33" w:rsidRDefault="005E16F4" w:rsidP="00B17A3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View is a HD pointer</w:t>
      </w:r>
      <w:r w:rsidR="00B17A33">
        <w:rPr>
          <w:sz w:val="32"/>
          <w:szCs w:val="32"/>
        </w:rPr>
        <w:t>(stores the address of table)</w:t>
      </w:r>
    </w:p>
    <w:p w14:paraId="22341123" w14:textId="3A35D0E6" w:rsidR="005E16F4" w:rsidRDefault="00B17A33" w:rsidP="005E16F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View is known as locator (locator is a HD pointer)</w:t>
      </w:r>
    </w:p>
    <w:p w14:paraId="40CCAECE" w14:textId="538E6BD7" w:rsidR="005E16F4" w:rsidRDefault="00B17A33" w:rsidP="005E16F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Used to restrict the access of users</w:t>
      </w:r>
    </w:p>
    <w:p w14:paraId="19CC081A" w14:textId="06DD338D" w:rsidR="00B17A33" w:rsidRPr="005E0FC1" w:rsidRDefault="00B17A33" w:rsidP="005E16F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For </w:t>
      </w:r>
      <w:r w:rsidRPr="00B17A33">
        <w:rPr>
          <w:b/>
          <w:bCs/>
          <w:sz w:val="32"/>
          <w:szCs w:val="32"/>
        </w:rPr>
        <w:t>security purposes</w:t>
      </w:r>
    </w:p>
    <w:p w14:paraId="2A11CA60" w14:textId="77777777" w:rsidR="009522E7" w:rsidRDefault="005E0FC1" w:rsidP="009522E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Used for indirect access to the table</w:t>
      </w:r>
    </w:p>
    <w:p w14:paraId="4BA997AE" w14:textId="2450C032" w:rsidR="009522E7" w:rsidRDefault="009522E7" w:rsidP="009522E7">
      <w:pPr>
        <w:ind w:left="432"/>
        <w:rPr>
          <w:sz w:val="32"/>
          <w:szCs w:val="32"/>
        </w:rPr>
      </w:pPr>
    </w:p>
    <w:p w14:paraId="48EA159B" w14:textId="77777777" w:rsidR="009522E7" w:rsidRDefault="009522E7" w:rsidP="009522E7">
      <w:pPr>
        <w:ind w:left="432"/>
        <w:rPr>
          <w:sz w:val="32"/>
          <w:szCs w:val="32"/>
        </w:rPr>
      </w:pPr>
    </w:p>
    <w:p w14:paraId="7184EE67" w14:textId="574BB42C" w:rsidR="009522E7" w:rsidRDefault="009522E7" w:rsidP="0002399F">
      <w:pPr>
        <w:spacing w:after="0"/>
        <w:ind w:left="432"/>
        <w:rPr>
          <w:sz w:val="32"/>
          <w:szCs w:val="32"/>
        </w:rPr>
      </w:pPr>
      <w:r w:rsidRPr="009522E7">
        <w:rPr>
          <w:sz w:val="32"/>
          <w:szCs w:val="32"/>
        </w:rPr>
        <w:lastRenderedPageBreak/>
        <w:t>dishi_mysql &gt; create view v1</w:t>
      </w:r>
    </w:p>
    <w:p w14:paraId="0E4BE629" w14:textId="23FC03A9" w:rsidR="009522E7" w:rsidRDefault="009522E7" w:rsidP="0002399F">
      <w:pPr>
        <w:spacing w:after="0"/>
        <w:ind w:left="432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>as</w:t>
      </w:r>
    </w:p>
    <w:p w14:paraId="42982458" w14:textId="6CF82056" w:rsidR="009522E7" w:rsidRDefault="009522E7" w:rsidP="0002399F">
      <w:pPr>
        <w:spacing w:after="0"/>
        <w:ind w:left="432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>select empno, ename from emp;</w:t>
      </w:r>
    </w:p>
    <w:p w14:paraId="05FD7A88" w14:textId="63088F6C" w:rsidR="00D818E3" w:rsidRDefault="00D818E3" w:rsidP="0002399F">
      <w:pPr>
        <w:spacing w:after="0"/>
        <w:ind w:left="432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View created.</w:t>
      </w:r>
    </w:p>
    <w:p w14:paraId="5A731134" w14:textId="1AFE573C" w:rsidR="0002399F" w:rsidRDefault="0002399F" w:rsidP="0002399F">
      <w:pPr>
        <w:spacing w:after="0"/>
        <w:ind w:left="432"/>
        <w:rPr>
          <w:sz w:val="32"/>
          <w:szCs w:val="32"/>
        </w:rPr>
      </w:pPr>
      <w:r w:rsidRPr="0002399F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2A6559E9" wp14:editId="53DBD657">
            <wp:simplePos x="0" y="0"/>
            <wp:positionH relativeFrom="column">
              <wp:posOffset>190500</wp:posOffset>
            </wp:positionH>
            <wp:positionV relativeFrom="paragraph">
              <wp:posOffset>5715</wp:posOffset>
            </wp:positionV>
            <wp:extent cx="5731510" cy="2475865"/>
            <wp:effectExtent l="0" t="0" r="254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07BF9" w14:textId="0B0DB0FB" w:rsidR="009522E7" w:rsidRDefault="00917270" w:rsidP="009522E7">
      <w:pPr>
        <w:ind w:left="432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4B44DC" wp14:editId="24A679A2">
                <wp:simplePos x="0" y="0"/>
                <wp:positionH relativeFrom="column">
                  <wp:posOffset>2990850</wp:posOffset>
                </wp:positionH>
                <wp:positionV relativeFrom="paragraph">
                  <wp:posOffset>318770</wp:posOffset>
                </wp:positionV>
                <wp:extent cx="1743075" cy="1524000"/>
                <wp:effectExtent l="38100" t="0" r="2857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3075" cy="15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85BF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35.5pt;margin-top:25.1pt;width:137.25pt;height:120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</w:p>
    <w:p w14:paraId="1A12811D" w14:textId="52EFFCDE" w:rsidR="0002399F" w:rsidRDefault="0002399F" w:rsidP="009522E7">
      <w:pPr>
        <w:ind w:left="432"/>
        <w:rPr>
          <w:sz w:val="32"/>
          <w:szCs w:val="32"/>
        </w:rPr>
      </w:pPr>
    </w:p>
    <w:p w14:paraId="5BC4A77D" w14:textId="225A5442" w:rsidR="0002399F" w:rsidRDefault="0002399F" w:rsidP="009522E7">
      <w:pPr>
        <w:ind w:left="432"/>
        <w:rPr>
          <w:sz w:val="32"/>
          <w:szCs w:val="32"/>
        </w:rPr>
      </w:pPr>
    </w:p>
    <w:p w14:paraId="7E5F2663" w14:textId="2350AFEF" w:rsidR="0002399F" w:rsidRDefault="0002399F" w:rsidP="009522E7">
      <w:pPr>
        <w:ind w:left="432"/>
        <w:rPr>
          <w:sz w:val="32"/>
          <w:szCs w:val="32"/>
        </w:rPr>
      </w:pPr>
    </w:p>
    <w:p w14:paraId="697A22FD" w14:textId="0D9D2279" w:rsidR="0002399F" w:rsidRDefault="0002399F" w:rsidP="009522E7">
      <w:pPr>
        <w:ind w:left="432"/>
        <w:rPr>
          <w:sz w:val="32"/>
          <w:szCs w:val="32"/>
        </w:rPr>
      </w:pPr>
    </w:p>
    <w:p w14:paraId="60403846" w14:textId="1ABBB7BD" w:rsidR="0002399F" w:rsidRDefault="0002399F" w:rsidP="009522E7">
      <w:pPr>
        <w:ind w:left="432"/>
        <w:rPr>
          <w:sz w:val="32"/>
          <w:szCs w:val="32"/>
        </w:rPr>
      </w:pPr>
    </w:p>
    <w:p w14:paraId="2E848D20" w14:textId="2E26D8B2" w:rsidR="0002399F" w:rsidRDefault="0002399F" w:rsidP="009522E7">
      <w:pPr>
        <w:ind w:left="432"/>
        <w:rPr>
          <w:sz w:val="32"/>
          <w:szCs w:val="32"/>
        </w:rPr>
      </w:pPr>
    </w:p>
    <w:p w14:paraId="2353F6DD" w14:textId="7BD2BD85" w:rsidR="0002399F" w:rsidRDefault="0002399F" w:rsidP="009522E7">
      <w:pPr>
        <w:ind w:left="432"/>
        <w:rPr>
          <w:sz w:val="32"/>
          <w:szCs w:val="32"/>
        </w:rPr>
      </w:pPr>
      <w:r>
        <w:rPr>
          <w:sz w:val="32"/>
          <w:szCs w:val="32"/>
        </w:rPr>
        <w:t>Dishi_mysql&gt; grant select on v1 to kirtee;</w:t>
      </w:r>
    </w:p>
    <w:p w14:paraId="5EBDA4B4" w14:textId="29EC8F8E" w:rsidR="00917270" w:rsidRDefault="00917270" w:rsidP="009522E7">
      <w:pPr>
        <w:ind w:left="432"/>
        <w:rPr>
          <w:sz w:val="32"/>
          <w:szCs w:val="32"/>
        </w:rPr>
      </w:pPr>
      <w:r>
        <w:rPr>
          <w:sz w:val="32"/>
          <w:szCs w:val="32"/>
        </w:rPr>
        <w:t>Kirtee_mysql&gt;  select * from Bhopal.emp;   -&gt; error</w:t>
      </w:r>
    </w:p>
    <w:p w14:paraId="734C04FD" w14:textId="4FFBA0BD" w:rsidR="00917270" w:rsidRDefault="00917270" w:rsidP="009522E7">
      <w:pPr>
        <w:ind w:left="432"/>
        <w:rPr>
          <w:sz w:val="32"/>
          <w:szCs w:val="32"/>
        </w:rPr>
      </w:pPr>
      <w:r w:rsidRPr="00917270"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0E9AB04" wp14:editId="05811788">
            <wp:simplePos x="0" y="0"/>
            <wp:positionH relativeFrom="column">
              <wp:posOffset>3705225</wp:posOffset>
            </wp:positionH>
            <wp:positionV relativeFrom="paragraph">
              <wp:posOffset>5080</wp:posOffset>
            </wp:positionV>
            <wp:extent cx="2636748" cy="27663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Kirtee_mysql&gt;  select * from Bhopal.v1;</w:t>
      </w:r>
    </w:p>
    <w:p w14:paraId="42F57BF7" w14:textId="33689B1B" w:rsidR="00917270" w:rsidRDefault="00917270" w:rsidP="0091727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Used to restrict the column access</w:t>
      </w:r>
    </w:p>
    <w:p w14:paraId="41939B83" w14:textId="77777777" w:rsidR="007A4E25" w:rsidRDefault="007A4E25" w:rsidP="0091727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View is a form of Encapsulation </w:t>
      </w:r>
    </w:p>
    <w:p w14:paraId="4F132669" w14:textId="0040A442" w:rsidR="007A4E25" w:rsidRDefault="007A4E25" w:rsidP="007A4E25">
      <w:pPr>
        <w:pStyle w:val="ListParagraph"/>
        <w:ind w:left="1152"/>
        <w:rPr>
          <w:sz w:val="32"/>
          <w:szCs w:val="32"/>
        </w:rPr>
      </w:pPr>
      <w:r>
        <w:rPr>
          <w:sz w:val="32"/>
          <w:szCs w:val="32"/>
        </w:rPr>
        <w:t>(form of data hiding)</w:t>
      </w:r>
    </w:p>
    <w:p w14:paraId="217CC25E" w14:textId="77777777" w:rsidR="007A4E25" w:rsidRDefault="007A4E25" w:rsidP="007A4E25">
      <w:pPr>
        <w:ind w:left="432"/>
        <w:rPr>
          <w:sz w:val="32"/>
          <w:szCs w:val="32"/>
        </w:rPr>
      </w:pPr>
      <w:r>
        <w:rPr>
          <w:sz w:val="32"/>
          <w:szCs w:val="32"/>
        </w:rPr>
        <w:t>Dishi_mysql&gt; grant select on v1 to</w:t>
      </w:r>
    </w:p>
    <w:p w14:paraId="1A3BF813" w14:textId="52807307" w:rsidR="007A4E25" w:rsidRDefault="007A4E25" w:rsidP="007A4E25">
      <w:pPr>
        <w:ind w:left="2592" w:firstLine="288"/>
        <w:rPr>
          <w:sz w:val="32"/>
          <w:szCs w:val="32"/>
        </w:rPr>
      </w:pPr>
      <w:r>
        <w:rPr>
          <w:sz w:val="32"/>
          <w:szCs w:val="32"/>
        </w:rPr>
        <w:t xml:space="preserve"> kirtee,Vaibhav,manoj;</w:t>
      </w:r>
    </w:p>
    <w:p w14:paraId="6BDA3896" w14:textId="57EF2C18" w:rsidR="00196E28" w:rsidRDefault="00196E28" w:rsidP="00196E2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View does not contain data</w:t>
      </w:r>
    </w:p>
    <w:p w14:paraId="0D7B7DC6" w14:textId="0007F341" w:rsidR="00196E28" w:rsidRDefault="00196E28" w:rsidP="00196E2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Only the definition is stored, data</w:t>
      </w:r>
    </w:p>
    <w:p w14:paraId="4C0BA941" w14:textId="69904318" w:rsidR="00196E28" w:rsidRDefault="00196E28" w:rsidP="00196E28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Is not stored</w:t>
      </w:r>
    </w:p>
    <w:p w14:paraId="5E6AF0F8" w14:textId="513A539B" w:rsidR="00196E28" w:rsidRDefault="00196E28" w:rsidP="00196E2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View is a stored query</w:t>
      </w:r>
    </w:p>
    <w:p w14:paraId="45A65526" w14:textId="3CCE0D2D" w:rsidR="00196E28" w:rsidRDefault="00196E28" w:rsidP="00196E2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The select statement on which is based, is stored in a system table</w:t>
      </w:r>
    </w:p>
    <w:p w14:paraId="47DC4AD1" w14:textId="12632425" w:rsidR="00196E28" w:rsidRDefault="00ED7F8D" w:rsidP="00196E2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The select statement on which is based is stored in the DB in the compiled format</w:t>
      </w:r>
    </w:p>
    <w:p w14:paraId="006E5D1D" w14:textId="10251FE4" w:rsidR="00ED7F8D" w:rsidRDefault="00ED7F8D" w:rsidP="00196E2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View is an executable format of select statement</w:t>
      </w:r>
    </w:p>
    <w:p w14:paraId="225174FC" w14:textId="785D4377" w:rsidR="00ED7F8D" w:rsidRDefault="00ED7F8D" w:rsidP="00196E2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Hence the execution is very fast</w:t>
      </w:r>
    </w:p>
    <w:p w14:paraId="62553DAE" w14:textId="4CC0C213" w:rsidR="005824E7" w:rsidRDefault="005824E7" w:rsidP="00196E2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Hiding the source code from end user</w:t>
      </w:r>
    </w:p>
    <w:p w14:paraId="1E1E3596" w14:textId="5FF05D9E" w:rsidR="004B2945" w:rsidRDefault="004B2945" w:rsidP="004B2945">
      <w:pPr>
        <w:rPr>
          <w:sz w:val="32"/>
          <w:szCs w:val="32"/>
        </w:rPr>
      </w:pPr>
      <w:r>
        <w:rPr>
          <w:sz w:val="32"/>
          <w:szCs w:val="32"/>
        </w:rPr>
        <w:t>Kirtee_mysql&gt; insert into Bhopal.v1 values(6,’F’);</w:t>
      </w:r>
    </w:p>
    <w:p w14:paraId="23446D76" w14:textId="44C8198E" w:rsidR="004B2945" w:rsidRDefault="004B2945" w:rsidP="004B294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DML operations can be performed on a view</w:t>
      </w:r>
    </w:p>
    <w:p w14:paraId="2A268536" w14:textId="4EC9EE91" w:rsidR="004B2945" w:rsidRDefault="004B2945" w:rsidP="004B294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DML operations can be done on a view will affect the base table</w:t>
      </w:r>
    </w:p>
    <w:p w14:paraId="7E7E46A1" w14:textId="188B2968" w:rsidR="004B2945" w:rsidRDefault="004F5949" w:rsidP="004B294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Constraints that are specified on the base table, they will be enforced when you INSERT via the view</w:t>
      </w:r>
    </w:p>
    <w:p w14:paraId="75E0C162" w14:textId="44B51434" w:rsidR="004F5949" w:rsidRDefault="004F5949" w:rsidP="004B294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ENTIRE APPLICATION IS BUILT ON VIEWS</w:t>
      </w:r>
    </w:p>
    <w:p w14:paraId="4CEF1677" w14:textId="30B6BBD5" w:rsidR="00AC7556" w:rsidRDefault="00AC7556" w:rsidP="00AC7556">
      <w:pPr>
        <w:rPr>
          <w:sz w:val="32"/>
          <w:szCs w:val="32"/>
        </w:rPr>
      </w:pPr>
      <w:r>
        <w:rPr>
          <w:sz w:val="32"/>
          <w:szCs w:val="32"/>
        </w:rPr>
        <w:t>Dishi_mysql&gt; drop view v1;</w:t>
      </w:r>
    </w:p>
    <w:p w14:paraId="7CCEC3EB" w14:textId="1F90B8E2" w:rsidR="00F37874" w:rsidRDefault="00F37874" w:rsidP="00FD3FC9">
      <w:pPr>
        <w:pStyle w:val="ListParagraph"/>
        <w:numPr>
          <w:ilvl w:val="0"/>
          <w:numId w:val="9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Only owner can drop the view</w:t>
      </w:r>
    </w:p>
    <w:p w14:paraId="165317B1" w14:textId="7834E16A" w:rsidR="00FD3FC9" w:rsidRDefault="00FD3FC9" w:rsidP="00FD3FC9">
      <w:pPr>
        <w:spacing w:after="0"/>
        <w:rPr>
          <w:sz w:val="32"/>
          <w:szCs w:val="32"/>
        </w:rPr>
      </w:pPr>
      <w:r>
        <w:rPr>
          <w:sz w:val="32"/>
          <w:szCs w:val="32"/>
        </w:rPr>
        <w:t>Dishi_mysql&gt; create view v2</w:t>
      </w:r>
    </w:p>
    <w:p w14:paraId="405A4BB5" w14:textId="197B980C" w:rsidR="00FD3FC9" w:rsidRDefault="00FD3FC9" w:rsidP="00FD3FC9">
      <w:pPr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As</w:t>
      </w:r>
    </w:p>
    <w:p w14:paraId="1233E08C" w14:textId="35DEA0B5" w:rsidR="00FD3FC9" w:rsidRDefault="00FD3FC9" w:rsidP="00FD3FC9">
      <w:pPr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Select * from emp where deptno = 1;</w:t>
      </w:r>
    </w:p>
    <w:p w14:paraId="38C822CF" w14:textId="5DCA4E2F" w:rsidR="00FD3FC9" w:rsidRDefault="00FD3FC9" w:rsidP="00FD3FC9">
      <w:pPr>
        <w:spacing w:after="0"/>
        <w:rPr>
          <w:i/>
          <w:iCs/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FD3FC9">
        <w:rPr>
          <w:i/>
          <w:iCs/>
          <w:sz w:val="32"/>
          <w:szCs w:val="32"/>
        </w:rPr>
        <w:t>View created.</w:t>
      </w:r>
    </w:p>
    <w:p w14:paraId="0D814ADA" w14:textId="34881D40" w:rsidR="00FD3FC9" w:rsidRPr="00FD3FC9" w:rsidRDefault="00FD3FC9" w:rsidP="00FD3FC9">
      <w:pPr>
        <w:spacing w:after="0"/>
        <w:rPr>
          <w:sz w:val="32"/>
          <w:szCs w:val="32"/>
        </w:rPr>
      </w:pPr>
      <w:r w:rsidRPr="00FD3FC9"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64D6F032" wp14:editId="2A74B399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731510" cy="2620010"/>
            <wp:effectExtent l="0" t="0" r="254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CCBE8" w14:textId="66BCF8F1" w:rsidR="00FD3FC9" w:rsidRDefault="00FD3FC9" w:rsidP="00FD3FC9">
      <w:pPr>
        <w:rPr>
          <w:sz w:val="32"/>
          <w:szCs w:val="32"/>
        </w:rPr>
      </w:pPr>
    </w:p>
    <w:p w14:paraId="5D36385E" w14:textId="3EE36462" w:rsidR="00FD3FC9" w:rsidRDefault="00FD3FC9" w:rsidP="00FD3FC9">
      <w:pPr>
        <w:rPr>
          <w:sz w:val="32"/>
          <w:szCs w:val="32"/>
        </w:rPr>
      </w:pPr>
    </w:p>
    <w:p w14:paraId="74DACA00" w14:textId="5040BBF4" w:rsidR="00FD3FC9" w:rsidRDefault="00FD3FC9" w:rsidP="00FD3FC9">
      <w:pPr>
        <w:rPr>
          <w:sz w:val="32"/>
          <w:szCs w:val="32"/>
        </w:rPr>
      </w:pPr>
    </w:p>
    <w:p w14:paraId="55658880" w14:textId="24482C05" w:rsidR="00FD3FC9" w:rsidRDefault="007573F2" w:rsidP="00FD3FC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7B6002" wp14:editId="093BAA83">
                <wp:simplePos x="0" y="0"/>
                <wp:positionH relativeFrom="column">
                  <wp:posOffset>3143250</wp:posOffset>
                </wp:positionH>
                <wp:positionV relativeFrom="paragraph">
                  <wp:posOffset>189230</wp:posOffset>
                </wp:positionV>
                <wp:extent cx="990600" cy="847725"/>
                <wp:effectExtent l="38100" t="0" r="19050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847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D27D52" id="Straight Arrow Connector 6" o:spid="_x0000_s1026" type="#_x0000_t32" style="position:absolute;margin-left:247.5pt;margin-top:14.9pt;width:78pt;height:66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</w:p>
    <w:p w14:paraId="351FFC55" w14:textId="339389E6" w:rsidR="00FD3FC9" w:rsidRDefault="00FD3FC9" w:rsidP="00FD3FC9">
      <w:pPr>
        <w:rPr>
          <w:sz w:val="32"/>
          <w:szCs w:val="32"/>
        </w:rPr>
      </w:pPr>
    </w:p>
    <w:p w14:paraId="16D81EE8" w14:textId="161B2265" w:rsidR="00FD3FC9" w:rsidRDefault="00FD3FC9" w:rsidP="00FD3FC9">
      <w:pPr>
        <w:rPr>
          <w:sz w:val="32"/>
          <w:szCs w:val="32"/>
        </w:rPr>
      </w:pPr>
    </w:p>
    <w:p w14:paraId="68B0B895" w14:textId="273CBE08" w:rsidR="00FD3FC9" w:rsidRDefault="00FD3FC9" w:rsidP="002829E5">
      <w:pPr>
        <w:spacing w:after="0"/>
        <w:rPr>
          <w:sz w:val="32"/>
          <w:szCs w:val="32"/>
        </w:rPr>
      </w:pPr>
    </w:p>
    <w:p w14:paraId="277B5080" w14:textId="4323F2DF" w:rsidR="00FD3FC9" w:rsidRDefault="00FD3FC9" w:rsidP="002829E5">
      <w:pPr>
        <w:spacing w:after="0"/>
        <w:rPr>
          <w:sz w:val="32"/>
          <w:szCs w:val="32"/>
        </w:rPr>
      </w:pPr>
      <w:r>
        <w:rPr>
          <w:sz w:val="32"/>
          <w:szCs w:val="32"/>
        </w:rPr>
        <w:t>Dishi_mysql&gt; grant select on v2 to Vaibhav;</w:t>
      </w:r>
    </w:p>
    <w:p w14:paraId="39B39665" w14:textId="25C3CC38" w:rsidR="00FD3FC9" w:rsidRDefault="007573F2" w:rsidP="002829E5">
      <w:pPr>
        <w:spacing w:after="0"/>
        <w:rPr>
          <w:noProof/>
        </w:rPr>
      </w:pPr>
      <w:r w:rsidRPr="007573F2"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0A33FA53" wp14:editId="1E0DCCE4">
            <wp:simplePos x="0" y="0"/>
            <wp:positionH relativeFrom="page">
              <wp:posOffset>4267200</wp:posOffset>
            </wp:positionH>
            <wp:positionV relativeFrom="paragraph">
              <wp:posOffset>76883</wp:posOffset>
            </wp:positionV>
            <wp:extent cx="3291205" cy="1142293"/>
            <wp:effectExtent l="0" t="0" r="4445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483" cy="1143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FC9">
        <w:rPr>
          <w:sz w:val="32"/>
          <w:szCs w:val="32"/>
        </w:rPr>
        <w:t>Vaibhav_mysql&gt; select * from Bhopal.v2;</w:t>
      </w:r>
      <w:r w:rsidRPr="007573F2">
        <w:rPr>
          <w:noProof/>
        </w:rPr>
        <w:t xml:space="preserve"> </w:t>
      </w:r>
    </w:p>
    <w:p w14:paraId="637E3577" w14:textId="36FB1BCB" w:rsidR="007573F2" w:rsidRDefault="007573F2" w:rsidP="007573F2">
      <w:pPr>
        <w:pStyle w:val="ListParagraph"/>
        <w:numPr>
          <w:ilvl w:val="0"/>
          <w:numId w:val="9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Used to restrict the row access</w:t>
      </w:r>
    </w:p>
    <w:p w14:paraId="120E335D" w14:textId="4D797025" w:rsidR="007573F2" w:rsidRPr="007573F2" w:rsidRDefault="007573F2" w:rsidP="007573F2">
      <w:pPr>
        <w:spacing w:after="0"/>
        <w:rPr>
          <w:sz w:val="32"/>
          <w:szCs w:val="32"/>
        </w:rPr>
      </w:pPr>
      <w:r w:rsidRPr="007573F2">
        <w:rPr>
          <w:sz w:val="32"/>
          <w:szCs w:val="32"/>
        </w:rPr>
        <w:t>Dishi_mysql&gt; grant select</w:t>
      </w:r>
      <w:r>
        <w:rPr>
          <w:sz w:val="32"/>
          <w:szCs w:val="32"/>
        </w:rPr>
        <w:t>, insert</w:t>
      </w:r>
      <w:r w:rsidRPr="007573F2">
        <w:rPr>
          <w:sz w:val="32"/>
          <w:szCs w:val="32"/>
        </w:rPr>
        <w:t xml:space="preserve"> on v2 to Vaibhav;</w:t>
      </w:r>
    </w:p>
    <w:p w14:paraId="5E2D5F31" w14:textId="77777777" w:rsidR="00740A50" w:rsidRDefault="007573F2" w:rsidP="00740A50">
      <w:pPr>
        <w:spacing w:after="0"/>
        <w:rPr>
          <w:sz w:val="32"/>
          <w:szCs w:val="32"/>
        </w:rPr>
      </w:pPr>
      <w:r>
        <w:rPr>
          <w:sz w:val="32"/>
          <w:szCs w:val="32"/>
        </w:rPr>
        <w:t>Vaibhav_mysql&gt; insert into Bhopal.v2</w:t>
      </w:r>
      <w:r w:rsidR="002829E5">
        <w:rPr>
          <w:sz w:val="32"/>
          <w:szCs w:val="32"/>
        </w:rPr>
        <w:t xml:space="preserve"> values(6, ‘F’,6000, </w:t>
      </w:r>
      <w:r w:rsidR="002829E5" w:rsidRPr="00740A50">
        <w:rPr>
          <w:b/>
          <w:bCs/>
          <w:sz w:val="32"/>
          <w:szCs w:val="32"/>
        </w:rPr>
        <w:t>2)</w:t>
      </w:r>
      <w:r w:rsidR="002829E5">
        <w:rPr>
          <w:sz w:val="32"/>
          <w:szCs w:val="32"/>
        </w:rPr>
        <w:t>;</w:t>
      </w:r>
    </w:p>
    <w:p w14:paraId="5A661290" w14:textId="46DE6DF6" w:rsidR="007573F2" w:rsidRDefault="002829E5" w:rsidP="00740A50">
      <w:pPr>
        <w:spacing w:after="0"/>
        <w:ind w:left="1440" w:firstLine="720"/>
        <w:rPr>
          <w:sz w:val="32"/>
          <w:szCs w:val="32"/>
        </w:rPr>
      </w:pPr>
      <w:r>
        <w:rPr>
          <w:sz w:val="32"/>
          <w:szCs w:val="32"/>
        </w:rPr>
        <w:t>-&gt;</w:t>
      </w:r>
      <w:r w:rsidRPr="00740A50">
        <w:rPr>
          <w:b/>
          <w:bCs/>
          <w:sz w:val="32"/>
          <w:szCs w:val="32"/>
        </w:rPr>
        <w:t>allowed</w:t>
      </w:r>
    </w:p>
    <w:p w14:paraId="47231FD1" w14:textId="298882D9" w:rsidR="002829E5" w:rsidRDefault="002829E5" w:rsidP="007573F2">
      <w:pPr>
        <w:rPr>
          <w:sz w:val="32"/>
          <w:szCs w:val="32"/>
        </w:rPr>
      </w:pPr>
    </w:p>
    <w:p w14:paraId="488EE546" w14:textId="77777777" w:rsidR="002829E5" w:rsidRDefault="002829E5" w:rsidP="002829E5">
      <w:pPr>
        <w:spacing w:after="0"/>
        <w:rPr>
          <w:sz w:val="32"/>
          <w:szCs w:val="32"/>
        </w:rPr>
      </w:pPr>
      <w:r>
        <w:rPr>
          <w:sz w:val="32"/>
          <w:szCs w:val="32"/>
        </w:rPr>
        <w:t>Dishi_mysql&gt; create view v2</w:t>
      </w:r>
    </w:p>
    <w:p w14:paraId="2CFE930F" w14:textId="77777777" w:rsidR="002829E5" w:rsidRDefault="002829E5" w:rsidP="002829E5">
      <w:pPr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As</w:t>
      </w:r>
    </w:p>
    <w:p w14:paraId="3D5C7E1E" w14:textId="59842777" w:rsidR="002829E5" w:rsidRDefault="002829E5" w:rsidP="002829E5">
      <w:pPr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Select * from emp where deptno = 1 with check option;</w:t>
      </w:r>
    </w:p>
    <w:p w14:paraId="62EE5D18" w14:textId="40C7D51B" w:rsidR="002829E5" w:rsidRDefault="002829E5" w:rsidP="002829E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Dishi_mysql&gt; </w:t>
      </w:r>
      <w:r w:rsidRPr="007573F2">
        <w:rPr>
          <w:sz w:val="32"/>
          <w:szCs w:val="32"/>
        </w:rPr>
        <w:t>grant select</w:t>
      </w:r>
      <w:r>
        <w:rPr>
          <w:sz w:val="32"/>
          <w:szCs w:val="32"/>
        </w:rPr>
        <w:t>, insert</w:t>
      </w:r>
      <w:r w:rsidRPr="007573F2">
        <w:rPr>
          <w:sz w:val="32"/>
          <w:szCs w:val="32"/>
        </w:rPr>
        <w:t xml:space="preserve"> on v2 to Vaibhav;</w:t>
      </w:r>
    </w:p>
    <w:p w14:paraId="4D4734E4" w14:textId="3F5FD62A" w:rsidR="002829E5" w:rsidRDefault="002829E5" w:rsidP="002829E5">
      <w:pPr>
        <w:spacing w:after="0"/>
        <w:rPr>
          <w:b/>
          <w:bCs/>
          <w:sz w:val="32"/>
          <w:szCs w:val="32"/>
        </w:rPr>
      </w:pPr>
      <w:r>
        <w:rPr>
          <w:sz w:val="32"/>
          <w:szCs w:val="32"/>
        </w:rPr>
        <w:t>Vaibhav_mysql&gt; insert into Bhopal.v2 values(6,’F’,6000,</w:t>
      </w:r>
      <w:r w:rsidRPr="00740A50">
        <w:rPr>
          <w:b/>
          <w:bCs/>
          <w:sz w:val="32"/>
          <w:szCs w:val="32"/>
        </w:rPr>
        <w:t>2</w:t>
      </w:r>
      <w:r>
        <w:rPr>
          <w:sz w:val="32"/>
          <w:szCs w:val="32"/>
        </w:rPr>
        <w:t xml:space="preserve">);  </w:t>
      </w:r>
      <w:r w:rsidRPr="00740A50">
        <w:rPr>
          <w:b/>
          <w:bCs/>
          <w:sz w:val="32"/>
          <w:szCs w:val="32"/>
        </w:rPr>
        <w:t>&lt;- error</w:t>
      </w:r>
    </w:p>
    <w:p w14:paraId="5AA7EB1D" w14:textId="6FE46482" w:rsidR="00740A50" w:rsidRDefault="00740A50" w:rsidP="00740A50">
      <w:pPr>
        <w:pStyle w:val="ListParagraph"/>
        <w:numPr>
          <w:ilvl w:val="0"/>
          <w:numId w:val="9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View with check option is similar to check constraint </w:t>
      </w:r>
    </w:p>
    <w:p w14:paraId="27F0CAA3" w14:textId="176A7064" w:rsidR="00740A50" w:rsidRDefault="00740A50" w:rsidP="00740A50">
      <w:pPr>
        <w:pStyle w:val="ListParagraph"/>
        <w:numPr>
          <w:ilvl w:val="0"/>
          <w:numId w:val="9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Used to enforce different checks for different users</w:t>
      </w:r>
    </w:p>
    <w:p w14:paraId="696660DA" w14:textId="2FAB2A37" w:rsidR="00740A50" w:rsidRDefault="00CE3711" w:rsidP="00CE3711">
      <w:pPr>
        <w:spacing w:after="0"/>
        <w:rPr>
          <w:sz w:val="32"/>
          <w:szCs w:val="32"/>
        </w:rPr>
      </w:pPr>
      <w:r>
        <w:rPr>
          <w:sz w:val="32"/>
          <w:szCs w:val="32"/>
        </w:rPr>
        <w:t>Dishi_mysql&gt; Drop view v2;</w:t>
      </w:r>
    </w:p>
    <w:p w14:paraId="547F558C" w14:textId="3401C655" w:rsidR="00CE3711" w:rsidRDefault="00CE3711" w:rsidP="00CE3711">
      <w:pPr>
        <w:spacing w:after="0"/>
        <w:rPr>
          <w:sz w:val="32"/>
          <w:szCs w:val="32"/>
        </w:rPr>
      </w:pPr>
    </w:p>
    <w:p w14:paraId="432288FD" w14:textId="00A1121E" w:rsidR="00CE3711" w:rsidRDefault="00CE3711" w:rsidP="00CE3711">
      <w:pPr>
        <w:spacing w:after="0"/>
        <w:rPr>
          <w:sz w:val="32"/>
          <w:szCs w:val="32"/>
        </w:rPr>
      </w:pPr>
      <w:r>
        <w:rPr>
          <w:sz w:val="32"/>
          <w:szCs w:val="32"/>
        </w:rPr>
        <w:t>Create view v1</w:t>
      </w:r>
    </w:p>
    <w:p w14:paraId="5776AA27" w14:textId="42BCA1AA" w:rsidR="00CE3711" w:rsidRDefault="00CE3711" w:rsidP="00CE3711">
      <w:pPr>
        <w:spacing w:after="0"/>
        <w:rPr>
          <w:sz w:val="32"/>
          <w:szCs w:val="32"/>
        </w:rPr>
      </w:pPr>
      <w:r>
        <w:rPr>
          <w:sz w:val="32"/>
          <w:szCs w:val="32"/>
        </w:rPr>
        <w:t>As</w:t>
      </w:r>
    </w:p>
    <w:p w14:paraId="63FCC272" w14:textId="6C474BE8" w:rsidR="00CE3711" w:rsidRDefault="00CE3711" w:rsidP="00CE3711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empno, ename from emp;</w:t>
      </w:r>
    </w:p>
    <w:p w14:paraId="06380224" w14:textId="2DB6C01F" w:rsidR="00CE3711" w:rsidRDefault="00CE3711" w:rsidP="00CE3711">
      <w:pPr>
        <w:spacing w:after="0"/>
        <w:rPr>
          <w:sz w:val="32"/>
          <w:szCs w:val="32"/>
        </w:rPr>
      </w:pPr>
    </w:p>
    <w:p w14:paraId="56F54312" w14:textId="2DBE3222" w:rsidR="00CE3711" w:rsidRDefault="00CE3711" w:rsidP="00CE3711">
      <w:pPr>
        <w:spacing w:after="0"/>
        <w:rPr>
          <w:sz w:val="32"/>
          <w:szCs w:val="32"/>
        </w:rPr>
      </w:pPr>
      <w:r>
        <w:rPr>
          <w:sz w:val="32"/>
          <w:szCs w:val="32"/>
        </w:rPr>
        <w:t>To change the select statement in which the view is based:-</w:t>
      </w:r>
    </w:p>
    <w:p w14:paraId="50878464" w14:textId="7DB1B64E" w:rsidR="00CE3711" w:rsidRDefault="00CE3711" w:rsidP="00CE3711">
      <w:pPr>
        <w:spacing w:after="0"/>
        <w:rPr>
          <w:sz w:val="32"/>
          <w:szCs w:val="32"/>
        </w:rPr>
      </w:pPr>
      <w:r>
        <w:rPr>
          <w:sz w:val="32"/>
          <w:szCs w:val="32"/>
        </w:rPr>
        <w:t>Create view v1 as ………. ;</w:t>
      </w:r>
    </w:p>
    <w:p w14:paraId="2B7AC363" w14:textId="4836D74D" w:rsidR="00CE3711" w:rsidRPr="00CE3711" w:rsidRDefault="00CE3711" w:rsidP="00CE3711">
      <w:pPr>
        <w:spacing w:after="0"/>
        <w:rPr>
          <w:b/>
          <w:bCs/>
          <w:sz w:val="32"/>
          <w:szCs w:val="32"/>
        </w:rPr>
      </w:pPr>
      <w:r w:rsidRPr="00CE3711">
        <w:rPr>
          <w:b/>
          <w:bCs/>
          <w:sz w:val="32"/>
          <w:szCs w:val="32"/>
        </w:rPr>
        <w:t>OR</w:t>
      </w:r>
    </w:p>
    <w:p w14:paraId="289D4326" w14:textId="4F8F716E" w:rsidR="00CE3711" w:rsidRPr="00CE3711" w:rsidRDefault="00CE3711" w:rsidP="00CE3711">
      <w:pPr>
        <w:spacing w:after="0"/>
        <w:rPr>
          <w:sz w:val="32"/>
          <w:szCs w:val="32"/>
        </w:rPr>
      </w:pPr>
      <w:r w:rsidRPr="00CE3711">
        <w:rPr>
          <w:b/>
          <w:bCs/>
          <w:sz w:val="32"/>
          <w:szCs w:val="32"/>
        </w:rPr>
        <w:t>Create or replace</w:t>
      </w:r>
      <w:r>
        <w:rPr>
          <w:sz w:val="32"/>
          <w:szCs w:val="32"/>
        </w:rPr>
        <w:t xml:space="preserve"> view v1 as select ………. ;</w:t>
      </w:r>
    </w:p>
    <w:p w14:paraId="7967EA25" w14:textId="32956E38" w:rsidR="002829E5" w:rsidRDefault="002829E5" w:rsidP="002829E5">
      <w:pPr>
        <w:spacing w:after="0"/>
        <w:rPr>
          <w:sz w:val="32"/>
          <w:szCs w:val="32"/>
        </w:rPr>
      </w:pPr>
    </w:p>
    <w:p w14:paraId="72D38074" w14:textId="2E8A4D99" w:rsidR="00D7635D" w:rsidRDefault="00D7635D" w:rsidP="002829E5">
      <w:pPr>
        <w:spacing w:after="0"/>
        <w:rPr>
          <w:sz w:val="32"/>
          <w:szCs w:val="32"/>
        </w:rPr>
      </w:pPr>
      <w:r>
        <w:rPr>
          <w:sz w:val="32"/>
          <w:szCs w:val="32"/>
        </w:rPr>
        <w:t>Create or replace view v1</w:t>
      </w:r>
    </w:p>
    <w:p w14:paraId="460B329C" w14:textId="6704797F" w:rsidR="00D7635D" w:rsidRDefault="00D7635D" w:rsidP="002829E5">
      <w:pPr>
        <w:spacing w:after="0"/>
        <w:rPr>
          <w:sz w:val="32"/>
          <w:szCs w:val="32"/>
        </w:rPr>
      </w:pPr>
      <w:r>
        <w:rPr>
          <w:sz w:val="32"/>
          <w:szCs w:val="32"/>
        </w:rPr>
        <w:t>As</w:t>
      </w:r>
    </w:p>
    <w:p w14:paraId="29B22C9E" w14:textId="353B34CA" w:rsidR="00D7635D" w:rsidRDefault="00D7635D" w:rsidP="002829E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ename, sal from emp; </w:t>
      </w:r>
    </w:p>
    <w:p w14:paraId="75108436" w14:textId="6661D0D1" w:rsidR="002829E5" w:rsidRDefault="002829E5" w:rsidP="007573F2">
      <w:pPr>
        <w:rPr>
          <w:sz w:val="32"/>
          <w:szCs w:val="32"/>
        </w:rPr>
      </w:pPr>
    </w:p>
    <w:p w14:paraId="2AA84208" w14:textId="42DE4751" w:rsidR="00E013C7" w:rsidRDefault="00E013C7" w:rsidP="007573F2">
      <w:pPr>
        <w:rPr>
          <w:sz w:val="32"/>
          <w:szCs w:val="32"/>
        </w:rPr>
      </w:pPr>
      <w:r>
        <w:rPr>
          <w:sz w:val="32"/>
          <w:szCs w:val="32"/>
        </w:rPr>
        <w:t>Select * from v1;</w:t>
      </w:r>
    </w:p>
    <w:p w14:paraId="6462BF0C" w14:textId="585CCFA2" w:rsidR="00E013C7" w:rsidRDefault="00E013C7" w:rsidP="00E013C7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View based on computed column,</w:t>
      </w:r>
      <w:r w:rsidR="00BA5B2F">
        <w:rPr>
          <w:sz w:val="32"/>
          <w:szCs w:val="32"/>
        </w:rPr>
        <w:t xml:space="preserve"> </w:t>
      </w:r>
      <w:r>
        <w:rPr>
          <w:sz w:val="32"/>
          <w:szCs w:val="32"/>
        </w:rPr>
        <w:t>expression, function, etc</w:t>
      </w:r>
    </w:p>
    <w:p w14:paraId="24FDA076" w14:textId="74A67A5D" w:rsidR="00E013C7" w:rsidRDefault="00E013C7" w:rsidP="00E013C7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You can only select from this view</w:t>
      </w:r>
    </w:p>
    <w:p w14:paraId="31B14031" w14:textId="4E09D1C9" w:rsidR="00E013C7" w:rsidRDefault="00E013C7" w:rsidP="00E013C7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DML operations are not allowed</w:t>
      </w:r>
    </w:p>
    <w:p w14:paraId="45EF9EB1" w14:textId="77777777" w:rsidR="00E013C7" w:rsidRPr="00E013C7" w:rsidRDefault="00E013C7" w:rsidP="00E013C7">
      <w:pPr>
        <w:spacing w:after="0"/>
        <w:rPr>
          <w:sz w:val="32"/>
          <w:szCs w:val="32"/>
        </w:rPr>
      </w:pPr>
      <w:r w:rsidRPr="00E013C7">
        <w:rPr>
          <w:sz w:val="32"/>
          <w:szCs w:val="32"/>
        </w:rPr>
        <w:t>Create or replace view v1</w:t>
      </w:r>
    </w:p>
    <w:p w14:paraId="14A7C638" w14:textId="77777777" w:rsidR="00E013C7" w:rsidRPr="00E013C7" w:rsidRDefault="00E013C7" w:rsidP="00E013C7">
      <w:pPr>
        <w:spacing w:after="0"/>
        <w:rPr>
          <w:sz w:val="32"/>
          <w:szCs w:val="32"/>
        </w:rPr>
      </w:pPr>
      <w:r w:rsidRPr="00E013C7">
        <w:rPr>
          <w:sz w:val="32"/>
          <w:szCs w:val="32"/>
        </w:rPr>
        <w:t>As</w:t>
      </w:r>
    </w:p>
    <w:p w14:paraId="036C04A0" w14:textId="2DA99A4E" w:rsidR="00E013C7" w:rsidRPr="00E013C7" w:rsidRDefault="00E013C7" w:rsidP="00E013C7">
      <w:pPr>
        <w:spacing w:after="0"/>
        <w:rPr>
          <w:sz w:val="32"/>
          <w:szCs w:val="32"/>
        </w:rPr>
      </w:pPr>
      <w:r w:rsidRPr="00E013C7">
        <w:rPr>
          <w:sz w:val="32"/>
          <w:szCs w:val="32"/>
        </w:rPr>
        <w:t xml:space="preserve">Select </w:t>
      </w:r>
      <w:r>
        <w:rPr>
          <w:sz w:val="32"/>
          <w:szCs w:val="32"/>
        </w:rPr>
        <w:t>upper(</w:t>
      </w:r>
      <w:r w:rsidRPr="00E013C7">
        <w:rPr>
          <w:sz w:val="32"/>
          <w:szCs w:val="32"/>
        </w:rPr>
        <w:t>ename</w:t>
      </w:r>
      <w:r>
        <w:rPr>
          <w:sz w:val="32"/>
          <w:szCs w:val="32"/>
        </w:rPr>
        <w:t>) u_ename</w:t>
      </w:r>
      <w:r w:rsidRPr="00E013C7">
        <w:rPr>
          <w:sz w:val="32"/>
          <w:szCs w:val="32"/>
        </w:rPr>
        <w:t>, sal</w:t>
      </w:r>
      <w:r>
        <w:rPr>
          <w:sz w:val="32"/>
          <w:szCs w:val="32"/>
        </w:rPr>
        <w:t>*12 annual</w:t>
      </w:r>
      <w:r w:rsidRPr="00E013C7">
        <w:rPr>
          <w:sz w:val="32"/>
          <w:szCs w:val="32"/>
        </w:rPr>
        <w:t xml:space="preserve"> from emp; </w:t>
      </w:r>
    </w:p>
    <w:p w14:paraId="69C1E7CE" w14:textId="5E917248" w:rsidR="00E013C7" w:rsidRDefault="00E013C7" w:rsidP="00E013C7">
      <w:pPr>
        <w:rPr>
          <w:sz w:val="32"/>
          <w:szCs w:val="32"/>
        </w:rPr>
      </w:pPr>
    </w:p>
    <w:p w14:paraId="591B4114" w14:textId="77777777" w:rsidR="00ED1853" w:rsidRDefault="00ED1853" w:rsidP="00ED1853">
      <w:pPr>
        <w:spacing w:after="0"/>
        <w:rPr>
          <w:sz w:val="32"/>
          <w:szCs w:val="32"/>
        </w:rPr>
      </w:pPr>
      <w:r>
        <w:rPr>
          <w:sz w:val="32"/>
          <w:szCs w:val="32"/>
        </w:rPr>
        <w:t>Create or replace view v1</w:t>
      </w:r>
    </w:p>
    <w:p w14:paraId="059C84B8" w14:textId="77777777" w:rsidR="00ED1853" w:rsidRDefault="00ED1853" w:rsidP="00ED1853">
      <w:pPr>
        <w:spacing w:after="0"/>
        <w:rPr>
          <w:sz w:val="32"/>
          <w:szCs w:val="32"/>
        </w:rPr>
      </w:pPr>
      <w:r>
        <w:rPr>
          <w:sz w:val="32"/>
          <w:szCs w:val="32"/>
        </w:rPr>
        <w:t>As</w:t>
      </w:r>
    </w:p>
    <w:p w14:paraId="609C4243" w14:textId="14325D38" w:rsidR="00ED1853" w:rsidRDefault="00ED1853" w:rsidP="00ED1853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deptno, sum(sal) from emp</w:t>
      </w:r>
    </w:p>
    <w:p w14:paraId="6B2EF0DA" w14:textId="015165AF" w:rsidR="00EE4CA4" w:rsidRDefault="00EE4CA4" w:rsidP="00ED1853">
      <w:pPr>
        <w:spacing w:after="0"/>
        <w:rPr>
          <w:sz w:val="32"/>
          <w:szCs w:val="32"/>
        </w:rPr>
      </w:pPr>
      <w:r>
        <w:rPr>
          <w:sz w:val="32"/>
          <w:szCs w:val="32"/>
        </w:rPr>
        <w:t>Group by deptno;</w:t>
      </w:r>
    </w:p>
    <w:p w14:paraId="2AB6991B" w14:textId="51F8A22E" w:rsidR="00681154" w:rsidRDefault="00681154" w:rsidP="00681154">
      <w:pPr>
        <w:pStyle w:val="ListParagraph"/>
        <w:numPr>
          <w:ilvl w:val="0"/>
          <w:numId w:val="1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View based on </w:t>
      </w:r>
      <w:r w:rsidRPr="00BA5B2F">
        <w:rPr>
          <w:b/>
          <w:bCs/>
          <w:sz w:val="32"/>
          <w:szCs w:val="32"/>
        </w:rPr>
        <w:t>group by clause</w:t>
      </w:r>
    </w:p>
    <w:p w14:paraId="4A72A7FC" w14:textId="18BC8564" w:rsidR="00681154" w:rsidRDefault="00681154" w:rsidP="00681154">
      <w:pPr>
        <w:pStyle w:val="ListParagraph"/>
        <w:numPr>
          <w:ilvl w:val="0"/>
          <w:numId w:val="1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You can only select from this view</w:t>
      </w:r>
    </w:p>
    <w:p w14:paraId="135602D4" w14:textId="37411F5C" w:rsidR="00681154" w:rsidRDefault="00681154" w:rsidP="00681154">
      <w:pPr>
        <w:pStyle w:val="ListParagraph"/>
        <w:numPr>
          <w:ilvl w:val="0"/>
          <w:numId w:val="1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DML</w:t>
      </w:r>
      <w:r w:rsidR="00BA5B2F">
        <w:rPr>
          <w:sz w:val="32"/>
          <w:szCs w:val="32"/>
        </w:rPr>
        <w:t xml:space="preserve">(insert,update,delete) </w:t>
      </w:r>
      <w:r>
        <w:rPr>
          <w:sz w:val="32"/>
          <w:szCs w:val="32"/>
        </w:rPr>
        <w:t xml:space="preserve"> operations are not allowed</w:t>
      </w:r>
    </w:p>
    <w:p w14:paraId="4181E49B" w14:textId="5746B0B3" w:rsidR="00BA5B2F" w:rsidRDefault="00BA5B2F" w:rsidP="00BA5B2F">
      <w:pPr>
        <w:spacing w:after="0"/>
        <w:rPr>
          <w:sz w:val="32"/>
          <w:szCs w:val="32"/>
        </w:rPr>
      </w:pPr>
    </w:p>
    <w:p w14:paraId="6313FC5F" w14:textId="77777777" w:rsidR="00BA5B2F" w:rsidRDefault="00BA5B2F" w:rsidP="00BA5B2F">
      <w:pPr>
        <w:spacing w:after="0"/>
        <w:rPr>
          <w:sz w:val="32"/>
          <w:szCs w:val="32"/>
        </w:rPr>
      </w:pPr>
      <w:r>
        <w:rPr>
          <w:sz w:val="32"/>
          <w:szCs w:val="32"/>
        </w:rPr>
        <w:t>Create or replace view v1</w:t>
      </w:r>
    </w:p>
    <w:p w14:paraId="10C5A427" w14:textId="77777777" w:rsidR="00BA5B2F" w:rsidRDefault="00BA5B2F" w:rsidP="00BA5B2F">
      <w:pPr>
        <w:spacing w:after="0"/>
        <w:rPr>
          <w:sz w:val="32"/>
          <w:szCs w:val="32"/>
        </w:rPr>
      </w:pPr>
      <w:r>
        <w:rPr>
          <w:sz w:val="32"/>
          <w:szCs w:val="32"/>
        </w:rPr>
        <w:t>As</w:t>
      </w:r>
    </w:p>
    <w:p w14:paraId="7257E7A4" w14:textId="77777777" w:rsidR="00BA5B2F" w:rsidRDefault="00BA5B2F" w:rsidP="00BA5B2F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dname,ename  from emp,dept</w:t>
      </w:r>
    </w:p>
    <w:p w14:paraId="26A4F87B" w14:textId="77777777" w:rsidR="00BA5B2F" w:rsidRDefault="00BA5B2F" w:rsidP="00BA5B2F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dept.deptno = emp.deptno;</w:t>
      </w:r>
    </w:p>
    <w:p w14:paraId="42ECBBF3" w14:textId="77777777" w:rsidR="00BA5B2F" w:rsidRDefault="00BA5B2F" w:rsidP="00BA5B2F">
      <w:pPr>
        <w:spacing w:after="0"/>
        <w:rPr>
          <w:sz w:val="32"/>
          <w:szCs w:val="32"/>
        </w:rPr>
      </w:pPr>
    </w:p>
    <w:p w14:paraId="794D2255" w14:textId="77777777" w:rsidR="00BA5B2F" w:rsidRDefault="00BA5B2F" w:rsidP="00BA5B2F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v1;</w:t>
      </w:r>
    </w:p>
    <w:p w14:paraId="706705D7" w14:textId="145537DB" w:rsidR="00BA5B2F" w:rsidRDefault="00BA5B2F" w:rsidP="00BA5B2F">
      <w:pPr>
        <w:pStyle w:val="ListParagraph"/>
        <w:numPr>
          <w:ilvl w:val="0"/>
          <w:numId w:val="1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View based on </w:t>
      </w:r>
      <w:r w:rsidRPr="00BA5B2F">
        <w:rPr>
          <w:b/>
          <w:bCs/>
          <w:sz w:val="32"/>
          <w:szCs w:val="32"/>
        </w:rPr>
        <w:t>join</w:t>
      </w:r>
    </w:p>
    <w:p w14:paraId="3B580018" w14:textId="77777777" w:rsidR="00BA5B2F" w:rsidRDefault="00BA5B2F" w:rsidP="00BA5B2F">
      <w:pPr>
        <w:pStyle w:val="ListParagraph"/>
        <w:numPr>
          <w:ilvl w:val="0"/>
          <w:numId w:val="1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You can only select from this view</w:t>
      </w:r>
    </w:p>
    <w:p w14:paraId="3A085D47" w14:textId="05547392" w:rsidR="00BA5B2F" w:rsidRDefault="00BA5B2F" w:rsidP="00BA5B2F">
      <w:pPr>
        <w:pStyle w:val="ListParagraph"/>
        <w:numPr>
          <w:ilvl w:val="0"/>
          <w:numId w:val="1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DML(insert,update,delete) operations are not allowed</w:t>
      </w:r>
    </w:p>
    <w:p w14:paraId="13E2566C" w14:textId="77777777" w:rsidR="00BA5B2F" w:rsidRPr="00BA5B2F" w:rsidRDefault="00BA5B2F" w:rsidP="00BA5B2F">
      <w:pPr>
        <w:spacing w:after="0"/>
        <w:rPr>
          <w:sz w:val="32"/>
          <w:szCs w:val="32"/>
        </w:rPr>
      </w:pPr>
    </w:p>
    <w:p w14:paraId="39088718" w14:textId="3368762B" w:rsidR="00D07008" w:rsidRDefault="00BA5B2F" w:rsidP="00D07008">
      <w:pPr>
        <w:pStyle w:val="ListParagraph"/>
        <w:numPr>
          <w:ilvl w:val="0"/>
          <w:numId w:val="1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View based on view is allowed</w:t>
      </w:r>
    </w:p>
    <w:p w14:paraId="498A1EE5" w14:textId="204BAB49" w:rsidR="00D07008" w:rsidRDefault="00D07008" w:rsidP="00D07008">
      <w:pPr>
        <w:pStyle w:val="ListParagraph"/>
        <w:numPr>
          <w:ilvl w:val="0"/>
          <w:numId w:val="1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Uses</w:t>
      </w:r>
    </w:p>
    <w:p w14:paraId="7DC8C324" w14:textId="6698E23A" w:rsidR="00D07008" w:rsidRDefault="00D07008" w:rsidP="00DF0935">
      <w:pPr>
        <w:pStyle w:val="ListParagraph"/>
        <w:numPr>
          <w:ilvl w:val="0"/>
          <w:numId w:val="1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Union of&gt;255 select statements</w:t>
      </w:r>
    </w:p>
    <w:p w14:paraId="122BBBB1" w14:textId="67CC57EC" w:rsidR="00D07008" w:rsidRDefault="00D07008" w:rsidP="00DF0935">
      <w:pPr>
        <w:pStyle w:val="ListParagraph"/>
        <w:numPr>
          <w:ilvl w:val="0"/>
          <w:numId w:val="1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Function within function &gt; 255 levels</w:t>
      </w:r>
    </w:p>
    <w:p w14:paraId="2555DABE" w14:textId="5B3137FB" w:rsidR="00D07008" w:rsidRDefault="00D07008" w:rsidP="00DF0935">
      <w:pPr>
        <w:pStyle w:val="ListParagraph"/>
        <w:numPr>
          <w:ilvl w:val="0"/>
          <w:numId w:val="1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Sub-queries &gt; 255 levels</w:t>
      </w:r>
    </w:p>
    <w:p w14:paraId="0A3D8BBA" w14:textId="176A1D4C" w:rsidR="00DF0935" w:rsidRDefault="00DF0935" w:rsidP="00DF0935">
      <w:pPr>
        <w:pStyle w:val="ListParagraph"/>
        <w:numPr>
          <w:ilvl w:val="0"/>
          <w:numId w:val="1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To simplify the writing of complex select statements</w:t>
      </w:r>
    </w:p>
    <w:p w14:paraId="5CF2ACBF" w14:textId="3678E850" w:rsidR="00DF0935" w:rsidRDefault="00DF0935" w:rsidP="00DF0935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e.g. join of 40 tables, etc.</w:t>
      </w:r>
    </w:p>
    <w:p w14:paraId="577526D8" w14:textId="79C5896B" w:rsidR="00D8027A" w:rsidRPr="00D8027A" w:rsidRDefault="00D8027A" w:rsidP="00D8027A">
      <w:pPr>
        <w:pStyle w:val="ListParagraph"/>
        <w:numPr>
          <w:ilvl w:val="0"/>
          <w:numId w:val="1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Complex queries can be stored in view definition</w:t>
      </w:r>
    </w:p>
    <w:p w14:paraId="564166AA" w14:textId="41B4A436" w:rsidR="00DF0935" w:rsidRDefault="00DF0935" w:rsidP="00DF0935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show tables;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-&gt; will show tables and views</w:t>
      </w:r>
      <w:r w:rsidR="00E466C5">
        <w:rPr>
          <w:sz w:val="32"/>
          <w:szCs w:val="32"/>
        </w:rPr>
        <w:t xml:space="preserve"> but it wont tell which is view</w:t>
      </w:r>
    </w:p>
    <w:p w14:paraId="4A0C91AB" w14:textId="08746E9B" w:rsidR="00E466C5" w:rsidRDefault="00E466C5" w:rsidP="00DF0935">
      <w:pPr>
        <w:spacing w:after="0"/>
        <w:rPr>
          <w:sz w:val="32"/>
          <w:szCs w:val="32"/>
        </w:rPr>
      </w:pPr>
      <w:r w:rsidRPr="00E466C5">
        <w:rPr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7EC43DF2" wp14:editId="75C3E308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2019300" cy="9982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to see which is a table and which is a view</w:t>
      </w:r>
    </w:p>
    <w:p w14:paraId="5863578E" w14:textId="3128E20A" w:rsidR="00E466C5" w:rsidRPr="00DF0935" w:rsidRDefault="00E466C5" w:rsidP="00DF0935">
      <w:pPr>
        <w:spacing w:after="0"/>
        <w:rPr>
          <w:sz w:val="32"/>
          <w:szCs w:val="32"/>
        </w:rPr>
      </w:pPr>
      <w:r>
        <w:rPr>
          <w:sz w:val="32"/>
          <w:szCs w:val="32"/>
        </w:rPr>
        <w:t>show full tables;</w:t>
      </w:r>
      <w:r w:rsidRPr="00E466C5">
        <w:rPr>
          <w:noProof/>
        </w:rPr>
        <w:t xml:space="preserve"> </w:t>
      </w:r>
    </w:p>
    <w:p w14:paraId="551DCAEB" w14:textId="44FFA24D" w:rsidR="00D07008" w:rsidRPr="00D07008" w:rsidRDefault="00D07008" w:rsidP="00DF0935">
      <w:pPr>
        <w:pStyle w:val="ListParagraph"/>
        <w:spacing w:after="0"/>
        <w:rPr>
          <w:sz w:val="32"/>
          <w:szCs w:val="32"/>
        </w:rPr>
      </w:pPr>
    </w:p>
    <w:p w14:paraId="09372544" w14:textId="6B2B1D5F" w:rsidR="00BA5B2F" w:rsidRDefault="00BA5B2F" w:rsidP="00BA5B2F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012B634" w14:textId="10251613" w:rsidR="003A39A0" w:rsidRDefault="003A39A0" w:rsidP="00BA5B2F">
      <w:pPr>
        <w:spacing w:after="0"/>
        <w:rPr>
          <w:sz w:val="32"/>
          <w:szCs w:val="32"/>
        </w:rPr>
      </w:pPr>
    </w:p>
    <w:p w14:paraId="79CC9E9B" w14:textId="6602AB3F" w:rsidR="003A39A0" w:rsidRDefault="003A39A0" w:rsidP="00BA5B2F">
      <w:pPr>
        <w:spacing w:after="0"/>
        <w:rPr>
          <w:sz w:val="32"/>
          <w:szCs w:val="32"/>
        </w:rPr>
      </w:pPr>
      <w:r>
        <w:rPr>
          <w:sz w:val="32"/>
          <w:szCs w:val="32"/>
        </w:rPr>
        <w:t>to select statement on which the view is based:-</w:t>
      </w:r>
    </w:p>
    <w:p w14:paraId="0F70738B" w14:textId="0CDDCAED" w:rsidR="003A39A0" w:rsidRDefault="003A39A0" w:rsidP="00BA5B2F">
      <w:pPr>
        <w:spacing w:after="0"/>
        <w:rPr>
          <w:sz w:val="32"/>
          <w:szCs w:val="32"/>
        </w:rPr>
      </w:pPr>
      <w:r>
        <w:rPr>
          <w:sz w:val="32"/>
          <w:szCs w:val="32"/>
        </w:rPr>
        <w:t>show create view v1;</w:t>
      </w:r>
    </w:p>
    <w:p w14:paraId="33BE98D3" w14:textId="31F9AF5E" w:rsidR="003A39A0" w:rsidRDefault="003A39A0" w:rsidP="00BA5B2F">
      <w:pPr>
        <w:spacing w:after="0"/>
        <w:rPr>
          <w:sz w:val="32"/>
          <w:szCs w:val="32"/>
        </w:rPr>
      </w:pPr>
    </w:p>
    <w:p w14:paraId="52C98562" w14:textId="37CE42CE" w:rsidR="003A39A0" w:rsidRDefault="003A39A0" w:rsidP="00BA5B2F">
      <w:pPr>
        <w:spacing w:after="0"/>
        <w:rPr>
          <w:sz w:val="32"/>
          <w:szCs w:val="32"/>
        </w:rPr>
      </w:pPr>
      <w:r>
        <w:rPr>
          <w:sz w:val="32"/>
          <w:szCs w:val="32"/>
        </w:rPr>
        <w:t>use information_schema;</w:t>
      </w:r>
    </w:p>
    <w:p w14:paraId="7EE5B9A4" w14:textId="369A796B" w:rsidR="003A39A0" w:rsidRDefault="003A39A0" w:rsidP="00BA5B2F">
      <w:pPr>
        <w:spacing w:after="0"/>
        <w:rPr>
          <w:sz w:val="32"/>
          <w:szCs w:val="32"/>
        </w:rPr>
      </w:pPr>
      <w:r>
        <w:rPr>
          <w:sz w:val="32"/>
          <w:szCs w:val="32"/>
        </w:rPr>
        <w:t>show tables;</w:t>
      </w:r>
    </w:p>
    <w:p w14:paraId="5F30C294" w14:textId="34DC9DFF" w:rsidR="003A39A0" w:rsidRDefault="003A39A0" w:rsidP="00BA5B2F">
      <w:pPr>
        <w:spacing w:after="0"/>
        <w:rPr>
          <w:sz w:val="32"/>
          <w:szCs w:val="32"/>
        </w:rPr>
      </w:pPr>
      <w:r>
        <w:rPr>
          <w:sz w:val="32"/>
          <w:szCs w:val="32"/>
        </w:rPr>
        <w:t>show full tables;</w:t>
      </w:r>
    </w:p>
    <w:p w14:paraId="0EA61582" w14:textId="35E0B49D" w:rsidR="003A39A0" w:rsidRDefault="003A39A0" w:rsidP="00BA5B2F">
      <w:pPr>
        <w:spacing w:after="0"/>
        <w:rPr>
          <w:sz w:val="32"/>
          <w:szCs w:val="32"/>
        </w:rPr>
      </w:pPr>
      <w:r>
        <w:rPr>
          <w:sz w:val="32"/>
          <w:szCs w:val="32"/>
        </w:rPr>
        <w:t>show create view character_set;     //cant see source code -&gt; error</w:t>
      </w:r>
    </w:p>
    <w:p w14:paraId="4DF5A050" w14:textId="44D6F2C0" w:rsidR="00BA5B2F" w:rsidRDefault="00BA5B2F" w:rsidP="00BA5B2F">
      <w:pPr>
        <w:spacing w:after="0"/>
        <w:rPr>
          <w:sz w:val="32"/>
          <w:szCs w:val="32"/>
        </w:rPr>
      </w:pPr>
    </w:p>
    <w:p w14:paraId="052B9222" w14:textId="3B2BCCEF" w:rsidR="0067073C" w:rsidRDefault="0067073C" w:rsidP="00BA5B2F">
      <w:pPr>
        <w:spacing w:after="0"/>
        <w:rPr>
          <w:sz w:val="32"/>
          <w:szCs w:val="32"/>
        </w:rPr>
      </w:pPr>
      <w:r>
        <w:rPr>
          <w:sz w:val="32"/>
          <w:szCs w:val="32"/>
        </w:rPr>
        <w:t>Advanced features:-</w:t>
      </w:r>
    </w:p>
    <w:p w14:paraId="1A61C52B" w14:textId="4769899A" w:rsidR="0067073C" w:rsidRDefault="0067073C" w:rsidP="0067073C">
      <w:pPr>
        <w:pStyle w:val="ListParagraph"/>
        <w:numPr>
          <w:ilvl w:val="0"/>
          <w:numId w:val="1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Types of views</w:t>
      </w:r>
    </w:p>
    <w:p w14:paraId="36D0B722" w14:textId="74EA8545" w:rsidR="0067073C" w:rsidRDefault="0067073C" w:rsidP="0067073C">
      <w:pPr>
        <w:pStyle w:val="ListParagraph"/>
        <w:numPr>
          <w:ilvl w:val="0"/>
          <w:numId w:val="1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Uses:-</w:t>
      </w:r>
    </w:p>
    <w:p w14:paraId="6407B05C" w14:textId="2D5A03CC" w:rsidR="0067073C" w:rsidRDefault="0067073C" w:rsidP="0067073C">
      <w:pPr>
        <w:pStyle w:val="ListParagraph"/>
        <w:numPr>
          <w:ilvl w:val="0"/>
          <w:numId w:val="1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To enforce relational methods on object tables</w:t>
      </w:r>
    </w:p>
    <w:p w14:paraId="7150637A" w14:textId="3863B79C" w:rsidR="0067073C" w:rsidRDefault="0067073C" w:rsidP="0067073C">
      <w:pPr>
        <w:pStyle w:val="ListParagraph"/>
        <w:numPr>
          <w:ilvl w:val="0"/>
          <w:numId w:val="1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To enforce object method on relational tables</w:t>
      </w:r>
    </w:p>
    <w:p w14:paraId="6487A6D3" w14:textId="06743CB6" w:rsidR="0067073C" w:rsidRDefault="0067073C" w:rsidP="0067073C">
      <w:pPr>
        <w:pStyle w:val="ListParagraph"/>
        <w:numPr>
          <w:ilvl w:val="0"/>
          <w:numId w:val="1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Convert 3D table into 2D table</w:t>
      </w:r>
    </w:p>
    <w:p w14:paraId="3449D195" w14:textId="3E8473F7" w:rsidR="0067073C" w:rsidRDefault="0067073C" w:rsidP="0067073C">
      <w:pPr>
        <w:pStyle w:val="ListParagraph"/>
        <w:numPr>
          <w:ilvl w:val="0"/>
          <w:numId w:val="1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Convert 2D table into 3D table</w:t>
      </w:r>
    </w:p>
    <w:p w14:paraId="7A61A1A5" w14:textId="6D25648B" w:rsidR="0067073C" w:rsidRDefault="0067073C" w:rsidP="0067073C">
      <w:pPr>
        <w:pStyle w:val="ListParagraph"/>
        <w:numPr>
          <w:ilvl w:val="0"/>
          <w:numId w:val="1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Migration</w:t>
      </w:r>
    </w:p>
    <w:p w14:paraId="43C86F5C" w14:textId="5E5FD3E0" w:rsidR="0067073C" w:rsidRDefault="0067073C" w:rsidP="0067073C">
      <w:pPr>
        <w:pStyle w:val="ListParagraph"/>
        <w:numPr>
          <w:ilvl w:val="0"/>
          <w:numId w:val="1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Data mapping</w:t>
      </w:r>
    </w:p>
    <w:p w14:paraId="1D502E04" w14:textId="31B1EA2D" w:rsidR="0067073C" w:rsidRDefault="0067073C" w:rsidP="0067073C">
      <w:pPr>
        <w:pStyle w:val="ListParagraph"/>
        <w:numPr>
          <w:ilvl w:val="0"/>
          <w:numId w:val="1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EAI (enterprise application integration)</w:t>
      </w:r>
    </w:p>
    <w:p w14:paraId="1171952B" w14:textId="28443EF8" w:rsidR="0067073C" w:rsidRPr="0067073C" w:rsidRDefault="0067073C" w:rsidP="0067073C">
      <w:pPr>
        <w:pStyle w:val="ListParagraph"/>
        <w:numPr>
          <w:ilvl w:val="0"/>
          <w:numId w:val="1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ElM (enterprise integration management)</w:t>
      </w:r>
    </w:p>
    <w:p w14:paraId="0CDA2D18" w14:textId="535418FE" w:rsidR="00E013C7" w:rsidRDefault="00E013C7" w:rsidP="00E013C7">
      <w:pPr>
        <w:rPr>
          <w:sz w:val="32"/>
          <w:szCs w:val="32"/>
        </w:rPr>
      </w:pPr>
    </w:p>
    <w:p w14:paraId="5C4FA735" w14:textId="76CE7B69" w:rsidR="003853FA" w:rsidRDefault="003853FA" w:rsidP="00E013C7">
      <w:pPr>
        <w:rPr>
          <w:sz w:val="32"/>
          <w:szCs w:val="32"/>
        </w:rPr>
      </w:pPr>
    </w:p>
    <w:p w14:paraId="6A615F35" w14:textId="348E5C08" w:rsidR="003853FA" w:rsidRDefault="003853FA" w:rsidP="00E013C7">
      <w:pPr>
        <w:rPr>
          <w:sz w:val="32"/>
          <w:szCs w:val="32"/>
        </w:rPr>
      </w:pPr>
    </w:p>
    <w:p w14:paraId="546D6856" w14:textId="04488563" w:rsidR="003853FA" w:rsidRDefault="003853FA" w:rsidP="00E013C7">
      <w:pPr>
        <w:rPr>
          <w:sz w:val="32"/>
          <w:szCs w:val="32"/>
        </w:rPr>
      </w:pPr>
    </w:p>
    <w:p w14:paraId="6D31C7C8" w14:textId="29CA32ED" w:rsidR="003853FA" w:rsidRDefault="003853FA" w:rsidP="00E013C7">
      <w:pPr>
        <w:rPr>
          <w:sz w:val="32"/>
          <w:szCs w:val="32"/>
        </w:rPr>
      </w:pPr>
    </w:p>
    <w:p w14:paraId="4D107DE5" w14:textId="2CBB0A7D" w:rsidR="003853FA" w:rsidRDefault="003853FA" w:rsidP="003853FA">
      <w:pPr>
        <w:jc w:val="center"/>
        <w:rPr>
          <w:b/>
          <w:bCs/>
          <w:color w:val="FF0000"/>
          <w:sz w:val="32"/>
          <w:szCs w:val="32"/>
        </w:rPr>
      </w:pPr>
      <w:r w:rsidRPr="003853FA">
        <w:rPr>
          <w:b/>
          <w:bCs/>
          <w:color w:val="FF0000"/>
          <w:sz w:val="32"/>
          <w:szCs w:val="32"/>
        </w:rPr>
        <w:lastRenderedPageBreak/>
        <w:t>MySQL -PL</w:t>
      </w:r>
    </w:p>
    <w:p w14:paraId="1E8E1575" w14:textId="64E76D44" w:rsidR="003853FA" w:rsidRDefault="003853FA" w:rsidP="003853FA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MySQL programming language</w:t>
      </w:r>
    </w:p>
    <w:p w14:paraId="1D57C424" w14:textId="5C896051" w:rsidR="003853FA" w:rsidRDefault="003853FA" w:rsidP="003853FA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Programming language of MySQL</w:t>
      </w:r>
    </w:p>
    <w:p w14:paraId="1D40E12A" w14:textId="33B69B38" w:rsidR="003853FA" w:rsidRDefault="003853FA" w:rsidP="003853FA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Used for database programming</w:t>
      </w:r>
    </w:p>
    <w:p w14:paraId="7F6D7E7E" w14:textId="459BE076" w:rsidR="003853FA" w:rsidRDefault="003853FA" w:rsidP="003853F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E.g. HRA_calc, TAX_calc, Attendance_calc, etc.</w:t>
      </w:r>
    </w:p>
    <w:p w14:paraId="07FEF8E5" w14:textId="4735CFA9" w:rsidR="003853FA" w:rsidRDefault="003853FA" w:rsidP="003853FA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Used for server-side data processing</w:t>
      </w:r>
    </w:p>
    <w:p w14:paraId="7F0D7334" w14:textId="2E9265D2" w:rsidR="00D40EF6" w:rsidRDefault="00D40EF6" w:rsidP="00D40EF6">
      <w:pPr>
        <w:rPr>
          <w:sz w:val="32"/>
          <w:szCs w:val="32"/>
        </w:rPr>
      </w:pPr>
      <w:r w:rsidRPr="00D40EF6">
        <w:rPr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0C80BE82" wp14:editId="477105FA">
            <wp:simplePos x="0" y="0"/>
            <wp:positionH relativeFrom="margin">
              <wp:posOffset>16510</wp:posOffset>
            </wp:positionH>
            <wp:positionV relativeFrom="paragraph">
              <wp:posOffset>1270</wp:posOffset>
            </wp:positionV>
            <wp:extent cx="5731510" cy="289560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D894D" w14:textId="0C322515" w:rsidR="00D40EF6" w:rsidRDefault="00D40EF6" w:rsidP="00D40EF6">
      <w:pPr>
        <w:rPr>
          <w:sz w:val="32"/>
          <w:szCs w:val="32"/>
        </w:rPr>
      </w:pPr>
    </w:p>
    <w:p w14:paraId="40BF9074" w14:textId="41590620" w:rsidR="00D40EF6" w:rsidRDefault="00D40EF6" w:rsidP="00D40EF6">
      <w:pPr>
        <w:rPr>
          <w:sz w:val="32"/>
          <w:szCs w:val="32"/>
        </w:rPr>
      </w:pPr>
    </w:p>
    <w:p w14:paraId="0F4CD57E" w14:textId="0C788AD1" w:rsidR="00D40EF6" w:rsidRDefault="00D40EF6" w:rsidP="00D40EF6">
      <w:pPr>
        <w:rPr>
          <w:sz w:val="32"/>
          <w:szCs w:val="32"/>
        </w:rPr>
      </w:pPr>
    </w:p>
    <w:p w14:paraId="07722CA6" w14:textId="4227A30A" w:rsidR="00D40EF6" w:rsidRDefault="00D40EF6" w:rsidP="00D40EF6">
      <w:pPr>
        <w:rPr>
          <w:sz w:val="32"/>
          <w:szCs w:val="32"/>
        </w:rPr>
      </w:pPr>
    </w:p>
    <w:p w14:paraId="05A67C18" w14:textId="5EF366CE" w:rsidR="00D40EF6" w:rsidRDefault="00D40EF6" w:rsidP="00D40EF6">
      <w:pPr>
        <w:rPr>
          <w:sz w:val="32"/>
          <w:szCs w:val="32"/>
        </w:rPr>
      </w:pPr>
    </w:p>
    <w:p w14:paraId="3ABBCE9E" w14:textId="51F25ECF" w:rsidR="00D40EF6" w:rsidRDefault="00D40EF6" w:rsidP="00D40EF6">
      <w:pPr>
        <w:rPr>
          <w:sz w:val="32"/>
          <w:szCs w:val="32"/>
        </w:rPr>
      </w:pPr>
    </w:p>
    <w:p w14:paraId="5A2C1C1D" w14:textId="693F7A78" w:rsidR="00D40EF6" w:rsidRDefault="00D40EF6" w:rsidP="00D40EF6">
      <w:pPr>
        <w:rPr>
          <w:sz w:val="32"/>
          <w:szCs w:val="32"/>
        </w:rPr>
      </w:pPr>
    </w:p>
    <w:p w14:paraId="434A4A0D" w14:textId="3F2E6139" w:rsidR="00D40EF6" w:rsidRDefault="00D40EF6" w:rsidP="00D40EF6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MySQL -PL program can be called through MySQL command line client, MySQL workbench, oracle forms, oracle reports, oracle menus, oracle graphics, oracle apex(application express),java, ms .net, etc.</w:t>
      </w:r>
    </w:p>
    <w:p w14:paraId="71548E36" w14:textId="2EC1FF7B" w:rsidR="00D40EF6" w:rsidRDefault="00D40EF6" w:rsidP="00D40EF6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Can be called trough any front-end s/w</w:t>
      </w:r>
    </w:p>
    <w:p w14:paraId="6372DE42" w14:textId="70A0FA81" w:rsidR="001027DB" w:rsidRDefault="001027DB" w:rsidP="00D40EF6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Few 4GL features</w:t>
      </w:r>
    </w:p>
    <w:p w14:paraId="5EC509EE" w14:textId="77777777" w:rsidR="00D40EF6" w:rsidRPr="00D40EF6" w:rsidRDefault="00D40EF6" w:rsidP="00D40EF6">
      <w:pPr>
        <w:rPr>
          <w:sz w:val="32"/>
          <w:szCs w:val="32"/>
        </w:rPr>
      </w:pPr>
    </w:p>
    <w:p w14:paraId="040E8F84" w14:textId="6AB710E2" w:rsidR="00D40EF6" w:rsidRDefault="00D40EF6" w:rsidP="00D40EF6">
      <w:pPr>
        <w:rPr>
          <w:sz w:val="32"/>
          <w:szCs w:val="32"/>
        </w:rPr>
      </w:pPr>
      <w:r>
        <w:rPr>
          <w:sz w:val="32"/>
          <w:szCs w:val="32"/>
        </w:rPr>
        <w:t>Mysql&gt; call hra_calc();</w:t>
      </w:r>
    </w:p>
    <w:p w14:paraId="0C0FAF35" w14:textId="50C13675" w:rsidR="001027DB" w:rsidRDefault="001027DB" w:rsidP="00D40EF6">
      <w:pPr>
        <w:rPr>
          <w:sz w:val="32"/>
          <w:szCs w:val="32"/>
        </w:rPr>
      </w:pPr>
    </w:p>
    <w:p w14:paraId="1F52F4CE" w14:textId="19B87A3C" w:rsidR="001027DB" w:rsidRDefault="001027DB" w:rsidP="00D40EF6">
      <w:pPr>
        <w:rPr>
          <w:sz w:val="32"/>
          <w:szCs w:val="32"/>
        </w:rPr>
      </w:pPr>
    </w:p>
    <w:p w14:paraId="55361C5F" w14:textId="17EB5AC8" w:rsidR="001027DB" w:rsidRDefault="001027DB" w:rsidP="00D40EF6">
      <w:pPr>
        <w:rPr>
          <w:sz w:val="32"/>
          <w:szCs w:val="32"/>
        </w:rPr>
      </w:pPr>
    </w:p>
    <w:p w14:paraId="3B065E35" w14:textId="77777777" w:rsidR="001027DB" w:rsidRDefault="001027DB" w:rsidP="00D40EF6">
      <w:pPr>
        <w:rPr>
          <w:sz w:val="32"/>
          <w:szCs w:val="32"/>
        </w:rPr>
      </w:pPr>
    </w:p>
    <w:p w14:paraId="588D16CE" w14:textId="7E58EFE4" w:rsidR="001027DB" w:rsidRDefault="001027DB" w:rsidP="00D40EF6">
      <w:pPr>
        <w:rPr>
          <w:sz w:val="32"/>
          <w:szCs w:val="32"/>
        </w:rPr>
      </w:pPr>
      <w:r>
        <w:rPr>
          <w:sz w:val="32"/>
          <w:szCs w:val="32"/>
        </w:rPr>
        <w:lastRenderedPageBreak/>
        <w:t>Begin</w:t>
      </w:r>
    </w:p>
    <w:p w14:paraId="6C4D6D90" w14:textId="0BFC5DAA" w:rsidR="001027DB" w:rsidRDefault="001027DB" w:rsidP="001027DB">
      <w:pPr>
        <w:ind w:left="720" w:firstLine="720"/>
        <w:rPr>
          <w:sz w:val="32"/>
          <w:szCs w:val="32"/>
        </w:rPr>
      </w:pPr>
      <w:r>
        <w:rPr>
          <w:sz w:val="32"/>
          <w:szCs w:val="32"/>
        </w:rPr>
        <w:t>Insert into dept values(1,’a’,’B’);</w:t>
      </w:r>
    </w:p>
    <w:p w14:paraId="1B25B552" w14:textId="7C9AE0F6" w:rsidR="001027DB" w:rsidRDefault="001027DB" w:rsidP="00D40EF6">
      <w:pPr>
        <w:rPr>
          <w:sz w:val="32"/>
          <w:szCs w:val="32"/>
        </w:rPr>
      </w:pPr>
      <w:r>
        <w:rPr>
          <w:sz w:val="32"/>
          <w:szCs w:val="32"/>
        </w:rPr>
        <w:t>End;</w:t>
      </w:r>
    </w:p>
    <w:p w14:paraId="6D35BAF1" w14:textId="450C14F3" w:rsidR="00801B75" w:rsidRDefault="00801B75" w:rsidP="00D40EF6">
      <w:pPr>
        <w:rPr>
          <w:sz w:val="32"/>
          <w:szCs w:val="32"/>
        </w:rPr>
      </w:pPr>
      <w:r w:rsidRPr="00801B75">
        <w:rPr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31975943" wp14:editId="2DF84A26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819775" cy="2564928"/>
            <wp:effectExtent l="0" t="0" r="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335" cy="2570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24873" w14:textId="5B313BBD" w:rsidR="00801B75" w:rsidRDefault="00801B75" w:rsidP="00D40EF6">
      <w:pPr>
        <w:rPr>
          <w:sz w:val="32"/>
          <w:szCs w:val="32"/>
        </w:rPr>
      </w:pPr>
    </w:p>
    <w:p w14:paraId="7A9A1D69" w14:textId="7D2C97AE" w:rsidR="00801B75" w:rsidRDefault="00801B75" w:rsidP="00D40EF6">
      <w:pPr>
        <w:rPr>
          <w:sz w:val="32"/>
          <w:szCs w:val="32"/>
        </w:rPr>
      </w:pPr>
    </w:p>
    <w:p w14:paraId="64B14687" w14:textId="77777777" w:rsidR="00801B75" w:rsidRDefault="00801B75" w:rsidP="00D40EF6">
      <w:pPr>
        <w:rPr>
          <w:sz w:val="32"/>
          <w:szCs w:val="32"/>
        </w:rPr>
      </w:pPr>
    </w:p>
    <w:p w14:paraId="0AFFF325" w14:textId="7585F28E" w:rsidR="00801B75" w:rsidRDefault="00801B75" w:rsidP="00D40EF6">
      <w:pPr>
        <w:rPr>
          <w:sz w:val="32"/>
          <w:szCs w:val="32"/>
        </w:rPr>
      </w:pPr>
    </w:p>
    <w:p w14:paraId="0D7B0D5F" w14:textId="664B0973" w:rsidR="00801B75" w:rsidRDefault="00801B75" w:rsidP="00D40EF6">
      <w:pPr>
        <w:rPr>
          <w:sz w:val="32"/>
          <w:szCs w:val="32"/>
        </w:rPr>
      </w:pPr>
    </w:p>
    <w:p w14:paraId="7DDA582A" w14:textId="7A77F509" w:rsidR="00D40EF6" w:rsidRDefault="00D40EF6" w:rsidP="00D40EF6">
      <w:pPr>
        <w:rPr>
          <w:sz w:val="32"/>
          <w:szCs w:val="32"/>
        </w:rPr>
      </w:pPr>
    </w:p>
    <w:p w14:paraId="67004198" w14:textId="2A59DC2E" w:rsidR="00801B75" w:rsidRDefault="00801B75" w:rsidP="00D40EF6">
      <w:pPr>
        <w:rPr>
          <w:sz w:val="32"/>
          <w:szCs w:val="32"/>
        </w:rPr>
      </w:pPr>
    </w:p>
    <w:p w14:paraId="5460A574" w14:textId="2E7BEA1C" w:rsidR="00801B75" w:rsidRDefault="00801B75" w:rsidP="00801B75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801B75">
        <w:rPr>
          <w:sz w:val="32"/>
          <w:szCs w:val="32"/>
        </w:rPr>
        <w:t>Known as block level language</w:t>
      </w:r>
    </w:p>
    <w:p w14:paraId="62D0FEE0" w14:textId="0A7852C5" w:rsidR="00DE5FBD" w:rsidRPr="00801B75" w:rsidRDefault="00DE5FBD" w:rsidP="00801B75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Benefits of block within block</w:t>
      </w:r>
    </w:p>
    <w:p w14:paraId="38DD8C0D" w14:textId="7CF5FF6D" w:rsidR="00801B75" w:rsidRDefault="00DE5FBD" w:rsidP="00D40EF6">
      <w:pPr>
        <w:rPr>
          <w:sz w:val="32"/>
          <w:szCs w:val="32"/>
        </w:rPr>
      </w:pPr>
      <w:r w:rsidRPr="00DE5FBD">
        <w:rPr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0454E326" wp14:editId="17200C1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2658110"/>
            <wp:effectExtent l="0" t="0" r="2540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BC947" w14:textId="164891D9" w:rsidR="00801B75" w:rsidRDefault="00801B75" w:rsidP="00D40EF6">
      <w:pPr>
        <w:rPr>
          <w:sz w:val="32"/>
          <w:szCs w:val="32"/>
        </w:rPr>
      </w:pPr>
    </w:p>
    <w:p w14:paraId="5C3D9775" w14:textId="437CD54D" w:rsidR="00801B75" w:rsidRDefault="00801B75" w:rsidP="00D40EF6">
      <w:pPr>
        <w:rPr>
          <w:sz w:val="32"/>
          <w:szCs w:val="32"/>
        </w:rPr>
      </w:pPr>
    </w:p>
    <w:p w14:paraId="270FC9FC" w14:textId="464031A7" w:rsidR="00DE5FBD" w:rsidRDefault="00DE5FBD" w:rsidP="00D40EF6">
      <w:pPr>
        <w:rPr>
          <w:sz w:val="32"/>
          <w:szCs w:val="32"/>
        </w:rPr>
      </w:pPr>
    </w:p>
    <w:p w14:paraId="27BDB8F9" w14:textId="346DF21D" w:rsidR="00DE5FBD" w:rsidRDefault="00DE5FBD" w:rsidP="00D40EF6">
      <w:pPr>
        <w:rPr>
          <w:sz w:val="32"/>
          <w:szCs w:val="32"/>
        </w:rPr>
      </w:pPr>
    </w:p>
    <w:p w14:paraId="78EE0B36" w14:textId="5F311E29" w:rsidR="00DE5FBD" w:rsidRDefault="00DE5FBD" w:rsidP="00D40EF6">
      <w:pPr>
        <w:rPr>
          <w:sz w:val="32"/>
          <w:szCs w:val="32"/>
        </w:rPr>
      </w:pPr>
    </w:p>
    <w:p w14:paraId="7A5EFB5C" w14:textId="28DDEAEA" w:rsidR="00DE5FBD" w:rsidRDefault="00DE5FBD" w:rsidP="00D40EF6">
      <w:pPr>
        <w:rPr>
          <w:sz w:val="32"/>
          <w:szCs w:val="32"/>
        </w:rPr>
      </w:pPr>
    </w:p>
    <w:p w14:paraId="6489DB76" w14:textId="17B53083" w:rsidR="00DE5FBD" w:rsidRDefault="00DE5FBD" w:rsidP="00D40EF6">
      <w:pPr>
        <w:rPr>
          <w:sz w:val="32"/>
          <w:szCs w:val="32"/>
        </w:rPr>
      </w:pPr>
    </w:p>
    <w:p w14:paraId="1D12C19F" w14:textId="41F73B1F" w:rsidR="00DE5FBD" w:rsidRDefault="00D416C9" w:rsidP="00710F23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Modularity</w:t>
      </w:r>
    </w:p>
    <w:p w14:paraId="44A3ED80" w14:textId="211AA16B" w:rsidR="00D416C9" w:rsidRDefault="00D416C9" w:rsidP="00710F23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Control scope of variables (form of data hiding)</w:t>
      </w:r>
    </w:p>
    <w:p w14:paraId="15AF597E" w14:textId="1F0910CD" w:rsidR="00D416C9" w:rsidRDefault="00D416C9" w:rsidP="00710F23">
      <w:pPr>
        <w:pStyle w:val="ListParagraph"/>
        <w:numPr>
          <w:ilvl w:val="1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(form of Encapsula)</w:t>
      </w:r>
    </w:p>
    <w:p w14:paraId="39D6410B" w14:textId="046E477F" w:rsidR="00710F23" w:rsidRDefault="00710F23" w:rsidP="00710F23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Efficient error management using exceptions</w:t>
      </w:r>
    </w:p>
    <w:p w14:paraId="15B9857E" w14:textId="1B5B9917" w:rsidR="00710F23" w:rsidRDefault="00710F23" w:rsidP="00710F23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Screen input and screen output is not allowed (scanf, printf not available)</w:t>
      </w:r>
    </w:p>
    <w:p w14:paraId="22663CB0" w14:textId="00D27742" w:rsidR="00BC2254" w:rsidRDefault="00BC2254" w:rsidP="00BC2254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Used only for processing</w:t>
      </w:r>
    </w:p>
    <w:p w14:paraId="2535CD82" w14:textId="08DF2CF9" w:rsidR="008B1F39" w:rsidRDefault="008B1F39" w:rsidP="00BC2254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You can use select statement inside the block but its not recommended</w:t>
      </w:r>
    </w:p>
    <w:p w14:paraId="74CD09E5" w14:textId="37DEEDF3" w:rsidR="008B1F39" w:rsidRDefault="008B1F39" w:rsidP="00990B46">
      <w:pPr>
        <w:pStyle w:val="ListParagraph"/>
        <w:numPr>
          <w:ilvl w:val="0"/>
          <w:numId w:val="1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SQL commands that are allowed inside MySQL-PL:-</w:t>
      </w:r>
    </w:p>
    <w:p w14:paraId="67417ADC" w14:textId="53556116" w:rsidR="008B1F39" w:rsidRDefault="008B1F39" w:rsidP="00990B46">
      <w:pPr>
        <w:spacing w:after="0"/>
        <w:ind w:left="720"/>
        <w:rPr>
          <w:sz w:val="32"/>
          <w:szCs w:val="32"/>
        </w:rPr>
      </w:pPr>
      <w:r>
        <w:rPr>
          <w:sz w:val="32"/>
          <w:szCs w:val="32"/>
        </w:rPr>
        <w:t>DDL,DML,DQL,DTL/TCL</w:t>
      </w:r>
    </w:p>
    <w:p w14:paraId="0D7A5ECA" w14:textId="3F2C7EC5" w:rsidR="00917F56" w:rsidRPr="00917F56" w:rsidRDefault="00917F56" w:rsidP="00990B46">
      <w:pPr>
        <w:pStyle w:val="ListParagraph"/>
        <w:numPr>
          <w:ilvl w:val="0"/>
          <w:numId w:val="1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DCL commands are not inside MySQL-PL program</w:t>
      </w:r>
    </w:p>
    <w:p w14:paraId="185B1C10" w14:textId="7A5054CC" w:rsidR="00990B46" w:rsidRDefault="00990B46" w:rsidP="00990B46">
      <w:pPr>
        <w:spacing w:after="0"/>
        <w:ind w:left="360"/>
        <w:rPr>
          <w:sz w:val="32"/>
          <w:szCs w:val="32"/>
        </w:rPr>
      </w:pPr>
    </w:p>
    <w:p w14:paraId="76D1FEC8" w14:textId="6613A514" w:rsidR="00990B46" w:rsidRDefault="00990B46" w:rsidP="00990B46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To store output of MySQL-PL program:-</w:t>
      </w:r>
    </w:p>
    <w:p w14:paraId="538C95A3" w14:textId="23C5D436" w:rsidR="00917F56" w:rsidRPr="00A31D42" w:rsidRDefault="00990B46" w:rsidP="00990B46">
      <w:pPr>
        <w:spacing w:after="0"/>
        <w:ind w:left="720"/>
        <w:rPr>
          <w:color w:val="7030A0"/>
          <w:sz w:val="32"/>
          <w:szCs w:val="32"/>
        </w:rPr>
      </w:pPr>
      <w:r w:rsidRPr="00A31D42">
        <w:rPr>
          <w:color w:val="7030A0"/>
          <w:sz w:val="32"/>
          <w:szCs w:val="32"/>
        </w:rPr>
        <w:t>Create table tempp</w:t>
      </w:r>
    </w:p>
    <w:p w14:paraId="0348340E" w14:textId="77777777" w:rsidR="00990B46" w:rsidRPr="00A31D42" w:rsidRDefault="00990B46" w:rsidP="00990B46">
      <w:pPr>
        <w:spacing w:after="0"/>
        <w:ind w:left="720"/>
        <w:rPr>
          <w:color w:val="7030A0"/>
          <w:sz w:val="32"/>
          <w:szCs w:val="32"/>
        </w:rPr>
      </w:pPr>
      <w:r w:rsidRPr="00A31D42">
        <w:rPr>
          <w:color w:val="7030A0"/>
          <w:sz w:val="32"/>
          <w:szCs w:val="32"/>
        </w:rPr>
        <w:t>(</w:t>
      </w:r>
    </w:p>
    <w:p w14:paraId="0829C26D" w14:textId="77777777" w:rsidR="00990B46" w:rsidRPr="00A31D42" w:rsidRDefault="00990B46" w:rsidP="00990B46">
      <w:pPr>
        <w:spacing w:after="0"/>
        <w:ind w:left="720"/>
        <w:rPr>
          <w:color w:val="7030A0"/>
          <w:sz w:val="32"/>
          <w:szCs w:val="32"/>
        </w:rPr>
      </w:pPr>
      <w:r w:rsidRPr="00A31D42">
        <w:rPr>
          <w:color w:val="7030A0"/>
          <w:sz w:val="32"/>
          <w:szCs w:val="32"/>
        </w:rPr>
        <w:t>Fir int,</w:t>
      </w:r>
    </w:p>
    <w:p w14:paraId="0B70F323" w14:textId="163CD310" w:rsidR="00990B46" w:rsidRPr="00A31D42" w:rsidRDefault="00990B46" w:rsidP="00990B46">
      <w:pPr>
        <w:spacing w:after="0"/>
        <w:ind w:left="720"/>
        <w:rPr>
          <w:color w:val="7030A0"/>
          <w:sz w:val="32"/>
          <w:szCs w:val="32"/>
        </w:rPr>
      </w:pPr>
      <w:r w:rsidRPr="00A31D42">
        <w:rPr>
          <w:color w:val="7030A0"/>
          <w:sz w:val="32"/>
          <w:szCs w:val="32"/>
        </w:rPr>
        <w:t>Sec char</w:t>
      </w:r>
      <w:r w:rsidR="003378C6">
        <w:rPr>
          <w:color w:val="7030A0"/>
          <w:sz w:val="32"/>
          <w:szCs w:val="32"/>
        </w:rPr>
        <w:t xml:space="preserve"> </w:t>
      </w:r>
      <w:r w:rsidRPr="00A31D42">
        <w:rPr>
          <w:color w:val="7030A0"/>
          <w:sz w:val="32"/>
          <w:szCs w:val="32"/>
        </w:rPr>
        <w:t>(15)</w:t>
      </w:r>
    </w:p>
    <w:p w14:paraId="776AEE8F" w14:textId="304187B4" w:rsidR="00990B46" w:rsidRPr="00A31D42" w:rsidRDefault="00990B46" w:rsidP="00990B46">
      <w:pPr>
        <w:spacing w:after="0"/>
        <w:ind w:left="720"/>
        <w:rPr>
          <w:color w:val="7030A0"/>
          <w:sz w:val="32"/>
          <w:szCs w:val="32"/>
        </w:rPr>
      </w:pPr>
      <w:r w:rsidRPr="00A31D42">
        <w:rPr>
          <w:color w:val="7030A0"/>
          <w:sz w:val="32"/>
          <w:szCs w:val="32"/>
        </w:rPr>
        <w:t>);</w:t>
      </w:r>
    </w:p>
    <w:p w14:paraId="4351F68B" w14:textId="3A6C0FEF" w:rsidR="00E20526" w:rsidRDefault="00E20526" w:rsidP="00E20526">
      <w:pPr>
        <w:spacing w:after="0"/>
        <w:rPr>
          <w:sz w:val="32"/>
          <w:szCs w:val="32"/>
        </w:rPr>
      </w:pPr>
    </w:p>
    <w:p w14:paraId="5EAC0AB4" w14:textId="39CE8A35" w:rsidR="00E20526" w:rsidRDefault="00E20526" w:rsidP="00E20526">
      <w:pPr>
        <w:pStyle w:val="ListParagraph"/>
        <w:numPr>
          <w:ilvl w:val="0"/>
          <w:numId w:val="1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MySQL-PL programs are written in the form of stored procedures</w:t>
      </w:r>
    </w:p>
    <w:p w14:paraId="4398D80A" w14:textId="35F8045F" w:rsidR="00E20526" w:rsidRDefault="00E20526" w:rsidP="00E20526">
      <w:pPr>
        <w:spacing w:after="0"/>
        <w:rPr>
          <w:sz w:val="32"/>
          <w:szCs w:val="32"/>
        </w:rPr>
      </w:pPr>
    </w:p>
    <w:p w14:paraId="06CC84CF" w14:textId="4B190251" w:rsidR="00E20526" w:rsidRDefault="00E20526" w:rsidP="00E20526">
      <w:pPr>
        <w:spacing w:after="0"/>
        <w:rPr>
          <w:b/>
          <w:bCs/>
          <w:sz w:val="32"/>
          <w:szCs w:val="32"/>
        </w:rPr>
      </w:pPr>
      <w:r w:rsidRPr="00E20526">
        <w:rPr>
          <w:b/>
          <w:bCs/>
          <w:sz w:val="32"/>
          <w:szCs w:val="32"/>
        </w:rPr>
        <w:t>STORED OBJECTS</w:t>
      </w:r>
    </w:p>
    <w:p w14:paraId="197AC6B4" w14:textId="36F7E729" w:rsidR="00E20526" w:rsidRDefault="00E20526" w:rsidP="00E20526">
      <w:pPr>
        <w:pStyle w:val="ListParagraph"/>
        <w:numPr>
          <w:ilvl w:val="0"/>
          <w:numId w:val="17"/>
        </w:numPr>
        <w:spacing w:after="0"/>
        <w:rPr>
          <w:sz w:val="32"/>
          <w:szCs w:val="32"/>
        </w:rPr>
      </w:pPr>
      <w:r w:rsidRPr="00E20526">
        <w:rPr>
          <w:sz w:val="32"/>
          <w:szCs w:val="32"/>
        </w:rPr>
        <w:t>Objects that are stored in the database</w:t>
      </w:r>
    </w:p>
    <w:p w14:paraId="5F6BF186" w14:textId="0E66FB7C" w:rsidR="00E20526" w:rsidRDefault="00E20526" w:rsidP="00E20526">
      <w:pPr>
        <w:pStyle w:val="ListParagraph"/>
        <w:numPr>
          <w:ilvl w:val="0"/>
          <w:numId w:val="1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E.g. create …  tables, indexe</w:t>
      </w:r>
      <w:r w:rsidR="0001686F">
        <w:rPr>
          <w:sz w:val="32"/>
          <w:szCs w:val="32"/>
        </w:rPr>
        <w:t>s</w:t>
      </w:r>
      <w:r>
        <w:rPr>
          <w:sz w:val="32"/>
          <w:szCs w:val="32"/>
        </w:rPr>
        <w:t>, views</w:t>
      </w:r>
    </w:p>
    <w:p w14:paraId="1AC5DF07" w14:textId="6B99B9DD" w:rsidR="00E20526" w:rsidRPr="00E20526" w:rsidRDefault="00E20526" w:rsidP="00E20526">
      <w:pPr>
        <w:pStyle w:val="ListParagraph"/>
        <w:numPr>
          <w:ilvl w:val="0"/>
          <w:numId w:val="1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Anything that you do with create command is a stored object</w:t>
      </w:r>
    </w:p>
    <w:p w14:paraId="2DE7D8FD" w14:textId="77777777" w:rsidR="00E20526" w:rsidRDefault="00E20526" w:rsidP="00E20526">
      <w:pPr>
        <w:spacing w:after="0"/>
        <w:rPr>
          <w:sz w:val="32"/>
          <w:szCs w:val="32"/>
        </w:rPr>
      </w:pPr>
    </w:p>
    <w:p w14:paraId="14215A74" w14:textId="7AC4D30A" w:rsidR="00E20526" w:rsidRDefault="00E20526" w:rsidP="00E20526">
      <w:pPr>
        <w:spacing w:after="0"/>
        <w:rPr>
          <w:b/>
          <w:bCs/>
          <w:sz w:val="32"/>
          <w:szCs w:val="32"/>
        </w:rPr>
      </w:pPr>
      <w:r w:rsidRPr="00E20526">
        <w:rPr>
          <w:b/>
          <w:bCs/>
          <w:sz w:val="32"/>
          <w:szCs w:val="32"/>
        </w:rPr>
        <w:t>STORED PROCEDURES</w:t>
      </w:r>
    </w:p>
    <w:p w14:paraId="6BE11BE5" w14:textId="327DE416" w:rsidR="00E20526" w:rsidRDefault="0005472E" w:rsidP="0005472E">
      <w:pPr>
        <w:pStyle w:val="ListParagraph"/>
        <w:numPr>
          <w:ilvl w:val="0"/>
          <w:numId w:val="2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Routine (set of commands) that has to be called explicitly</w:t>
      </w:r>
    </w:p>
    <w:p w14:paraId="22A3E6A7" w14:textId="43A136CC" w:rsidR="00A44250" w:rsidRDefault="00A44250" w:rsidP="0005472E">
      <w:pPr>
        <w:pStyle w:val="ListParagraph"/>
        <w:numPr>
          <w:ilvl w:val="0"/>
          <w:numId w:val="2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Global procedures</w:t>
      </w:r>
    </w:p>
    <w:p w14:paraId="1ABFFE90" w14:textId="3D2B791F" w:rsidR="00A44250" w:rsidRDefault="00A44250" w:rsidP="0005472E">
      <w:pPr>
        <w:pStyle w:val="ListParagraph"/>
        <w:numPr>
          <w:ilvl w:val="0"/>
          <w:numId w:val="2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Can be call MySQL command line client, MySQL workbench, java, MS.net etc.</w:t>
      </w:r>
    </w:p>
    <w:p w14:paraId="47D27347" w14:textId="283CD8A5" w:rsidR="00A44250" w:rsidRDefault="00A44250" w:rsidP="0005472E">
      <w:pPr>
        <w:pStyle w:val="ListParagraph"/>
        <w:numPr>
          <w:ilvl w:val="0"/>
          <w:numId w:val="2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Can be called through any frontend s/w</w:t>
      </w:r>
    </w:p>
    <w:p w14:paraId="414FFB99" w14:textId="2F39B065" w:rsidR="00A44250" w:rsidRDefault="00A44250" w:rsidP="0005472E">
      <w:pPr>
        <w:pStyle w:val="ListParagraph"/>
        <w:numPr>
          <w:ilvl w:val="0"/>
          <w:numId w:val="2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Stored in the database in the compiled format</w:t>
      </w:r>
    </w:p>
    <w:p w14:paraId="5330E5B6" w14:textId="6FBC7EAA" w:rsidR="00C619E2" w:rsidRDefault="00C619E2" w:rsidP="0005472E">
      <w:pPr>
        <w:pStyle w:val="ListParagraph"/>
        <w:numPr>
          <w:ilvl w:val="0"/>
          <w:numId w:val="2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Execution will be very fast</w:t>
      </w:r>
    </w:p>
    <w:p w14:paraId="2D5420F1" w14:textId="1C8B312D" w:rsidR="00C619E2" w:rsidRDefault="00C619E2" w:rsidP="0005472E">
      <w:pPr>
        <w:pStyle w:val="ListParagraph"/>
        <w:numPr>
          <w:ilvl w:val="0"/>
          <w:numId w:val="2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Hiding source code from end-user</w:t>
      </w:r>
    </w:p>
    <w:p w14:paraId="22EA4EA3" w14:textId="3F7D977A" w:rsidR="00C619E2" w:rsidRDefault="00C619E2" w:rsidP="0005472E">
      <w:pPr>
        <w:pStyle w:val="ListParagraph"/>
        <w:numPr>
          <w:ilvl w:val="0"/>
          <w:numId w:val="2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Execution takes place in server RAM</w:t>
      </w:r>
    </w:p>
    <w:p w14:paraId="5028F285" w14:textId="7CDA00E6" w:rsidR="005D3075" w:rsidRDefault="005D3075" w:rsidP="0005472E">
      <w:pPr>
        <w:pStyle w:val="ListParagraph"/>
        <w:numPr>
          <w:ilvl w:val="0"/>
          <w:numId w:val="2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Procedure can have local variables</w:t>
      </w:r>
    </w:p>
    <w:p w14:paraId="52617A3B" w14:textId="56BD0177" w:rsidR="005D3075" w:rsidRDefault="005D3075" w:rsidP="0005472E">
      <w:pPr>
        <w:pStyle w:val="ListParagraph"/>
        <w:numPr>
          <w:ilvl w:val="0"/>
          <w:numId w:val="2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Within the procedure, you can have IF statement, loops, cursors, etc. </w:t>
      </w:r>
    </w:p>
    <w:p w14:paraId="2BEE2446" w14:textId="42474DEB" w:rsidR="005D3075" w:rsidRDefault="005D3075" w:rsidP="0005472E">
      <w:pPr>
        <w:pStyle w:val="ListParagraph"/>
        <w:numPr>
          <w:ilvl w:val="0"/>
          <w:numId w:val="2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One procedure can call another procedure (concept of calling procedure and called procedure)</w:t>
      </w:r>
    </w:p>
    <w:p w14:paraId="44850737" w14:textId="106AB220" w:rsidR="00097D07" w:rsidRDefault="00097D07" w:rsidP="0005472E">
      <w:pPr>
        <w:pStyle w:val="ListParagraph"/>
        <w:numPr>
          <w:ilvl w:val="0"/>
          <w:numId w:val="2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Procedure can call itself (known as recursion)</w:t>
      </w:r>
    </w:p>
    <w:p w14:paraId="68403743" w14:textId="00185F96" w:rsidR="00097D07" w:rsidRDefault="00097D07" w:rsidP="0005472E">
      <w:pPr>
        <w:pStyle w:val="ListParagraph"/>
        <w:numPr>
          <w:ilvl w:val="0"/>
          <w:numId w:val="2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You can pass parameters to a procedure (to make it flexible)</w:t>
      </w:r>
    </w:p>
    <w:p w14:paraId="42179D7D" w14:textId="78868A68" w:rsidR="00097D07" w:rsidRPr="0005472E" w:rsidRDefault="00097D07" w:rsidP="0005472E">
      <w:pPr>
        <w:pStyle w:val="ListParagraph"/>
        <w:numPr>
          <w:ilvl w:val="0"/>
          <w:numId w:val="2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Overloading of stored procedures is not allowed (you cannot create 2 or more procedures with the same name, even if the number of parameters passed is different, or the datatype of parameters passed is different)</w:t>
      </w:r>
    </w:p>
    <w:p w14:paraId="74FA2ACD" w14:textId="25FA93A3" w:rsidR="00917F56" w:rsidRDefault="0005472E" w:rsidP="0005472E">
      <w:pPr>
        <w:rPr>
          <w:sz w:val="32"/>
          <w:szCs w:val="32"/>
        </w:rPr>
      </w:pPr>
      <w:r>
        <w:rPr>
          <w:sz w:val="32"/>
          <w:szCs w:val="32"/>
        </w:rPr>
        <w:t>Call abc</w:t>
      </w:r>
      <w:r w:rsidR="005855DC">
        <w:rPr>
          <w:sz w:val="32"/>
          <w:szCs w:val="32"/>
        </w:rPr>
        <w:t xml:space="preserve"> </w:t>
      </w:r>
      <w:r>
        <w:rPr>
          <w:sz w:val="32"/>
          <w:szCs w:val="32"/>
        </w:rPr>
        <w:t>();</w:t>
      </w:r>
    </w:p>
    <w:p w14:paraId="22D62F79" w14:textId="26F363EC" w:rsidR="00885349" w:rsidRDefault="00885349" w:rsidP="00885349">
      <w:pPr>
        <w:spacing w:after="0"/>
        <w:rPr>
          <w:sz w:val="32"/>
          <w:szCs w:val="32"/>
        </w:rPr>
      </w:pPr>
      <w:r>
        <w:rPr>
          <w:sz w:val="32"/>
          <w:szCs w:val="32"/>
        </w:rPr>
        <w:t>MySQL -&gt; MySQL-PL</w:t>
      </w:r>
    </w:p>
    <w:p w14:paraId="174F4748" w14:textId="0210291A" w:rsidR="00885349" w:rsidRDefault="00885349" w:rsidP="00885349">
      <w:pPr>
        <w:spacing w:after="0"/>
        <w:rPr>
          <w:sz w:val="32"/>
          <w:szCs w:val="32"/>
        </w:rPr>
      </w:pPr>
      <w:r>
        <w:rPr>
          <w:sz w:val="32"/>
          <w:szCs w:val="32"/>
        </w:rPr>
        <w:t>Oracle -&gt; PL/SQL (procedural Language SQL)</w:t>
      </w:r>
    </w:p>
    <w:p w14:paraId="41057A2D" w14:textId="7EEEB09E" w:rsidR="00885349" w:rsidRDefault="00885349" w:rsidP="00885349">
      <w:pPr>
        <w:spacing w:after="0"/>
        <w:rPr>
          <w:sz w:val="32"/>
          <w:szCs w:val="32"/>
        </w:rPr>
      </w:pPr>
      <w:r>
        <w:rPr>
          <w:sz w:val="32"/>
          <w:szCs w:val="32"/>
        </w:rPr>
        <w:t>MS SQL server -&gt; T-SQL</w:t>
      </w:r>
      <w:r w:rsidR="005855DC">
        <w:rPr>
          <w:sz w:val="32"/>
          <w:szCs w:val="32"/>
        </w:rPr>
        <w:t xml:space="preserve"> </w:t>
      </w:r>
      <w:r>
        <w:rPr>
          <w:sz w:val="32"/>
          <w:szCs w:val="32"/>
        </w:rPr>
        <w:t>(Transact SQL)</w:t>
      </w:r>
    </w:p>
    <w:p w14:paraId="77F43EC3" w14:textId="483BA933" w:rsidR="00885349" w:rsidRPr="00077CD7" w:rsidRDefault="00077CD7" w:rsidP="00885349">
      <w:pPr>
        <w:spacing w:after="0"/>
        <w:rPr>
          <w:b/>
          <w:bCs/>
          <w:sz w:val="32"/>
          <w:szCs w:val="32"/>
        </w:rPr>
      </w:pPr>
      <w:r w:rsidRPr="00077CD7">
        <w:rPr>
          <w:b/>
          <w:bCs/>
          <w:sz w:val="32"/>
          <w:szCs w:val="32"/>
        </w:rPr>
        <w:t>#1</w:t>
      </w:r>
    </w:p>
    <w:p w14:paraId="6B5C27CE" w14:textId="309C033E" w:rsidR="00E12700" w:rsidRPr="00077CD7" w:rsidRDefault="00E12700" w:rsidP="00885349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Delimiter //</w:t>
      </w:r>
    </w:p>
    <w:p w14:paraId="2CF6F290" w14:textId="5F669F00" w:rsidR="00E12700" w:rsidRPr="00077CD7" w:rsidRDefault="00E12700" w:rsidP="00E12700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create procedure abc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()</w:t>
      </w:r>
    </w:p>
    <w:p w14:paraId="18C440C7" w14:textId="77777777" w:rsidR="00E12700" w:rsidRPr="00077CD7" w:rsidRDefault="00E12700" w:rsidP="00E12700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begin</w:t>
      </w:r>
    </w:p>
    <w:p w14:paraId="3BF5CA31" w14:textId="15144D19" w:rsidR="00E12700" w:rsidRPr="00077CD7" w:rsidRDefault="00E12700" w:rsidP="00E12700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ab/>
        <w:t>insert into tempp values (1,'Hello');</w:t>
      </w:r>
    </w:p>
    <w:p w14:paraId="46DE6EA1" w14:textId="4744DF12" w:rsidR="003D3154" w:rsidRPr="00077CD7" w:rsidRDefault="003D3154" w:rsidP="00E12700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ab/>
        <w:t>commit;</w:t>
      </w:r>
    </w:p>
    <w:p w14:paraId="6FB8FE7C" w14:textId="6949FFFC" w:rsidR="00802E44" w:rsidRPr="00077CD7" w:rsidRDefault="00E12700" w:rsidP="00E12700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end; //</w:t>
      </w:r>
    </w:p>
    <w:p w14:paraId="56EE5211" w14:textId="18FE9FF8" w:rsidR="00E12700" w:rsidRPr="00077CD7" w:rsidRDefault="00E12700" w:rsidP="00E12700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delimiter;</w:t>
      </w:r>
    </w:p>
    <w:p w14:paraId="04717C6A" w14:textId="2A951082" w:rsidR="00E12700" w:rsidRPr="00077CD7" w:rsidRDefault="00E12700" w:rsidP="00E12700">
      <w:pPr>
        <w:spacing w:after="0"/>
        <w:rPr>
          <w:color w:val="7030A0"/>
          <w:sz w:val="32"/>
          <w:szCs w:val="32"/>
        </w:rPr>
      </w:pPr>
    </w:p>
    <w:p w14:paraId="33A71D46" w14:textId="72EF3F91" w:rsidR="000050D5" w:rsidRPr="00077CD7" w:rsidRDefault="000050D5" w:rsidP="00E12700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call abc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();</w:t>
      </w:r>
    </w:p>
    <w:p w14:paraId="0D16779B" w14:textId="3942028F" w:rsidR="00A42C24" w:rsidRPr="00077CD7" w:rsidRDefault="00A42C24" w:rsidP="00E12700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select * from tempp;</w:t>
      </w:r>
    </w:p>
    <w:p w14:paraId="3468FA12" w14:textId="65B6D8FA" w:rsidR="00A42C24" w:rsidRPr="00077CD7" w:rsidRDefault="00A42C24" w:rsidP="00E12700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truncate table tempp;</w:t>
      </w:r>
    </w:p>
    <w:p w14:paraId="01972F08" w14:textId="77777777" w:rsidR="00A42C24" w:rsidRDefault="00A42C24" w:rsidP="00E12700">
      <w:pPr>
        <w:spacing w:after="0"/>
        <w:rPr>
          <w:sz w:val="32"/>
          <w:szCs w:val="32"/>
        </w:rPr>
      </w:pPr>
    </w:p>
    <w:p w14:paraId="728182DB" w14:textId="3D47CFDC" w:rsidR="00802E44" w:rsidRDefault="00802E44" w:rsidP="00885349">
      <w:pPr>
        <w:spacing w:after="0"/>
        <w:rPr>
          <w:sz w:val="32"/>
          <w:szCs w:val="32"/>
        </w:rPr>
      </w:pPr>
      <w:r w:rsidRPr="00802E44">
        <w:rPr>
          <w:sz w:val="32"/>
          <w:szCs w:val="32"/>
        </w:rPr>
        <w:sym w:font="Wingdings" w:char="F0E0"/>
      </w:r>
      <w:r>
        <w:rPr>
          <w:sz w:val="32"/>
          <w:szCs w:val="32"/>
        </w:rPr>
        <w:t>&gt; read, compile, plan and store in the DB in the compiled format</w:t>
      </w:r>
    </w:p>
    <w:p w14:paraId="06FDEF56" w14:textId="1FF3EC6C" w:rsidR="00802E44" w:rsidRDefault="00802E44" w:rsidP="00885349">
      <w:pPr>
        <w:spacing w:after="0"/>
        <w:rPr>
          <w:sz w:val="32"/>
          <w:szCs w:val="32"/>
        </w:rPr>
      </w:pPr>
      <w:r>
        <w:rPr>
          <w:sz w:val="32"/>
          <w:szCs w:val="32"/>
        </w:rPr>
        <w:t>Procedure created.</w:t>
      </w:r>
    </w:p>
    <w:p w14:paraId="6BC1ACA5" w14:textId="021402DA" w:rsidR="00A42C24" w:rsidRDefault="00A42C24" w:rsidP="00885349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Drop procedure abc;</w:t>
      </w:r>
    </w:p>
    <w:p w14:paraId="7D9823DC" w14:textId="50A4B199" w:rsidR="00E12700" w:rsidRDefault="00E12700" w:rsidP="00885349">
      <w:pPr>
        <w:spacing w:after="0"/>
        <w:rPr>
          <w:sz w:val="32"/>
          <w:szCs w:val="32"/>
        </w:rPr>
      </w:pPr>
    </w:p>
    <w:p w14:paraId="593E0C07" w14:textId="468C242D" w:rsidR="00E12700" w:rsidRDefault="00E12700" w:rsidP="00E12700">
      <w:pPr>
        <w:pStyle w:val="ListParagraph"/>
        <w:numPr>
          <w:ilvl w:val="0"/>
          <w:numId w:val="2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; is known as terminator (denotes end of command)</w:t>
      </w:r>
    </w:p>
    <w:p w14:paraId="0954A4D9" w14:textId="7AA178A7" w:rsidR="00E12700" w:rsidRDefault="00E12700" w:rsidP="00E12700">
      <w:pPr>
        <w:pStyle w:val="ListParagraph"/>
        <w:numPr>
          <w:ilvl w:val="0"/>
          <w:numId w:val="2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; is also known as delimiter</w:t>
      </w:r>
    </w:p>
    <w:p w14:paraId="1F9EA94A" w14:textId="576FCCB7" w:rsidR="00872FA8" w:rsidRPr="00077CD7" w:rsidRDefault="00077CD7" w:rsidP="00872FA8">
      <w:pPr>
        <w:spacing w:after="0"/>
        <w:rPr>
          <w:b/>
          <w:bCs/>
          <w:sz w:val="32"/>
          <w:szCs w:val="32"/>
        </w:rPr>
      </w:pPr>
      <w:r w:rsidRPr="00077CD7">
        <w:rPr>
          <w:b/>
          <w:bCs/>
          <w:sz w:val="32"/>
          <w:szCs w:val="32"/>
        </w:rPr>
        <w:t>#2</w:t>
      </w:r>
    </w:p>
    <w:p w14:paraId="43266B52" w14:textId="1ED9D062" w:rsidR="00872FA8" w:rsidRPr="00077CD7" w:rsidRDefault="00872FA8" w:rsidP="00872FA8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Delimiter //</w:t>
      </w:r>
    </w:p>
    <w:p w14:paraId="251BFDF2" w14:textId="20297EB9" w:rsidR="00872FA8" w:rsidRPr="00077CD7" w:rsidRDefault="00872FA8" w:rsidP="00872FA8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Create procedure abc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()</w:t>
      </w:r>
    </w:p>
    <w:p w14:paraId="4CB08838" w14:textId="3E82047D" w:rsidR="00872FA8" w:rsidRPr="00077CD7" w:rsidRDefault="00872FA8" w:rsidP="00872FA8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Begin</w:t>
      </w:r>
    </w:p>
    <w:p w14:paraId="7D5087D7" w14:textId="21C21375" w:rsidR="00872FA8" w:rsidRPr="00077CD7" w:rsidRDefault="00872FA8" w:rsidP="00872FA8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ab/>
        <w:t>Declare x int;</w:t>
      </w:r>
      <w:r w:rsidR="00475194" w:rsidRPr="00077CD7">
        <w:rPr>
          <w:color w:val="7030A0"/>
          <w:sz w:val="32"/>
          <w:szCs w:val="32"/>
        </w:rPr>
        <w:t xml:space="preserve">             </w:t>
      </w:r>
    </w:p>
    <w:p w14:paraId="23F7601C" w14:textId="7FE6D624" w:rsidR="00872FA8" w:rsidRPr="00077CD7" w:rsidRDefault="00872FA8" w:rsidP="00872FA8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ab/>
        <w:t>Set x = 10;</w:t>
      </w:r>
    </w:p>
    <w:p w14:paraId="55B21B69" w14:textId="148A7EA7" w:rsidR="00872FA8" w:rsidRPr="00077CD7" w:rsidRDefault="00872FA8" w:rsidP="00872FA8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ab/>
        <w:t>Insert into tempp values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(x, ‘Hello’);</w:t>
      </w:r>
    </w:p>
    <w:p w14:paraId="471659C3" w14:textId="4F99310A" w:rsidR="00872FA8" w:rsidRPr="00077CD7" w:rsidRDefault="00872FA8" w:rsidP="00872FA8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End; //</w:t>
      </w:r>
    </w:p>
    <w:p w14:paraId="42FB2785" w14:textId="6B8077A9" w:rsidR="00872FA8" w:rsidRPr="00077CD7" w:rsidRDefault="00872FA8" w:rsidP="00872FA8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Delimiter;</w:t>
      </w:r>
    </w:p>
    <w:p w14:paraId="3A7B6D41" w14:textId="2C1B2EF5" w:rsidR="00A42222" w:rsidRPr="00077CD7" w:rsidRDefault="00A42222" w:rsidP="00872FA8">
      <w:pPr>
        <w:spacing w:after="0"/>
        <w:rPr>
          <w:color w:val="7030A0"/>
          <w:sz w:val="32"/>
          <w:szCs w:val="32"/>
        </w:rPr>
      </w:pPr>
    </w:p>
    <w:p w14:paraId="29E52667" w14:textId="10332120" w:rsidR="00A42222" w:rsidRPr="00077CD7" w:rsidRDefault="00A42222" w:rsidP="00872FA8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Call abc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();</w:t>
      </w:r>
    </w:p>
    <w:p w14:paraId="3A91DB48" w14:textId="789AF536" w:rsidR="00A42222" w:rsidRPr="00077CD7" w:rsidRDefault="00A42222" w:rsidP="00872FA8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Select * from tempp;</w:t>
      </w:r>
    </w:p>
    <w:p w14:paraId="0E0AE54E" w14:textId="530B975C" w:rsidR="003662C4" w:rsidRDefault="003662C4" w:rsidP="00872FA8">
      <w:pPr>
        <w:spacing w:after="0"/>
        <w:rPr>
          <w:sz w:val="32"/>
          <w:szCs w:val="32"/>
        </w:rPr>
      </w:pPr>
    </w:p>
    <w:p w14:paraId="7EBA7CD5" w14:textId="206844D4" w:rsidR="003662C4" w:rsidRDefault="003662C4" w:rsidP="003662C4">
      <w:pPr>
        <w:pStyle w:val="ListParagraph"/>
        <w:numPr>
          <w:ilvl w:val="0"/>
          <w:numId w:val="22"/>
        </w:numPr>
        <w:spacing w:after="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In MySQL if you declare the variable and you don’t initialize, then by </w:t>
      </w:r>
      <w:r w:rsidRPr="00A42222">
        <w:rPr>
          <w:b/>
          <w:bCs/>
          <w:sz w:val="32"/>
          <w:szCs w:val="32"/>
        </w:rPr>
        <w:t>default it will store a null value</w:t>
      </w:r>
    </w:p>
    <w:p w14:paraId="5B253495" w14:textId="535125F8" w:rsidR="00077CD7" w:rsidRPr="00A42222" w:rsidRDefault="00077CD7" w:rsidP="003662C4">
      <w:pPr>
        <w:pStyle w:val="ListParagraph"/>
        <w:numPr>
          <w:ilvl w:val="0"/>
          <w:numId w:val="22"/>
        </w:numPr>
        <w:spacing w:after="0"/>
        <w:rPr>
          <w:b/>
          <w:bCs/>
          <w:sz w:val="32"/>
          <w:szCs w:val="32"/>
        </w:rPr>
      </w:pPr>
      <w:r>
        <w:rPr>
          <w:color w:val="000000" w:themeColor="text1"/>
          <w:sz w:val="32"/>
          <w:szCs w:val="32"/>
        </w:rPr>
        <w:t>You can declare a variable and initialize it simultaneously</w:t>
      </w:r>
    </w:p>
    <w:p w14:paraId="538A0C59" w14:textId="77777777" w:rsidR="00077CD7" w:rsidRDefault="00077CD7" w:rsidP="00077CD7">
      <w:pPr>
        <w:spacing w:after="0"/>
        <w:rPr>
          <w:b/>
          <w:bCs/>
          <w:sz w:val="32"/>
          <w:szCs w:val="32"/>
        </w:rPr>
      </w:pPr>
    </w:p>
    <w:p w14:paraId="5736F8D3" w14:textId="4C8BEA71" w:rsidR="00077CD7" w:rsidRPr="00077CD7" w:rsidRDefault="00077CD7" w:rsidP="00077CD7">
      <w:pPr>
        <w:spacing w:after="0"/>
        <w:rPr>
          <w:b/>
          <w:bCs/>
          <w:sz w:val="32"/>
          <w:szCs w:val="32"/>
        </w:rPr>
      </w:pPr>
      <w:r w:rsidRPr="00077CD7">
        <w:rPr>
          <w:b/>
          <w:bCs/>
          <w:sz w:val="32"/>
          <w:szCs w:val="32"/>
        </w:rPr>
        <w:t>#</w:t>
      </w:r>
      <w:r>
        <w:rPr>
          <w:b/>
          <w:bCs/>
          <w:sz w:val="32"/>
          <w:szCs w:val="32"/>
        </w:rPr>
        <w:t>3</w:t>
      </w:r>
    </w:p>
    <w:p w14:paraId="46811D2F" w14:textId="77777777" w:rsidR="00923DC4" w:rsidRPr="00077CD7" w:rsidRDefault="00923DC4" w:rsidP="00923DC4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Delimiter //</w:t>
      </w:r>
    </w:p>
    <w:p w14:paraId="624964C5" w14:textId="4BE0F566" w:rsidR="00923DC4" w:rsidRPr="00077CD7" w:rsidRDefault="00923DC4" w:rsidP="00923DC4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Create procedure abc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()</w:t>
      </w:r>
    </w:p>
    <w:p w14:paraId="34ABCB75" w14:textId="77777777" w:rsidR="00923DC4" w:rsidRPr="00077CD7" w:rsidRDefault="00923DC4" w:rsidP="00923DC4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Begin</w:t>
      </w:r>
    </w:p>
    <w:p w14:paraId="3DA924F1" w14:textId="4094BBA9" w:rsidR="00923DC4" w:rsidRPr="00077CD7" w:rsidRDefault="00923DC4" w:rsidP="00923DC4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ab/>
        <w:t xml:space="preserve">Declare x int default 10;          </w:t>
      </w:r>
    </w:p>
    <w:p w14:paraId="63198DB8" w14:textId="1F6D5DE7" w:rsidR="00923DC4" w:rsidRPr="00077CD7" w:rsidRDefault="00923DC4" w:rsidP="00923DC4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ab/>
        <w:t>Insert into tempp values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(x, ‘Hello’);</w:t>
      </w:r>
    </w:p>
    <w:p w14:paraId="665EAC0D" w14:textId="77777777" w:rsidR="00923DC4" w:rsidRPr="00077CD7" w:rsidRDefault="00923DC4" w:rsidP="00923DC4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End; //</w:t>
      </w:r>
    </w:p>
    <w:p w14:paraId="58FB5141" w14:textId="77777777" w:rsidR="00923DC4" w:rsidRPr="00077CD7" w:rsidRDefault="00923DC4" w:rsidP="00923DC4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Delimiter;</w:t>
      </w:r>
    </w:p>
    <w:p w14:paraId="3C68FEFC" w14:textId="77777777" w:rsidR="00923DC4" w:rsidRPr="00077CD7" w:rsidRDefault="00923DC4" w:rsidP="00923DC4">
      <w:pPr>
        <w:spacing w:after="0"/>
        <w:rPr>
          <w:color w:val="7030A0"/>
          <w:sz w:val="32"/>
          <w:szCs w:val="32"/>
        </w:rPr>
      </w:pPr>
    </w:p>
    <w:p w14:paraId="230AD141" w14:textId="380E80BB" w:rsidR="00923DC4" w:rsidRPr="00077CD7" w:rsidRDefault="00923DC4" w:rsidP="00923DC4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Call abc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();</w:t>
      </w:r>
    </w:p>
    <w:p w14:paraId="710A7DEE" w14:textId="77777777" w:rsidR="00923DC4" w:rsidRPr="00077CD7" w:rsidRDefault="00923DC4" w:rsidP="00923DC4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Select * from tempp;</w:t>
      </w:r>
    </w:p>
    <w:p w14:paraId="639E2F15" w14:textId="6B2A7D3F" w:rsidR="00923DC4" w:rsidRDefault="00923DC4" w:rsidP="00923DC4">
      <w:pPr>
        <w:spacing w:after="0"/>
        <w:rPr>
          <w:sz w:val="32"/>
          <w:szCs w:val="32"/>
        </w:rPr>
      </w:pPr>
    </w:p>
    <w:p w14:paraId="2EADC98B" w14:textId="5E3BBBDB" w:rsidR="00077CD7" w:rsidRPr="00077CD7" w:rsidRDefault="00077CD7" w:rsidP="00077CD7">
      <w:pPr>
        <w:spacing w:after="0"/>
        <w:rPr>
          <w:b/>
          <w:bCs/>
          <w:sz w:val="32"/>
          <w:szCs w:val="32"/>
        </w:rPr>
      </w:pPr>
      <w:r w:rsidRPr="00077CD7">
        <w:rPr>
          <w:b/>
          <w:bCs/>
          <w:sz w:val="32"/>
          <w:szCs w:val="32"/>
        </w:rPr>
        <w:lastRenderedPageBreak/>
        <w:t>#</w:t>
      </w:r>
      <w:r>
        <w:rPr>
          <w:b/>
          <w:bCs/>
          <w:sz w:val="32"/>
          <w:szCs w:val="32"/>
        </w:rPr>
        <w:t>4</w:t>
      </w:r>
    </w:p>
    <w:p w14:paraId="0190E278" w14:textId="77777777" w:rsidR="00077CD7" w:rsidRPr="00077CD7" w:rsidRDefault="00077CD7" w:rsidP="00077CD7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Delimiter //</w:t>
      </w:r>
    </w:p>
    <w:p w14:paraId="2E4CCE8A" w14:textId="53CE9A9E" w:rsidR="00077CD7" w:rsidRPr="00077CD7" w:rsidRDefault="00077CD7" w:rsidP="00077CD7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Create procedure abc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()</w:t>
      </w:r>
    </w:p>
    <w:p w14:paraId="539C5FC5" w14:textId="77777777" w:rsidR="00077CD7" w:rsidRPr="00077CD7" w:rsidRDefault="00077CD7" w:rsidP="00077CD7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Begin</w:t>
      </w:r>
    </w:p>
    <w:p w14:paraId="3112F387" w14:textId="77AA1AAF" w:rsidR="00077CD7" w:rsidRPr="00077CD7" w:rsidRDefault="00077CD7" w:rsidP="00077CD7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ab/>
        <w:t xml:space="preserve">Declare x </w:t>
      </w:r>
      <w:r>
        <w:rPr>
          <w:color w:val="7030A0"/>
          <w:sz w:val="32"/>
          <w:szCs w:val="32"/>
        </w:rPr>
        <w:t>char</w:t>
      </w:r>
      <w:r w:rsidR="005855DC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(15)</w:t>
      </w:r>
      <w:r w:rsidRPr="00077CD7">
        <w:rPr>
          <w:color w:val="7030A0"/>
          <w:sz w:val="32"/>
          <w:szCs w:val="32"/>
        </w:rPr>
        <w:t xml:space="preserve"> default </w:t>
      </w:r>
      <w:r>
        <w:rPr>
          <w:color w:val="7030A0"/>
          <w:sz w:val="32"/>
          <w:szCs w:val="32"/>
        </w:rPr>
        <w:t>‘CDAC’</w:t>
      </w:r>
      <w:r w:rsidRPr="00077CD7">
        <w:rPr>
          <w:color w:val="7030A0"/>
          <w:sz w:val="32"/>
          <w:szCs w:val="32"/>
        </w:rPr>
        <w:t xml:space="preserve">;          </w:t>
      </w:r>
    </w:p>
    <w:p w14:paraId="3F1553DD" w14:textId="418A74A8" w:rsidR="00077CD7" w:rsidRPr="00077CD7" w:rsidRDefault="00077CD7" w:rsidP="00077CD7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ab/>
        <w:t>Insert into tempp values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</w:t>
      </w:r>
      <w:r>
        <w:rPr>
          <w:color w:val="7030A0"/>
          <w:sz w:val="32"/>
          <w:szCs w:val="32"/>
        </w:rPr>
        <w:t>1</w:t>
      </w:r>
      <w:r w:rsidRPr="00077CD7">
        <w:rPr>
          <w:color w:val="7030A0"/>
          <w:sz w:val="32"/>
          <w:szCs w:val="32"/>
        </w:rPr>
        <w:t xml:space="preserve">, </w:t>
      </w:r>
      <w:r>
        <w:rPr>
          <w:color w:val="7030A0"/>
          <w:sz w:val="32"/>
          <w:szCs w:val="32"/>
        </w:rPr>
        <w:t>x</w:t>
      </w:r>
      <w:r w:rsidRPr="00077CD7">
        <w:rPr>
          <w:color w:val="7030A0"/>
          <w:sz w:val="32"/>
          <w:szCs w:val="32"/>
        </w:rPr>
        <w:t>);</w:t>
      </w:r>
    </w:p>
    <w:p w14:paraId="303F2C9D" w14:textId="77777777" w:rsidR="00077CD7" w:rsidRPr="00077CD7" w:rsidRDefault="00077CD7" w:rsidP="00077CD7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End; //</w:t>
      </w:r>
    </w:p>
    <w:p w14:paraId="029F4906" w14:textId="77777777" w:rsidR="00077CD7" w:rsidRPr="00077CD7" w:rsidRDefault="00077CD7" w:rsidP="00077CD7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Delimiter;</w:t>
      </w:r>
    </w:p>
    <w:p w14:paraId="33C11152" w14:textId="77777777" w:rsidR="00077CD7" w:rsidRPr="00077CD7" w:rsidRDefault="00077CD7" w:rsidP="00077CD7">
      <w:pPr>
        <w:spacing w:after="0"/>
        <w:rPr>
          <w:color w:val="7030A0"/>
          <w:sz w:val="32"/>
          <w:szCs w:val="32"/>
        </w:rPr>
      </w:pPr>
    </w:p>
    <w:p w14:paraId="10C23BBB" w14:textId="6704E322" w:rsidR="00077CD7" w:rsidRPr="00077CD7" w:rsidRDefault="00077CD7" w:rsidP="00077CD7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Call abc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();</w:t>
      </w:r>
    </w:p>
    <w:p w14:paraId="067A1D40" w14:textId="77777777" w:rsidR="00077CD7" w:rsidRPr="00077CD7" w:rsidRDefault="00077CD7" w:rsidP="00077CD7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Select * from tempp;</w:t>
      </w:r>
    </w:p>
    <w:p w14:paraId="1C72E2A6" w14:textId="19D050A6" w:rsidR="00077CD7" w:rsidRDefault="00077CD7" w:rsidP="00923DC4">
      <w:pPr>
        <w:spacing w:after="0"/>
        <w:rPr>
          <w:sz w:val="32"/>
          <w:szCs w:val="32"/>
        </w:rPr>
      </w:pPr>
    </w:p>
    <w:p w14:paraId="67B2BCCE" w14:textId="1600BAA8" w:rsidR="00A31D42" w:rsidRDefault="00A31D42" w:rsidP="00923DC4">
      <w:pPr>
        <w:spacing w:after="0"/>
        <w:rPr>
          <w:b/>
          <w:bCs/>
          <w:sz w:val="32"/>
          <w:szCs w:val="32"/>
        </w:rPr>
      </w:pPr>
      <w:r w:rsidRPr="00A31D42">
        <w:rPr>
          <w:b/>
          <w:bCs/>
          <w:sz w:val="32"/>
          <w:szCs w:val="32"/>
        </w:rPr>
        <w:t>For char, varchar, date, time, datetime use ‘ ’ (single quotes)</w:t>
      </w:r>
    </w:p>
    <w:p w14:paraId="35057E46" w14:textId="2ECA0298" w:rsidR="00A31D42" w:rsidRDefault="00A31D42" w:rsidP="00923DC4">
      <w:pPr>
        <w:spacing w:after="0"/>
        <w:rPr>
          <w:b/>
          <w:bCs/>
          <w:sz w:val="32"/>
          <w:szCs w:val="32"/>
        </w:rPr>
      </w:pPr>
    </w:p>
    <w:p w14:paraId="1FB137FA" w14:textId="57A8AF44" w:rsidR="00A31D42" w:rsidRDefault="00A31D42" w:rsidP="00A31D42">
      <w:pPr>
        <w:spacing w:after="0"/>
        <w:rPr>
          <w:b/>
          <w:bCs/>
          <w:sz w:val="32"/>
          <w:szCs w:val="32"/>
        </w:rPr>
      </w:pPr>
      <w:r w:rsidRPr="00077CD7">
        <w:rPr>
          <w:b/>
          <w:bCs/>
          <w:sz w:val="32"/>
          <w:szCs w:val="32"/>
        </w:rPr>
        <w:t>#</w:t>
      </w:r>
      <w:r>
        <w:rPr>
          <w:b/>
          <w:bCs/>
          <w:sz w:val="32"/>
          <w:szCs w:val="32"/>
        </w:rPr>
        <w:t>5</w:t>
      </w:r>
    </w:p>
    <w:p w14:paraId="150A2348" w14:textId="77777777" w:rsidR="00A31D42" w:rsidRPr="00077CD7" w:rsidRDefault="00A31D42" w:rsidP="00A31D42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Delimiter //</w:t>
      </w:r>
    </w:p>
    <w:p w14:paraId="40F839E1" w14:textId="4D3E385B" w:rsidR="00A31D42" w:rsidRPr="00077CD7" w:rsidRDefault="00A31D42" w:rsidP="00A31D42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Create procedure abc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()</w:t>
      </w:r>
    </w:p>
    <w:p w14:paraId="0DD13379" w14:textId="77777777" w:rsidR="00A31D42" w:rsidRPr="00077CD7" w:rsidRDefault="00A31D42" w:rsidP="00A31D42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Begin</w:t>
      </w:r>
    </w:p>
    <w:p w14:paraId="20F75A29" w14:textId="0B31D7B9" w:rsidR="00A31D42" w:rsidRDefault="00A31D42" w:rsidP="00A31D42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ab/>
        <w:t xml:space="preserve">Declare x </w:t>
      </w:r>
      <w:r>
        <w:rPr>
          <w:color w:val="7030A0"/>
          <w:sz w:val="32"/>
          <w:szCs w:val="32"/>
        </w:rPr>
        <w:t>char</w:t>
      </w:r>
      <w:r w:rsidR="0083749B">
        <w:rPr>
          <w:color w:val="7030A0"/>
          <w:sz w:val="32"/>
          <w:szCs w:val="32"/>
        </w:rPr>
        <w:t>(15)</w:t>
      </w:r>
      <w:r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 xml:space="preserve">default </w:t>
      </w:r>
      <w:r>
        <w:rPr>
          <w:color w:val="7030A0"/>
          <w:sz w:val="32"/>
          <w:szCs w:val="32"/>
        </w:rPr>
        <w:t>‘KING’</w:t>
      </w:r>
      <w:r w:rsidRPr="00077CD7">
        <w:rPr>
          <w:color w:val="7030A0"/>
          <w:sz w:val="32"/>
          <w:szCs w:val="32"/>
        </w:rPr>
        <w:t xml:space="preserve">;   </w:t>
      </w:r>
    </w:p>
    <w:p w14:paraId="34C073FD" w14:textId="77777777" w:rsidR="00A31D42" w:rsidRDefault="00A31D42" w:rsidP="00A31D4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Declare y float default 3000;</w:t>
      </w:r>
    </w:p>
    <w:p w14:paraId="353C035C" w14:textId="77777777" w:rsidR="00A31D42" w:rsidRDefault="00A31D42" w:rsidP="00A31D4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Declare z float default 0.4;</w:t>
      </w:r>
    </w:p>
    <w:p w14:paraId="4EC19024" w14:textId="77777777" w:rsidR="00A31D42" w:rsidRDefault="00A31D42" w:rsidP="00A31D4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Declare hra float;</w:t>
      </w:r>
    </w:p>
    <w:p w14:paraId="1D2C4673" w14:textId="77777777" w:rsidR="00A31D42" w:rsidRDefault="00A31D42" w:rsidP="00A31D4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Set hra = y*z;</w:t>
      </w:r>
    </w:p>
    <w:p w14:paraId="2DB06E6B" w14:textId="41DD7C00" w:rsidR="00A31D42" w:rsidRPr="00077CD7" w:rsidRDefault="00A31D42" w:rsidP="00A31D4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Insert into tempp values (y, x);</w:t>
      </w:r>
      <w:r w:rsidRPr="00077CD7">
        <w:rPr>
          <w:color w:val="7030A0"/>
          <w:sz w:val="32"/>
          <w:szCs w:val="32"/>
        </w:rPr>
        <w:t xml:space="preserve">       </w:t>
      </w:r>
    </w:p>
    <w:p w14:paraId="6488C0F5" w14:textId="74ADDE83" w:rsidR="00A31D42" w:rsidRPr="00077CD7" w:rsidRDefault="00A31D42" w:rsidP="00A31D42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ab/>
        <w:t>Insert into tempp values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</w:t>
      </w:r>
      <w:r>
        <w:rPr>
          <w:color w:val="7030A0"/>
          <w:sz w:val="32"/>
          <w:szCs w:val="32"/>
        </w:rPr>
        <w:t>hra, ‘HRA’</w:t>
      </w:r>
      <w:r w:rsidRPr="00077CD7">
        <w:rPr>
          <w:color w:val="7030A0"/>
          <w:sz w:val="32"/>
          <w:szCs w:val="32"/>
        </w:rPr>
        <w:t>);</w:t>
      </w:r>
    </w:p>
    <w:p w14:paraId="6D5F58C8" w14:textId="77777777" w:rsidR="00A31D42" w:rsidRPr="00077CD7" w:rsidRDefault="00A31D42" w:rsidP="00A31D42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End; //</w:t>
      </w:r>
    </w:p>
    <w:p w14:paraId="7DDDF26E" w14:textId="77777777" w:rsidR="00A31D42" w:rsidRPr="00077CD7" w:rsidRDefault="00A31D42" w:rsidP="00A31D42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Delimiter;</w:t>
      </w:r>
    </w:p>
    <w:p w14:paraId="46AA56E1" w14:textId="77777777" w:rsidR="00A31D42" w:rsidRPr="00077CD7" w:rsidRDefault="00A31D42" w:rsidP="00A31D42">
      <w:pPr>
        <w:spacing w:after="0"/>
        <w:rPr>
          <w:color w:val="7030A0"/>
          <w:sz w:val="32"/>
          <w:szCs w:val="32"/>
        </w:rPr>
      </w:pPr>
    </w:p>
    <w:p w14:paraId="0FD3C564" w14:textId="284B8805" w:rsidR="00A31D42" w:rsidRPr="00077CD7" w:rsidRDefault="00A31D42" w:rsidP="00A31D42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Call abc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();</w:t>
      </w:r>
    </w:p>
    <w:p w14:paraId="4A484407" w14:textId="77777777" w:rsidR="00A31D42" w:rsidRPr="00077CD7" w:rsidRDefault="00A31D42" w:rsidP="00A31D42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Select * from tempp;</w:t>
      </w:r>
    </w:p>
    <w:p w14:paraId="7D589CDD" w14:textId="77A1A17E" w:rsidR="00A31D42" w:rsidRPr="009D4F71" w:rsidRDefault="009D4F71" w:rsidP="009D4F71">
      <w:pPr>
        <w:pStyle w:val="ListParagraph"/>
        <w:numPr>
          <w:ilvl w:val="0"/>
          <w:numId w:val="23"/>
        </w:numPr>
        <w:spacing w:after="0"/>
        <w:rPr>
          <w:sz w:val="32"/>
          <w:szCs w:val="32"/>
        </w:rPr>
      </w:pPr>
      <w:r w:rsidRPr="009D4F71">
        <w:rPr>
          <w:sz w:val="32"/>
          <w:szCs w:val="32"/>
        </w:rPr>
        <w:t>In MySQL, float to int  -&gt; implicit conversion (auto-rounding takes place)</w:t>
      </w:r>
    </w:p>
    <w:p w14:paraId="16D25FC8" w14:textId="736C503A" w:rsidR="00A31D42" w:rsidRDefault="00A31D42" w:rsidP="00923DC4">
      <w:pPr>
        <w:spacing w:after="0"/>
        <w:rPr>
          <w:b/>
          <w:bCs/>
          <w:sz w:val="32"/>
          <w:szCs w:val="32"/>
        </w:rPr>
      </w:pPr>
    </w:p>
    <w:p w14:paraId="1D4EACE5" w14:textId="7198E4DA" w:rsidR="009D4F71" w:rsidRDefault="009D4F71" w:rsidP="00923DC4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#6</w:t>
      </w:r>
    </w:p>
    <w:p w14:paraId="6F4EDF8E" w14:textId="77777777" w:rsidR="009D4F71" w:rsidRPr="00077CD7" w:rsidRDefault="009D4F71" w:rsidP="009D4F71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Delimiter //</w:t>
      </w:r>
    </w:p>
    <w:p w14:paraId="3FE3411F" w14:textId="56CD97F5" w:rsidR="009D4F71" w:rsidRPr="00077CD7" w:rsidRDefault="009D4F71" w:rsidP="009D4F71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Create procedure abc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</w:t>
      </w:r>
      <w:r>
        <w:rPr>
          <w:color w:val="7030A0"/>
          <w:sz w:val="32"/>
          <w:szCs w:val="32"/>
        </w:rPr>
        <w:t>x char</w:t>
      </w:r>
      <w:r w:rsidR="005855DC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(15), y float, z float</w:t>
      </w:r>
      <w:r w:rsidRPr="00077CD7">
        <w:rPr>
          <w:color w:val="7030A0"/>
          <w:sz w:val="32"/>
          <w:szCs w:val="32"/>
        </w:rPr>
        <w:t>)</w:t>
      </w:r>
    </w:p>
    <w:p w14:paraId="0C4629E4" w14:textId="77777777" w:rsidR="009D4F71" w:rsidRPr="00077CD7" w:rsidRDefault="009D4F71" w:rsidP="009D4F71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Begin</w:t>
      </w:r>
    </w:p>
    <w:p w14:paraId="1EBD61C4" w14:textId="77777777" w:rsidR="009D4F71" w:rsidRDefault="009D4F71" w:rsidP="009D4F71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Declare hra float;</w:t>
      </w:r>
    </w:p>
    <w:p w14:paraId="625C719F" w14:textId="77777777" w:rsidR="009D4F71" w:rsidRDefault="009D4F71" w:rsidP="009D4F71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Set hra = y*z;</w:t>
      </w:r>
    </w:p>
    <w:p w14:paraId="0F7FBD4D" w14:textId="77777777" w:rsidR="009D4F71" w:rsidRPr="00077CD7" w:rsidRDefault="009D4F71" w:rsidP="009D4F71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Insert into tempp values (y, x);</w:t>
      </w:r>
      <w:r w:rsidRPr="00077CD7">
        <w:rPr>
          <w:color w:val="7030A0"/>
          <w:sz w:val="32"/>
          <w:szCs w:val="32"/>
        </w:rPr>
        <w:t xml:space="preserve">       </w:t>
      </w:r>
    </w:p>
    <w:p w14:paraId="328DF2F6" w14:textId="158E052D" w:rsidR="009D4F71" w:rsidRPr="00077CD7" w:rsidRDefault="009D4F71" w:rsidP="009D4F71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ab/>
        <w:t>Insert into tempp values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</w:t>
      </w:r>
      <w:r>
        <w:rPr>
          <w:color w:val="7030A0"/>
          <w:sz w:val="32"/>
          <w:szCs w:val="32"/>
        </w:rPr>
        <w:t>hra, ‘HRA’</w:t>
      </w:r>
      <w:r w:rsidRPr="00077CD7">
        <w:rPr>
          <w:color w:val="7030A0"/>
          <w:sz w:val="32"/>
          <w:szCs w:val="32"/>
        </w:rPr>
        <w:t>);</w:t>
      </w:r>
    </w:p>
    <w:p w14:paraId="0AAEA5DB" w14:textId="77777777" w:rsidR="009D4F71" w:rsidRPr="00077CD7" w:rsidRDefault="009D4F71" w:rsidP="009D4F71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End; //</w:t>
      </w:r>
    </w:p>
    <w:p w14:paraId="691D77E8" w14:textId="77777777" w:rsidR="009D4F71" w:rsidRPr="00077CD7" w:rsidRDefault="009D4F71" w:rsidP="009D4F71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Delimiter;</w:t>
      </w:r>
    </w:p>
    <w:p w14:paraId="2A8DE5B6" w14:textId="77777777" w:rsidR="009D4F71" w:rsidRPr="00077CD7" w:rsidRDefault="009D4F71" w:rsidP="009D4F71">
      <w:pPr>
        <w:spacing w:after="0"/>
        <w:rPr>
          <w:color w:val="7030A0"/>
          <w:sz w:val="32"/>
          <w:szCs w:val="32"/>
        </w:rPr>
      </w:pPr>
    </w:p>
    <w:p w14:paraId="20B23636" w14:textId="7789C443" w:rsidR="009D4F71" w:rsidRDefault="009D4F71" w:rsidP="009D4F71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Call abc(</w:t>
      </w:r>
      <w:r>
        <w:rPr>
          <w:color w:val="7030A0"/>
          <w:sz w:val="32"/>
          <w:szCs w:val="32"/>
        </w:rPr>
        <w:t>‘KING’,3000,0.4</w:t>
      </w:r>
      <w:r w:rsidRPr="00077CD7">
        <w:rPr>
          <w:color w:val="7030A0"/>
          <w:sz w:val="32"/>
          <w:szCs w:val="32"/>
        </w:rPr>
        <w:t>);</w:t>
      </w:r>
    </w:p>
    <w:p w14:paraId="277FB2D7" w14:textId="4BF71C73" w:rsidR="009D4F71" w:rsidRPr="00077CD7" w:rsidRDefault="009D4F71" w:rsidP="009D4F71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Call abc(</w:t>
      </w:r>
      <w:r>
        <w:rPr>
          <w:color w:val="7030A0"/>
          <w:sz w:val="32"/>
          <w:szCs w:val="32"/>
        </w:rPr>
        <w:t>‘SCOTT’,2500,0.3</w:t>
      </w:r>
      <w:r w:rsidRPr="00077CD7">
        <w:rPr>
          <w:color w:val="7030A0"/>
          <w:sz w:val="32"/>
          <w:szCs w:val="32"/>
        </w:rPr>
        <w:t>);</w:t>
      </w:r>
    </w:p>
    <w:p w14:paraId="7B3B2823" w14:textId="77777777" w:rsidR="009D4F71" w:rsidRPr="00077CD7" w:rsidRDefault="009D4F71" w:rsidP="009D4F71">
      <w:pPr>
        <w:spacing w:after="0"/>
        <w:rPr>
          <w:color w:val="7030A0"/>
          <w:sz w:val="32"/>
          <w:szCs w:val="32"/>
        </w:rPr>
      </w:pPr>
    </w:p>
    <w:p w14:paraId="6FD666D8" w14:textId="77777777" w:rsidR="009D4F71" w:rsidRPr="00077CD7" w:rsidRDefault="009D4F71" w:rsidP="009D4F71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Select * from tempp;</w:t>
      </w:r>
    </w:p>
    <w:p w14:paraId="11907E6D" w14:textId="68D0CF5D" w:rsidR="009D4F71" w:rsidRDefault="009D4F71" w:rsidP="00923DC4">
      <w:pPr>
        <w:spacing w:after="0"/>
        <w:rPr>
          <w:b/>
          <w:bCs/>
          <w:sz w:val="32"/>
          <w:szCs w:val="32"/>
        </w:rPr>
      </w:pPr>
    </w:p>
    <w:p w14:paraId="2DB00338" w14:textId="1215BC92" w:rsidR="00B7638A" w:rsidRDefault="00B7638A" w:rsidP="00923DC4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#7</w:t>
      </w:r>
    </w:p>
    <w:p w14:paraId="57A3726C" w14:textId="77777777" w:rsidR="00B7638A" w:rsidRPr="00077CD7" w:rsidRDefault="00B7638A" w:rsidP="00B7638A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Delimiter //</w:t>
      </w:r>
    </w:p>
    <w:p w14:paraId="346984E8" w14:textId="5EDB13A8" w:rsidR="00B7638A" w:rsidRPr="00077CD7" w:rsidRDefault="00B7638A" w:rsidP="00B7638A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Create procedure abc</w:t>
      </w:r>
      <w:r w:rsidR="005855DC">
        <w:rPr>
          <w:color w:val="7030A0"/>
          <w:sz w:val="32"/>
          <w:szCs w:val="32"/>
        </w:rPr>
        <w:t xml:space="preserve"> </w:t>
      </w:r>
      <w:r w:rsidRPr="00077CD7">
        <w:rPr>
          <w:color w:val="7030A0"/>
          <w:sz w:val="32"/>
          <w:szCs w:val="32"/>
        </w:rPr>
        <w:t>(</w:t>
      </w:r>
      <w:r>
        <w:rPr>
          <w:color w:val="7030A0"/>
          <w:sz w:val="32"/>
          <w:szCs w:val="32"/>
        </w:rPr>
        <w:t>x char</w:t>
      </w:r>
      <w:r w:rsidR="005855DC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(15), y float, z float</w:t>
      </w:r>
      <w:r w:rsidRPr="00077CD7">
        <w:rPr>
          <w:color w:val="7030A0"/>
          <w:sz w:val="32"/>
          <w:szCs w:val="32"/>
        </w:rPr>
        <w:t>)</w:t>
      </w:r>
    </w:p>
    <w:p w14:paraId="4F1C92CB" w14:textId="77777777" w:rsidR="00B7638A" w:rsidRPr="00077CD7" w:rsidRDefault="00B7638A" w:rsidP="00B7638A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Begin</w:t>
      </w:r>
    </w:p>
    <w:p w14:paraId="2C79A554" w14:textId="5F03A985" w:rsidR="00B7638A" w:rsidRDefault="00B7638A" w:rsidP="00B7638A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   </w:t>
      </w:r>
      <w:r>
        <w:rPr>
          <w:color w:val="7030A0"/>
          <w:sz w:val="32"/>
          <w:szCs w:val="32"/>
        </w:rPr>
        <w:tab/>
        <w:t>--</w:t>
      </w:r>
      <w:r w:rsidRPr="00B7638A">
        <w:rPr>
          <w:color w:val="7030A0"/>
          <w:sz w:val="32"/>
          <w:szCs w:val="32"/>
        </w:rPr>
        <w:t>Single line comment</w:t>
      </w:r>
    </w:p>
    <w:p w14:paraId="7E4812B2" w14:textId="77777777" w:rsidR="00B7638A" w:rsidRDefault="00B7638A" w:rsidP="00B7638A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 xml:space="preserve">/* Multi line </w:t>
      </w:r>
    </w:p>
    <w:p w14:paraId="2A8B30FA" w14:textId="13675582" w:rsidR="00B7638A" w:rsidRPr="00B7638A" w:rsidRDefault="00B7638A" w:rsidP="00B7638A">
      <w:pPr>
        <w:spacing w:after="0"/>
        <w:ind w:left="720"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comment*/</w:t>
      </w:r>
    </w:p>
    <w:p w14:paraId="51C859DC" w14:textId="77777777" w:rsidR="00B7638A" w:rsidRPr="00077CD7" w:rsidRDefault="00B7638A" w:rsidP="00B7638A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End; //</w:t>
      </w:r>
    </w:p>
    <w:p w14:paraId="0E2C3EAB" w14:textId="77777777" w:rsidR="00B7638A" w:rsidRPr="00077CD7" w:rsidRDefault="00B7638A" w:rsidP="00B7638A">
      <w:pPr>
        <w:spacing w:after="0"/>
        <w:rPr>
          <w:color w:val="7030A0"/>
          <w:sz w:val="32"/>
          <w:szCs w:val="32"/>
        </w:rPr>
      </w:pPr>
      <w:r w:rsidRPr="00077CD7">
        <w:rPr>
          <w:color w:val="7030A0"/>
          <w:sz w:val="32"/>
          <w:szCs w:val="32"/>
        </w:rPr>
        <w:t>Delimiter;</w:t>
      </w:r>
    </w:p>
    <w:p w14:paraId="66EFF5CB" w14:textId="2E0238E4" w:rsidR="00B7638A" w:rsidRDefault="00B7638A" w:rsidP="00923DC4">
      <w:pPr>
        <w:spacing w:after="0"/>
        <w:rPr>
          <w:b/>
          <w:bCs/>
          <w:sz w:val="32"/>
          <w:szCs w:val="32"/>
        </w:rPr>
      </w:pPr>
    </w:p>
    <w:p w14:paraId="264D50FB" w14:textId="2AEF7C19" w:rsidR="00B7638A" w:rsidRDefault="00B7638A" w:rsidP="00923DC4">
      <w:pPr>
        <w:spacing w:after="0"/>
        <w:rPr>
          <w:color w:val="000000" w:themeColor="text1"/>
          <w:sz w:val="32"/>
          <w:szCs w:val="32"/>
        </w:rPr>
      </w:pPr>
      <w:r w:rsidRPr="00D90E6C">
        <w:rPr>
          <w:b/>
          <w:bCs/>
          <w:color w:val="000000" w:themeColor="text1"/>
          <w:sz w:val="32"/>
          <w:szCs w:val="32"/>
        </w:rPr>
        <w:t>Comments</w:t>
      </w:r>
      <w:r w:rsidRPr="00EE33E1">
        <w:rPr>
          <w:color w:val="000000" w:themeColor="text1"/>
          <w:sz w:val="32"/>
          <w:szCs w:val="32"/>
        </w:rPr>
        <w:t xml:space="preserve"> -&gt; internal documentation</w:t>
      </w:r>
    </w:p>
    <w:p w14:paraId="40788B4C" w14:textId="3679BC8B" w:rsidR="00545ACD" w:rsidRDefault="00545ACD" w:rsidP="00545ACD">
      <w:pPr>
        <w:pStyle w:val="ListParagraph"/>
        <w:numPr>
          <w:ilvl w:val="0"/>
          <w:numId w:val="26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comment min every 2 statements</w:t>
      </w:r>
    </w:p>
    <w:p w14:paraId="7742EF05" w14:textId="40D4DAB1" w:rsidR="003378C6" w:rsidRDefault="003378C6" w:rsidP="003378C6">
      <w:pPr>
        <w:spacing w:after="0"/>
        <w:rPr>
          <w:color w:val="000000" w:themeColor="text1"/>
          <w:sz w:val="32"/>
          <w:szCs w:val="32"/>
        </w:rPr>
      </w:pPr>
    </w:p>
    <w:p w14:paraId="40D683FB" w14:textId="3247A97C" w:rsidR="003378C6" w:rsidRDefault="003378C6" w:rsidP="003378C6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Drop procedure abc;</w:t>
      </w:r>
    </w:p>
    <w:p w14:paraId="023DCD25" w14:textId="5BDF5C0B" w:rsidR="003378C6" w:rsidRPr="003378C6" w:rsidRDefault="003378C6" w:rsidP="003378C6">
      <w:pPr>
        <w:spacing w:after="0"/>
        <w:rPr>
          <w:b/>
          <w:bCs/>
          <w:color w:val="000000" w:themeColor="text1"/>
          <w:sz w:val="32"/>
          <w:szCs w:val="32"/>
        </w:rPr>
      </w:pPr>
      <w:r w:rsidRPr="003378C6">
        <w:rPr>
          <w:b/>
          <w:bCs/>
          <w:color w:val="000000" w:themeColor="text1"/>
          <w:sz w:val="32"/>
          <w:szCs w:val="32"/>
        </w:rPr>
        <w:t>To see which all procedures you have created:-</w:t>
      </w:r>
    </w:p>
    <w:p w14:paraId="22DAEDDC" w14:textId="0DF2BD23" w:rsidR="003378C6" w:rsidRDefault="003378C6" w:rsidP="003378C6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Show procedure status;</w:t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&lt;- show all procedure in all schemas</w:t>
      </w:r>
    </w:p>
    <w:p w14:paraId="344EA9CD" w14:textId="49CD1A23" w:rsidR="003378C6" w:rsidRDefault="003378C6" w:rsidP="003378C6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Show procedure status where db = ‘bhopal’;</w:t>
      </w:r>
    </w:p>
    <w:p w14:paraId="5C707E90" w14:textId="56FC15F4" w:rsidR="003378C6" w:rsidRDefault="003378C6" w:rsidP="003378C6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Show procedure status where name like ‘a%’;</w:t>
      </w:r>
    </w:p>
    <w:p w14:paraId="1FE318BF" w14:textId="0397E078" w:rsidR="00316830" w:rsidRPr="00316830" w:rsidRDefault="00316830" w:rsidP="003378C6">
      <w:pPr>
        <w:spacing w:after="0"/>
        <w:rPr>
          <w:b/>
          <w:bCs/>
          <w:color w:val="000000" w:themeColor="text1"/>
          <w:sz w:val="32"/>
          <w:szCs w:val="32"/>
        </w:rPr>
      </w:pPr>
      <w:r w:rsidRPr="00316830">
        <w:rPr>
          <w:b/>
          <w:bCs/>
          <w:color w:val="000000" w:themeColor="text1"/>
          <w:sz w:val="32"/>
          <w:szCs w:val="32"/>
        </w:rPr>
        <w:t>To view the source code of stored procedure:-</w:t>
      </w:r>
    </w:p>
    <w:p w14:paraId="748B0B2C" w14:textId="17567ABA" w:rsidR="00316830" w:rsidRDefault="00316830" w:rsidP="003378C6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Show create procedure abc;</w:t>
      </w:r>
    </w:p>
    <w:p w14:paraId="6BAEFC32" w14:textId="330E0712" w:rsidR="00271977" w:rsidRDefault="00271977" w:rsidP="003378C6">
      <w:pPr>
        <w:spacing w:after="0"/>
        <w:rPr>
          <w:color w:val="000000" w:themeColor="text1"/>
          <w:sz w:val="32"/>
          <w:szCs w:val="32"/>
        </w:rPr>
      </w:pPr>
    </w:p>
    <w:p w14:paraId="3C320F96" w14:textId="537AFBAB" w:rsidR="00271977" w:rsidRDefault="00635772" w:rsidP="003378C6">
      <w:pPr>
        <w:spacing w:after="0"/>
        <w:rPr>
          <w:color w:val="000000" w:themeColor="text1"/>
          <w:sz w:val="32"/>
          <w:szCs w:val="32"/>
        </w:rPr>
      </w:pPr>
      <w:r w:rsidRPr="00635772">
        <w:rPr>
          <w:noProof/>
          <w:color w:val="000000" w:themeColor="text1"/>
          <w:sz w:val="32"/>
          <w:szCs w:val="32"/>
        </w:rPr>
        <w:drawing>
          <wp:inline distT="0" distB="0" distL="0" distR="0" wp14:anchorId="3015A8A9" wp14:editId="283ADC0F">
            <wp:extent cx="5731510" cy="31705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86E6" w14:textId="77777777" w:rsidR="00635772" w:rsidRPr="003378C6" w:rsidRDefault="00635772" w:rsidP="003378C6">
      <w:pPr>
        <w:spacing w:after="0"/>
        <w:rPr>
          <w:color w:val="000000" w:themeColor="text1"/>
          <w:sz w:val="32"/>
          <w:szCs w:val="32"/>
        </w:rPr>
      </w:pPr>
    </w:p>
    <w:sectPr w:rsidR="00635772" w:rsidRPr="003378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19B5"/>
    <w:multiLevelType w:val="hybridMultilevel"/>
    <w:tmpl w:val="D95074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24638E"/>
    <w:multiLevelType w:val="hybridMultilevel"/>
    <w:tmpl w:val="3D1265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319E6"/>
    <w:multiLevelType w:val="hybridMultilevel"/>
    <w:tmpl w:val="71C4F4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3A7E34"/>
    <w:multiLevelType w:val="hybridMultilevel"/>
    <w:tmpl w:val="4656A9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C0605"/>
    <w:multiLevelType w:val="hybridMultilevel"/>
    <w:tmpl w:val="15E8EE8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0B2AE4"/>
    <w:multiLevelType w:val="hybridMultilevel"/>
    <w:tmpl w:val="7736DE90"/>
    <w:lvl w:ilvl="0" w:tplc="1DAA471C">
      <w:start w:val="5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AE09EB"/>
    <w:multiLevelType w:val="hybridMultilevel"/>
    <w:tmpl w:val="523AE9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B10563"/>
    <w:multiLevelType w:val="hybridMultilevel"/>
    <w:tmpl w:val="D20A61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7E711E"/>
    <w:multiLevelType w:val="hybridMultilevel"/>
    <w:tmpl w:val="7876AF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5401CD"/>
    <w:multiLevelType w:val="hybridMultilevel"/>
    <w:tmpl w:val="E66E8E34"/>
    <w:lvl w:ilvl="0" w:tplc="E4B0C032">
      <w:start w:val="5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266244"/>
    <w:multiLevelType w:val="hybridMultilevel"/>
    <w:tmpl w:val="0BFABD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C33231"/>
    <w:multiLevelType w:val="hybridMultilevel"/>
    <w:tmpl w:val="75F81D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753979"/>
    <w:multiLevelType w:val="hybridMultilevel"/>
    <w:tmpl w:val="C72EC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42427B"/>
    <w:multiLevelType w:val="hybridMultilevel"/>
    <w:tmpl w:val="969C6C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85D59A1"/>
    <w:multiLevelType w:val="hybridMultilevel"/>
    <w:tmpl w:val="C4127F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B913B18"/>
    <w:multiLevelType w:val="hybridMultilevel"/>
    <w:tmpl w:val="5E903F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53430B"/>
    <w:multiLevelType w:val="hybridMultilevel"/>
    <w:tmpl w:val="83049B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D155AD"/>
    <w:multiLevelType w:val="hybridMultilevel"/>
    <w:tmpl w:val="4B9C114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6FD73CE"/>
    <w:multiLevelType w:val="hybridMultilevel"/>
    <w:tmpl w:val="88D01E00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9" w15:restartNumberingAfterBreak="0">
    <w:nsid w:val="572F76C1"/>
    <w:multiLevelType w:val="hybridMultilevel"/>
    <w:tmpl w:val="582045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91B3039"/>
    <w:multiLevelType w:val="hybridMultilevel"/>
    <w:tmpl w:val="5FB2CD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962AC8"/>
    <w:multiLevelType w:val="hybridMultilevel"/>
    <w:tmpl w:val="0C3E11B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C823968"/>
    <w:multiLevelType w:val="hybridMultilevel"/>
    <w:tmpl w:val="2FEE1A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E5676A"/>
    <w:multiLevelType w:val="hybridMultilevel"/>
    <w:tmpl w:val="08C005FE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4" w15:restartNumberingAfterBreak="0">
    <w:nsid w:val="72FA35C4"/>
    <w:multiLevelType w:val="hybridMultilevel"/>
    <w:tmpl w:val="A6E412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7506AD"/>
    <w:multiLevelType w:val="hybridMultilevel"/>
    <w:tmpl w:val="936ACE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6751624">
    <w:abstractNumId w:val="11"/>
  </w:num>
  <w:num w:numId="2" w16cid:durableId="1307932842">
    <w:abstractNumId w:val="23"/>
  </w:num>
  <w:num w:numId="3" w16cid:durableId="1755005961">
    <w:abstractNumId w:val="18"/>
  </w:num>
  <w:num w:numId="4" w16cid:durableId="1516993371">
    <w:abstractNumId w:val="13"/>
  </w:num>
  <w:num w:numId="5" w16cid:durableId="1931967991">
    <w:abstractNumId w:val="17"/>
  </w:num>
  <w:num w:numId="6" w16cid:durableId="1407342723">
    <w:abstractNumId w:val="19"/>
  </w:num>
  <w:num w:numId="7" w16cid:durableId="1164659273">
    <w:abstractNumId w:val="7"/>
  </w:num>
  <w:num w:numId="8" w16cid:durableId="90203761">
    <w:abstractNumId w:val="21"/>
  </w:num>
  <w:num w:numId="9" w16cid:durableId="1159228638">
    <w:abstractNumId w:val="14"/>
  </w:num>
  <w:num w:numId="10" w16cid:durableId="1439834990">
    <w:abstractNumId w:val="20"/>
  </w:num>
  <w:num w:numId="11" w16cid:durableId="400445315">
    <w:abstractNumId w:val="10"/>
  </w:num>
  <w:num w:numId="12" w16cid:durableId="1248922572">
    <w:abstractNumId w:val="8"/>
  </w:num>
  <w:num w:numId="13" w16cid:durableId="1269242241">
    <w:abstractNumId w:val="4"/>
  </w:num>
  <w:num w:numId="14" w16cid:durableId="1924410975">
    <w:abstractNumId w:val="3"/>
  </w:num>
  <w:num w:numId="15" w16cid:durableId="1668434001">
    <w:abstractNumId w:val="1"/>
  </w:num>
  <w:num w:numId="16" w16cid:durableId="1111705317">
    <w:abstractNumId w:val="24"/>
  </w:num>
  <w:num w:numId="17" w16cid:durableId="1436945816">
    <w:abstractNumId w:val="12"/>
  </w:num>
  <w:num w:numId="18" w16cid:durableId="720833813">
    <w:abstractNumId w:val="2"/>
  </w:num>
  <w:num w:numId="19" w16cid:durableId="1618024365">
    <w:abstractNumId w:val="0"/>
  </w:num>
  <w:num w:numId="20" w16cid:durableId="74401979">
    <w:abstractNumId w:val="25"/>
  </w:num>
  <w:num w:numId="21" w16cid:durableId="624967695">
    <w:abstractNumId w:val="16"/>
  </w:num>
  <w:num w:numId="22" w16cid:durableId="1940140067">
    <w:abstractNumId w:val="22"/>
  </w:num>
  <w:num w:numId="23" w16cid:durableId="615989896">
    <w:abstractNumId w:val="6"/>
  </w:num>
  <w:num w:numId="24" w16cid:durableId="733897597">
    <w:abstractNumId w:val="5"/>
  </w:num>
  <w:num w:numId="25" w16cid:durableId="1271549946">
    <w:abstractNumId w:val="9"/>
  </w:num>
  <w:num w:numId="26" w16cid:durableId="8279881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F2"/>
    <w:rsid w:val="000050D5"/>
    <w:rsid w:val="0001686F"/>
    <w:rsid w:val="0002399F"/>
    <w:rsid w:val="0005472E"/>
    <w:rsid w:val="00077CD7"/>
    <w:rsid w:val="00097D07"/>
    <w:rsid w:val="001027DB"/>
    <w:rsid w:val="00196E28"/>
    <w:rsid w:val="00271977"/>
    <w:rsid w:val="002829E5"/>
    <w:rsid w:val="002D73C2"/>
    <w:rsid w:val="00316830"/>
    <w:rsid w:val="003378C6"/>
    <w:rsid w:val="003662C4"/>
    <w:rsid w:val="003853FA"/>
    <w:rsid w:val="003A39A0"/>
    <w:rsid w:val="003D3154"/>
    <w:rsid w:val="003E4923"/>
    <w:rsid w:val="00422A20"/>
    <w:rsid w:val="00475194"/>
    <w:rsid w:val="004B2945"/>
    <w:rsid w:val="004D4666"/>
    <w:rsid w:val="004F5949"/>
    <w:rsid w:val="00545ACD"/>
    <w:rsid w:val="005824E7"/>
    <w:rsid w:val="005855DC"/>
    <w:rsid w:val="005D3075"/>
    <w:rsid w:val="005E0FC1"/>
    <w:rsid w:val="005E16F4"/>
    <w:rsid w:val="00635772"/>
    <w:rsid w:val="0067073C"/>
    <w:rsid w:val="00681154"/>
    <w:rsid w:val="00710F23"/>
    <w:rsid w:val="00716C11"/>
    <w:rsid w:val="00740A50"/>
    <w:rsid w:val="007573F2"/>
    <w:rsid w:val="007A4E25"/>
    <w:rsid w:val="007D4BF6"/>
    <w:rsid w:val="00801B75"/>
    <w:rsid w:val="00802E44"/>
    <w:rsid w:val="0083749B"/>
    <w:rsid w:val="00872FA8"/>
    <w:rsid w:val="00885349"/>
    <w:rsid w:val="008B1F39"/>
    <w:rsid w:val="00917270"/>
    <w:rsid w:val="00917F56"/>
    <w:rsid w:val="00923DC4"/>
    <w:rsid w:val="009522E7"/>
    <w:rsid w:val="00990B46"/>
    <w:rsid w:val="009D24F2"/>
    <w:rsid w:val="009D4F71"/>
    <w:rsid w:val="00A31D42"/>
    <w:rsid w:val="00A42222"/>
    <w:rsid w:val="00A42C24"/>
    <w:rsid w:val="00A44250"/>
    <w:rsid w:val="00A63F72"/>
    <w:rsid w:val="00AC7556"/>
    <w:rsid w:val="00B17A33"/>
    <w:rsid w:val="00B7638A"/>
    <w:rsid w:val="00BA5B2F"/>
    <w:rsid w:val="00BC2254"/>
    <w:rsid w:val="00C619E2"/>
    <w:rsid w:val="00CE3711"/>
    <w:rsid w:val="00D07008"/>
    <w:rsid w:val="00D40EF6"/>
    <w:rsid w:val="00D416C9"/>
    <w:rsid w:val="00D7635D"/>
    <w:rsid w:val="00D8027A"/>
    <w:rsid w:val="00D80E24"/>
    <w:rsid w:val="00D818E3"/>
    <w:rsid w:val="00D90E6C"/>
    <w:rsid w:val="00DE5FBD"/>
    <w:rsid w:val="00DF0935"/>
    <w:rsid w:val="00E013C7"/>
    <w:rsid w:val="00E12700"/>
    <w:rsid w:val="00E20526"/>
    <w:rsid w:val="00E466C5"/>
    <w:rsid w:val="00EB2F51"/>
    <w:rsid w:val="00ED1853"/>
    <w:rsid w:val="00ED7F8D"/>
    <w:rsid w:val="00EE33E1"/>
    <w:rsid w:val="00EE4CA4"/>
    <w:rsid w:val="00F37874"/>
    <w:rsid w:val="00FD3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DEAAD"/>
  <w15:chartTrackingRefBased/>
  <w15:docId w15:val="{5C40ED19-AA5C-46EE-9632-E671A8B8E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B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C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14</Pages>
  <Words>1307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Patekar</dc:creator>
  <cp:keywords/>
  <dc:description/>
  <cp:lastModifiedBy>Amey Patekar</cp:lastModifiedBy>
  <cp:revision>48</cp:revision>
  <dcterms:created xsi:type="dcterms:W3CDTF">2022-05-16T08:42:00Z</dcterms:created>
  <dcterms:modified xsi:type="dcterms:W3CDTF">2022-05-16T19:04:00Z</dcterms:modified>
</cp:coreProperties>
</file>