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4F68" w14:textId="38A92F29" w:rsidR="00E5085A" w:rsidRDefault="001522D3">
      <w:r>
        <w:t xml:space="preserve">Google or </w:t>
      </w:r>
      <w:proofErr w:type="spellStart"/>
      <w:r>
        <w:t>youtube</w:t>
      </w:r>
      <w:proofErr w:type="spellEnd"/>
      <w:r>
        <w:t xml:space="preserve"> or w3c schools may not do a good job for you.</w:t>
      </w:r>
    </w:p>
    <w:p w14:paraId="4D82F749" w14:textId="247984B3" w:rsidR="001522D3" w:rsidRDefault="001522D3" w:rsidP="001522D3">
      <w:pPr>
        <w:pStyle w:val="ListParagraph"/>
        <w:numPr>
          <w:ilvl w:val="0"/>
          <w:numId w:val="1"/>
        </w:numPr>
      </w:pPr>
      <w:r>
        <w:t>http means web</w:t>
      </w:r>
    </w:p>
    <w:p w14:paraId="265F0A64" w14:textId="226DE3FF" w:rsidR="001522D3" w:rsidRDefault="001522D3" w:rsidP="001522D3">
      <w:pPr>
        <w:pStyle w:val="ListParagraph"/>
        <w:numPr>
          <w:ilvl w:val="0"/>
          <w:numId w:val="1"/>
        </w:numPr>
      </w:pPr>
      <w:r>
        <w:t>web for presentation we should know service layer function design</w:t>
      </w:r>
    </w:p>
    <w:p w14:paraId="6CD062FC" w14:textId="0744BBAB" w:rsidR="001522D3" w:rsidRDefault="001522D3" w:rsidP="001522D3">
      <w:pPr>
        <w:pStyle w:val="ListParagraph"/>
        <w:numPr>
          <w:ilvl w:val="1"/>
          <w:numId w:val="1"/>
        </w:numPr>
      </w:pPr>
      <w:r>
        <w:t>for our logic</w:t>
      </w:r>
    </w:p>
    <w:p w14:paraId="72E0388E" w14:textId="1B6F709E" w:rsidR="001522D3" w:rsidRDefault="001522D3" w:rsidP="001522D3">
      <w:pPr>
        <w:pStyle w:val="ListParagraph"/>
        <w:numPr>
          <w:ilvl w:val="1"/>
          <w:numId w:val="1"/>
        </w:numPr>
      </w:pPr>
      <w:r>
        <w:t>what is input needed</w:t>
      </w:r>
    </w:p>
    <w:p w14:paraId="602171E8" w14:textId="1D91B714" w:rsidR="001522D3" w:rsidRDefault="001522D3" w:rsidP="001522D3">
      <w:pPr>
        <w:pStyle w:val="ListParagraph"/>
        <w:numPr>
          <w:ilvl w:val="1"/>
          <w:numId w:val="1"/>
        </w:numPr>
      </w:pPr>
      <w:r>
        <w:t>what is output needed</w:t>
      </w:r>
    </w:p>
    <w:p w14:paraId="64E483CB" w14:textId="14D0B93D" w:rsidR="001522D3" w:rsidRDefault="001522D3" w:rsidP="001522D3">
      <w:pPr>
        <w:pStyle w:val="ListParagraph"/>
        <w:numPr>
          <w:ilvl w:val="0"/>
          <w:numId w:val="1"/>
        </w:numPr>
      </w:pPr>
      <w:r>
        <w:t>approach is like this</w:t>
      </w:r>
    </w:p>
    <w:p w14:paraId="4EA22344" w14:textId="02A6C8A9" w:rsidR="001522D3" w:rsidRDefault="001522D3" w:rsidP="001522D3">
      <w:pPr>
        <w:pStyle w:val="ListParagraph"/>
        <w:numPr>
          <w:ilvl w:val="1"/>
          <w:numId w:val="1"/>
        </w:numPr>
      </w:pPr>
      <w:r>
        <w:t>write the html, identify parts which will change, mark it with id.</w:t>
      </w:r>
    </w:p>
    <w:p w14:paraId="536C9E29" w14:textId="4AEE20F9" w:rsidR="001522D3" w:rsidRDefault="001522D3" w:rsidP="001522D3">
      <w:pPr>
        <w:pStyle w:val="ListParagraph"/>
        <w:numPr>
          <w:ilvl w:val="1"/>
          <w:numId w:val="1"/>
        </w:numPr>
      </w:pPr>
      <w:r>
        <w:t>Decide on the events.</w:t>
      </w:r>
    </w:p>
    <w:p w14:paraId="2C73D22A" w14:textId="707C5BD1" w:rsidR="001522D3" w:rsidRDefault="001522D3" w:rsidP="001522D3">
      <w:pPr>
        <w:pStyle w:val="ListParagraph"/>
        <w:numPr>
          <w:ilvl w:val="2"/>
          <w:numId w:val="1"/>
        </w:numPr>
      </w:pPr>
      <w:r>
        <w:t>Setup the events in javascript</w:t>
      </w:r>
    </w:p>
    <w:p w14:paraId="6DDB6579" w14:textId="33BCD894" w:rsidR="001522D3" w:rsidRDefault="001522D3" w:rsidP="001522D3">
      <w:pPr>
        <w:pStyle w:val="ListParagraph"/>
        <w:numPr>
          <w:ilvl w:val="1"/>
          <w:numId w:val="1"/>
        </w:numPr>
      </w:pPr>
      <w:r>
        <w:t>Model the input and see is it correct</w:t>
      </w:r>
    </w:p>
    <w:p w14:paraId="6ECD7856" w14:textId="1034EC75" w:rsidR="001522D3" w:rsidRDefault="001522D3" w:rsidP="001522D3">
      <w:pPr>
        <w:pStyle w:val="ListParagraph"/>
        <w:numPr>
          <w:ilvl w:val="1"/>
          <w:numId w:val="1"/>
        </w:numPr>
      </w:pPr>
      <w:r>
        <w:t>Model the output and see is it correct.</w:t>
      </w:r>
    </w:p>
    <w:p w14:paraId="595FFDD3" w14:textId="147893A8" w:rsidR="001522D3" w:rsidRDefault="001522D3" w:rsidP="001522D3">
      <w:pPr>
        <w:pStyle w:val="ListParagraph"/>
        <w:numPr>
          <w:ilvl w:val="0"/>
          <w:numId w:val="1"/>
        </w:numPr>
      </w:pPr>
      <w:r>
        <w:t>With html page</w:t>
      </w:r>
    </w:p>
    <w:p w14:paraId="70C5622E" w14:textId="55307C94" w:rsidR="001522D3" w:rsidRDefault="001522D3" w:rsidP="001522D3">
      <w:pPr>
        <w:pStyle w:val="ListParagraph"/>
        <w:numPr>
          <w:ilvl w:val="1"/>
          <w:numId w:val="1"/>
        </w:numPr>
      </w:pPr>
      <w:r>
        <w:t>Html page</w:t>
      </w:r>
    </w:p>
    <w:p w14:paraId="40281002" w14:textId="4B08B940" w:rsidR="001522D3" w:rsidRDefault="001522D3" w:rsidP="001522D3">
      <w:pPr>
        <w:pStyle w:val="ListParagraph"/>
        <w:numPr>
          <w:ilvl w:val="1"/>
          <w:numId w:val="1"/>
        </w:numPr>
      </w:pPr>
      <w:r>
        <w:t>Event handling part</w:t>
      </w:r>
    </w:p>
    <w:p w14:paraId="28B7A9D6" w14:textId="523C7B9D" w:rsidR="001522D3" w:rsidRDefault="001522D3" w:rsidP="001522D3">
      <w:pPr>
        <w:pStyle w:val="ListParagraph"/>
        <w:numPr>
          <w:ilvl w:val="1"/>
          <w:numId w:val="1"/>
        </w:numPr>
      </w:pPr>
      <w:r>
        <w:t>Logic part</w:t>
      </w:r>
    </w:p>
    <w:p w14:paraId="569D87AE" w14:textId="1F1E4622" w:rsidR="001522D3" w:rsidRDefault="001522D3" w:rsidP="001522D3">
      <w:pPr>
        <w:pStyle w:val="ListParagraph"/>
        <w:numPr>
          <w:ilvl w:val="1"/>
          <w:numId w:val="1"/>
        </w:numPr>
      </w:pPr>
      <w:r>
        <w:t>Model</w:t>
      </w:r>
    </w:p>
    <w:p w14:paraId="755F0F7F" w14:textId="6D2F9CC1" w:rsidR="001522D3" w:rsidRDefault="001522D3" w:rsidP="001522D3">
      <w:pPr>
        <w:pStyle w:val="ListParagraph"/>
        <w:numPr>
          <w:ilvl w:val="2"/>
          <w:numId w:val="1"/>
        </w:numPr>
      </w:pPr>
      <w:r>
        <w:t>Input and output part</w:t>
      </w:r>
    </w:p>
    <w:sectPr w:rsidR="0015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362F"/>
    <w:multiLevelType w:val="hybridMultilevel"/>
    <w:tmpl w:val="AAFC1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0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11"/>
    <w:rsid w:val="001522D3"/>
    <w:rsid w:val="00D03011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6A39"/>
  <w15:chartTrackingRefBased/>
  <w15:docId w15:val="{0C626142-486C-4B9C-BFFB-57D6F9C6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2</cp:revision>
  <dcterms:created xsi:type="dcterms:W3CDTF">2022-06-08T09:07:00Z</dcterms:created>
  <dcterms:modified xsi:type="dcterms:W3CDTF">2022-06-08T09:09:00Z</dcterms:modified>
</cp:coreProperties>
</file>