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78858FFA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4A1434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4A1434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28FD0A42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Pr="00693A8C">
        <w:rPr>
          <w:rFonts w:ascii="Times New Roman" w:hAnsi="Times New Roman" w:cs="Times New Roman"/>
          <w:b/>
          <w:bCs/>
          <w:sz w:val="24"/>
          <w:szCs w:val="24"/>
        </w:rPr>
        <w:t>1101</w:t>
      </w:r>
      <w:r w:rsidR="004A1434">
        <w:rPr>
          <w:rFonts w:ascii="Times New Roman" w:hAnsi="Times New Roman" w:cs="Times New Roman"/>
          <w:b/>
          <w:bCs/>
          <w:sz w:val="24"/>
          <w:szCs w:val="24"/>
        </w:rPr>
        <w:t>07589</w:t>
      </w:r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79937FEC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E449E0">
        <w:rPr>
          <w:rFonts w:ascii="Times New Roman" w:hAnsi="Times New Roman" w:cs="Times New Roman"/>
          <w:b/>
          <w:bCs/>
          <w:sz w:val="24"/>
          <w:szCs w:val="24"/>
        </w:rPr>
        <w:t>Genetic Algorithms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7FD78781" w:rsidR="00A321F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14:paraId="467FFB8E" w14:textId="0A765534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A69" w14:textId="489D2D47" w:rsidR="00BB0401" w:rsidRPr="00BB0401" w:rsidRDefault="00BB0401" w:rsidP="00BB040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141">
        <w:rPr>
          <w:rFonts w:ascii="Times New Roman" w:hAnsi="Times New Roman" w:cs="Times New Roman"/>
          <w:sz w:val="24"/>
          <w:szCs w:val="24"/>
        </w:rPr>
        <w:t>Generation 1</w:t>
      </w:r>
      <w:r>
        <w:rPr>
          <w:rFonts w:ascii="Times New Roman" w:hAnsi="Times New Roman" w:cs="Times New Roman"/>
          <w:sz w:val="24"/>
          <w:szCs w:val="24"/>
        </w:rPr>
        <w:t xml:space="preserve"> - Mutation Process:</w:t>
      </w:r>
    </w:p>
    <w:tbl>
      <w:tblPr>
        <w:tblStyle w:val="TableGrid"/>
        <w:tblW w:w="5000" w:type="pct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3"/>
        <w:gridCol w:w="2511"/>
        <w:gridCol w:w="763"/>
        <w:gridCol w:w="2815"/>
        <w:gridCol w:w="1148"/>
        <w:gridCol w:w="1356"/>
      </w:tblGrid>
      <w:tr w:rsidR="0006080E" w14:paraId="6F2FB843" w14:textId="77777777" w:rsidTr="0006080E">
        <w:trPr>
          <w:jc w:val="center"/>
        </w:trPr>
        <w:tc>
          <w:tcPr>
            <w:tcW w:w="251" w:type="pct"/>
            <w:vAlign w:val="center"/>
          </w:tcPr>
          <w:p w14:paraId="0BF18E32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409" w:type="pct"/>
            <w:vAlign w:val="center"/>
          </w:tcPr>
          <w:p w14:paraId="4CE8BD60" w14:textId="7983376E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440" w:type="pct"/>
            <w:vAlign w:val="center"/>
          </w:tcPr>
          <w:p w14:paraId="37AAB59F" w14:textId="294E39F8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1578" w:type="pct"/>
            <w:vAlign w:val="center"/>
          </w:tcPr>
          <w:p w14:paraId="2D1F060A" w14:textId="37F4354F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9E0">
              <w:rPr>
                <w:rFonts w:ascii="Times New Roman" w:hAnsi="Times New Roman" w:cs="Times New Roman"/>
                <w:sz w:val="24"/>
                <w:szCs w:val="24"/>
              </w:rPr>
              <w:t>Mutated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Population</w:t>
            </w:r>
          </w:p>
        </w:tc>
        <w:tc>
          <w:tcPr>
            <w:tcW w:w="653" w:type="pct"/>
            <w:vAlign w:val="center"/>
          </w:tcPr>
          <w:p w14:paraId="50A55104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14:paraId="1A3769A7" w14:textId="7121EB01" w:rsidR="0006080E" w:rsidRDefault="005B3106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69" w:type="pct"/>
            <w:vAlign w:val="center"/>
          </w:tcPr>
          <w:p w14:paraId="144F2D34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Fitness</w:t>
            </w:r>
          </w:p>
          <w:p w14:paraId="5ADCF219" w14:textId="3C85E1EF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06080E" w14:paraId="4F637A80" w14:textId="77777777" w:rsidTr="0006080E">
        <w:trPr>
          <w:jc w:val="center"/>
        </w:trPr>
        <w:tc>
          <w:tcPr>
            <w:tcW w:w="251" w:type="pct"/>
            <w:vAlign w:val="center"/>
          </w:tcPr>
          <w:p w14:paraId="14BCC2A0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9" w:type="pct"/>
            <w:vAlign w:val="center"/>
          </w:tcPr>
          <w:p w14:paraId="28833756" w14:textId="3C39917D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001.0000</w:t>
            </w:r>
          </w:p>
        </w:tc>
        <w:tc>
          <w:tcPr>
            <w:tcW w:w="440" w:type="pct"/>
            <w:vAlign w:val="center"/>
          </w:tcPr>
          <w:p w14:paraId="4CEEB575" w14:textId="3912B43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8" w:type="pct"/>
            <w:vAlign w:val="center"/>
          </w:tcPr>
          <w:p w14:paraId="7CB433D3" w14:textId="753F7576" w:rsidR="0006080E" w:rsidRPr="0026292A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011.0000</w:t>
            </w:r>
          </w:p>
        </w:tc>
        <w:tc>
          <w:tcPr>
            <w:tcW w:w="653" w:type="pct"/>
            <w:vAlign w:val="center"/>
          </w:tcPr>
          <w:p w14:paraId="28351C31" w14:textId="27827DAD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3.0000</w:t>
            </w:r>
          </w:p>
        </w:tc>
        <w:tc>
          <w:tcPr>
            <w:tcW w:w="669" w:type="pct"/>
            <w:vAlign w:val="center"/>
          </w:tcPr>
          <w:p w14:paraId="18874511" w14:textId="26688F4C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 w:rsidR="004A1434"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</w:tr>
      <w:tr w:rsidR="0006080E" w14:paraId="44125185" w14:textId="77777777" w:rsidTr="0006080E">
        <w:trPr>
          <w:jc w:val="center"/>
        </w:trPr>
        <w:tc>
          <w:tcPr>
            <w:tcW w:w="251" w:type="pct"/>
            <w:vAlign w:val="center"/>
          </w:tcPr>
          <w:p w14:paraId="365F6D4C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9" w:type="pct"/>
            <w:vAlign w:val="center"/>
          </w:tcPr>
          <w:p w14:paraId="05F0CC90" w14:textId="3B335B12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010.0000</w:t>
            </w:r>
          </w:p>
        </w:tc>
        <w:tc>
          <w:tcPr>
            <w:tcW w:w="440" w:type="pct"/>
            <w:vAlign w:val="center"/>
          </w:tcPr>
          <w:p w14:paraId="01E45C86" w14:textId="1D9862A5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8" w:type="pct"/>
            <w:vAlign w:val="center"/>
          </w:tcPr>
          <w:p w14:paraId="30BE3A9A" w14:textId="64B7D1F4" w:rsidR="0006080E" w:rsidRPr="0026292A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011.0000</w:t>
            </w:r>
          </w:p>
        </w:tc>
        <w:tc>
          <w:tcPr>
            <w:tcW w:w="653" w:type="pct"/>
            <w:vAlign w:val="center"/>
          </w:tcPr>
          <w:p w14:paraId="0CDAE916" w14:textId="19A283DE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3.0000</w:t>
            </w:r>
          </w:p>
        </w:tc>
        <w:tc>
          <w:tcPr>
            <w:tcW w:w="669" w:type="pct"/>
            <w:vAlign w:val="center"/>
          </w:tcPr>
          <w:p w14:paraId="452CB1E1" w14:textId="29A39BD7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 w:rsidR="004A1434"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</w:tr>
      <w:tr w:rsidR="0006080E" w14:paraId="7437E427" w14:textId="77777777" w:rsidTr="0006080E">
        <w:trPr>
          <w:jc w:val="center"/>
        </w:trPr>
        <w:tc>
          <w:tcPr>
            <w:tcW w:w="251" w:type="pct"/>
            <w:vAlign w:val="center"/>
          </w:tcPr>
          <w:p w14:paraId="0DCE463E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9" w:type="pct"/>
            <w:vAlign w:val="center"/>
          </w:tcPr>
          <w:p w14:paraId="3D6973B8" w14:textId="2469AB5C" w:rsidR="0006080E" w:rsidRDefault="004A1434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011.0100</w:t>
            </w:r>
          </w:p>
        </w:tc>
        <w:tc>
          <w:tcPr>
            <w:tcW w:w="440" w:type="pct"/>
            <w:vAlign w:val="center"/>
          </w:tcPr>
          <w:p w14:paraId="1189205B" w14:textId="7A0D2469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8" w:type="pct"/>
            <w:vAlign w:val="center"/>
          </w:tcPr>
          <w:p w14:paraId="54AAF39C" w14:textId="3381D303" w:rsidR="0006080E" w:rsidRPr="0026292A" w:rsidRDefault="004A1434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011.1100</w:t>
            </w:r>
          </w:p>
        </w:tc>
        <w:tc>
          <w:tcPr>
            <w:tcW w:w="653" w:type="pct"/>
            <w:vAlign w:val="center"/>
          </w:tcPr>
          <w:p w14:paraId="3D509C7C" w14:textId="1E720AB9" w:rsidR="0006080E" w:rsidRPr="00362079" w:rsidRDefault="004A1434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06080E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69" w:type="pct"/>
            <w:vAlign w:val="center"/>
          </w:tcPr>
          <w:p w14:paraId="589021B4" w14:textId="0BB78283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 w:rsidR="005B3106"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</w:tr>
      <w:tr w:rsidR="0006080E" w14:paraId="1F612EA8" w14:textId="77777777" w:rsidTr="0006080E">
        <w:trPr>
          <w:jc w:val="center"/>
        </w:trPr>
        <w:tc>
          <w:tcPr>
            <w:tcW w:w="251" w:type="pct"/>
            <w:vAlign w:val="center"/>
          </w:tcPr>
          <w:p w14:paraId="1F389C7D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9" w:type="pct"/>
            <w:vAlign w:val="center"/>
          </w:tcPr>
          <w:p w14:paraId="59D825AD" w14:textId="7EB30244" w:rsidR="0006080E" w:rsidRDefault="004A1434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100.0000</w:t>
            </w:r>
          </w:p>
        </w:tc>
        <w:tc>
          <w:tcPr>
            <w:tcW w:w="440" w:type="pct"/>
            <w:vAlign w:val="center"/>
          </w:tcPr>
          <w:p w14:paraId="542A3583" w14:textId="653AD37E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8" w:type="pct"/>
            <w:vAlign w:val="center"/>
          </w:tcPr>
          <w:p w14:paraId="7253D05B" w14:textId="32BE0A29" w:rsidR="0006080E" w:rsidRPr="0026292A" w:rsidRDefault="004A1434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100.01</w:t>
            </w:r>
            <w:r w:rsidR="0006080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53" w:type="pct"/>
            <w:vAlign w:val="center"/>
          </w:tcPr>
          <w:p w14:paraId="146D373C" w14:textId="1725930D" w:rsidR="0006080E" w:rsidRPr="00362079" w:rsidRDefault="004A1434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3.2500</w:t>
            </w:r>
          </w:p>
        </w:tc>
        <w:tc>
          <w:tcPr>
            <w:tcW w:w="669" w:type="pct"/>
            <w:vAlign w:val="center"/>
          </w:tcPr>
          <w:p w14:paraId="3CECBC28" w14:textId="54AA7C32" w:rsidR="0006080E" w:rsidRPr="00362079" w:rsidRDefault="005B3106" w:rsidP="005B3106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</w:tr>
      <w:tr w:rsidR="0006080E" w14:paraId="13B85DD5" w14:textId="77777777" w:rsidTr="0006080E">
        <w:trPr>
          <w:jc w:val="center"/>
        </w:trPr>
        <w:tc>
          <w:tcPr>
            <w:tcW w:w="251" w:type="pct"/>
            <w:vAlign w:val="center"/>
          </w:tcPr>
          <w:p w14:paraId="6E47B3F4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09" w:type="pct"/>
            <w:vAlign w:val="center"/>
          </w:tcPr>
          <w:p w14:paraId="4FCF7813" w14:textId="7A3D436E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101.1000</w:t>
            </w:r>
          </w:p>
        </w:tc>
        <w:tc>
          <w:tcPr>
            <w:tcW w:w="440" w:type="pct"/>
            <w:vAlign w:val="center"/>
          </w:tcPr>
          <w:p w14:paraId="653E420C" w14:textId="1CD072A6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78" w:type="pct"/>
            <w:vAlign w:val="center"/>
          </w:tcPr>
          <w:p w14:paraId="2078BBB3" w14:textId="731C5B7D" w:rsidR="0006080E" w:rsidRPr="0026292A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101.1010</w:t>
            </w:r>
          </w:p>
        </w:tc>
        <w:tc>
          <w:tcPr>
            <w:tcW w:w="653" w:type="pct"/>
            <w:vAlign w:val="center"/>
          </w:tcPr>
          <w:p w14:paraId="52C586BC" w14:textId="4754028E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5.6250</w:t>
            </w:r>
          </w:p>
        </w:tc>
        <w:tc>
          <w:tcPr>
            <w:tcW w:w="669" w:type="pct"/>
            <w:vAlign w:val="center"/>
          </w:tcPr>
          <w:p w14:paraId="7ECEC9C9" w14:textId="3221842A" w:rsidR="0006080E" w:rsidRPr="00362079" w:rsidRDefault="00F5328B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 w:rsidR="0006080E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  <w:r w:rsidR="005B3106">
              <w:rPr>
                <w:rFonts w:ascii="Times New Roman" w:hAnsi="Times New Roman" w:cs="Times New Roman"/>
                <w:sz w:val="24"/>
                <w:szCs w:val="24"/>
              </w:rPr>
              <w:t>214</w:t>
            </w:r>
          </w:p>
        </w:tc>
      </w:tr>
      <w:tr w:rsidR="0006080E" w14:paraId="44119AB2" w14:textId="77777777" w:rsidTr="0006080E">
        <w:trPr>
          <w:jc w:val="center"/>
        </w:trPr>
        <w:tc>
          <w:tcPr>
            <w:tcW w:w="251" w:type="pct"/>
            <w:vAlign w:val="center"/>
          </w:tcPr>
          <w:p w14:paraId="22F482C2" w14:textId="77777777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09" w:type="pct"/>
            <w:vAlign w:val="center"/>
          </w:tcPr>
          <w:p w14:paraId="1948FFCE" w14:textId="666F86A4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110.1000</w:t>
            </w:r>
          </w:p>
        </w:tc>
        <w:tc>
          <w:tcPr>
            <w:tcW w:w="440" w:type="pct"/>
            <w:vAlign w:val="center"/>
          </w:tcPr>
          <w:p w14:paraId="208A4593" w14:textId="03CB1709" w:rsidR="0006080E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78" w:type="pct"/>
            <w:vAlign w:val="center"/>
          </w:tcPr>
          <w:p w14:paraId="739BD3AB" w14:textId="69249834" w:rsidR="0006080E" w:rsidRPr="0026292A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110.1001</w:t>
            </w:r>
          </w:p>
        </w:tc>
        <w:tc>
          <w:tcPr>
            <w:tcW w:w="653" w:type="pct"/>
            <w:vAlign w:val="center"/>
          </w:tcPr>
          <w:p w14:paraId="3C143AF6" w14:textId="75D50FF4" w:rsidR="0006080E" w:rsidRPr="00362079" w:rsidRDefault="0006080E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6.5625</w:t>
            </w:r>
          </w:p>
        </w:tc>
        <w:tc>
          <w:tcPr>
            <w:tcW w:w="669" w:type="pct"/>
            <w:vAlign w:val="center"/>
          </w:tcPr>
          <w:p w14:paraId="6F26C24F" w14:textId="4D3F5CF3" w:rsidR="0006080E" w:rsidRPr="00362079" w:rsidRDefault="00F5328B" w:rsidP="00E449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28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000</w:t>
            </w:r>
            <w:r w:rsidR="0006080E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  <w:r w:rsidR="005B3106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</w:tr>
    </w:tbl>
    <w:p w14:paraId="7D854CD0" w14:textId="77777777" w:rsidR="00E449E0" w:rsidRDefault="00E449E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B55CF" w14:textId="0D48CA21" w:rsidR="00BB0401" w:rsidRPr="00BB0401" w:rsidRDefault="00BB0401" w:rsidP="00BB0401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Fitness Sum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39.7922</m:t>
          </m:r>
          <w:bookmarkStart w:id="0" w:name="_GoBack"/>
          <w:bookmarkEnd w:id="0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; Fitness Average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6.6320</m:t>
          </m:r>
        </m:oMath>
      </m:oMathPara>
    </w:p>
    <w:sectPr w:rsidR="00BB0401" w:rsidRPr="00BB0401" w:rsidSect="0043445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6080E"/>
    <w:rsid w:val="001A01E8"/>
    <w:rsid w:val="0043445D"/>
    <w:rsid w:val="0047171F"/>
    <w:rsid w:val="004A1434"/>
    <w:rsid w:val="0054685C"/>
    <w:rsid w:val="005B3106"/>
    <w:rsid w:val="00693A8C"/>
    <w:rsid w:val="00780124"/>
    <w:rsid w:val="007B130B"/>
    <w:rsid w:val="007F5E80"/>
    <w:rsid w:val="00881DDC"/>
    <w:rsid w:val="008C7EFF"/>
    <w:rsid w:val="008F00AB"/>
    <w:rsid w:val="00901BC4"/>
    <w:rsid w:val="00946175"/>
    <w:rsid w:val="009B406B"/>
    <w:rsid w:val="009C47DF"/>
    <w:rsid w:val="00A321F4"/>
    <w:rsid w:val="00A3266E"/>
    <w:rsid w:val="00AA3DD3"/>
    <w:rsid w:val="00BB0401"/>
    <w:rsid w:val="00BC5BD4"/>
    <w:rsid w:val="00CB11E1"/>
    <w:rsid w:val="00D50652"/>
    <w:rsid w:val="00D96172"/>
    <w:rsid w:val="00E449E0"/>
    <w:rsid w:val="00F5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dcterms:created xsi:type="dcterms:W3CDTF">2024-03-26T21:44:00Z</dcterms:created>
  <dcterms:modified xsi:type="dcterms:W3CDTF">2024-03-26T21:44:00Z</dcterms:modified>
</cp:coreProperties>
</file>