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681F3238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573E38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573E38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5CA32E52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573E38">
        <w:rPr>
          <w:rFonts w:ascii="Times New Roman" w:hAnsi="Times New Roman" w:cs="Times New Roman"/>
          <w:b/>
          <w:bCs/>
          <w:sz w:val="24"/>
          <w:szCs w:val="24"/>
        </w:rPr>
        <w:t>110107589</w:t>
      </w:r>
      <w:bookmarkStart w:id="0" w:name="_GoBack"/>
      <w:bookmarkEnd w:id="0"/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5115945A" w:rsidR="008C7EFF" w:rsidRDefault="00934657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="008C7EFF" w:rsidRPr="007B130B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F8675F">
        <w:rPr>
          <w:rFonts w:ascii="Times New Roman" w:hAnsi="Times New Roman" w:cs="Times New Roman"/>
          <w:b/>
          <w:bCs/>
          <w:sz w:val="24"/>
          <w:szCs w:val="24"/>
        </w:rPr>
        <w:t>FSet</w:t>
      </w:r>
      <w:proofErr w:type="spellEnd"/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527E22F6" w:rsidR="00BC5BD4" w:rsidRPr="00A321F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8E27C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131B1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sectPr w:rsidR="00BC5BD4" w:rsidRPr="00A321F4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A01E8"/>
    <w:rsid w:val="0047171F"/>
    <w:rsid w:val="0054685C"/>
    <w:rsid w:val="00573E38"/>
    <w:rsid w:val="00693A8C"/>
    <w:rsid w:val="00780124"/>
    <w:rsid w:val="007B130B"/>
    <w:rsid w:val="007E5C55"/>
    <w:rsid w:val="007F5E80"/>
    <w:rsid w:val="00881DDC"/>
    <w:rsid w:val="008C7EFF"/>
    <w:rsid w:val="008E27C8"/>
    <w:rsid w:val="008F00AB"/>
    <w:rsid w:val="00901BC4"/>
    <w:rsid w:val="00934657"/>
    <w:rsid w:val="00946175"/>
    <w:rsid w:val="009B406B"/>
    <w:rsid w:val="009C47DF"/>
    <w:rsid w:val="00A321F4"/>
    <w:rsid w:val="00A3266E"/>
    <w:rsid w:val="00AA3DD3"/>
    <w:rsid w:val="00BC5BD4"/>
    <w:rsid w:val="00D50652"/>
    <w:rsid w:val="00D96172"/>
    <w:rsid w:val="00E131B1"/>
    <w:rsid w:val="00F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22</cp:revision>
  <dcterms:created xsi:type="dcterms:W3CDTF">2023-01-26T22:17:00Z</dcterms:created>
  <dcterms:modified xsi:type="dcterms:W3CDTF">2024-04-14T16:44:00Z</dcterms:modified>
</cp:coreProperties>
</file>