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DD3" w:rsidP="008C7EFF" w:rsidRDefault="00AA3DD3" w14:paraId="03096A6F" w14:textId="394E99B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:rsidR="00693A8C" w:rsidP="008C7EFF" w:rsidRDefault="00693A8C" w14:paraId="228D02A8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C5BD4" w:rsidP="008C7EFF" w:rsidRDefault="00BC5BD4" w14:paraId="7ACCE95C" w14:textId="0C9868E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:rsidR="008C7EFF" w:rsidP="008C7EFF" w:rsidRDefault="008C7EFF" w14:paraId="3198ACE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B130B" w:rsidR="008C7EFF" w:rsidP="008C7EFF" w:rsidRDefault="008C7EFF" w14:paraId="6F8618A8" w14:textId="20A0F53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EB55C8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EB55C8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:rsidR="008C7EFF" w:rsidP="008C7EFF" w:rsidRDefault="008C7EFF" w14:paraId="1B32BA14" w14:textId="429BACA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EB55C8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:rsidR="008C7EFF" w:rsidP="008C7EFF" w:rsidRDefault="008C7EFF" w14:paraId="0D21F0AF" w14:textId="77777777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C7EFF" w:rsidP="008C7EFF" w:rsidRDefault="00605EE4" w14:paraId="04196364" w14:textId="17696F3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Pr="007B130B" w:rsidR="008C7EFF">
        <w:rPr>
          <w:rFonts w:ascii="Times New Roman" w:hAnsi="Times New Roman" w:cs="Times New Roman"/>
          <w:sz w:val="24"/>
          <w:szCs w:val="24"/>
        </w:rPr>
        <w:t xml:space="preserve"> on </w:t>
      </w:r>
      <w:r w:rsidR="007711D6">
        <w:rPr>
          <w:rFonts w:ascii="Times New Roman" w:hAnsi="Times New Roman" w:cs="Times New Roman"/>
          <w:b/>
          <w:bCs/>
          <w:sz w:val="24"/>
          <w:szCs w:val="24"/>
        </w:rPr>
        <w:t>GA</w:t>
      </w:r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:rsidRPr="00693A8C" w:rsidR="00693A8C" w:rsidP="00693A8C" w:rsidRDefault="00693A8C" w14:paraId="52FF601E" w14:textId="7C698ED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:rsidR="00693A8C" w:rsidP="008C7EFF" w:rsidRDefault="00693A8C" w14:paraId="5FA98C9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5BD4" w:rsidP="008C7EFF" w:rsidRDefault="00A321F4" w14:paraId="467FFB8E" w14:textId="21D54F9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8E27C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070EE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Pr="007B130B" w:rsidR="008C7EFF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:rsidR="00EB55C8" w:rsidP="008C7EFF" w:rsidRDefault="00EB55C8" w14:paraId="693BA31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BB0401" w:rsidR="00EB55C8" w:rsidP="00EB55C8" w:rsidRDefault="00EB55C8" w14:paraId="1E0146E0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141">
        <w:rPr>
          <w:rFonts w:ascii="Times New Roman" w:hAnsi="Times New Roman" w:cs="Times New Roman"/>
          <w:sz w:val="24"/>
          <w:szCs w:val="24"/>
        </w:rPr>
        <w:t>Generation 1</w:t>
      </w:r>
      <w:r>
        <w:rPr>
          <w:rFonts w:ascii="Times New Roman" w:hAnsi="Times New Roman" w:cs="Times New Roman"/>
          <w:sz w:val="24"/>
          <w:szCs w:val="24"/>
        </w:rPr>
        <w:t xml:space="preserve"> - Mutation Process:</w:t>
      </w:r>
    </w:p>
    <w:tbl>
      <w:tblPr>
        <w:tblStyle w:val="TableGrid"/>
        <w:tblW w:w="9016" w:type="dxa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23"/>
        <w:gridCol w:w="1950"/>
        <w:gridCol w:w="1324"/>
        <w:gridCol w:w="2815"/>
        <w:gridCol w:w="960"/>
        <w:gridCol w:w="1544"/>
      </w:tblGrid>
      <w:tr w:rsidR="00EB55C8" w:rsidTr="129AA533" w14:paraId="489E329D" w14:textId="77777777">
        <w:trPr/>
        <w:tc>
          <w:tcPr>
            <w:tcW w:w="423" w:type="dxa"/>
            <w:tcMar/>
            <w:vAlign w:val="center"/>
          </w:tcPr>
          <w:p w:rsidR="00EB55C8" w:rsidP="00624A4B" w:rsidRDefault="00EB55C8" w14:paraId="3208D25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950" w:type="dxa"/>
            <w:tcMar/>
            <w:vAlign w:val="center"/>
          </w:tcPr>
          <w:p w:rsidR="00EB55C8" w:rsidP="00624A4B" w:rsidRDefault="00EB55C8" w14:paraId="1779708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1324" w:type="dxa"/>
            <w:tcMar/>
            <w:vAlign w:val="center"/>
          </w:tcPr>
          <w:p w:rsidR="00EB55C8" w:rsidP="00624A4B" w:rsidRDefault="00EB55C8" w14:paraId="28DFA61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Site</w:t>
            </w:r>
          </w:p>
        </w:tc>
        <w:tc>
          <w:tcPr>
            <w:tcW w:w="2815" w:type="dxa"/>
            <w:tcMar/>
            <w:vAlign w:val="center"/>
          </w:tcPr>
          <w:p w:rsidR="00EB55C8" w:rsidP="00624A4B" w:rsidRDefault="00EB55C8" w14:paraId="26F49F0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9E0">
              <w:rPr>
                <w:rFonts w:ascii="Times New Roman" w:hAnsi="Times New Roman" w:cs="Times New Roman"/>
                <w:sz w:val="24"/>
                <w:szCs w:val="24"/>
              </w:rPr>
              <w:t>Mutated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Population</w:t>
            </w:r>
          </w:p>
        </w:tc>
        <w:tc>
          <w:tcPr>
            <w:tcW w:w="960" w:type="dxa"/>
            <w:tcMar/>
            <w:vAlign w:val="center"/>
          </w:tcPr>
          <w:p w:rsidR="00EB55C8" w:rsidP="00624A4B" w:rsidRDefault="00EB55C8" w14:paraId="11855FA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EB55C8" w:rsidP="00624A4B" w:rsidRDefault="001058C0" w14:paraId="44B3658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44" w:type="dxa"/>
            <w:tcMar/>
            <w:vAlign w:val="center"/>
          </w:tcPr>
          <w:p w:rsidR="00EB55C8" w:rsidP="00624A4B" w:rsidRDefault="00EB55C8" w14:paraId="314AE06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Fitness</w:t>
            </w:r>
          </w:p>
          <w:p w:rsidR="00EB55C8" w:rsidP="00624A4B" w:rsidRDefault="00EB55C8" w14:paraId="208FD2F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  <w:tr w:rsidR="00EB55C8" w:rsidTr="129AA533" w14:paraId="01330BE6" w14:textId="77777777">
        <w:trPr/>
        <w:tc>
          <w:tcPr>
            <w:tcW w:w="423" w:type="dxa"/>
            <w:tcMar/>
            <w:vAlign w:val="center"/>
          </w:tcPr>
          <w:p w:rsidR="00EB55C8" w:rsidP="00624A4B" w:rsidRDefault="00EB55C8" w14:paraId="780890C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0" w:type="dxa"/>
            <w:tcMar/>
            <w:vAlign w:val="center"/>
          </w:tcPr>
          <w:p w:rsidR="00EB55C8" w:rsidP="00624A4B" w:rsidRDefault="00EB55C8" w14:paraId="7BA79AD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001.0000</w:t>
            </w:r>
          </w:p>
        </w:tc>
        <w:tc>
          <w:tcPr>
            <w:tcW w:w="1324" w:type="dxa"/>
            <w:tcMar/>
            <w:vAlign w:val="center"/>
          </w:tcPr>
          <w:p w:rsidR="00EB55C8" w:rsidP="00624A4B" w:rsidRDefault="00EB55C8" w14:paraId="67EBA42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15" w:type="dxa"/>
            <w:tcMar/>
            <w:vAlign w:val="center"/>
          </w:tcPr>
          <w:p w:rsidRPr="0026292A" w:rsidR="00EB55C8" w:rsidP="00624A4B" w:rsidRDefault="00EB55C8" w14:paraId="560691F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011.0000</w:t>
            </w:r>
          </w:p>
        </w:tc>
        <w:tc>
          <w:tcPr>
            <w:tcW w:w="960" w:type="dxa"/>
            <w:tcMar/>
            <w:vAlign w:val="center"/>
          </w:tcPr>
          <w:p w:rsidRPr="00362079" w:rsidR="00EB55C8" w:rsidP="00624A4B" w:rsidRDefault="00EB55C8" w14:paraId="55198F7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3.0000</w:t>
            </w:r>
          </w:p>
        </w:tc>
        <w:tc>
          <w:tcPr>
            <w:tcW w:w="1544" w:type="dxa"/>
            <w:tcMar/>
            <w:vAlign w:val="center"/>
          </w:tcPr>
          <w:p w:rsidRPr="00362079" w:rsidR="00EB55C8" w:rsidP="00624A4B" w:rsidRDefault="00EB55C8" w14:paraId="50A2661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3.9841</w:t>
            </w:r>
          </w:p>
        </w:tc>
      </w:tr>
      <w:tr w:rsidR="00EB55C8" w:rsidTr="129AA533" w14:paraId="3B166C1B" w14:textId="77777777">
        <w:trPr/>
        <w:tc>
          <w:tcPr>
            <w:tcW w:w="423" w:type="dxa"/>
            <w:tcMar/>
            <w:vAlign w:val="center"/>
          </w:tcPr>
          <w:p w:rsidR="00EB55C8" w:rsidP="00624A4B" w:rsidRDefault="00EB55C8" w14:paraId="1E5C28F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50" w:type="dxa"/>
            <w:tcMar/>
            <w:vAlign w:val="center"/>
          </w:tcPr>
          <w:p w:rsidR="00EB55C8" w:rsidP="00624A4B" w:rsidRDefault="00EB55C8" w14:paraId="509D086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010.0000</w:t>
            </w:r>
          </w:p>
        </w:tc>
        <w:tc>
          <w:tcPr>
            <w:tcW w:w="1324" w:type="dxa"/>
            <w:tcMar/>
            <w:vAlign w:val="center"/>
          </w:tcPr>
          <w:p w:rsidR="00EB55C8" w:rsidP="00624A4B" w:rsidRDefault="00EB55C8" w14:paraId="3357B63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5" w:type="dxa"/>
            <w:tcMar/>
            <w:vAlign w:val="center"/>
          </w:tcPr>
          <w:p w:rsidRPr="0026292A" w:rsidR="00EB55C8" w:rsidP="00624A4B" w:rsidRDefault="00EB55C8" w14:paraId="46F5271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011.0000</w:t>
            </w:r>
          </w:p>
        </w:tc>
        <w:tc>
          <w:tcPr>
            <w:tcW w:w="960" w:type="dxa"/>
            <w:tcMar/>
            <w:vAlign w:val="center"/>
          </w:tcPr>
          <w:p w:rsidRPr="00362079" w:rsidR="00EB55C8" w:rsidP="00624A4B" w:rsidRDefault="00EB55C8" w14:paraId="45E9FE37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3.0000</w:t>
            </w:r>
          </w:p>
        </w:tc>
        <w:tc>
          <w:tcPr>
            <w:tcW w:w="1544" w:type="dxa"/>
            <w:tcMar/>
            <w:vAlign w:val="center"/>
          </w:tcPr>
          <w:p w:rsidRPr="00362079" w:rsidR="00EB55C8" w:rsidP="00624A4B" w:rsidRDefault="00EB55C8" w14:paraId="3CCA61C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3.9841</w:t>
            </w:r>
          </w:p>
        </w:tc>
      </w:tr>
      <w:tr w:rsidR="00EB55C8" w:rsidTr="129AA533" w14:paraId="7FB688C7" w14:textId="77777777">
        <w:trPr/>
        <w:tc>
          <w:tcPr>
            <w:tcW w:w="423" w:type="dxa"/>
            <w:tcMar/>
            <w:vAlign w:val="center"/>
          </w:tcPr>
          <w:p w:rsidR="00EB55C8" w:rsidP="00624A4B" w:rsidRDefault="00EB55C8" w14:paraId="663E2CF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50" w:type="dxa"/>
            <w:tcMar/>
            <w:vAlign w:val="center"/>
          </w:tcPr>
          <w:p w:rsidR="00EB55C8" w:rsidP="00624A4B" w:rsidRDefault="00EB55C8" w14:paraId="7A4FBB7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011.0100</w:t>
            </w:r>
          </w:p>
        </w:tc>
        <w:tc>
          <w:tcPr>
            <w:tcW w:w="1324" w:type="dxa"/>
            <w:tcMar/>
            <w:vAlign w:val="center"/>
          </w:tcPr>
          <w:p w:rsidR="00EB55C8" w:rsidP="00624A4B" w:rsidRDefault="00EB55C8" w14:paraId="5FD6FBB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15" w:type="dxa"/>
            <w:tcMar/>
            <w:vAlign w:val="center"/>
          </w:tcPr>
          <w:p w:rsidRPr="0026292A" w:rsidR="00EB55C8" w:rsidP="00624A4B" w:rsidRDefault="00EB55C8" w14:paraId="5582E27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011.1100</w:t>
            </w:r>
          </w:p>
        </w:tc>
        <w:tc>
          <w:tcPr>
            <w:tcW w:w="960" w:type="dxa"/>
            <w:tcMar/>
            <w:vAlign w:val="center"/>
          </w:tcPr>
          <w:p w:rsidRPr="00362079" w:rsidR="00EB55C8" w:rsidP="00624A4B" w:rsidRDefault="00EB55C8" w14:paraId="193699F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3.7500</w:t>
            </w:r>
          </w:p>
        </w:tc>
        <w:tc>
          <w:tcPr>
            <w:tcW w:w="1544" w:type="dxa"/>
            <w:tcMar/>
            <w:vAlign w:val="center"/>
          </w:tcPr>
          <w:p w:rsidRPr="00362079" w:rsidR="00EB55C8" w:rsidP="00624A4B" w:rsidRDefault="00EB55C8" w14:paraId="5EBC7A8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15.7480</w:t>
            </w:r>
          </w:p>
        </w:tc>
      </w:tr>
      <w:tr w:rsidR="00EB55C8" w:rsidTr="129AA533" w14:paraId="25E00E57" w14:textId="77777777">
        <w:trPr/>
        <w:tc>
          <w:tcPr>
            <w:tcW w:w="423" w:type="dxa"/>
            <w:tcMar/>
            <w:vAlign w:val="center"/>
          </w:tcPr>
          <w:p w:rsidR="00EB55C8" w:rsidP="00624A4B" w:rsidRDefault="00EB55C8" w14:paraId="18AA296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50" w:type="dxa"/>
            <w:tcMar/>
            <w:vAlign w:val="center"/>
          </w:tcPr>
          <w:p w:rsidR="00EB55C8" w:rsidP="00624A4B" w:rsidRDefault="00EB55C8" w14:paraId="5303895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100.0000</w:t>
            </w:r>
          </w:p>
        </w:tc>
        <w:tc>
          <w:tcPr>
            <w:tcW w:w="1324" w:type="dxa"/>
            <w:tcMar/>
            <w:vAlign w:val="center"/>
          </w:tcPr>
          <w:p w:rsidR="00EB55C8" w:rsidP="00624A4B" w:rsidRDefault="00EB55C8" w14:paraId="49B9CE6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15" w:type="dxa"/>
            <w:tcMar/>
            <w:vAlign w:val="center"/>
          </w:tcPr>
          <w:p w:rsidRPr="0026292A" w:rsidR="00EB55C8" w:rsidP="00624A4B" w:rsidRDefault="00EB55C8" w14:paraId="782F93B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100.0100</w:t>
            </w:r>
          </w:p>
        </w:tc>
        <w:tc>
          <w:tcPr>
            <w:tcW w:w="960" w:type="dxa"/>
            <w:tcMar/>
            <w:vAlign w:val="center"/>
          </w:tcPr>
          <w:p w:rsidRPr="00362079" w:rsidR="00EB55C8" w:rsidP="00624A4B" w:rsidRDefault="00EB55C8" w14:paraId="5443A974" w14:textId="1DBD9F0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9AA533" w:rsidR="78C9F41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129AA533" w:rsidR="00EB55C8">
              <w:rPr>
                <w:rFonts w:ascii="Times New Roman" w:hAnsi="Times New Roman" w:cs="Times New Roman"/>
                <w:sz w:val="24"/>
                <w:szCs w:val="24"/>
              </w:rPr>
              <w:t>.2500</w:t>
            </w:r>
          </w:p>
        </w:tc>
        <w:tc>
          <w:tcPr>
            <w:tcW w:w="1544" w:type="dxa"/>
            <w:tcMar/>
            <w:vAlign w:val="center"/>
          </w:tcPr>
          <w:p w:rsidRPr="00362079" w:rsidR="00EB55C8" w:rsidP="129AA533" w:rsidRDefault="00EB55C8" w14:paraId="42C8A148" w14:textId="35CDC19A">
            <w:pPr>
              <w:pStyle w:val="Normal"/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129AA533" w:rsidR="0E2FBABF">
              <w:rPr>
                <w:rFonts w:ascii="Times New Roman" w:hAnsi="Times New Roman" w:cs="Times New Roman"/>
                <w:color w:val="FFFFFF" w:themeColor="background1" w:themeTint="FF" w:themeShade="FF"/>
                <w:sz w:val="24"/>
                <w:szCs w:val="24"/>
              </w:rPr>
              <w:t>000</w:t>
            </w:r>
            <w:r w:rsidRPr="129AA533" w:rsidR="1977817F">
              <w:rPr>
                <w:rFonts w:ascii="Times New Roman" w:hAnsi="Times New Roman" w:cs="Times New Roman"/>
                <w:sz w:val="24"/>
                <w:szCs w:val="24"/>
              </w:rPr>
              <w:t>1.7746</w:t>
            </w:r>
          </w:p>
        </w:tc>
      </w:tr>
      <w:tr w:rsidR="00EB55C8" w:rsidTr="129AA533" w14:paraId="73C26178" w14:textId="77777777">
        <w:trPr/>
        <w:tc>
          <w:tcPr>
            <w:tcW w:w="423" w:type="dxa"/>
            <w:tcMar/>
            <w:vAlign w:val="center"/>
          </w:tcPr>
          <w:p w:rsidR="00EB55C8" w:rsidP="00624A4B" w:rsidRDefault="00EB55C8" w14:paraId="1F92E88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50" w:type="dxa"/>
            <w:tcMar/>
            <w:vAlign w:val="center"/>
          </w:tcPr>
          <w:p w:rsidR="00EB55C8" w:rsidP="00624A4B" w:rsidRDefault="00EB55C8" w14:paraId="61EEB95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101.1000</w:t>
            </w:r>
          </w:p>
        </w:tc>
        <w:tc>
          <w:tcPr>
            <w:tcW w:w="1324" w:type="dxa"/>
            <w:tcMar/>
            <w:vAlign w:val="center"/>
          </w:tcPr>
          <w:p w:rsidR="00EB55C8" w:rsidP="00624A4B" w:rsidRDefault="00EB55C8" w14:paraId="1E48161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15" w:type="dxa"/>
            <w:tcMar/>
            <w:vAlign w:val="center"/>
          </w:tcPr>
          <w:p w:rsidRPr="0026292A" w:rsidR="00EB55C8" w:rsidP="00624A4B" w:rsidRDefault="00EB55C8" w14:paraId="4E845D0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101.1010</w:t>
            </w:r>
          </w:p>
        </w:tc>
        <w:tc>
          <w:tcPr>
            <w:tcW w:w="960" w:type="dxa"/>
            <w:tcMar/>
            <w:vAlign w:val="center"/>
          </w:tcPr>
          <w:p w:rsidRPr="00362079" w:rsidR="00EB55C8" w:rsidP="00624A4B" w:rsidRDefault="00EB55C8" w14:paraId="46F0B16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5.6250</w:t>
            </w:r>
          </w:p>
        </w:tc>
        <w:tc>
          <w:tcPr>
            <w:tcW w:w="1544" w:type="dxa"/>
            <w:tcMar/>
            <w:vAlign w:val="center"/>
          </w:tcPr>
          <w:p w:rsidRPr="00362079" w:rsidR="00EB55C8" w:rsidP="00624A4B" w:rsidRDefault="00EB55C8" w14:paraId="1AD18AB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0.2214</w:t>
            </w:r>
          </w:p>
        </w:tc>
      </w:tr>
      <w:tr w:rsidR="00EB55C8" w:rsidTr="129AA533" w14:paraId="63AC27F2" w14:textId="77777777">
        <w:trPr/>
        <w:tc>
          <w:tcPr>
            <w:tcW w:w="423" w:type="dxa"/>
            <w:tcMar/>
            <w:vAlign w:val="center"/>
          </w:tcPr>
          <w:p w:rsidR="00EB55C8" w:rsidP="00624A4B" w:rsidRDefault="00EB55C8" w14:paraId="0322292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50" w:type="dxa"/>
            <w:tcMar/>
            <w:vAlign w:val="center"/>
          </w:tcPr>
          <w:p w:rsidR="00EB55C8" w:rsidP="00624A4B" w:rsidRDefault="00EB55C8" w14:paraId="5090F6F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110.1000</w:t>
            </w:r>
          </w:p>
        </w:tc>
        <w:tc>
          <w:tcPr>
            <w:tcW w:w="1324" w:type="dxa"/>
            <w:tcMar/>
            <w:vAlign w:val="center"/>
          </w:tcPr>
          <w:p w:rsidR="00EB55C8" w:rsidP="00624A4B" w:rsidRDefault="00EB55C8" w14:paraId="645F0DA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15" w:type="dxa"/>
            <w:tcMar/>
            <w:vAlign w:val="center"/>
          </w:tcPr>
          <w:p w:rsidRPr="0026292A" w:rsidR="00EB55C8" w:rsidP="00624A4B" w:rsidRDefault="00EB55C8" w14:paraId="2D9B27F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110.1001</w:t>
            </w:r>
          </w:p>
        </w:tc>
        <w:tc>
          <w:tcPr>
            <w:tcW w:w="960" w:type="dxa"/>
            <w:tcMar/>
            <w:vAlign w:val="center"/>
          </w:tcPr>
          <w:p w:rsidRPr="00362079" w:rsidR="00EB55C8" w:rsidP="00624A4B" w:rsidRDefault="00EB55C8" w14:paraId="345A05D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6.5625</w:t>
            </w:r>
          </w:p>
        </w:tc>
        <w:tc>
          <w:tcPr>
            <w:tcW w:w="1544" w:type="dxa"/>
            <w:tcMar/>
            <w:vAlign w:val="center"/>
          </w:tcPr>
          <w:p w:rsidRPr="00362079" w:rsidR="00EB55C8" w:rsidP="00624A4B" w:rsidRDefault="00EB55C8" w14:paraId="7C9E659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0.1066</w:t>
            </w:r>
          </w:p>
        </w:tc>
      </w:tr>
    </w:tbl>
    <w:p w:rsidR="00EB55C8" w:rsidP="00EB55C8" w:rsidRDefault="00EB55C8" w14:paraId="5E8563E0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BB0401" w:rsidR="00EB55C8" w:rsidP="00EB55C8" w:rsidRDefault="00EB55C8" w14:paraId="3E5576F8" w14:textId="77777777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Fitness Sum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39.7922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; Fitness Average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6.6320</m:t>
          </m:r>
        </m:oMath>
      </m:oMathPara>
    </w:p>
    <w:p w:rsidR="00EB55C8" w:rsidP="008C7EFF" w:rsidRDefault="00EB55C8" w14:paraId="2FEC7F13" w14:textId="13150A2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515F7C0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57258270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5509EC7C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78C23D2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4EB1789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096BBD9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05549B4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19D4C0D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11F6C2BD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42997CD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1557161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48F6CC2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3F034B5D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7C6EFC08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6AEB91B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6A427069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11DF5AA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1058C0" w:rsidR="001058C0" w:rsidP="001058C0" w:rsidRDefault="001058C0" w14:paraId="57557DC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lastRenderedPageBreak/>
        <w:t>format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short</w:t>
      </w:r>
    </w:p>
    <w:p w:rsidRPr="001058C0" w:rsidR="001058C0" w:rsidP="001058C0" w:rsidRDefault="001058C0" w14:paraId="05C75B4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4C0511F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Mutation Process</w:t>
      </w:r>
    </w:p>
    <w:p w:rsidRPr="001058C0" w:rsidR="001058C0" w:rsidP="001058C0" w:rsidRDefault="001058C0" w14:paraId="798F683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0D9E730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cross_values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[1.00 2.00 3.45 3.80 5.50 6.50];</w:t>
      </w:r>
    </w:p>
    <w:p w:rsidRPr="001058C0" w:rsidR="001058C0" w:rsidP="001058C0" w:rsidRDefault="001058C0" w14:paraId="12B0AED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1F301DE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k = 1</w:t>
      </w: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:length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cross_values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1058C0" w:rsidR="001058C0" w:rsidP="001058C0" w:rsidRDefault="001058C0" w14:paraId="13F8492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371AA73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pop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1058C0" w:rsidR="001058C0" w:rsidP="001058C0" w:rsidRDefault="001058C0" w14:paraId="148DF19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1058C0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1058C0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cross_values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1058C0" w:rsidR="001058C0" w:rsidP="001058C0" w:rsidRDefault="001058C0" w14:paraId="2479734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d2b = </w:t>
      </w: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string(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fix(rem(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cross_values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)*pow2(-(3-1):4),2)));</w:t>
      </w:r>
    </w:p>
    <w:p w:rsidRPr="001058C0" w:rsidR="001058C0" w:rsidP="001058C0" w:rsidRDefault="001058C0" w14:paraId="6247A98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dec</w:t>
      </w:r>
      <w:proofErr w:type="spellEnd"/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join(d2b(1:3), </w:t>
      </w:r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""</w:t>
      </w: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1058C0" w:rsidR="001058C0" w:rsidP="001058C0" w:rsidRDefault="001058C0" w14:paraId="723F983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frac</w:t>
      </w:r>
      <w:proofErr w:type="spellEnd"/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join(d2b(4:7), </w:t>
      </w:r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""</w:t>
      </w: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1058C0" w:rsidR="001058C0" w:rsidP="001058C0" w:rsidRDefault="001058C0" w14:paraId="0CBFD06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pop(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end+1) = join([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dec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frac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], </w:t>
      </w:r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"."</w:t>
      </w: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1058C0" w:rsidR="001058C0" w:rsidP="001058C0" w:rsidRDefault="001058C0" w14:paraId="35AA9F1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1058C0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1058C0" w:rsidR="001058C0" w:rsidP="001058C0" w:rsidRDefault="001058C0" w14:paraId="6DA6EF0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382BE08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pop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1058C0" w:rsidR="001058C0" w:rsidP="001058C0" w:rsidRDefault="001058C0" w14:paraId="0651EC9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0FEF451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sites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[2 3 4 5 6 7];</w:t>
      </w:r>
    </w:p>
    <w:p w:rsidRPr="001058C0" w:rsidR="001058C0" w:rsidP="001058C0" w:rsidRDefault="001058C0" w14:paraId="693B299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1DB7B80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mut_pop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[011.0000 011.0000 011.1111 011.1000 101.1010 110.1001];</w:t>
      </w:r>
    </w:p>
    <w:p w:rsidRPr="001058C0" w:rsidR="001058C0" w:rsidP="001058C0" w:rsidRDefault="001058C0" w14:paraId="2C1C08D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4A8CC6B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[3.00 3.00 3.9375 3.5 5.625 6.5625];</w:t>
      </w:r>
    </w:p>
    <w:p w:rsidRPr="001058C0" w:rsidR="001058C0" w:rsidP="001058C0" w:rsidRDefault="001058C0" w14:paraId="15B0892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3089ED1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mut_fitness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1058C0" w:rsidR="001058C0" w:rsidP="001058C0" w:rsidRDefault="001058C0" w14:paraId="3658677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1058C0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1058C0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1058C0" w:rsidR="001058C0" w:rsidP="001058C0" w:rsidRDefault="001058C0" w14:paraId="7886F6B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</w:t>
      </w: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fitness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end+1) = 1 / 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)^2 - 7*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 + 12.25 + 0.001);</w:t>
      </w:r>
    </w:p>
    <w:p w:rsidRPr="001058C0" w:rsidR="001058C0" w:rsidP="001058C0" w:rsidRDefault="001058C0" w14:paraId="6CB4595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1058C0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1058C0" w:rsidR="001058C0" w:rsidP="001058C0" w:rsidRDefault="001058C0" w14:paraId="5DD4771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3AE9530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 xml:space="preserve">% [k' pop' sites' </w:t>
      </w:r>
      <w:proofErr w:type="spellStart"/>
      <w:r w:rsidRPr="001058C0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mut_pop</w:t>
      </w:r>
      <w:proofErr w:type="spellEnd"/>
      <w:r w:rsidRPr="001058C0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 xml:space="preserve">' </w:t>
      </w:r>
      <w:proofErr w:type="spellStart"/>
      <w:r w:rsidRPr="001058C0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mut_values</w:t>
      </w:r>
      <w:proofErr w:type="spellEnd"/>
      <w:r w:rsidRPr="001058C0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 xml:space="preserve">' </w:t>
      </w:r>
      <w:proofErr w:type="spellStart"/>
      <w:r w:rsidRPr="001058C0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mut_fitness</w:t>
      </w:r>
      <w:proofErr w:type="spellEnd"/>
      <w:r w:rsidRPr="001058C0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']</w:t>
      </w:r>
    </w:p>
    <w:p w:rsidRPr="001058C0" w:rsidR="001058C0" w:rsidP="001058C0" w:rsidRDefault="001058C0" w14:paraId="2423B4D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T = </w:t>
      </w: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array2table(</w:t>
      </w:r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[k' pop' sites' 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mut_pop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 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mut_values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 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mut_fitness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'], </w:t>
      </w:r>
      <w:r w:rsidRPr="001058C0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...</w:t>
      </w:r>
    </w:p>
    <w:p w:rsidRPr="001058C0" w:rsidR="001058C0" w:rsidP="001058C0" w:rsidRDefault="001058C0" w14:paraId="08DDB93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</w:t>
      </w:r>
      <w:proofErr w:type="spellStart"/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VariableNames</w:t>
      </w:r>
      <w:proofErr w:type="spellEnd"/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</w:t>
      </w: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, {</w:t>
      </w:r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</w:t>
      </w:r>
      <w:proofErr w:type="spellStart"/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i</w:t>
      </w:r>
      <w:proofErr w:type="spellEnd"/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 'Pop' 'Sites' '</w:t>
      </w:r>
      <w:proofErr w:type="spellStart"/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Mut</w:t>
      </w:r>
      <w:proofErr w:type="spellEnd"/>
      <w:r w:rsidRPr="001058C0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 xml:space="preserve"> Pop' 'Values (xi)' 'Fitness f(xi)'</w:t>
      </w:r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})</w:t>
      </w:r>
    </w:p>
    <w:p w:rsidRPr="001058C0" w:rsidR="001058C0" w:rsidP="001058C0" w:rsidRDefault="001058C0" w14:paraId="3D17E27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1058C0" w:rsidR="001058C0" w:rsidP="001058C0" w:rsidRDefault="001058C0" w14:paraId="585743B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mut_fitness_sum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sum(</w:t>
      </w:r>
      <w:proofErr w:type="spellStart"/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mut_fitness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1058C0" w:rsidR="001058C0" w:rsidP="001058C0" w:rsidRDefault="001058C0" w14:paraId="26CCEF6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mut_fitness_avg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gram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sum(</w:t>
      </w:r>
      <w:proofErr w:type="spellStart"/>
      <w:proofErr w:type="gram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mut_fitness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 / length(</w:t>
      </w:r>
      <w:proofErr w:type="spellStart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mut_fitness</w:t>
      </w:r>
      <w:proofErr w:type="spellEnd"/>
      <w:r w:rsidRPr="001058C0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="001058C0" w:rsidP="008C7EFF" w:rsidRDefault="001058C0" w14:paraId="40A6028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48C7C98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4C735488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7F7EB72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1F0970A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4832900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56CC379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737D1D3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21D63812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3231DED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3E3E787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7DA0DE1F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1F764A7E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181487BC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66A80778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57336E12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6B127C7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8C0" w:rsidP="008C7EFF" w:rsidRDefault="001058C0" w14:paraId="3F3D7F2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name="_GoBack" w:id="0"/>
      <w:bookmarkEnd w:id="0"/>
    </w:p>
    <w:p w:rsidRPr="00987115" w:rsidR="00987115" w:rsidP="008C7EFF" w:rsidRDefault="00987115" w14:paraId="3B453387" w14:textId="1B6894C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115">
        <w:rPr>
          <w:rFonts w:ascii="Times New Roman" w:hAnsi="Times New Roman" w:cs="Times New Roman"/>
          <w:b/>
          <w:sz w:val="24"/>
          <w:szCs w:val="24"/>
        </w:rPr>
        <w:lastRenderedPageBreak/>
        <w:t>Decimal to Binary</w:t>
      </w:r>
    </w:p>
    <w:p w:rsidR="00987115" w:rsidP="008C7EFF" w:rsidRDefault="00987115" w14:paraId="5182BA58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987115" w:rsidR="00987115" w:rsidP="00987115" w:rsidRDefault="00987115" w14:paraId="23892EC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function</w:t>
      </w:r>
      <w:proofErr w:type="gramEnd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decimalToBinaryFraction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987115" w:rsidR="00987115" w:rsidP="00987115" w:rsidRDefault="00987115" w14:paraId="60D581C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integerPart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floor(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987115" w:rsidR="00987115" w:rsidP="00987115" w:rsidRDefault="00987115" w14:paraId="79E0B38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-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integerPart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987115" w:rsidR="00987115" w:rsidP="00987115" w:rsidRDefault="00987115" w14:paraId="3C54A5D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binaryInteger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dec2bin(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integerPart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987115" w:rsidR="00987115" w:rsidP="00987115" w:rsidRDefault="00987115" w14:paraId="166A70B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987115" w:rsidR="00987115" w:rsidP="00987115" w:rsidRDefault="00987115" w14:paraId="0C71CC0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1:16</w:t>
      </w:r>
    </w:p>
    <w:p w:rsidRPr="00987115" w:rsidR="00987115" w:rsidP="00987115" w:rsidRDefault="00987115" w14:paraId="04AD1C5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* 2;</w:t>
      </w:r>
    </w:p>
    <w:p w:rsidRPr="00987115" w:rsidR="00987115" w:rsidP="00987115" w:rsidRDefault="00987115" w14:paraId="0023CE8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if</w:t>
      </w:r>
      <w:proofErr w:type="gramEnd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&gt;= 1</w:t>
      </w:r>
    </w:p>
    <w:p w:rsidRPr="00987115" w:rsidR="00987115" w:rsidP="00987115" w:rsidRDefault="00987115" w14:paraId="78B6E3F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'1'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];</w:t>
      </w:r>
    </w:p>
    <w:p w:rsidRPr="00987115" w:rsidR="00987115" w:rsidP="00987115" w:rsidRDefault="00987115" w14:paraId="1B553DA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- 1;</w:t>
      </w:r>
    </w:p>
    <w:p w:rsidRPr="00987115" w:rsidR="00987115" w:rsidP="00987115" w:rsidRDefault="00987115" w14:paraId="302BD2C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else</w:t>
      </w:r>
      <w:proofErr w:type="gramEnd"/>
    </w:p>
    <w:p w:rsidRPr="00987115" w:rsidR="00987115" w:rsidP="00987115" w:rsidRDefault="00987115" w14:paraId="1C41768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'0'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];</w:t>
      </w:r>
    </w:p>
    <w:p w:rsidRPr="00987115" w:rsidR="00987115" w:rsidP="00987115" w:rsidRDefault="00987115" w14:paraId="166D044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987115" w:rsidR="00987115" w:rsidP="00987115" w:rsidRDefault="00987115" w14:paraId="6F497BC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if</w:t>
      </w:r>
      <w:proofErr w:type="gramEnd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== 0</w:t>
      </w:r>
    </w:p>
    <w:p w:rsidRPr="00987115" w:rsidR="00987115" w:rsidP="00987115" w:rsidRDefault="00987115" w14:paraId="711E10F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break</w:t>
      </w:r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987115" w:rsidR="00987115" w:rsidP="00987115" w:rsidRDefault="00987115" w14:paraId="297D392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987115" w:rsidR="00987115" w:rsidP="00987115" w:rsidRDefault="00987115" w14:paraId="440594C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987115" w:rsidR="00987115" w:rsidP="00987115" w:rsidRDefault="00987115" w14:paraId="2528B44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binaryInteger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 xml:space="preserve">'.'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];</w:t>
      </w:r>
    </w:p>
    <w:p w:rsidRPr="00987115" w:rsidR="00987115" w:rsidP="00987115" w:rsidRDefault="00987115" w14:paraId="25993E3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987115" w:rsidR="00987115" w:rsidP="00987115" w:rsidRDefault="00987115" w14:paraId="02F5B5A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987115" w:rsidR="00987115" w:rsidP="00987115" w:rsidRDefault="00987115" w14:paraId="27478FE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Example usage:</w:t>
      </w:r>
    </w:p>
    <w:p w:rsidRPr="00987115" w:rsidR="00987115" w:rsidP="00987115" w:rsidRDefault="00987115" w14:paraId="7F696E6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x = 3.75;</w:t>
      </w:r>
    </w:p>
    <w:p w:rsidRPr="00987115" w:rsidR="00987115" w:rsidP="00987115" w:rsidRDefault="00987115" w14:paraId="0ABC9D0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y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decimalToBinaryFraction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(x);</w:t>
      </w:r>
    </w:p>
    <w:p w:rsidRPr="00987115" w:rsidR="00987115" w:rsidP="00987115" w:rsidRDefault="00987115" w14:paraId="00E150C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disp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[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'Decimal of 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, num2str(x),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 is in binary 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, y]);</w:t>
      </w:r>
    </w:p>
    <w:p w:rsidRPr="00987115" w:rsidR="00987115" w:rsidP="00987115" w:rsidRDefault="00987115" w14:paraId="5EE52C2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="00987115" w:rsidP="008C7EFF" w:rsidRDefault="00987115" w14:paraId="16214EF9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115" w:rsidP="008C7EFF" w:rsidRDefault="00987115" w14:paraId="56BA14F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987115" w:rsidR="00987115" w:rsidP="008C7EFF" w:rsidRDefault="00987115" w14:paraId="18DB94AF" w14:textId="4D03605E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115">
        <w:rPr>
          <w:rFonts w:ascii="Times New Roman" w:hAnsi="Times New Roman" w:cs="Times New Roman"/>
          <w:b/>
          <w:sz w:val="24"/>
          <w:szCs w:val="24"/>
        </w:rPr>
        <w:t>Binary to Decimal</w:t>
      </w:r>
    </w:p>
    <w:p w:rsidR="00987115" w:rsidP="008C7EFF" w:rsidRDefault="00987115" w14:paraId="1F33A5B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987115" w:rsidR="00987115" w:rsidP="00987115" w:rsidRDefault="00987115" w14:paraId="00AF0C7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function</w:t>
      </w:r>
      <w:proofErr w:type="gramEnd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binaryToDecimalFraction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987115" w:rsidR="00987115" w:rsidP="00987115" w:rsidRDefault="00987115" w14:paraId="567EC38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parts</w:t>
      </w:r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strsplit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,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'.'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987115" w:rsidR="00987115" w:rsidP="00987115" w:rsidRDefault="00987115" w14:paraId="582084D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decimalInteger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bin2dec(parts{1});</w:t>
      </w:r>
    </w:p>
    <w:p w:rsidRPr="00987115" w:rsidR="00987115" w:rsidP="00987115" w:rsidRDefault="00987115" w14:paraId="7293F24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decimalFractional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0;</w:t>
      </w:r>
    </w:p>
    <w:p w:rsidRPr="00987115" w:rsidR="00987115" w:rsidP="00987115" w:rsidRDefault="00987115" w14:paraId="30C2A26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1:length(parts{2})</w:t>
      </w:r>
    </w:p>
    <w:p w:rsidRPr="00987115" w:rsidR="00987115" w:rsidP="00987115" w:rsidRDefault="00987115" w14:paraId="35DC1E3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if</w:t>
      </w:r>
      <w:proofErr w:type="gramEnd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parts{2}(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) ==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'1'</w:t>
      </w:r>
    </w:p>
    <w:p w:rsidRPr="00987115" w:rsidR="00987115" w:rsidP="00987115" w:rsidRDefault="00987115" w14:paraId="587FAF3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decimalFractional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decimalFractional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+ 2^(-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987115" w:rsidR="00987115" w:rsidP="00987115" w:rsidRDefault="00987115" w14:paraId="3571DAA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987115" w:rsidR="00987115" w:rsidP="00987115" w:rsidRDefault="00987115" w14:paraId="6BDCF97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987115" w:rsidR="00987115" w:rsidP="00987115" w:rsidRDefault="00987115" w14:paraId="175A9C0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decimalInteger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+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decimalFractional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987115" w:rsidR="00987115" w:rsidP="00987115" w:rsidRDefault="00987115" w14:paraId="0A1F832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98711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987115" w:rsidR="00987115" w:rsidP="00987115" w:rsidRDefault="00987115" w14:paraId="75F6DF6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987115" w:rsidR="00987115" w:rsidP="00987115" w:rsidRDefault="00987115" w14:paraId="1AE6799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Example usage:</w:t>
      </w:r>
    </w:p>
    <w:p w:rsidRPr="00987115" w:rsidR="00987115" w:rsidP="00987115" w:rsidRDefault="00987115" w14:paraId="16D4899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y =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'11.11'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987115" w:rsidR="00987115" w:rsidP="00987115" w:rsidRDefault="00987115" w14:paraId="72AEAAC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x = </w:t>
      </w:r>
      <w:proofErr w:type="spell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binaryToDecimalFraction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(y);</w:t>
      </w:r>
    </w:p>
    <w:p w:rsidRPr="00987115" w:rsidR="00987115" w:rsidP="00987115" w:rsidRDefault="00987115" w14:paraId="31DBC24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disp</w:t>
      </w:r>
      <w:proofErr w:type="spell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[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'Binary 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, y, </w:t>
      </w:r>
      <w:r w:rsidRPr="0098711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 is in decimal '</w:t>
      </w:r>
      <w:r w:rsidRPr="00987115">
        <w:rPr>
          <w:rFonts w:ascii="Consolas" w:hAnsi="Consolas" w:eastAsia="Times New Roman" w:cs="Times New Roman"/>
          <w:sz w:val="20"/>
          <w:szCs w:val="20"/>
          <w:lang w:val="en-IN" w:eastAsia="en-IN"/>
        </w:rPr>
        <w:t>, num2str(x)]);</w:t>
      </w:r>
    </w:p>
    <w:p w:rsidRPr="00A321F4" w:rsidR="00987115" w:rsidP="008C7EFF" w:rsidRDefault="00987115" w14:paraId="34B4A86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Pr="00A321F4" w:rsidR="00987115" w:rsidSect="0054685C">
      <w:pgSz w:w="11906" w:h="16838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1058C0"/>
    <w:rsid w:val="001A01E8"/>
    <w:rsid w:val="00451609"/>
    <w:rsid w:val="0047171F"/>
    <w:rsid w:val="0054685C"/>
    <w:rsid w:val="00605EE4"/>
    <w:rsid w:val="00693A8C"/>
    <w:rsid w:val="006B2170"/>
    <w:rsid w:val="007711D6"/>
    <w:rsid w:val="00780124"/>
    <w:rsid w:val="007B130B"/>
    <w:rsid w:val="007E5C55"/>
    <w:rsid w:val="007F5E80"/>
    <w:rsid w:val="00881DDC"/>
    <w:rsid w:val="008C7EFF"/>
    <w:rsid w:val="008E27C8"/>
    <w:rsid w:val="008F00AB"/>
    <w:rsid w:val="00901BC4"/>
    <w:rsid w:val="00946175"/>
    <w:rsid w:val="00987115"/>
    <w:rsid w:val="009B406B"/>
    <w:rsid w:val="009C47DF"/>
    <w:rsid w:val="00A321F4"/>
    <w:rsid w:val="00A3266E"/>
    <w:rsid w:val="00AA3DD3"/>
    <w:rsid w:val="00BC5BD4"/>
    <w:rsid w:val="00D50652"/>
    <w:rsid w:val="00D96172"/>
    <w:rsid w:val="00E070EE"/>
    <w:rsid w:val="00EB55C8"/>
    <w:rsid w:val="00F8675F"/>
    <w:rsid w:val="0E2FBABF"/>
    <w:rsid w:val="129AA533"/>
    <w:rsid w:val="1977817F"/>
    <w:rsid w:val="1A54A5B9"/>
    <w:rsid w:val="2927F807"/>
    <w:rsid w:val="2AC3C868"/>
    <w:rsid w:val="2C5F98C9"/>
    <w:rsid w:val="3A250EE6"/>
    <w:rsid w:val="78C9F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Hon Kwan</dc:creator>
  <keywords/>
  <dc:description/>
  <lastModifiedBy>Amey Mahendra Thakur</lastModifiedBy>
  <revision>28</revision>
  <dcterms:created xsi:type="dcterms:W3CDTF">2023-01-26T22:17:00.0000000Z</dcterms:created>
  <dcterms:modified xsi:type="dcterms:W3CDTF">2024-04-14T22:07:59.9550017Z</dcterms:modified>
</coreProperties>
</file>