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3096A6F" w14:textId="394E99B6" w:rsidR="00AA3DD3" w:rsidRPr="005153E4" w:rsidRDefault="00AA3DD3" w:rsidP="008C7EFF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153E4">
        <w:rPr>
          <w:rFonts w:ascii="Times New Roman" w:hAnsi="Times New Roman" w:cs="Times New Roman"/>
          <w:b/>
          <w:bCs/>
          <w:sz w:val="24"/>
          <w:szCs w:val="24"/>
        </w:rPr>
        <w:t>ANSWER BOOK</w:t>
      </w:r>
    </w:p>
    <w:p w14:paraId="6D2C77E9" w14:textId="77777777" w:rsidR="00C447CE" w:rsidRPr="005153E4" w:rsidRDefault="00C447CE" w:rsidP="008C7EFF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ACCE95C" w14:textId="0C9868EE" w:rsidR="00BC5BD4" w:rsidRPr="005153E4" w:rsidRDefault="00BC5BD4" w:rsidP="008C7EFF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153E4">
        <w:rPr>
          <w:rFonts w:ascii="Times New Roman" w:hAnsi="Times New Roman" w:cs="Times New Roman"/>
          <w:b/>
          <w:bCs/>
          <w:sz w:val="24"/>
          <w:szCs w:val="24"/>
        </w:rPr>
        <w:t>I AGREE TO ABIDE BY THE SENATE POLICY ON CONDUCT OF ASSIGNMENTS, MID-TERM EXAM, AND FINAL EXAM</w:t>
      </w:r>
    </w:p>
    <w:p w14:paraId="3198ACEB" w14:textId="77777777" w:rsidR="008C7EFF" w:rsidRPr="005153E4" w:rsidRDefault="008C7EFF" w:rsidP="008C7EF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F8618A8" w14:textId="35154DF1" w:rsidR="008C7EFF" w:rsidRPr="005153E4" w:rsidRDefault="008C7EFF" w:rsidP="008C7EF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53E4">
        <w:rPr>
          <w:rFonts w:ascii="Times New Roman" w:hAnsi="Times New Roman" w:cs="Times New Roman"/>
          <w:sz w:val="24"/>
          <w:szCs w:val="24"/>
        </w:rPr>
        <w:t xml:space="preserve">Student’s name: </w:t>
      </w:r>
      <w:r w:rsidR="00DE6F99">
        <w:rPr>
          <w:rFonts w:ascii="Times New Roman" w:hAnsi="Times New Roman" w:cs="Times New Roman"/>
          <w:b/>
          <w:bCs/>
          <w:sz w:val="24"/>
          <w:szCs w:val="24"/>
        </w:rPr>
        <w:t xml:space="preserve">Thakur, Amey </w:t>
      </w:r>
      <w:proofErr w:type="spellStart"/>
      <w:r w:rsidR="00DE6F99">
        <w:rPr>
          <w:rFonts w:ascii="Times New Roman" w:hAnsi="Times New Roman" w:cs="Times New Roman"/>
          <w:b/>
          <w:bCs/>
          <w:sz w:val="24"/>
          <w:szCs w:val="24"/>
        </w:rPr>
        <w:t>Mahendra</w:t>
      </w:r>
      <w:proofErr w:type="spellEnd"/>
    </w:p>
    <w:p w14:paraId="1B32BA14" w14:textId="3A2749CC" w:rsidR="008C7EFF" w:rsidRPr="005153E4" w:rsidRDefault="008C7EFF" w:rsidP="008C7EF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53E4">
        <w:rPr>
          <w:rFonts w:ascii="Times New Roman" w:hAnsi="Times New Roman" w:cs="Times New Roman"/>
          <w:sz w:val="24"/>
          <w:szCs w:val="24"/>
        </w:rPr>
        <w:t xml:space="preserve">Student ID number: </w:t>
      </w:r>
      <w:r w:rsidR="00DE6F99">
        <w:rPr>
          <w:rFonts w:ascii="Times New Roman" w:hAnsi="Times New Roman" w:cs="Times New Roman"/>
          <w:b/>
          <w:bCs/>
          <w:sz w:val="24"/>
          <w:szCs w:val="24"/>
        </w:rPr>
        <w:t>110107589</w:t>
      </w:r>
    </w:p>
    <w:p w14:paraId="0D21F0AF" w14:textId="77777777" w:rsidR="008C7EFF" w:rsidRPr="005153E4" w:rsidRDefault="008C7EFF" w:rsidP="008C7EFF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04196364" w14:textId="491054B2" w:rsidR="008C7EFF" w:rsidRPr="005153E4" w:rsidRDefault="008C7EFF" w:rsidP="008C7EF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53E4">
        <w:rPr>
          <w:rFonts w:ascii="Times New Roman" w:hAnsi="Times New Roman" w:cs="Times New Roman"/>
          <w:sz w:val="24"/>
          <w:szCs w:val="24"/>
        </w:rPr>
        <w:t xml:space="preserve">Assignment on </w:t>
      </w:r>
      <w:r w:rsidR="002B69D7" w:rsidRPr="005153E4">
        <w:rPr>
          <w:rFonts w:ascii="Times New Roman" w:hAnsi="Times New Roman" w:cs="Times New Roman"/>
          <w:b/>
          <w:bCs/>
          <w:sz w:val="24"/>
          <w:szCs w:val="24"/>
        </w:rPr>
        <w:t>Fuzzy Logic and Reasoning</w:t>
      </w:r>
    </w:p>
    <w:p w14:paraId="2786B55D" w14:textId="37F9EF96" w:rsidR="00464AA9" w:rsidRPr="005153E4" w:rsidRDefault="001E6FB0" w:rsidP="001E6FB0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153E4">
        <w:rPr>
          <w:rFonts w:ascii="Times New Roman" w:hAnsi="Times New Roman" w:cs="Times New Roman"/>
          <w:b/>
          <w:bCs/>
          <w:sz w:val="24"/>
          <w:szCs w:val="24"/>
        </w:rPr>
        <w:t>___________________________________________________________________________</w:t>
      </w:r>
    </w:p>
    <w:p w14:paraId="7D8CEB44" w14:textId="77777777" w:rsidR="001E6FB0" w:rsidRPr="005153E4" w:rsidRDefault="001E6FB0" w:rsidP="008C7EF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29D39A1" w14:textId="0A691D12" w:rsidR="00A321F4" w:rsidRPr="005153E4" w:rsidRDefault="00A321F4" w:rsidP="008C7EF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53E4">
        <w:rPr>
          <w:rFonts w:ascii="Times New Roman" w:hAnsi="Times New Roman" w:cs="Times New Roman"/>
          <w:b/>
          <w:bCs/>
          <w:sz w:val="24"/>
          <w:szCs w:val="24"/>
        </w:rPr>
        <w:t>Q2a</w:t>
      </w:r>
      <w:r w:rsidRPr="005153E4">
        <w:rPr>
          <w:rFonts w:ascii="Times New Roman" w:hAnsi="Times New Roman" w:cs="Times New Roman"/>
          <w:sz w:val="24"/>
          <w:szCs w:val="24"/>
        </w:rPr>
        <w:t xml:space="preserve">. </w:t>
      </w:r>
      <w:r w:rsidR="008C7EFF" w:rsidRPr="005153E4">
        <w:rPr>
          <w:rFonts w:ascii="Times New Roman" w:hAnsi="Times New Roman" w:cs="Times New Roman"/>
          <w:sz w:val="24"/>
          <w:szCs w:val="24"/>
        </w:rPr>
        <w:t>Solution:</w:t>
      </w:r>
    </w:p>
    <w:p w14:paraId="7243AE83" w14:textId="77777777" w:rsidR="00464AA9" w:rsidRPr="005153E4" w:rsidRDefault="00464AA9" w:rsidP="008C7EF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C14467D" w14:textId="77777777" w:rsidR="00502A2F" w:rsidRPr="005153E4" w:rsidRDefault="00EA548E" w:rsidP="008C7EF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53E4">
        <w:rPr>
          <w:rFonts w:ascii="Times New Roman" w:hAnsi="Times New Roman" w:cs="Times New Roman"/>
          <w:b/>
          <w:bCs/>
          <w:sz w:val="24"/>
          <w:szCs w:val="24"/>
        </w:rPr>
        <w:t>Rule 1</w:t>
      </w:r>
      <w:r w:rsidRPr="005153E4">
        <w:rPr>
          <w:rFonts w:ascii="Times New Roman" w:hAnsi="Times New Roman" w:cs="Times New Roman"/>
          <w:sz w:val="24"/>
          <w:szCs w:val="24"/>
        </w:rPr>
        <w:t xml:space="preserve"> </w:t>
      </w:r>
      <w:r w:rsidR="00106C3B" w:rsidRPr="005153E4">
        <w:rPr>
          <w:rFonts w:ascii="Times New Roman" w:hAnsi="Times New Roman" w:cs="Times New Roman"/>
          <w:sz w:val="24"/>
          <w:szCs w:val="24"/>
        </w:rPr>
        <w:t xml:space="preserve">- </w:t>
      </w:r>
      <w:r w:rsidRPr="005153E4">
        <w:rPr>
          <w:rFonts w:ascii="Times New Roman" w:hAnsi="Times New Roman" w:cs="Times New Roman"/>
          <w:sz w:val="24"/>
          <w:szCs w:val="24"/>
        </w:rPr>
        <w:t>Consequent Me</w:t>
      </w:r>
      <w:r w:rsidR="00464AA9" w:rsidRPr="005153E4">
        <w:rPr>
          <w:rFonts w:ascii="Times New Roman" w:hAnsi="Times New Roman" w:cs="Times New Roman"/>
          <w:sz w:val="24"/>
          <w:szCs w:val="24"/>
        </w:rPr>
        <w:t xml:space="preserve">mbership </w:t>
      </w:r>
      <w:r w:rsidRPr="005153E4">
        <w:rPr>
          <w:rFonts w:ascii="Times New Roman" w:hAnsi="Times New Roman" w:cs="Times New Roman"/>
          <w:sz w:val="24"/>
          <w:szCs w:val="24"/>
        </w:rPr>
        <w:t>F</w:t>
      </w:r>
      <w:r w:rsidR="00464AA9" w:rsidRPr="005153E4">
        <w:rPr>
          <w:rFonts w:ascii="Times New Roman" w:hAnsi="Times New Roman" w:cs="Times New Roman"/>
          <w:sz w:val="24"/>
          <w:szCs w:val="24"/>
        </w:rPr>
        <w:t>unction</w:t>
      </w:r>
      <w:r w:rsidRPr="005153E4">
        <w:rPr>
          <w:rFonts w:ascii="Times New Roman" w:hAnsi="Times New Roman" w:cs="Times New Roman"/>
          <w:sz w:val="24"/>
          <w:szCs w:val="24"/>
        </w:rPr>
        <w:t>:</w:t>
      </w:r>
      <w:r w:rsidR="00502A2F" w:rsidRPr="005153E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545CD2" w14:textId="77777777" w:rsidR="00502A2F" w:rsidRPr="005153E4" w:rsidRDefault="00502A2F" w:rsidP="008C7EF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730CE9A" w14:textId="34D2D929" w:rsidR="00C447CE" w:rsidRPr="005153E4" w:rsidRDefault="005153E4" w:rsidP="008C7EF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B1 = TrapMF (y, [0, 2, 4, 6])</m:t>
          </m:r>
        </m:oMath>
      </m:oMathPara>
    </w:p>
    <w:p w14:paraId="462B8665" w14:textId="34082113" w:rsidR="00C03AAB" w:rsidRPr="005153E4" w:rsidRDefault="005153E4" w:rsidP="008C7EF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Centroid: (6 - 0) / 2 = 3</m:t>
          </m:r>
        </m:oMath>
      </m:oMathPara>
    </w:p>
    <w:p w14:paraId="4DD12BF8" w14:textId="40FC4AE7" w:rsidR="00C03AAB" w:rsidRPr="005153E4" w:rsidRDefault="005153E4" w:rsidP="00502A2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Area: [ (2 + 6) / 2 ] * 1 = 4</m:t>
          </m:r>
        </m:oMath>
      </m:oMathPara>
    </w:p>
    <w:p w14:paraId="3ECA6E27" w14:textId="77777777" w:rsidR="003D2E88" w:rsidRPr="005153E4" w:rsidRDefault="003D2E88" w:rsidP="008C7EF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24B717A" w14:textId="6EB1CFC4" w:rsidR="00502A2F" w:rsidRPr="005153E4" w:rsidRDefault="00502A2F" w:rsidP="008C7EF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53E4">
        <w:rPr>
          <w:rFonts w:ascii="Times New Roman" w:hAnsi="Times New Roman" w:cs="Times New Roman"/>
          <w:b/>
          <w:bCs/>
          <w:sz w:val="24"/>
          <w:szCs w:val="24"/>
        </w:rPr>
        <w:t>Rule 2</w:t>
      </w:r>
      <w:r w:rsidRPr="005153E4">
        <w:rPr>
          <w:rFonts w:ascii="Times New Roman" w:hAnsi="Times New Roman" w:cs="Times New Roman"/>
          <w:sz w:val="24"/>
          <w:szCs w:val="24"/>
        </w:rPr>
        <w:t xml:space="preserve"> - Consequent Membership Function:</w:t>
      </w:r>
    </w:p>
    <w:p w14:paraId="585C02C8" w14:textId="77777777" w:rsidR="0021454F" w:rsidRPr="005153E4" w:rsidRDefault="0021454F" w:rsidP="008C7EF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167A55B" w14:textId="05F6FB44" w:rsidR="006F025B" w:rsidRPr="005153E4" w:rsidRDefault="005153E4" w:rsidP="006F025B">
      <w:pPr>
        <w:spacing w:after="0" w:line="276" w:lineRule="auto"/>
        <w:jc w:val="both"/>
        <w:rPr>
          <w:rFonts w:ascii="Cambria Math" w:hAnsi="Cambria Math" w:cs="Times New Roman"/>
          <w:sz w:val="24"/>
          <w:szCs w:val="24"/>
          <w:oMath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B2 = TriMF (y, [4, 6, 8])</m:t>
          </m:r>
        </m:oMath>
      </m:oMathPara>
    </w:p>
    <w:p w14:paraId="2DA3D6EE" w14:textId="02DB1996" w:rsidR="0017778A" w:rsidRPr="005153E4" w:rsidRDefault="005153E4" w:rsidP="0017778A">
      <w:pPr>
        <w:spacing w:after="0" w:line="276" w:lineRule="auto"/>
        <w:jc w:val="both"/>
        <w:rPr>
          <w:rFonts w:ascii="Cambria Math" w:hAnsi="Cambria Math" w:cs="Times New Roman"/>
          <w:sz w:val="24"/>
          <w:szCs w:val="24"/>
          <w:oMath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Centroid: (4 + 8) / 2 = 6</m:t>
          </m:r>
        </m:oMath>
      </m:oMathPara>
    </w:p>
    <w:p w14:paraId="01792DB3" w14:textId="7B4F52EC" w:rsidR="0017778A" w:rsidRPr="005153E4" w:rsidRDefault="005153E4" w:rsidP="0017778A">
      <w:pPr>
        <w:spacing w:after="0" w:line="276" w:lineRule="auto"/>
        <w:jc w:val="both"/>
        <w:rPr>
          <w:rFonts w:ascii="Cambria Math" w:hAnsi="Cambria Math" w:cs="Times New Roman"/>
          <w:sz w:val="24"/>
          <w:szCs w:val="24"/>
          <w:oMath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Area: (8 - 4) / 2 = 2</m:t>
          </m:r>
        </m:oMath>
      </m:oMathPara>
    </w:p>
    <w:p w14:paraId="3C01D70D" w14:textId="77777777" w:rsidR="0017778A" w:rsidRPr="005153E4" w:rsidRDefault="0017778A" w:rsidP="006F025B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1185369" w14:textId="2EAFED18" w:rsidR="00502A2F" w:rsidRPr="005153E4" w:rsidRDefault="00502A2F" w:rsidP="006F025B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53E4">
        <w:rPr>
          <w:rFonts w:ascii="Times New Roman" w:hAnsi="Times New Roman" w:cs="Times New Roman"/>
          <w:b/>
          <w:bCs/>
          <w:sz w:val="24"/>
          <w:szCs w:val="24"/>
        </w:rPr>
        <w:t>Rule 3</w:t>
      </w:r>
      <w:r w:rsidRPr="005153E4">
        <w:rPr>
          <w:rFonts w:ascii="Times New Roman" w:hAnsi="Times New Roman" w:cs="Times New Roman"/>
          <w:sz w:val="24"/>
          <w:szCs w:val="24"/>
        </w:rPr>
        <w:t xml:space="preserve"> - Consequent Membership Function:</w:t>
      </w:r>
    </w:p>
    <w:p w14:paraId="4671A020" w14:textId="77777777" w:rsidR="0021454F" w:rsidRPr="005153E4" w:rsidRDefault="0021454F" w:rsidP="006F025B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7655227" w14:textId="773BFAC4" w:rsidR="00A321F4" w:rsidRPr="005153E4" w:rsidRDefault="00DE6F99" w:rsidP="008C7EFF">
      <w:pPr>
        <w:spacing w:after="0" w:line="276" w:lineRule="auto"/>
        <w:jc w:val="both"/>
        <w:rPr>
          <w:rFonts w:ascii="Cambria Math" w:hAnsi="Cambria Math" w:cs="Times New Roman"/>
          <w:sz w:val="24"/>
          <w:szCs w:val="24"/>
          <w:oMath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B3 = TrapMF (y, [6, 8, 10.4, 12.4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])</m:t>
          </m:r>
        </m:oMath>
      </m:oMathPara>
    </w:p>
    <w:p w14:paraId="27804E7B" w14:textId="2B567EDB" w:rsidR="0017778A" w:rsidRPr="005153E4" w:rsidRDefault="00DE6F99" w:rsidP="0017778A">
      <w:pPr>
        <w:spacing w:after="0" w:line="276" w:lineRule="auto"/>
        <w:jc w:val="both"/>
        <w:rPr>
          <w:rFonts w:ascii="Cambria Math" w:hAnsi="Cambria Math" w:cs="Times New Roman"/>
          <w:sz w:val="24"/>
          <w:szCs w:val="24"/>
          <w:oMath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Centroid: (6 + 12.4) / 2 = 9.2</m:t>
          </m:r>
        </m:oMath>
      </m:oMathPara>
    </w:p>
    <w:p w14:paraId="004F8D12" w14:textId="412F90D3" w:rsidR="0017778A" w:rsidRPr="005153E4" w:rsidRDefault="00DE6F99" w:rsidP="0017778A">
      <w:pPr>
        <w:spacing w:after="0" w:line="276" w:lineRule="auto"/>
        <w:jc w:val="both"/>
        <w:rPr>
          <w:rFonts w:ascii="Cambria Math" w:hAnsi="Cambria Math" w:cs="Times New Roman"/>
          <w:sz w:val="24"/>
          <w:szCs w:val="24"/>
          <w:oMath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Area: [ ((12.4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6) + (10.4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8)) / 2 ] * 1 = 4.4</m:t>
          </m:r>
        </m:oMath>
      </m:oMathPara>
    </w:p>
    <w:p w14:paraId="6A2D4288" w14:textId="77777777" w:rsidR="000312BA" w:rsidRPr="005153E4" w:rsidRDefault="000312BA" w:rsidP="0017778A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ABD7988" w14:textId="59D3DCED" w:rsidR="00471EFB" w:rsidRPr="00471EFB" w:rsidRDefault="005153E4" w:rsidP="008C7EFF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Sum of the three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centroids of areas: 3 + 6 + 9.2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= </m:t>
          </m:r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18.</m:t>
          </m:r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2</m:t>
          </m:r>
          <w:bookmarkStart w:id="0" w:name="_GoBack"/>
          <w:bookmarkEnd w:id="0"/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000</m:t>
          </m:r>
        </m:oMath>
      </m:oMathPara>
    </w:p>
    <w:sectPr w:rsidR="00471EFB" w:rsidRPr="00471EFB" w:rsidSect="00A321F4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panose1 w:val="00000000000000000000"/>
    <w:charset w:val="8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0124"/>
    <w:rsid w:val="0000106B"/>
    <w:rsid w:val="000312BA"/>
    <w:rsid w:val="000B6437"/>
    <w:rsid w:val="00106C3B"/>
    <w:rsid w:val="0017778A"/>
    <w:rsid w:val="001A01E8"/>
    <w:rsid w:val="001E6FB0"/>
    <w:rsid w:val="002005BA"/>
    <w:rsid w:val="0021454F"/>
    <w:rsid w:val="0023631A"/>
    <w:rsid w:val="002B69D7"/>
    <w:rsid w:val="003D2E88"/>
    <w:rsid w:val="00464AA9"/>
    <w:rsid w:val="00465B08"/>
    <w:rsid w:val="0047171F"/>
    <w:rsid w:val="00471EFB"/>
    <w:rsid w:val="00502A2F"/>
    <w:rsid w:val="005153E4"/>
    <w:rsid w:val="00561A2C"/>
    <w:rsid w:val="006F025B"/>
    <w:rsid w:val="007467E3"/>
    <w:rsid w:val="00780124"/>
    <w:rsid w:val="0078333B"/>
    <w:rsid w:val="007B130B"/>
    <w:rsid w:val="007F5E80"/>
    <w:rsid w:val="00860787"/>
    <w:rsid w:val="00881DDC"/>
    <w:rsid w:val="008C7EFF"/>
    <w:rsid w:val="008E1DFB"/>
    <w:rsid w:val="008F00AB"/>
    <w:rsid w:val="00901BC4"/>
    <w:rsid w:val="00946175"/>
    <w:rsid w:val="009A16F8"/>
    <w:rsid w:val="009B406B"/>
    <w:rsid w:val="009C47DF"/>
    <w:rsid w:val="00A321F4"/>
    <w:rsid w:val="00A3266E"/>
    <w:rsid w:val="00AA3DD3"/>
    <w:rsid w:val="00B62113"/>
    <w:rsid w:val="00BC5BD4"/>
    <w:rsid w:val="00BD2A31"/>
    <w:rsid w:val="00C03AAB"/>
    <w:rsid w:val="00C447CE"/>
    <w:rsid w:val="00CF6513"/>
    <w:rsid w:val="00D50652"/>
    <w:rsid w:val="00D662D3"/>
    <w:rsid w:val="00D96172"/>
    <w:rsid w:val="00DE6F99"/>
    <w:rsid w:val="00EA5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8E01A"/>
  <w15:chartTrackingRefBased/>
  <w15:docId w15:val="{0BD1D4DB-97D0-4FE2-8CDA-DCE89A3EF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CA" w:eastAsia="zh-CN" w:bidi="ar-SA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C5BD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116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 Kwan</dc:creator>
  <cp:keywords/>
  <dc:description/>
  <cp:lastModifiedBy>AMEY THAKUR</cp:lastModifiedBy>
  <cp:revision>2</cp:revision>
  <dcterms:created xsi:type="dcterms:W3CDTF">2024-03-21T01:52:00Z</dcterms:created>
  <dcterms:modified xsi:type="dcterms:W3CDTF">2024-03-21T01:52:00Z</dcterms:modified>
</cp:coreProperties>
</file>