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10</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06/10/2021</w:t>
            </w:r>
          </w:p>
        </w:tc>
        <w:tc>
          <w:tcPr/>
          <w:p w:rsidR="00000000" w:rsidDel="00000000" w:rsidP="00000000" w:rsidRDefault="00000000" w:rsidRPr="00000000" w14:paraId="0000000E">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06/10/2021</w:t>
            </w:r>
          </w:p>
        </w:tc>
      </w:tr>
      <w:tr>
        <w:trPr>
          <w:cantSplit w:val="0"/>
          <w:tblHeader w:val="0"/>
        </w:trPr>
        <w:tc>
          <w:tcPr/>
          <w:p w:rsidR="00000000" w:rsidDel="00000000" w:rsidP="00000000" w:rsidRDefault="00000000" w:rsidRPr="00000000" w14:paraId="0000000F">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pageBreakBefore w:val="0"/>
        <w:spacing w:after="280" w:before="28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Implement Edge Detection using Sobel and Prewitt Masks.</w:t>
      </w:r>
    </w:p>
    <w:p w:rsidR="00000000" w:rsidDel="00000000" w:rsidP="00000000" w:rsidRDefault="00000000" w:rsidRPr="00000000" w14:paraId="00000014">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5">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7">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8">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A">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B">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E">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pageBreakBefore w:val="0"/>
        <w:spacing w:line="331.20000000000005"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pageBreakBefore w:val="0"/>
        <w:spacing w:line="331.20000000000005"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21">
      <w:pPr>
        <w:pageBreakBefore w:val="0"/>
        <w:spacing w:line="331.20000000000005"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code completed during the 2 hours of practice in the lab here)</w:t>
      </w:r>
    </w:p>
    <w:p w:rsidR="00000000" w:rsidDel="00000000" w:rsidP="00000000" w:rsidRDefault="00000000" w:rsidRPr="00000000" w14:paraId="00000022">
      <w:pPr>
        <w:pageBreakBefore w:val="0"/>
        <w:spacing w:after="280" w:before="280" w:line="36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583075" cy="7595691"/>
            <wp:effectExtent b="25400" l="25400" r="25400" t="254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3075" cy="759569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331.20000000000005"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24">
      <w:pPr>
        <w:pageBreakBefore w:val="0"/>
        <w:numPr>
          <w:ilvl w:val="0"/>
          <w:numId w:val="1"/>
        </w:numPr>
        <w:spacing w:after="280" w:before="280" w:line="36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Horizontal</w:t>
      </w:r>
    </w:p>
    <w:p w:rsidR="00000000" w:rsidDel="00000000" w:rsidP="00000000" w:rsidRDefault="00000000" w:rsidRPr="00000000" w14:paraId="00000025">
      <w:pPr>
        <w:pageBreakBefore w:val="0"/>
        <w:spacing w:after="280" w:before="280" w:line="36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476500" cy="1428750"/>
            <wp:effectExtent b="25400" l="25400" r="25400" t="254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6500" cy="1428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after="280" w:before="280" w:line="36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445000"/>
            <wp:effectExtent b="25400" l="25400" r="25400" t="254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445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80" w:before="280" w:line="36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pageBreakBefore w:val="0"/>
        <w:spacing w:after="280" w:before="280" w:line="36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9">
      <w:pPr>
        <w:pageBreakBefore w:val="0"/>
        <w:spacing w:after="280" w:before="280" w:line="360"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spacing w:after="280" w:before="280" w:line="36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Vertical</w:t>
      </w:r>
    </w:p>
    <w:p w:rsidR="00000000" w:rsidDel="00000000" w:rsidP="00000000" w:rsidRDefault="00000000" w:rsidRPr="00000000" w14:paraId="0000002B">
      <w:pPr>
        <w:pageBreakBefore w:val="0"/>
        <w:spacing w:after="280" w:before="280" w:line="360"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638425" cy="1428750"/>
            <wp:effectExtent b="25400" l="25400" r="25400" t="254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38425" cy="1428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280" w:before="280" w:line="360"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330700"/>
            <wp:effectExtent b="25400" l="25400" r="25400" t="254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33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331.20000000000005"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2E">
      <w:pPr>
        <w:pageBreakBefore w:val="0"/>
        <w:spacing w:line="331.20000000000005"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p>
    <w:p w:rsidR="00000000" w:rsidDel="00000000" w:rsidP="00000000" w:rsidRDefault="00000000" w:rsidRPr="00000000" w14:paraId="0000002F">
      <w:pPr>
        <w:pageBreakBefore w:val="0"/>
        <w:spacing w:after="280" w:before="28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the successful completion of this experiment, we are able to Implement Edge detection techniques using first-order derivative filters.</w:t>
      </w:r>
    </w:p>
    <w:p w:rsidR="00000000" w:rsidDel="00000000" w:rsidP="00000000" w:rsidRDefault="00000000" w:rsidRPr="00000000" w14:paraId="00000030">
      <w:pPr>
        <w:pageBreakBefore w:val="0"/>
        <w:spacing w:after="280" w:before="280" w:line="36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1">
      <w:pPr>
        <w:pageBreakBefore w:val="0"/>
        <w:spacing w:line="331.20000000000005"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32">
      <w:pPr>
        <w:pageBreakBefore w:val="0"/>
        <w:spacing w:line="331.20000000000005"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w:t>
      </w:r>
    </w:p>
    <w:p w:rsidR="00000000" w:rsidDel="00000000" w:rsidP="00000000" w:rsidRDefault="00000000" w:rsidRPr="00000000" w14:paraId="00000033">
      <w:pPr>
        <w:pageBreakBefore w:val="0"/>
        <w:spacing w:after="280" w:before="280"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We can write a program to Implement Edge Detection using Sobel and Prewitt Masks.</w:t>
      </w:r>
      <w:r w:rsidDel="00000000" w:rsidR="00000000" w:rsidRPr="00000000">
        <w:rPr>
          <w:rtl w:val="0"/>
        </w:rPr>
      </w:r>
    </w:p>
    <w:p w:rsidR="00000000" w:rsidDel="00000000" w:rsidP="00000000" w:rsidRDefault="00000000" w:rsidRPr="00000000" w14:paraId="00000034">
      <w:pPr>
        <w:pageBreakBefore w:val="0"/>
        <w:spacing w:line="331.20000000000005"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35">
      <w:pPr>
        <w:pageBreakBefore w:val="0"/>
        <w:spacing w:line="331.20000000000005" w:lineRule="auto"/>
        <w:jc w:val="both"/>
        <w:rPr>
          <w:rFonts w:ascii="Play" w:cs="Play" w:eastAsia="Play" w:hAnsi="Play"/>
          <w:sz w:val="24"/>
          <w:szCs w:val="24"/>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w:t>
      </w: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are Derivatives?</w:t>
      </w:r>
    </w:p>
    <w:p w:rsidR="00000000" w:rsidDel="00000000" w:rsidP="00000000" w:rsidRDefault="00000000" w:rsidRPr="00000000" w14:paraId="0000003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8">
      <w:pPr>
        <w:pageBreakBefore w:val="0"/>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Derivative filters provide a quantitative measurement for the rate of change in pixel brightness information present in a digital image.</w:t>
      </w:r>
    </w:p>
    <w:p w:rsidR="00000000" w:rsidDel="00000000" w:rsidP="00000000" w:rsidRDefault="00000000" w:rsidRPr="00000000" w14:paraId="00000039">
      <w:pPr>
        <w:pageBreakBefore w:val="0"/>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Which Edge Detection Method is effective?</w:t>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B">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Canny edge detection is the most commonly used, highly effective and complex Edge Detection Method compared to many other methods. It is a multi-stage algorithm used to detect/identify a wide range of edges.</w:t>
      </w:r>
    </w:p>
    <w:sectPr>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before="480" w:line="269" w:lineRule="auto"/>
    </w:pPr>
    <w:rPr>
      <w:rFonts w:ascii="Cambria" w:cs="Cambria" w:eastAsia="Cambria" w:hAnsi="Cambria"/>
      <w:b w:val="1"/>
      <w:color w:val="622423"/>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before="200" w:line="269" w:lineRule="auto"/>
      <w:ind w:left="144"/>
    </w:pPr>
    <w:rPr>
      <w:rFonts w:ascii="Cambria" w:cs="Cambria" w:eastAsia="Cambria" w:hAnsi="Cambria"/>
      <w:b w:val="1"/>
      <w:color w:val="943734"/>
    </w:rPr>
  </w:style>
  <w:style w:type="paragraph" w:styleId="Heading3">
    <w:name w:val="heading 3"/>
    <w:basedOn w:val="Normal"/>
    <w:next w:val="Normal"/>
    <w:pPr>
      <w:pBdr>
        <w:left w:color="c0504d" w:space="2" w:sz="48" w:val="single"/>
        <w:bottom w:color="c0504d" w:space="0" w:sz="4" w:val="single"/>
      </w:pBdr>
      <w:spacing w:before="200" w:lineRule="auto"/>
      <w:ind w:left="144"/>
    </w:pPr>
    <w:rPr>
      <w:rFonts w:ascii="Cambria" w:cs="Cambria" w:eastAsia="Cambria" w:hAnsi="Cambria"/>
      <w:b w:val="1"/>
      <w:color w:val="943734"/>
    </w:rPr>
  </w:style>
  <w:style w:type="paragraph" w:styleId="Heading4">
    <w:name w:val="heading 4"/>
    <w:basedOn w:val="Normal"/>
    <w:next w:val="Normal"/>
    <w:pPr>
      <w:pBdr>
        <w:left w:color="c0504d" w:space="2" w:sz="4" w:val="single"/>
        <w:bottom w:color="c0504d" w:space="2" w:sz="4" w:val="single"/>
      </w:pBdr>
      <w:spacing w:before="200" w:lineRule="auto"/>
      <w:ind w:left="86"/>
    </w:pPr>
    <w:rPr>
      <w:rFonts w:ascii="Cambria" w:cs="Cambria" w:eastAsia="Cambria" w:hAnsi="Cambria"/>
      <w:b w:val="1"/>
      <w:color w:val="943734"/>
    </w:rPr>
  </w:style>
  <w:style w:type="paragraph" w:styleId="Heading5">
    <w:name w:val="heading 5"/>
    <w:basedOn w:val="Normal"/>
    <w:next w:val="Normal"/>
    <w:pPr>
      <w:pBdr>
        <w:left w:color="c0504d" w:space="2" w:sz="4" w:val="dotted"/>
        <w:bottom w:color="c0504d" w:space="2" w:sz="4" w:val="dotted"/>
      </w:pBdr>
      <w:spacing w:before="200" w:lineRule="auto"/>
      <w:ind w:left="86"/>
    </w:pPr>
    <w:rPr>
      <w:rFonts w:ascii="Cambria" w:cs="Cambria" w:eastAsia="Cambria" w:hAnsi="Cambria"/>
      <w:b w:val="1"/>
      <w:color w:val="943734"/>
    </w:rPr>
  </w:style>
  <w:style w:type="paragraph" w:styleId="Heading6">
    <w:name w:val="heading 6"/>
    <w:basedOn w:val="Normal"/>
    <w:next w:val="Normal"/>
    <w:pPr>
      <w:pBdr>
        <w:bottom w:color="e5b9b7" w:space="2" w:sz="4" w:val="single"/>
      </w:pBdr>
      <w:spacing w:before="200" w:lineRule="auto"/>
    </w:pPr>
    <w:rPr>
      <w:rFonts w:ascii="Cambria" w:cs="Cambria" w:eastAsia="Cambria" w:hAnsi="Cambria"/>
      <w:color w:val="943734"/>
    </w:rPr>
  </w:style>
  <w:style w:type="paragraph" w:styleId="Title">
    <w:name w:val="Title"/>
    <w:basedOn w:val="Normal"/>
    <w:next w:val="Normal"/>
    <w:pPr>
      <w:pBdr>
        <w:top w:color="c0504d" w:space="0" w:sz="48" w:val="single"/>
        <w:bottom w:color="c0504d" w:space="0" w:sz="48" w:val="single"/>
      </w:pBdr>
      <w:shd w:fill="c0504d" w:val="clear"/>
      <w:spacing w:after="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Rule="auto"/>
      <w:jc w:val="center"/>
    </w:pPr>
    <w:rPr>
      <w:rFonts w:ascii="Cambria" w:cs="Cambria" w:eastAsia="Cambria" w:hAnsi="Cambria"/>
      <w:color w:val="622423"/>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