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FC2D5C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3A468028" w:rsidR="00151F7D" w:rsidRDefault="00FC2D5C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7D0A8360" w:rsidR="00151F7D" w:rsidRDefault="00FC2D5C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271CD50D" w14:textId="00B5E87C" w:rsidR="00FC2D5C" w:rsidRPr="008571FC" w:rsidRDefault="00151F7D" w:rsidP="008571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329B81C2" w14:textId="563E179D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>Exercises 2.2</w:t>
      </w:r>
    </w:p>
    <w:p w14:paraId="12CDCFFD" w14:textId="77777777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 xml:space="preserve">question 2 (a, g, </w:t>
      </w:r>
      <w:proofErr w:type="spellStart"/>
      <w:r w:rsidRPr="00FC2D5C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FC2D5C">
        <w:rPr>
          <w:rFonts w:ascii="Times New Roman" w:eastAsia="Times New Roman" w:hAnsi="Times New Roman" w:cs="Times New Roman"/>
          <w:lang w:val="en-IN"/>
        </w:rPr>
        <w:t>) do method of the integration factor</w:t>
      </w:r>
    </w:p>
    <w:p w14:paraId="7CB0CE96" w14:textId="77777777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>question 5(a)</w:t>
      </w:r>
    </w:p>
    <w:p w14:paraId="25F23ABE" w14:textId="77777777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>question 9(</w:t>
      </w:r>
      <w:proofErr w:type="spellStart"/>
      <w:proofErr w:type="gramStart"/>
      <w:r w:rsidRPr="00FC2D5C">
        <w:rPr>
          <w:rFonts w:ascii="Times New Roman" w:eastAsia="Times New Roman" w:hAnsi="Times New Roman" w:cs="Times New Roman"/>
          <w:lang w:val="en-IN"/>
        </w:rPr>
        <w:t>a,b</w:t>
      </w:r>
      <w:proofErr w:type="spellEnd"/>
      <w:proofErr w:type="gramEnd"/>
      <w:r w:rsidRPr="00FC2D5C">
        <w:rPr>
          <w:rFonts w:ascii="Times New Roman" w:eastAsia="Times New Roman" w:hAnsi="Times New Roman" w:cs="Times New Roman"/>
          <w:lang w:val="en-IN"/>
        </w:rPr>
        <w:t>)</w:t>
      </w:r>
    </w:p>
    <w:p w14:paraId="58C45461" w14:textId="77777777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>question 10(c)</w:t>
      </w:r>
    </w:p>
    <w:p w14:paraId="7EE5E068" w14:textId="77777777" w:rsidR="00FC2D5C" w:rsidRPr="00FC2D5C" w:rsidRDefault="00FC2D5C" w:rsidP="00FC2D5C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>Exercises 2.4</w:t>
      </w:r>
    </w:p>
    <w:p w14:paraId="68093C84" w14:textId="519CCDF7" w:rsidR="00164EBA" w:rsidRPr="00FC2D5C" w:rsidRDefault="00FC2D5C" w:rsidP="00164EBA">
      <w:pPr>
        <w:rPr>
          <w:rFonts w:ascii="Times New Roman" w:eastAsia="Times New Roman" w:hAnsi="Times New Roman" w:cs="Times New Roman"/>
          <w:lang w:val="en-IN"/>
        </w:rPr>
      </w:pPr>
      <w:r w:rsidRPr="00FC2D5C">
        <w:rPr>
          <w:rFonts w:ascii="Times New Roman" w:eastAsia="Times New Roman" w:hAnsi="Times New Roman" w:cs="Times New Roman"/>
          <w:lang w:val="en-IN"/>
        </w:rPr>
        <w:t xml:space="preserve">question 1(a, f, </w:t>
      </w:r>
      <w:proofErr w:type="spellStart"/>
      <w:r w:rsidRPr="00FC2D5C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Pr="00FC2D5C">
        <w:rPr>
          <w:rFonts w:ascii="Times New Roman" w:eastAsia="Times New Roman" w:hAnsi="Times New Roman" w:cs="Times New Roman"/>
          <w:lang w:val="en-IN"/>
        </w:rPr>
        <w:t>, n)</w:t>
      </w:r>
    </w:p>
    <w:p w14:paraId="74F072DE" w14:textId="77777777" w:rsidR="00164EBA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773AEDA" w14:textId="3A4F9462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72DEE3D9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FFE5FBF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568E55A8" w14:textId="4DC372EB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8FC8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28A87F0E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40BF9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77777777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EB87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290D73C5" w:rsidR="00164EBA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769186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AD15DD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D54F72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6918660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077800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077800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8571FC"/>
    <w:rsid w:val="00A37BDD"/>
    <w:rsid w:val="00D02101"/>
    <w:rsid w:val="00FC2D5C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6</cp:revision>
  <dcterms:created xsi:type="dcterms:W3CDTF">2023-05-22T16:03:00Z</dcterms:created>
  <dcterms:modified xsi:type="dcterms:W3CDTF">2023-06-08T01:22:00Z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