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:rsidRPr="003F7873" w14:paraId="08695E84" w14:textId="77777777" w:rsidTr="00FC2D5C">
        <w:trPr>
          <w:trHeight w:val="300"/>
        </w:trPr>
        <w:tc>
          <w:tcPr>
            <w:tcW w:w="3360" w:type="dxa"/>
          </w:tcPr>
          <w:p w14:paraId="03BAB9F0" w14:textId="77777777" w:rsidR="00151F7D" w:rsidRPr="003F7873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3A468028" w:rsidR="00151F7D" w:rsidRPr="003F7873" w:rsidRDefault="00FC2D5C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>Homework</w:t>
            </w:r>
          </w:p>
        </w:tc>
        <w:tc>
          <w:tcPr>
            <w:tcW w:w="3360" w:type="dxa"/>
          </w:tcPr>
          <w:p w14:paraId="05FAFA84" w14:textId="3EA5B3F1" w:rsidR="00151F7D" w:rsidRPr="003F7873" w:rsidRDefault="00D0160C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  <w:r w:rsidR="00151F7D" w:rsidRPr="003F7873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3F7873"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>Ju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ly</w:t>
            </w:r>
            <w:r w:rsidR="00151F7D"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3F615875" w14:textId="6517084A" w:rsidR="00D0160C" w:rsidRPr="003F7873" w:rsidRDefault="00151F7D" w:rsidP="00D0160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F7873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=======================================================</w:t>
      </w:r>
    </w:p>
    <w:p w14:paraId="13A21F23" w14:textId="375D60DA" w:rsidR="00D0160C" w:rsidRDefault="00D0160C" w:rsidP="00D016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</w:t>
      </w:r>
    </w:p>
    <w:p w14:paraId="0B58F700" w14:textId="77777777" w:rsidR="00D0160C" w:rsidRPr="00CB0057" w:rsidRDefault="00D0160C" w:rsidP="00D016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</m:e>
          </m:nary>
        </m:oMath>
      </m:oMathPara>
    </w:p>
    <w:p w14:paraId="45EA4BE8" w14:textId="0B0C5F59" w:rsidR="00D0160C" w:rsidRDefault="00D0160C" w:rsidP="00D0160C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Prove:</w:t>
      </w:r>
    </w:p>
    <w:p w14:paraId="63223CC4" w14:textId="62258C46" w:rsidR="00D0160C" w:rsidRPr="00A06EE6" w:rsidRDefault="00D0160C" w:rsidP="00D016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3382111B" w14:textId="69483772" w:rsidR="00D0160C" w:rsidRPr="007F25BB" w:rsidRDefault="00D0160C" w:rsidP="00D016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526761DD" w14:textId="44FC64D8" w:rsidR="00D0160C" w:rsidRPr="00D0160C" w:rsidRDefault="00D0160C" w:rsidP="00D016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5EE936FC" w14:textId="1E0F5DA8" w:rsidR="003F7873" w:rsidRPr="003F7873" w:rsidRDefault="003F7873" w:rsidP="003F787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E68A7E9" w14:textId="612FA17B" w:rsidR="00164EBA" w:rsidRDefault="00E569B7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69B7">
        <w:rPr>
          <w:rFonts w:ascii="Times New Roman" w:eastAsia="Times New Roman" w:hAnsi="Times New Roman" w:cs="Times New Roman"/>
          <w:sz w:val="24"/>
          <w:szCs w:val="24"/>
        </w:rPr>
        <w:t>Integrating both sides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-π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to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π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we get,</w:t>
      </w:r>
    </w:p>
    <w:p w14:paraId="34B8F1E7" w14:textId="03DCD06B" w:rsidR="00E569B7" w:rsidRPr="00AD40B8" w:rsidRDefault="00E569B7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 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nx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 dx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dx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75966B53" w14:textId="0B3A556C" w:rsidR="00AD40B8" w:rsidRPr="00E569B7" w:rsidRDefault="00AD40B8" w:rsidP="00AD40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.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begChr m:val="|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FFFFFF" w:themeColor="background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.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FFFF" w:themeColor="background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π</m:t>
                        </m:r>
                      </m:e>
                    </m:mr>
                    <m:mr>
                      <m:e/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-π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.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FFFF" w:themeColor="background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π</m:t>
                        </m:r>
                      </m:e>
                    </m:mr>
                    <m:mr>
                      <m:e/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-π</m:t>
                        </m:r>
                      </m:e>
                    </m:mr>
                  </m:m>
                </m:e>
              </m:d>
            </m:e>
          </m:nary>
        </m:oMath>
      </m:oMathPara>
    </w:p>
    <w:p w14:paraId="4905D146" w14:textId="1FF2B96D" w:rsidR="00C61FB4" w:rsidRPr="00E569B7" w:rsidRDefault="00C61FB4" w:rsidP="00C61F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.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[π-(-π)]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.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nπ-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.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nπ-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(-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π)</m:t>
                          </m:r>
                        </m:e>
                      </m:func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</m:oMath>
      </m:oMathPara>
    </w:p>
    <w:p w14:paraId="3100B21D" w14:textId="1E10ECF5" w:rsidR="00C61FB4" w:rsidRPr="00E569B7" w:rsidRDefault="00C61FB4" w:rsidP="00C61F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. π+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.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nπ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.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</m:oMath>
      </m:oMathPara>
    </w:p>
    <w:p w14:paraId="1CE33C3F" w14:textId="5F164C8D" w:rsidR="00C61A14" w:rsidRPr="00C61A14" w:rsidRDefault="00C61A14" w:rsidP="00C61A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. π+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</m:oMath>
      </m:oMathPara>
    </w:p>
    <w:p w14:paraId="6A422EBD" w14:textId="77777777" w:rsidR="00C61A14" w:rsidRPr="00E569B7" w:rsidRDefault="00C61A14" w:rsidP="00C61A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A5C2B5" w14:textId="1309AD63" w:rsidR="00C61A14" w:rsidRPr="00C61A14" w:rsidRDefault="00C61A14" w:rsidP="00C61A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dx</m:t>
              </m:r>
            </m:e>
          </m:nary>
        </m:oMath>
      </m:oMathPara>
    </w:p>
    <w:p w14:paraId="382A73AB" w14:textId="77777777" w:rsidR="00C61A14" w:rsidRPr="00E569B7" w:rsidRDefault="00C61A14" w:rsidP="00C61A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4448C" w14:textId="77777777" w:rsidR="00AD40B8" w:rsidRDefault="00AD40B8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25087F" w14:textId="66F58CEE" w:rsidR="00346381" w:rsidRDefault="00346381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Multiplying</w:t>
      </w:r>
      <w:r w:rsidRPr="00E569B7">
        <w:rPr>
          <w:rFonts w:ascii="Times New Roman" w:eastAsia="Times New Roman" w:hAnsi="Times New Roman" w:cs="Times New Roman"/>
          <w:sz w:val="24"/>
          <w:szCs w:val="24"/>
        </w:rPr>
        <w:t xml:space="preserve"> both sides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eastAsia="Times New Roman" w:hAnsi="Times New Roman" w:cs="Times New Roman"/>
          <w:sz w:val="24"/>
          <w:szCs w:val="24"/>
        </w:rPr>
        <w:t>, we get,</w:t>
      </w:r>
    </w:p>
    <w:p w14:paraId="6DCD5475" w14:textId="486ADB33" w:rsidR="00346381" w:rsidRDefault="00346381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e>
          </m:nary>
        </m:oMath>
      </m:oMathPara>
    </w:p>
    <w:p w14:paraId="6960CBE2" w14:textId="28E75142" w:rsidR="00346381" w:rsidRDefault="00346381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69B7">
        <w:rPr>
          <w:rFonts w:ascii="Times New Roman" w:eastAsia="Times New Roman" w:hAnsi="Times New Roman" w:cs="Times New Roman"/>
          <w:sz w:val="24"/>
          <w:szCs w:val="24"/>
        </w:rPr>
        <w:t>Integrating both sides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-π to π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we get,</w:t>
      </w:r>
    </w:p>
    <w:p w14:paraId="417A7CB6" w14:textId="040AE8FD" w:rsidR="00346381" w:rsidRPr="00AD40B8" w:rsidRDefault="00346381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nx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mx</m:t>
                          </m:r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dx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2B5A26E0" w14:textId="77777777" w:rsidR="00A4217E" w:rsidRDefault="00A4217E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F2345" w14:textId="4848C92A" w:rsidR="00346381" w:rsidRPr="00A4217E" w:rsidRDefault="00346381" w:rsidP="00A421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.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FFFFFF" w:themeColor="background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.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n-m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(n+m)x</m:t>
                      </m:r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                     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. </m:t>
              </m:r>
            </m:e>
          </m:nary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m)x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dx</m:t>
          </m:r>
        </m:oMath>
      </m:oMathPara>
    </w:p>
    <w:p w14:paraId="5BBE1AEB" w14:textId="77777777" w:rsidR="00A4217E" w:rsidRDefault="00A4217E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F56FBC" w14:textId="4FFB3D45" w:rsidR="00A4217E" w:rsidRDefault="00A4217E" w:rsidP="00A421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217E">
        <w:rPr>
          <w:rFonts w:ascii="Times New Roman" w:eastAsia="Times New Roman" w:hAnsi="Times New Roman" w:cs="Times New Roman"/>
          <w:sz w:val="24"/>
          <w:szCs w:val="24"/>
        </w:rPr>
        <w:t>Consider only the cases 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m&gt;0</m:t>
        </m:r>
      </m:oMath>
      <w:r w:rsidRPr="00A4217E">
        <w:rPr>
          <w:rFonts w:ascii="Times New Roman" w:eastAsia="Times New Roman" w:hAnsi="Times New Roman" w:cs="Times New Roman"/>
          <w:sz w:val="24"/>
          <w:szCs w:val="24"/>
        </w:rPr>
        <w:t xml:space="preserve">, then the function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(n+m)x</m:t>
            </m:r>
          </m:e>
        </m:fun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n+m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</m:oMath>
      <w:r w:rsidRPr="00A4217E">
        <w:rPr>
          <w:rFonts w:ascii="Times New Roman" w:eastAsia="Times New Roman" w:hAnsi="Times New Roman" w:cs="Times New Roman"/>
          <w:sz w:val="24"/>
          <w:szCs w:val="24"/>
        </w:rPr>
        <w:t xml:space="preserve"> has exactly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(n+m)</m:t>
        </m:r>
      </m:oMath>
      <w:r w:rsidRPr="00A4217E">
        <w:rPr>
          <w:rFonts w:ascii="Times New Roman" w:eastAsia="Times New Roman" w:hAnsi="Times New Roman" w:cs="Times New Roman"/>
          <w:sz w:val="24"/>
          <w:szCs w:val="24"/>
        </w:rPr>
        <w:t xml:space="preserve"> complete oscillations in the interval of integration,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[</m:t>
        </m:r>
        <w:bookmarkStart w:id="0" w:name="_Hlk140101995"/>
        <m:r>
          <w:rPr>
            <w:rFonts w:ascii="Cambria Math" w:eastAsia="Times New Roman" w:hAnsi="Cambria Math" w:cs="Times New Roman"/>
            <w:sz w:val="24"/>
            <w:szCs w:val="24"/>
          </w:rPr>
          <m:t>-π, π</m:t>
        </m:r>
        <w:bookmarkEnd w:id="0"/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A4217E">
        <w:rPr>
          <w:rFonts w:ascii="Times New Roman" w:eastAsia="Times New Roman" w:hAnsi="Times New Roman" w:cs="Times New Roman"/>
          <w:sz w:val="24"/>
          <w:szCs w:val="24"/>
        </w:rPr>
        <w:t>. When we integrate this function, the result is zero (because we are integrating over an integer (greater than or equal to one) number of oscillations). This simplifies our result to</w:t>
      </w:r>
    </w:p>
    <w:p w14:paraId="6BE3159B" w14:textId="77777777" w:rsidR="00A4217E" w:rsidRPr="00E569B7" w:rsidRDefault="00A4217E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C8B6AD" w14:textId="7F5EF4EA" w:rsidR="00346381" w:rsidRPr="00040E7F" w:rsidRDefault="00346381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.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. 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n-m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. 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n-m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d>
                </m:e>
              </m:nary>
            </m:e>
          </m:nary>
        </m:oMath>
      </m:oMathPara>
    </w:p>
    <w:p w14:paraId="191CE166" w14:textId="77777777" w:rsidR="00040E7F" w:rsidRDefault="00040E7F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4C3343" w14:textId="635B607F" w:rsidR="00040E7F" w:rsidRDefault="00040E7F" w:rsidP="00040E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E7F">
        <w:rPr>
          <w:rFonts w:ascii="Times New Roman" w:eastAsia="Times New Roman" w:hAnsi="Times New Roman" w:cs="Times New Roman"/>
          <w:sz w:val="24"/>
          <w:szCs w:val="24"/>
        </w:rPr>
        <w:t>Since cosine is an even function </w:t>
      </w:r>
      <m:oMath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n-m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</m:oMath>
      <w:r w:rsidRPr="00040E7F">
        <w:rPr>
          <w:rFonts w:ascii="Times New Roman" w:eastAsia="Times New Roman" w:hAnsi="Times New Roman" w:cs="Times New Roman"/>
          <w:sz w:val="24"/>
          <w:szCs w:val="24"/>
        </w:rPr>
        <w:t> is time vary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40E7F">
        <w:rPr>
          <w:rFonts w:ascii="Times New Roman" w:eastAsia="Times New Roman" w:hAnsi="Times New Roman" w:cs="Times New Roman"/>
          <w:sz w:val="24"/>
          <w:szCs w:val="24"/>
        </w:rPr>
        <w:t>ng and has exactly 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|n-m|</m:t>
        </m:r>
      </m:oMath>
      <w:r w:rsidRPr="00040E7F">
        <w:rPr>
          <w:rFonts w:ascii="Times New Roman" w:eastAsia="Times New Roman" w:hAnsi="Times New Roman" w:cs="Times New Roman"/>
          <w:sz w:val="24"/>
          <w:szCs w:val="24"/>
        </w:rPr>
        <w:t> complete oscillations in the interval of integration, except when 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m=n</m:t>
        </m:r>
      </m:oMath>
      <w:r w:rsidRPr="00040E7F">
        <w:rPr>
          <w:rFonts w:ascii="Times New Roman" w:eastAsia="Times New Roman" w:hAnsi="Times New Roman" w:cs="Times New Roman"/>
          <w:sz w:val="24"/>
          <w:szCs w:val="24"/>
        </w:rPr>
        <w:t> in which case </w:t>
      </w:r>
      <m:oMath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n-m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0=1</m:t>
            </m:r>
          </m:e>
        </m:func>
      </m:oMath>
      <w:r w:rsidRPr="00040E7F">
        <w:rPr>
          <w:rFonts w:ascii="Times New Roman" w:eastAsia="Times New Roman" w:hAnsi="Times New Roman" w:cs="Times New Roman"/>
          <w:sz w:val="24"/>
          <w:szCs w:val="24"/>
        </w:rPr>
        <w:t> so</w:t>
      </w:r>
    </w:p>
    <w:p w14:paraId="11348BE8" w14:textId="77777777" w:rsidR="00040E7F" w:rsidRPr="00E569B7" w:rsidRDefault="00040E7F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14F5EC" w14:textId="5C105F0A" w:rsidR="00346381" w:rsidRPr="00E569B7" w:rsidRDefault="00346381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. 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0</m:t>
          </m:r>
        </m:oMath>
      </m:oMathPara>
    </w:p>
    <w:p w14:paraId="482B27DD" w14:textId="282E92D4" w:rsidR="00346381" w:rsidRPr="00C61A14" w:rsidRDefault="00346381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∴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π</m:t>
          </m:r>
        </m:oMath>
      </m:oMathPara>
    </w:p>
    <w:p w14:paraId="3AA52DEA" w14:textId="77777777" w:rsidR="00346381" w:rsidRPr="00E569B7" w:rsidRDefault="00346381" w:rsidP="003463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DF41AC" w14:textId="44F3105E" w:rsidR="00346381" w:rsidRPr="00C61A14" w:rsidRDefault="00346381" w:rsidP="0034638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476E3129" w14:textId="77777777" w:rsidR="00346381" w:rsidRPr="00E569B7" w:rsidRDefault="00346381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8E55A8" w14:textId="0758EB1B" w:rsidR="00164EBA" w:rsidRPr="003F7873" w:rsidRDefault="00164EBA" w:rsidP="003F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2D78FC8D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57D83FE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C0D8C80" w14:textId="758B3B03" w:rsidR="00164EBA" w:rsidRPr="003F7873" w:rsidRDefault="00164EBA" w:rsidP="003F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5ED40BF9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07DC4ADE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3F65452" w14:textId="77777777" w:rsidR="00164EBA" w:rsidRPr="003F7873" w:rsidRDefault="00164EBA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E3E8E9" w14:textId="0CD64A8A" w:rsidR="00164EBA" w:rsidRPr="003F7873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</w:t>
      </w:r>
      <w:r w:rsidRPr="003F7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AFCBF" w14:textId="047C8361" w:rsidR="00164EBA" w:rsidRPr="00906ED7" w:rsidRDefault="00164EBA" w:rsidP="00906E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196F1DE1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56DA0931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59F8F72" w14:textId="3AA5220A" w:rsidR="00164EBA" w:rsidRPr="00906ED7" w:rsidRDefault="00164EBA" w:rsidP="00906E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554EB871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4806B173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31F1673" w14:textId="7A0492DD" w:rsidR="00164EBA" w:rsidRPr="00906ED7" w:rsidRDefault="00164EBA" w:rsidP="00906E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3AAD15DD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D2CA231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C078E63" w14:textId="4D0B4761" w:rsidR="00D02101" w:rsidRPr="003F7873" w:rsidRDefault="00D0210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D02101" w:rsidRPr="003F7873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0CEA"/>
    <w:multiLevelType w:val="hybridMultilevel"/>
    <w:tmpl w:val="C082BB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BB0298"/>
    <w:multiLevelType w:val="hybridMultilevel"/>
    <w:tmpl w:val="BACA81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863251">
    <w:abstractNumId w:val="0"/>
  </w:num>
  <w:num w:numId="2" w16cid:durableId="90021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40E7F"/>
    <w:rsid w:val="00077800"/>
    <w:rsid w:val="001115AC"/>
    <w:rsid w:val="00151F7D"/>
    <w:rsid w:val="00164EBA"/>
    <w:rsid w:val="00346381"/>
    <w:rsid w:val="003F7873"/>
    <w:rsid w:val="00425ACA"/>
    <w:rsid w:val="007B138E"/>
    <w:rsid w:val="007C61C4"/>
    <w:rsid w:val="008571FC"/>
    <w:rsid w:val="008E0028"/>
    <w:rsid w:val="00906ED7"/>
    <w:rsid w:val="00A37BDD"/>
    <w:rsid w:val="00A4217E"/>
    <w:rsid w:val="00AD40B8"/>
    <w:rsid w:val="00C61A14"/>
    <w:rsid w:val="00C61FB4"/>
    <w:rsid w:val="00D0160C"/>
    <w:rsid w:val="00D02101"/>
    <w:rsid w:val="00D241F0"/>
    <w:rsid w:val="00E569B7"/>
    <w:rsid w:val="00F5360C"/>
    <w:rsid w:val="00F71289"/>
    <w:rsid w:val="00FC2D5C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78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21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11</cp:revision>
  <dcterms:created xsi:type="dcterms:W3CDTF">2023-05-22T16:03:00Z</dcterms:created>
  <dcterms:modified xsi:type="dcterms:W3CDTF">2023-07-13T08:16:00Z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