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3360"/>
        <w:gridCol w:w="3360"/>
        <w:gridCol w:w="3360"/>
      </w:tblGrid>
      <w:tr w:rsidR="00151F7D" w14:paraId="08695E84" w14:textId="77777777" w:rsidTr="004942AE">
        <w:trPr>
          <w:trHeight w:val="300"/>
        </w:trPr>
        <w:tc>
          <w:tcPr>
            <w:tcW w:w="3360" w:type="dxa"/>
          </w:tcPr>
          <w:p w14:paraId="03BAB9F0" w14:textId="77777777" w:rsidR="00151F7D" w:rsidRDefault="00151F7D" w:rsidP="00616EF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360" w:type="dxa"/>
          </w:tcPr>
          <w:p w14:paraId="2D7BEB34" w14:textId="77777777" w:rsidR="00151F7D" w:rsidRDefault="00151F7D" w:rsidP="00616EFE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76918660">
              <w:rPr>
                <w:rFonts w:ascii="Times New Roman" w:eastAsia="Times New Roman" w:hAnsi="Times New Roman" w:cs="Times New Roman"/>
                <w:sz w:val="32"/>
                <w:szCs w:val="32"/>
              </w:rPr>
              <w:t>Lecture Notes</w:t>
            </w:r>
          </w:p>
        </w:tc>
        <w:tc>
          <w:tcPr>
            <w:tcW w:w="3360" w:type="dxa"/>
          </w:tcPr>
          <w:p w14:paraId="05FAFA84" w14:textId="3FA12744" w:rsidR="00151F7D" w:rsidRDefault="004942AE" w:rsidP="00616EFE">
            <w:pPr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20</w:t>
            </w:r>
            <w:r w:rsidR="00151F7D" w:rsidRPr="76918660"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</w:rPr>
              <w:t>th</w:t>
            </w:r>
            <w:r w:rsidR="00151F7D" w:rsidRPr="7691866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June</w:t>
            </w:r>
            <w:r w:rsidR="00151F7D" w:rsidRPr="7691866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2023</w:t>
            </w:r>
          </w:p>
        </w:tc>
      </w:tr>
    </w:tbl>
    <w:p w14:paraId="5383817E" w14:textId="2D8BA44B" w:rsidR="00151F7D" w:rsidRPr="00151F7D" w:rsidRDefault="00151F7D" w:rsidP="00151F7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76918660">
        <w:rPr>
          <w:rFonts w:ascii="Times New Roman" w:eastAsia="Times New Roman" w:hAnsi="Times New Roman" w:cs="Times New Roman"/>
          <w:b/>
          <w:bCs/>
          <w:sz w:val="32"/>
          <w:szCs w:val="32"/>
        </w:rPr>
        <w:t>===================================================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====</w:t>
      </w:r>
    </w:p>
    <w:p w14:paraId="717B1A8D" w14:textId="7A8F7DBA" w:rsidR="00164EBA" w:rsidRPr="004942AE" w:rsidRDefault="004942AE" w:rsidP="004942AE">
      <w:pPr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4942A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Reading Week</w:t>
      </w:r>
    </w:p>
    <w:p w14:paraId="2C078E63" w14:textId="4D0B4761" w:rsidR="00D02101" w:rsidRPr="00077800" w:rsidRDefault="00D02101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D02101" w:rsidRPr="00077800" w:rsidSect="00151F7D"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377B60"/>
    <w:rsid w:val="00077800"/>
    <w:rsid w:val="00151F7D"/>
    <w:rsid w:val="00164EBA"/>
    <w:rsid w:val="004942AE"/>
    <w:rsid w:val="00A37BDD"/>
    <w:rsid w:val="00D02101"/>
    <w:rsid w:val="4F37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CE18"/>
  <w15:chartTrackingRefBased/>
  <w15:docId w15:val="{5F551783-E432-45F5-A641-95AC7BA5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1F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Ajit Konde</dc:creator>
  <cp:keywords/>
  <dc:description/>
  <cp:lastModifiedBy>Archit Ajit Konde</cp:lastModifiedBy>
  <cp:revision>5</cp:revision>
  <dcterms:created xsi:type="dcterms:W3CDTF">2023-05-22T16:03:00Z</dcterms:created>
  <dcterms:modified xsi:type="dcterms:W3CDTF">2023-06-16T00:45:00Z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670ea3c7b71ebc6d3c81be310d82c6e36dfb7ae2574954c4a3bcec865a511f74</vt:lpwstr>
  </property>
</Properties>
</file>