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KH" w:author="Kate Hargreaves" w:date="2020-09-09T09:29:43" w:id="255832064">
    <w:p w:rsidR="2B64B160" w:rsidRDefault="2B64B160" w14:paraId="6AEAE209" w14:textId="4133CA54">
      <w:pPr>
        <w:pStyle w:val="CommentText"/>
      </w:pPr>
      <w:r w:rsidR="2B64B160">
        <w:rPr/>
        <w:t>First page includes student name, professor's name, course name/code, and due date at the left margin with double line spacing</w:t>
      </w:r>
      <w:r>
        <w:rPr>
          <w:rStyle w:val="CommentReference"/>
        </w:rPr>
        <w:annotationRef/>
      </w:r>
    </w:p>
  </w:comment>
  <w:comment w:initials="KH" w:author="Kate Hargreaves" w:date="2020-09-09T09:30:24" w:id="1051078329">
    <w:p w:rsidR="2B64B160" w:rsidRDefault="2B64B160" w14:paraId="0CDE3E9C" w14:textId="1C22FFF2">
      <w:pPr>
        <w:pStyle w:val="CommentText"/>
      </w:pPr>
      <w:r w:rsidR="2B64B160">
        <w:rPr/>
        <w:t>Header at top right of each page includes student surname and page number</w:t>
      </w:r>
      <w:r>
        <w:rPr>
          <w:rStyle w:val="CommentReference"/>
        </w:rPr>
        <w:annotationRef/>
      </w:r>
    </w:p>
  </w:comment>
  <w:comment w:initials="KH" w:author="Kate Hargreaves" w:date="2020-09-09T09:30:47" w:id="33985812">
    <w:p w:rsidR="2B64B160" w:rsidRDefault="2B64B160" w14:paraId="181CEBCC" w14:textId="7D84EA63">
      <w:pPr>
        <w:pStyle w:val="CommentText"/>
      </w:pPr>
      <w:r w:rsidR="2B64B160">
        <w:rPr/>
        <w:t>Title of paper is centred and title case (all major words capitalized), but not bolded, italicized, or underlined</w:t>
      </w:r>
      <w:r>
        <w:rPr>
          <w:rStyle w:val="CommentReference"/>
        </w:rPr>
        <w:annotationRef/>
      </w:r>
    </w:p>
  </w:comment>
  <w:comment w:initials="KH" w:author="Kate Hargreaves" w:date="2020-09-09T09:42:21" w:id="577191225">
    <w:p w:rsidR="2B64B160" w:rsidRDefault="2B64B160" w14:paraId="0C301E5A" w14:textId="596C6BB9">
      <w:pPr>
        <w:pStyle w:val="CommentText"/>
      </w:pPr>
      <w:r w:rsidR="2B64B160">
        <w:rPr/>
        <w:t>Start a new page for the Works Cited list (which lists all works cited in the text)</w:t>
      </w:r>
      <w:r>
        <w:rPr>
          <w:rStyle w:val="CommentReference"/>
        </w:rPr>
        <w:annotationRef/>
      </w:r>
    </w:p>
  </w:comment>
  <w:comment w:initials="KH" w:author="Kate Hargreaves" w:date="2020-09-09T09:43:09" w:id="86998035">
    <w:p w:rsidR="2B64B160" w:rsidRDefault="2B64B160" w14:paraId="6EF94D76" w14:textId="3363BF20">
      <w:pPr>
        <w:pStyle w:val="CommentText"/>
      </w:pPr>
      <w:r w:rsidR="2B64B160">
        <w:rPr/>
        <w:t>Use 1-inch margins on all sides of your paper</w:t>
      </w:r>
      <w:r>
        <w:rPr>
          <w:rStyle w:val="CommentReference"/>
        </w:rPr>
        <w:annotationRef/>
      </w:r>
    </w:p>
  </w:comment>
  <w:comment w:initials="KH" w:author="Kate Hargreaves" w:date="2020-09-09T10:05:03" w:id="1218783420">
    <w:p w:rsidR="2B64B160" w:rsidRDefault="2B64B160" w14:paraId="74AEB99E" w14:textId="2136B580">
      <w:pPr>
        <w:pStyle w:val="CommentText"/>
      </w:pPr>
      <w:r w:rsidR="2B64B160">
        <w:rPr/>
        <w:t>MLA does not require but recommends included an Accessed date for web sources</w:t>
      </w:r>
      <w:r>
        <w:rPr>
          <w:rStyle w:val="CommentReference"/>
        </w:rPr>
        <w:annotationRef/>
      </w:r>
    </w:p>
  </w:comment>
  <w:comment w:initials="KH" w:author="Kate Hargreaves" w:date="2020-09-09T10:05:34" w:id="2108311879">
    <w:p w:rsidR="2B64B160" w:rsidRDefault="2B64B160" w14:paraId="73257037" w14:textId="4C99729F">
      <w:pPr>
        <w:pStyle w:val="CommentText"/>
      </w:pPr>
      <w:r w:rsidR="2B64B160">
        <w:rPr/>
        <w:t>For two authors, list the first author last name first, and then include the second author first name first</w:t>
      </w:r>
      <w:r>
        <w:rPr>
          <w:rStyle w:val="CommentReference"/>
        </w:rPr>
        <w:annotationRef/>
      </w:r>
    </w:p>
  </w:comment>
  <w:comment w:initials="KH" w:author="Kate Hargreaves" w:date="2020-09-09T10:05:52" w:id="2081734173">
    <w:p w:rsidR="2B64B160" w:rsidRDefault="2B64B160" w14:paraId="3DFC1060" w14:textId="05F948C7">
      <w:pPr>
        <w:pStyle w:val="CommentText"/>
      </w:pPr>
      <w:r w:rsidR="2B64B160">
        <w:rPr/>
        <w:t>Do not include the http:// part of web links</w:t>
      </w:r>
      <w:r>
        <w:rPr>
          <w:rStyle w:val="CommentReference"/>
        </w:rPr>
        <w:annotationRef/>
      </w:r>
    </w:p>
  </w:comment>
  <w:comment w:initials="KH" w:author="Kate Hargreaves" w:date="2020-09-09T10:06:33" w:id="2033314502">
    <w:p w:rsidR="2B64B160" w:rsidRDefault="2B64B160" w14:paraId="667EA5BE" w14:textId="4056653B">
      <w:pPr>
        <w:pStyle w:val="CommentText"/>
      </w:pPr>
      <w:r w:rsidR="2B64B160">
        <w:rPr/>
        <w:t>For 2+ works by the same author, replace the author's name with three dashes and a period for the second and subsequent entries</w:t>
      </w:r>
      <w:r>
        <w:rPr>
          <w:rStyle w:val="CommentReference"/>
        </w:rPr>
        <w:annotationRef/>
      </w:r>
    </w:p>
  </w:comment>
  <w:comment w:initials="KH" w:author="Kate Hargreaves" w:date="2020-09-09T10:06:46" w:id="44479591">
    <w:p w:rsidR="2B64B160" w:rsidRDefault="2B64B160" w14:paraId="5C9671CC" w14:textId="174144C3">
      <w:pPr>
        <w:pStyle w:val="CommentText"/>
      </w:pPr>
      <w:r w:rsidR="2B64B160">
        <w:rPr/>
        <w:t>Alphabetize the Works Cited list by author name</w:t>
      </w:r>
      <w:r>
        <w:rPr>
          <w:rStyle w:val="CommentReference"/>
        </w:rPr>
        <w:annotationRef/>
      </w:r>
    </w:p>
  </w:comment>
  <w:comment w:initials="KH" w:author="Kate Hargreaves" w:date="2020-09-09T10:07:09" w:id="693606764">
    <w:p w:rsidR="2B64B160" w:rsidRDefault="2B64B160" w14:paraId="4EEDF67B" w14:textId="7239DC3D">
      <w:pPr>
        <w:pStyle w:val="CommentText"/>
      </w:pPr>
      <w:r w:rsidR="2B64B160">
        <w:rPr/>
        <w:t>For 3+ authors, use the first author's name and replace the rest with et al.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AEAE209"/>
  <w15:commentEx w15:done="0" w15:paraId="0CDE3E9C"/>
  <w15:commentEx w15:done="0" w15:paraId="181CEBCC"/>
  <w15:commentEx w15:done="0" w15:paraId="0C301E5A"/>
  <w15:commentEx w15:done="0" w15:paraId="6EF94D76"/>
  <w15:commentEx w15:done="0" w15:paraId="74AEB99E"/>
  <w15:commentEx w15:done="0" w15:paraId="73257037"/>
  <w15:commentEx w15:done="0" w15:paraId="3DFC1060"/>
  <w15:commentEx w15:done="0" w15:paraId="667EA5BE"/>
  <w15:commentEx w15:done="0" w15:paraId="5C9671CC"/>
  <w15:commentEx w15:done="0" w15:paraId="4EEDF67B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A7581A0" w16cex:dateUtc="2020-09-09T13:29:43.969Z"/>
  <w16cex:commentExtensible w16cex:durableId="385D6F71" w16cex:dateUtc="2020-09-09T13:30:24.771Z"/>
  <w16cex:commentExtensible w16cex:durableId="20FFB2F8" w16cex:dateUtc="2020-09-09T13:30:47.109Z"/>
  <w16cex:commentExtensible w16cex:durableId="4234B1E6" w16cex:dateUtc="2020-09-09T13:42:21.699Z"/>
  <w16cex:commentExtensible w16cex:durableId="7CF13D7D" w16cex:dateUtc="2020-09-09T13:43:09.944Z"/>
  <w16cex:commentExtensible w16cex:durableId="60DCE01D" w16cex:dateUtc="2020-09-09T14:05:03.512Z"/>
  <w16cex:commentExtensible w16cex:durableId="52EF2B9A" w16cex:dateUtc="2020-09-09T14:05:34.707Z"/>
  <w16cex:commentExtensible w16cex:durableId="27457521" w16cex:dateUtc="2020-09-09T14:05:52.487Z"/>
  <w16cex:commentExtensible w16cex:durableId="5B16C659" w16cex:dateUtc="2020-09-09T14:06:33.258Z"/>
  <w16cex:commentExtensible w16cex:durableId="2FC6035D" w16cex:dateUtc="2020-09-09T14:06:46.261Z"/>
  <w16cex:commentExtensible w16cex:durableId="7D126DBF" w16cex:dateUtc="2020-09-09T14:07:09.17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AEAE209" w16cid:durableId="7A7581A0"/>
  <w16cid:commentId w16cid:paraId="0CDE3E9C" w16cid:durableId="385D6F71"/>
  <w16cid:commentId w16cid:paraId="181CEBCC" w16cid:durableId="20FFB2F8"/>
  <w16cid:commentId w16cid:paraId="0C301E5A" w16cid:durableId="4234B1E6"/>
  <w16cid:commentId w16cid:paraId="6EF94D76" w16cid:durableId="7CF13D7D"/>
  <w16cid:commentId w16cid:paraId="74AEB99E" w16cid:durableId="60DCE01D"/>
  <w16cid:commentId w16cid:paraId="73257037" w16cid:durableId="52EF2B9A"/>
  <w16cid:commentId w16cid:paraId="3DFC1060" w16cid:durableId="27457521"/>
  <w16cid:commentId w16cid:paraId="667EA5BE" w16cid:durableId="5B16C659"/>
  <w16cid:commentId w16cid:paraId="5C9671CC" w16cid:durableId="2FC6035D"/>
  <w16cid:commentId w16cid:paraId="4EEDF67B" w16cid:durableId="7D126DBF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37B8C17" w:rsidP="2B64B160" w:rsidRDefault="637B8C17" w14:paraId="29640175" w14:textId="2002707A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B64B160" w:rsidR="637B8C17">
        <w:rPr>
          <w:rFonts w:ascii="Times New Roman" w:hAnsi="Times New Roman" w:eastAsia="Times New Roman" w:cs="Times New Roman"/>
          <w:sz w:val="24"/>
          <w:szCs w:val="24"/>
        </w:rPr>
        <w:t>Samantha Lee</w:t>
      </w:r>
      <w:commentRangeStart w:id="255832064"/>
      <w:commentRangeEnd w:id="255832064"/>
      <w:r>
        <w:rPr>
          <w:rStyle w:val="CommentReference"/>
        </w:rPr>
        <w:commentReference w:id="255832064"/>
      </w:r>
    </w:p>
    <w:p w:rsidR="637B8C17" w:rsidP="2B64B160" w:rsidRDefault="637B8C17" w14:paraId="6F4847F1" w14:textId="7CEB5391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</w:pPr>
      <w:r w:rsidRPr="2B64B160" w:rsidR="637B8C17">
        <w:rPr>
          <w:rFonts w:ascii="Times New Roman" w:hAnsi="Times New Roman" w:eastAsia="Times New Roman" w:cs="Times New Roman"/>
          <w:sz w:val="24"/>
          <w:szCs w:val="24"/>
        </w:rPr>
        <w:t xml:space="preserve">Dr. Robin </w:t>
      </w:r>
      <w:r w:rsidRPr="2B64B160" w:rsidR="595D9F6F">
        <w:rPr>
          <w:rFonts w:ascii="Times New Roman" w:hAnsi="Times New Roman" w:eastAsia="Times New Roman" w:cs="Times New Roman"/>
          <w:sz w:val="24"/>
          <w:szCs w:val="24"/>
        </w:rPr>
        <w:t>Gill</w:t>
      </w:r>
    </w:p>
    <w:p w:rsidR="595D9F6F" w:rsidP="2B64B160" w:rsidRDefault="595D9F6F" w14:paraId="6D6C3EBC" w14:textId="0C9207D1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</w:pPr>
      <w:r w:rsidRPr="2B64B160" w:rsidR="595D9F6F">
        <w:rPr>
          <w:rFonts w:ascii="Times New Roman" w:hAnsi="Times New Roman" w:eastAsia="Times New Roman" w:cs="Times New Roman"/>
          <w:sz w:val="24"/>
          <w:szCs w:val="24"/>
        </w:rPr>
        <w:t>Biology 3120</w:t>
      </w:r>
    </w:p>
    <w:p w:rsidR="595D9F6F" w:rsidP="2B64B160" w:rsidRDefault="595D9F6F" w14:paraId="509495F2" w14:textId="437BCF9F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B64B160" w:rsidR="595D9F6F">
        <w:rPr>
          <w:rFonts w:ascii="Times New Roman" w:hAnsi="Times New Roman" w:eastAsia="Times New Roman" w:cs="Times New Roman"/>
          <w:sz w:val="24"/>
          <w:szCs w:val="24"/>
        </w:rPr>
        <w:t>10 April 2020</w:t>
      </w:r>
      <w:commentRangeStart w:id="86998035"/>
      <w:commentRangeEnd w:id="86998035"/>
      <w:r>
        <w:rPr>
          <w:rStyle w:val="CommentReference"/>
        </w:rPr>
        <w:commentReference w:id="86998035"/>
      </w:r>
    </w:p>
    <w:p w:rsidR="595D9F6F" w:rsidP="2B64B160" w:rsidRDefault="595D9F6F" w14:paraId="73B8D8CC" w14:textId="7B9F89FD">
      <w:pPr>
        <w:pStyle w:val="Normal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B64B160" w:rsidR="595D9F6F">
        <w:rPr>
          <w:rFonts w:ascii="Times New Roman" w:hAnsi="Times New Roman" w:eastAsia="Times New Roman" w:cs="Times New Roman"/>
          <w:sz w:val="24"/>
          <w:szCs w:val="24"/>
        </w:rPr>
        <w:t>Title of Paper Capitalized in Title Case</w:t>
      </w:r>
      <w:commentRangeStart w:id="1051078329"/>
      <w:commentRangeEnd w:id="1051078329"/>
      <w:r>
        <w:rPr>
          <w:rStyle w:val="CommentReference"/>
        </w:rPr>
        <w:commentReference w:id="1051078329"/>
      </w:r>
      <w:commentRangeStart w:id="33985812"/>
      <w:commentRangeEnd w:id="33985812"/>
      <w:r>
        <w:rPr>
          <w:rStyle w:val="CommentReference"/>
        </w:rPr>
        <w:commentReference w:id="33985812"/>
      </w:r>
    </w:p>
    <w:p w:rsidR="4F2AC169" w:rsidP="2B64B160" w:rsidRDefault="4F2AC169" w14:paraId="057A3FD2" w14:textId="6E2A94AF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2B64B160" w:rsidR="4F2AC169">
        <w:rPr>
          <w:rFonts w:ascii="Times New Roman" w:hAnsi="Times New Roman" w:eastAsia="Times New Roman" w:cs="Times New Roman"/>
          <w:sz w:val="24"/>
          <w:szCs w:val="24"/>
        </w:rPr>
        <w:t>The first paragraph starts immediately below the title.</w:t>
      </w:r>
      <w:r w:rsidRPr="2B64B160" w:rsidR="3569399B">
        <w:rPr>
          <w:rFonts w:ascii="Times New Roman" w:hAnsi="Times New Roman" w:eastAsia="Times New Roman" w:cs="Times New Roman"/>
          <w:sz w:val="24"/>
          <w:szCs w:val="24"/>
        </w:rPr>
        <w:t xml:space="preserve"> MLA papers should be formatted in Times New Roman 12</w:t>
      </w:r>
      <w:r w:rsidRPr="2B64B160" w:rsidR="24CB01F2">
        <w:rPr>
          <w:rFonts w:ascii="Times New Roman" w:hAnsi="Times New Roman" w:eastAsia="Times New Roman" w:cs="Times New Roman"/>
          <w:sz w:val="24"/>
          <w:szCs w:val="24"/>
        </w:rPr>
        <w:t>-</w:t>
      </w:r>
      <w:r w:rsidRPr="2B64B160" w:rsidR="3569399B">
        <w:rPr>
          <w:rFonts w:ascii="Times New Roman" w:hAnsi="Times New Roman" w:eastAsia="Times New Roman" w:cs="Times New Roman"/>
          <w:sz w:val="24"/>
          <w:szCs w:val="24"/>
        </w:rPr>
        <w:t xml:space="preserve">point font. </w:t>
      </w:r>
      <w:r w:rsidRPr="2B64B160" w:rsidR="4F2AC16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B64B160" w:rsidR="4F2AC169">
        <w:rPr>
          <w:rFonts w:ascii="Times New Roman" w:hAnsi="Times New Roman" w:eastAsia="Times New Roman" w:cs="Times New Roman"/>
          <w:sz w:val="24"/>
          <w:szCs w:val="24"/>
        </w:rPr>
        <w:t xml:space="preserve">Each paragraph should be tabbed in. </w:t>
      </w:r>
      <w:r w:rsidRPr="2B64B160" w:rsidR="556B2D21">
        <w:rPr>
          <w:rFonts w:ascii="Times New Roman" w:hAnsi="Times New Roman" w:eastAsia="Times New Roman" w:cs="Times New Roman"/>
          <w:sz w:val="24"/>
          <w:szCs w:val="24"/>
        </w:rPr>
        <w:t>MLA does not have a particular required style for section headings</w:t>
      </w:r>
      <w:r w:rsidRPr="2B64B160" w:rsidR="1F944851">
        <w:rPr>
          <w:rFonts w:ascii="Times New Roman" w:hAnsi="Times New Roman" w:eastAsia="Times New Roman" w:cs="Times New Roman"/>
          <w:sz w:val="24"/>
          <w:szCs w:val="24"/>
        </w:rPr>
        <w:t xml:space="preserve"> but does require consistency (all level one headings should be formatted the same way, for example). </w:t>
      </w:r>
      <w:r w:rsidRPr="2B64B160" w:rsidR="3BF512C2">
        <w:rPr>
          <w:rFonts w:ascii="Times New Roman" w:hAnsi="Times New Roman" w:eastAsia="Times New Roman" w:cs="Times New Roman"/>
          <w:sz w:val="24"/>
          <w:szCs w:val="24"/>
        </w:rPr>
        <w:t>For example, you could format headings as follows:</w:t>
      </w:r>
    </w:p>
    <w:p w:rsidR="3BF512C2" w:rsidP="2B64B160" w:rsidRDefault="3BF512C2" w14:paraId="48209B8C" w14:textId="6354E57D">
      <w:pPr>
        <w:pStyle w:val="Normal"/>
        <w:spacing w:line="480" w:lineRule="auto"/>
        <w:ind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B64B160" w:rsidR="3BF512C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Heading Level One</w:t>
      </w:r>
    </w:p>
    <w:p w:rsidR="3BF512C2" w:rsidP="2B64B160" w:rsidRDefault="3BF512C2" w14:paraId="63D7B514" w14:textId="38EAEF18">
      <w:pPr>
        <w:pStyle w:val="Normal"/>
        <w:spacing w:line="48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B64B160" w:rsidR="3BF512C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Heading Level Two</w:t>
      </w:r>
    </w:p>
    <w:p w:rsidR="3BF512C2" w:rsidP="2B64B160" w:rsidRDefault="3BF512C2" w14:paraId="06B708B0" w14:textId="3072FF76">
      <w:pPr>
        <w:pStyle w:val="Normal"/>
        <w:spacing w:line="48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64B160" w:rsidR="3BF512C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Heading Level Three</w:t>
      </w:r>
    </w:p>
    <w:p w:rsidR="3BF512C2" w:rsidP="2B64B160" w:rsidRDefault="3BF512C2" w14:paraId="48857A79" w14:textId="6E000E75">
      <w:pPr>
        <w:pStyle w:val="Normal"/>
        <w:spacing w:line="48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64B160" w:rsidR="3BF512C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Another option for headings if only one level is required is to number them as follows:</w:t>
      </w:r>
    </w:p>
    <w:p w:rsidR="3BF512C2" w:rsidP="2B64B160" w:rsidRDefault="3BF512C2" w14:paraId="36C260F2" w14:textId="7D8F30EB">
      <w:pPr>
        <w:pStyle w:val="Normal"/>
        <w:spacing w:line="48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64B160" w:rsidR="3BF512C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1. First Section</w:t>
      </w:r>
    </w:p>
    <w:p w:rsidR="3BF512C2" w:rsidP="2B64B160" w:rsidRDefault="3BF512C2" w14:paraId="69E69EE6" w14:textId="7E4D7DBF">
      <w:pPr>
        <w:pStyle w:val="Normal"/>
        <w:spacing w:line="48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64B160" w:rsidR="3BF512C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2. Second Section</w:t>
      </w:r>
    </w:p>
    <w:p w:rsidR="3BF512C2" w:rsidP="2B64B160" w:rsidRDefault="3BF512C2" w14:paraId="397BF319" w14:textId="17A9AD14">
      <w:pPr>
        <w:pStyle w:val="Normal"/>
        <w:spacing w:line="48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64B160" w:rsidR="3BF512C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3. Third Section</w:t>
      </w:r>
    </w:p>
    <w:p w:rsidR="3BF512C2" w:rsidP="2B64B160" w:rsidRDefault="3BF512C2" w14:paraId="57E9B290" w14:textId="74D3CCEF">
      <w:pPr>
        <w:pStyle w:val="Normal"/>
        <w:spacing w:line="48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64B160" w:rsidR="3BF512C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If unsure of how to format headings for your </w:t>
      </w:r>
      <w:proofErr w:type="gramStart"/>
      <w:r w:rsidRPr="2B64B160" w:rsidR="3BF512C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particular course</w:t>
      </w:r>
      <w:proofErr w:type="gramEnd"/>
      <w:r w:rsidRPr="2B64B160" w:rsidR="3BF512C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or discipline, check with your instructor.</w:t>
      </w:r>
    </w:p>
    <w:p w:rsidR="2B64B160" w:rsidRDefault="2B64B160" w14:paraId="4C0DD640" w14:textId="650CBDA4">
      <w:r>
        <w:br w:type="page"/>
      </w:r>
    </w:p>
    <w:p w:rsidR="4CF13ECA" w:rsidP="2B64B160" w:rsidRDefault="4CF13ECA" w14:paraId="40318AB6" w14:textId="79AE0F88">
      <w:pPr>
        <w:pStyle w:val="Normal"/>
        <w:spacing w:line="480" w:lineRule="auto"/>
        <w:ind w:left="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64B160" w:rsidR="4CF13EC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Works Cited</w:t>
      </w:r>
      <w:commentRangeStart w:id="577191225"/>
      <w:commentRangeEnd w:id="577191225"/>
      <w:r>
        <w:rPr>
          <w:rStyle w:val="CommentReference"/>
        </w:rPr>
        <w:commentReference w:id="577191225"/>
      </w:r>
    </w:p>
    <w:p w:rsidR="7F27F0FF" w:rsidP="2B64B160" w:rsidRDefault="7F27F0FF" w14:paraId="61099712" w14:textId="2C616B38">
      <w:pPr>
        <w:spacing w:line="480" w:lineRule="auto"/>
        <w:ind w:left="720" w:hanging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commentRangeStart w:id="44479591"/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Lastname</w:t>
      </w:r>
      <w:commentRangeEnd w:id="44479591"/>
      <w:r>
        <w:rPr>
          <w:rStyle w:val="CommentReference"/>
        </w:rPr>
        <w:commentReference w:id="44479591"/>
      </w:r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Firstname</w:t>
      </w:r>
      <w:proofErr w:type="spellEnd"/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2B64B160" w:rsidR="3BACA4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“</w:t>
      </w:r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Title of </w:t>
      </w:r>
      <w:r w:rsidRPr="2B64B160" w:rsidR="5A0E80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</w:t>
      </w:r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eb </w:t>
      </w:r>
      <w:r w:rsidRPr="2B64B160" w:rsidR="1B1DEC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</w:t>
      </w:r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age.</w:t>
      </w:r>
      <w:r w:rsidRPr="2B64B160" w:rsidR="02D65A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”</w:t>
      </w:r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B64B160" w:rsidR="7F27F0F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Web </w:t>
      </w:r>
      <w:r w:rsidRPr="2B64B160" w:rsidR="4DB9DD1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S</w:t>
      </w:r>
      <w:r w:rsidRPr="2B64B160" w:rsidR="7F27F0F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ite</w:t>
      </w:r>
      <w:r w:rsidRPr="2B64B160" w:rsidR="2DC0450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, </w:t>
      </w:r>
      <w:r w:rsidRPr="2B64B160" w:rsidR="2DC0450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14 Aug. 2016,</w:t>
      </w:r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websitelink.com/link</w:t>
      </w:r>
      <w:r w:rsidRPr="2B64B160" w:rsidR="150810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Accessed 20 May 2020.</w:t>
      </w:r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commentRangeStart w:id="1218783420"/>
      <w:commentRangeEnd w:id="1218783420"/>
      <w:r>
        <w:rPr>
          <w:rStyle w:val="CommentReference"/>
        </w:rPr>
        <w:commentReference w:id="1218783420"/>
      </w:r>
    </w:p>
    <w:p w:rsidR="1F877A99" w:rsidP="2B64B160" w:rsidRDefault="1F877A99" w14:paraId="6C97D7CC" w14:textId="112455A2">
      <w:pPr>
        <w:spacing w:line="480" w:lineRule="auto"/>
        <w:ind w:left="720" w:hanging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B64B160" w:rsidR="1F877A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Lastname, </w:t>
      </w:r>
      <w:proofErr w:type="spellStart"/>
      <w:r w:rsidRPr="2B64B160" w:rsidR="1F877A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Firstname</w:t>
      </w:r>
      <w:proofErr w:type="spellEnd"/>
      <w:r w:rsidRPr="2B64B160" w:rsidR="1F877A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B.</w:t>
      </w:r>
      <w:r w:rsidRPr="2B64B160" w:rsidR="3AB363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and </w:t>
      </w:r>
      <w:proofErr w:type="spellStart"/>
      <w:r w:rsidRPr="2B64B160" w:rsidR="3AB363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Firstname</w:t>
      </w:r>
      <w:proofErr w:type="spellEnd"/>
      <w:r w:rsidRPr="2B64B160" w:rsidR="3AB363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C. Lastname</w:t>
      </w:r>
      <w:commentRangeStart w:id="2108311879"/>
      <w:r w:rsidRPr="2B64B160" w:rsidR="3AB363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commentRangeEnd w:id="2108311879"/>
      <w:r>
        <w:rPr>
          <w:rStyle w:val="CommentReference"/>
        </w:rPr>
        <w:commentReference w:id="2108311879"/>
      </w:r>
      <w:r w:rsidRPr="2B64B160" w:rsidR="1F877A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B64B160" w:rsidR="7FF03D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“</w:t>
      </w:r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Title of </w:t>
      </w:r>
      <w:proofErr w:type="spellStart"/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Youtube</w:t>
      </w:r>
      <w:proofErr w:type="spellEnd"/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B64B160" w:rsidR="2B0606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</w:t>
      </w:r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ideo</w:t>
      </w:r>
      <w:r w:rsidRPr="2B64B160" w:rsidR="3388FB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.” </w:t>
      </w:r>
      <w:r w:rsidRPr="2B64B160" w:rsidR="7F27F0F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YouTube</w:t>
      </w:r>
      <w:r w:rsidRPr="2B64B160" w:rsidR="5CD6DA5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, </w:t>
      </w:r>
      <w:r w:rsidRPr="2B64B160" w:rsidR="5CD6DA5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uploaded by </w:t>
      </w:r>
      <w:proofErr w:type="gramStart"/>
      <w:r w:rsidRPr="2B64B160" w:rsidR="5CD6DA5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User Name</w:t>
      </w:r>
      <w:proofErr w:type="gramEnd"/>
      <w:r w:rsidRPr="2B64B160" w:rsidR="5CD6DA5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, 5 July 2018,</w:t>
      </w:r>
      <w:r w:rsidRPr="2B64B160" w:rsidR="7F27F0F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commentRangeStart w:id="2081734173"/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www</w:t>
      </w:r>
      <w:commentRangeEnd w:id="2081734173"/>
      <w:r>
        <w:rPr>
          <w:rStyle w:val="CommentReference"/>
        </w:rPr>
        <w:commentReference w:id="2081734173"/>
      </w:r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.youtube.com/</w:t>
      </w:r>
      <w:proofErr w:type="spellStart"/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linktovideo</w:t>
      </w:r>
      <w:proofErr w:type="spellEnd"/>
      <w:r w:rsidRPr="2B64B160" w:rsidR="47837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Accessed 14 Apr. 2020.</w:t>
      </w:r>
    </w:p>
    <w:p w:rsidR="7F27F0FF" w:rsidP="2B64B160" w:rsidRDefault="7F27F0FF" w14:paraId="4B2E2FB1" w14:textId="29D0C2D5">
      <w:pPr>
        <w:spacing w:line="480" w:lineRule="auto"/>
        <w:ind w:left="720" w:hanging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Surname, </w:t>
      </w:r>
      <w:proofErr w:type="spellStart"/>
      <w:r w:rsidRPr="2B64B160" w:rsidR="5DFD28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Firstname</w:t>
      </w:r>
      <w:proofErr w:type="spellEnd"/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2B64B160" w:rsidR="00CAEB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“</w:t>
      </w:r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Title of </w:t>
      </w:r>
      <w:r w:rsidRPr="2B64B160" w:rsidR="46EA08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rticle on </w:t>
      </w:r>
      <w:r w:rsidRPr="2B64B160" w:rsidR="0F7AD6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</w:t>
      </w:r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ews </w:t>
      </w:r>
      <w:r w:rsidRPr="2B64B160" w:rsidR="247A09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</w:t>
      </w:r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ebsite.</w:t>
      </w:r>
      <w:r w:rsidRPr="2B64B160" w:rsidR="76E2F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”</w:t>
      </w:r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B64B160" w:rsidR="7F27F0F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News Website Name</w:t>
      </w:r>
      <w:r w:rsidRPr="2B64B160" w:rsidR="3AC493E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, </w:t>
      </w:r>
      <w:r w:rsidRPr="2B64B160" w:rsidR="3AC493E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5 Oct. 2019,</w:t>
      </w:r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newswebsitename.com/article</w:t>
      </w:r>
      <w:r w:rsidRPr="2B64B160" w:rsidR="499896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Accessed 10 June 2020.</w:t>
      </w:r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F27F0FF" w:rsidP="2B64B160" w:rsidRDefault="7F27F0FF" w14:paraId="5FCB905F" w14:textId="71F36DC5">
      <w:pPr>
        <w:spacing w:line="480" w:lineRule="auto"/>
        <w:ind w:left="720" w:hanging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Surname, </w:t>
      </w:r>
      <w:proofErr w:type="spellStart"/>
      <w:r w:rsidRPr="2B64B160" w:rsidR="18E364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Firstname</w:t>
      </w:r>
      <w:proofErr w:type="spellEnd"/>
      <w:r w:rsidRPr="2B64B160" w:rsidR="18E364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</w:t>
      </w:r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2B64B160" w:rsidR="7F27F0F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Title of </w:t>
      </w:r>
      <w:r w:rsidRPr="2B64B160" w:rsidR="03F9E65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B</w:t>
      </w:r>
      <w:r w:rsidRPr="2B64B160" w:rsidR="7F27F0F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ook.</w:t>
      </w:r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Publishing Company</w:t>
      </w:r>
      <w:r w:rsidRPr="2B64B160" w:rsidR="35C2F4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1995.</w:t>
      </w:r>
    </w:p>
    <w:p w:rsidR="0F550D21" w:rsidP="2B64B160" w:rsidRDefault="0F550D21" w14:paraId="1E6D86D8" w14:textId="5ABCFB2B">
      <w:pPr>
        <w:pStyle w:val="Normal"/>
        <w:spacing w:line="480" w:lineRule="auto"/>
        <w:ind w:left="720" w:hanging="72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2B64B160" w:rsidR="0F550D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Surname, </w:t>
      </w:r>
      <w:proofErr w:type="spellStart"/>
      <w:r w:rsidRPr="2B64B160" w:rsidR="0F550D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Firstname</w:t>
      </w:r>
      <w:proofErr w:type="spellEnd"/>
      <w:r w:rsidRPr="2B64B160" w:rsidR="0F550D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C.</w:t>
      </w:r>
      <w:r w:rsidRPr="2B64B160" w:rsidR="0F550D2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Title of Dissertation of Thesis.</w:t>
      </w:r>
      <w:r w:rsidRPr="2B64B160" w:rsidR="0F550D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2010. University of Windsor, PhD dissertation. </w:t>
      </w:r>
      <w:r w:rsidRPr="2B64B160" w:rsidR="0F550D2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ProQuest</w:t>
      </w:r>
      <w:r w:rsidRPr="2B64B160" w:rsidR="0F550D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search.proquest.com/docview/00000000.</w:t>
      </w:r>
    </w:p>
    <w:p w:rsidR="46BF7AE9" w:rsidP="2B64B160" w:rsidRDefault="46BF7AE9" w14:paraId="3DC9CB0B" w14:textId="165BF7A3">
      <w:pPr>
        <w:pStyle w:val="Normal"/>
        <w:spacing w:line="480" w:lineRule="auto"/>
        <w:ind w:left="720" w:hanging="72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commentRangeStart w:id="2033314502"/>
      <w:r w:rsidRPr="2B64B160" w:rsidR="46BF7A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---</w:t>
      </w:r>
      <w:r w:rsidRPr="2B64B160" w:rsidR="195D2F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commentRangeEnd w:id="2033314502"/>
      <w:r>
        <w:rPr>
          <w:rStyle w:val="CommentReference"/>
        </w:rPr>
        <w:commentReference w:id="2033314502"/>
      </w:r>
      <w:r w:rsidRPr="2B64B160" w:rsidR="195D2F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“</w:t>
      </w:r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Title of </w:t>
      </w:r>
      <w:r w:rsidRPr="2B64B160" w:rsidR="0B3D0E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</w:t>
      </w:r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ook </w:t>
      </w:r>
      <w:r w:rsidRPr="2B64B160" w:rsidR="1EADEF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hapter.</w:t>
      </w:r>
      <w:r w:rsidRPr="2B64B160" w:rsidR="1821E2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” </w:t>
      </w:r>
      <w:r w:rsidRPr="2B64B160" w:rsidR="1821E26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Title of Book,</w:t>
      </w:r>
      <w:r w:rsidRPr="2B64B160" w:rsidR="08E2AB4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2B64B160" w:rsidR="08E2AB43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3rd ed.,</w:t>
      </w:r>
      <w:r w:rsidRPr="2B64B160" w:rsidR="1821E26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B64B160" w:rsidR="1821E26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edited by </w:t>
      </w:r>
      <w:proofErr w:type="spellStart"/>
      <w:r w:rsidRPr="2B64B160" w:rsidR="1821E26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Firstname</w:t>
      </w:r>
      <w:proofErr w:type="spellEnd"/>
      <w:r w:rsidRPr="2B64B160" w:rsidR="7F27F0F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Surname, Publishing Company</w:t>
      </w:r>
      <w:r w:rsidRPr="2B64B160" w:rsidR="3DAB996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, pp. 20-30.</w:t>
      </w:r>
    </w:p>
    <w:p w:rsidR="7F27F0FF" w:rsidP="2B64B160" w:rsidRDefault="7F27F0FF" w14:paraId="1DBEF0B7" w14:textId="29AD4C1A">
      <w:pPr>
        <w:spacing w:line="480" w:lineRule="auto"/>
        <w:ind w:left="720" w:hanging="720"/>
        <w:jc w:val="left"/>
      </w:pPr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Surname, </w:t>
      </w:r>
      <w:proofErr w:type="spellStart"/>
      <w:r w:rsidRPr="2B64B160" w:rsidR="2A1F22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Firstname</w:t>
      </w:r>
      <w:proofErr w:type="spellEnd"/>
      <w:r w:rsidRPr="2B64B160" w:rsidR="2A1F22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B64B160" w:rsidR="58F595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</w:t>
      </w:r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2B64B160" w:rsidR="7F27F0F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Title of </w:t>
      </w:r>
      <w:r w:rsidRPr="2B64B160" w:rsidR="4F5DBF3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Artwork. </w:t>
      </w:r>
      <w:r w:rsidRPr="2B64B160" w:rsidR="4F5DBF33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1850.</w:t>
      </w:r>
      <w:r w:rsidRPr="2B64B160" w:rsidR="7F27F0F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B64B160" w:rsidR="4F0F10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Museum Name, City. </w:t>
      </w:r>
      <w:r w:rsidRPr="2B64B160" w:rsidR="4F0F108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Hosting Website, </w:t>
      </w:r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bit.</w:t>
      </w:r>
      <w:proofErr w:type="spellStart"/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ly</w:t>
      </w:r>
      <w:proofErr w:type="spellEnd"/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/24u3905</w:t>
      </w:r>
      <w:r w:rsidRPr="2B64B160" w:rsidR="6F8CDA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Accessed 20 June 2020. </w:t>
      </w:r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F27F0FF" w:rsidP="2B64B160" w:rsidRDefault="7F27F0FF" w14:paraId="3AA2E5D4" w14:textId="27744AE9">
      <w:pPr>
        <w:spacing w:line="480" w:lineRule="auto"/>
        <w:ind w:left="720" w:hanging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commentRangeStart w:id="693606764"/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Surname</w:t>
      </w:r>
      <w:commentRangeEnd w:id="693606764"/>
      <w:r>
        <w:rPr>
          <w:rStyle w:val="CommentReference"/>
        </w:rPr>
        <w:commentReference w:id="693606764"/>
      </w:r>
      <w:r w:rsidRPr="2B64B160" w:rsidR="0FF218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B64B160" w:rsidR="0FF218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Firstname</w:t>
      </w:r>
      <w:proofErr w:type="spellEnd"/>
      <w:r w:rsidRPr="2B64B160" w:rsidR="0FF218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B64B160" w:rsidR="523567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</w:t>
      </w:r>
      <w:r w:rsidRPr="2B64B160" w:rsidR="0FF218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., et al.</w:t>
      </w:r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B64B160" w:rsidR="63B935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“</w:t>
      </w:r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Title of </w:t>
      </w:r>
      <w:r w:rsidRPr="2B64B160" w:rsidR="67E8B0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</w:t>
      </w:r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ournal </w:t>
      </w:r>
      <w:r w:rsidRPr="2B64B160" w:rsidR="7C098A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rticle: Subtitle of </w:t>
      </w:r>
      <w:r w:rsidRPr="2B64B160" w:rsidR="36306B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</w:t>
      </w:r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ournal </w:t>
      </w:r>
      <w:r w:rsidRPr="2B64B160" w:rsidR="4BDB6B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rticle.</w:t>
      </w:r>
      <w:r w:rsidRPr="2B64B160" w:rsidR="488F91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”</w:t>
      </w:r>
      <w:r w:rsidRPr="2B64B160" w:rsidR="7F27F0F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Title of Journal</w:t>
      </w:r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B64B160" w:rsidR="2E3F0D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vol. </w:t>
      </w:r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1,</w:t>
      </w:r>
      <w:r w:rsidRPr="2B64B160" w:rsidR="787078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no. 6, pp.</w:t>
      </w:r>
      <w:r w:rsidRPr="2B64B160" w:rsidR="7F27F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4-20</w:t>
      </w:r>
      <w:r w:rsidRPr="2B64B160" w:rsidR="60B33B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B64B160" w:rsidR="60B33BD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ProQuest, </w:t>
      </w:r>
      <w:r w:rsidRPr="2B64B160" w:rsidR="60B33BD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doi:000/000.000. Accessed 10 May 2020.</w:t>
      </w:r>
    </w:p>
    <w:p w:rsidR="2B64B160" w:rsidP="2B64B160" w:rsidRDefault="2B64B160" w14:paraId="1ED8AA33" w14:textId="70330266">
      <w:pPr>
        <w:pStyle w:val="Normal"/>
        <w:spacing w:line="480" w:lineRule="auto"/>
        <w:ind w:left="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2B64B160" w:rsidP="2B64B160" w:rsidRDefault="2B64B160" w14:paraId="424D83BD" w14:textId="3A6E840C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8ec5719fd174942"/>
      <w:footerReference w:type="default" r:id="R46f332c954d94e9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64B160" w:rsidTr="2B64B160" w14:paraId="05B56168">
      <w:tc>
        <w:tcPr>
          <w:tcW w:w="3120" w:type="dxa"/>
          <w:tcMar/>
        </w:tcPr>
        <w:p w:rsidR="2B64B160" w:rsidP="2B64B160" w:rsidRDefault="2B64B160" w14:paraId="1F775775" w14:textId="655070B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B64B160" w:rsidP="2B64B160" w:rsidRDefault="2B64B160" w14:paraId="41A74611" w14:textId="3DBF66D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B64B160" w:rsidP="2B64B160" w:rsidRDefault="2B64B160" w14:paraId="55FA28C7" w14:textId="6B11976E">
          <w:pPr>
            <w:pStyle w:val="Header"/>
            <w:bidi w:val="0"/>
            <w:ind w:right="-115"/>
            <w:jc w:val="right"/>
          </w:pPr>
        </w:p>
      </w:tc>
    </w:tr>
  </w:tbl>
  <w:p w:rsidR="2B64B160" w:rsidP="2B64B160" w:rsidRDefault="2B64B160" w14:paraId="38E0197F" w14:textId="70B8679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64B160" w:rsidTr="2B64B160" w14:paraId="047C3280">
      <w:tc>
        <w:tcPr>
          <w:tcW w:w="3120" w:type="dxa"/>
          <w:tcMar/>
        </w:tcPr>
        <w:p w:rsidR="2B64B160" w:rsidP="2B64B160" w:rsidRDefault="2B64B160" w14:paraId="59837791" w14:textId="1467587F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  <w:tc>
        <w:tcPr>
          <w:tcW w:w="3120" w:type="dxa"/>
          <w:tcMar/>
        </w:tcPr>
        <w:p w:rsidR="2B64B160" w:rsidP="2B64B160" w:rsidRDefault="2B64B160" w14:paraId="3C7BDB9A" w14:textId="23C5253B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  <w:tc>
        <w:tcPr>
          <w:tcW w:w="3120" w:type="dxa"/>
          <w:tcMar/>
        </w:tcPr>
        <w:p w:rsidR="2B64B160" w:rsidP="2B64B160" w:rsidRDefault="2B64B160" w14:paraId="6BF6CC5A" w14:textId="6B1E7AC1">
          <w:pPr>
            <w:pStyle w:val="Header"/>
            <w:bidi w:val="0"/>
            <w:spacing w:before="0" w:beforeAutospacing="off" w:after="0" w:afterAutospacing="off" w:line="240" w:lineRule="auto"/>
            <w:ind w:left="0" w:right="-115"/>
            <w:jc w:val="right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2B64B160" w:rsidR="2B64B160">
            <w:rPr>
              <w:rFonts w:ascii="Times New Roman" w:hAnsi="Times New Roman" w:eastAsia="Times New Roman" w:cs="Times New Roman"/>
              <w:sz w:val="24"/>
              <w:szCs w:val="24"/>
            </w:rPr>
            <w:t xml:space="preserve">Lee </w:t>
          </w:r>
          <w:r w:rsidRPr="2B64B160">
            <w:rPr>
              <w:rFonts w:ascii="Times New Roman" w:hAnsi="Times New Roman" w:eastAsia="Times New Roman" w:cs="Times New Roman"/>
              <w:sz w:val="24"/>
              <w:szCs w:val="24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2B64B160">
            <w:rPr>
              <w:rFonts w:ascii="Times New Roman" w:hAnsi="Times New Roman" w:eastAsia="Times New Roman" w:cs="Times New Roman"/>
              <w:sz w:val="24"/>
              <w:szCs w:val="24"/>
            </w:rPr>
            <w:fldChar w:fldCharType="end"/>
          </w:r>
        </w:p>
      </w:tc>
    </w:tr>
  </w:tbl>
  <w:p w:rsidR="2B64B160" w:rsidP="2B64B160" w:rsidRDefault="2B64B160" w14:paraId="0F9F7567" w14:textId="65473DF9">
    <w:pPr>
      <w:pStyle w:val="Header"/>
      <w:bidi w:val="0"/>
      <w:ind w:left="720"/>
      <w:rPr>
        <w:rFonts w:ascii="Times New Roman" w:hAnsi="Times New Roman" w:eastAsia="Times New Roman" w:cs="Times New Roman"/>
        <w:sz w:val="24"/>
        <w:szCs w:val="24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Kate Hargreaves">
    <w15:presenceInfo w15:providerId="AD" w15:userId="S::katevh@uwindsor.ca::7cff3447-cdeb-4fb1-8b7e-1f71475ab3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5908F4B"/>
  <w15:docId w15:val="{7bf444e6-421f-4592-a0ab-1f9fd0daaa6e}"/>
  <w:rsids>
    <w:rsidRoot w:val="45908F4B"/>
    <w:rsid w:val="00CAEBC9"/>
    <w:rsid w:val="010B9B93"/>
    <w:rsid w:val="01C9F154"/>
    <w:rsid w:val="021BA73A"/>
    <w:rsid w:val="02C353AE"/>
    <w:rsid w:val="02D65AE5"/>
    <w:rsid w:val="037F4015"/>
    <w:rsid w:val="03F9E654"/>
    <w:rsid w:val="05543C91"/>
    <w:rsid w:val="07035E85"/>
    <w:rsid w:val="08E2AB43"/>
    <w:rsid w:val="0B3D0E88"/>
    <w:rsid w:val="0F550D21"/>
    <w:rsid w:val="0F7AD695"/>
    <w:rsid w:val="0FF21846"/>
    <w:rsid w:val="150810F3"/>
    <w:rsid w:val="1821E26B"/>
    <w:rsid w:val="18E36477"/>
    <w:rsid w:val="195D2FDF"/>
    <w:rsid w:val="1A197F83"/>
    <w:rsid w:val="1A4575C8"/>
    <w:rsid w:val="1B1DEC7C"/>
    <w:rsid w:val="1EADEF43"/>
    <w:rsid w:val="1F877A99"/>
    <w:rsid w:val="1F944851"/>
    <w:rsid w:val="226DC847"/>
    <w:rsid w:val="247A0920"/>
    <w:rsid w:val="24CB01F2"/>
    <w:rsid w:val="2750FD69"/>
    <w:rsid w:val="2824CD12"/>
    <w:rsid w:val="2890A0A0"/>
    <w:rsid w:val="295726CD"/>
    <w:rsid w:val="2A1F2248"/>
    <w:rsid w:val="2A722BA2"/>
    <w:rsid w:val="2A9B5750"/>
    <w:rsid w:val="2B060652"/>
    <w:rsid w:val="2B64B160"/>
    <w:rsid w:val="2CD0B155"/>
    <w:rsid w:val="2D5B0139"/>
    <w:rsid w:val="2DC04501"/>
    <w:rsid w:val="2DC3D0BA"/>
    <w:rsid w:val="2DEBAFAF"/>
    <w:rsid w:val="2E3F0D9A"/>
    <w:rsid w:val="300A812A"/>
    <w:rsid w:val="31848305"/>
    <w:rsid w:val="32D64303"/>
    <w:rsid w:val="3388FB62"/>
    <w:rsid w:val="342C0ECB"/>
    <w:rsid w:val="3569399B"/>
    <w:rsid w:val="35C2F465"/>
    <w:rsid w:val="3604C89E"/>
    <w:rsid w:val="36306B5A"/>
    <w:rsid w:val="3807153D"/>
    <w:rsid w:val="3AB363F3"/>
    <w:rsid w:val="3AC493ED"/>
    <w:rsid w:val="3BACA499"/>
    <w:rsid w:val="3BF512C2"/>
    <w:rsid w:val="3C854F96"/>
    <w:rsid w:val="3CF348EE"/>
    <w:rsid w:val="3DAB9966"/>
    <w:rsid w:val="3EE2A8E1"/>
    <w:rsid w:val="3FE1873C"/>
    <w:rsid w:val="4057C100"/>
    <w:rsid w:val="425AE1B4"/>
    <w:rsid w:val="42B2D728"/>
    <w:rsid w:val="45908F4B"/>
    <w:rsid w:val="4622E486"/>
    <w:rsid w:val="46BF7AE9"/>
    <w:rsid w:val="46EA081E"/>
    <w:rsid w:val="4783790C"/>
    <w:rsid w:val="488F91E4"/>
    <w:rsid w:val="49989608"/>
    <w:rsid w:val="4A3642E7"/>
    <w:rsid w:val="4B1FD83C"/>
    <w:rsid w:val="4BDB6B5F"/>
    <w:rsid w:val="4CF13ECA"/>
    <w:rsid w:val="4DB9DD11"/>
    <w:rsid w:val="4E2A5659"/>
    <w:rsid w:val="4F0F1081"/>
    <w:rsid w:val="4F2AC169"/>
    <w:rsid w:val="4F5DBF33"/>
    <w:rsid w:val="4FB60D52"/>
    <w:rsid w:val="505AA8C3"/>
    <w:rsid w:val="50836235"/>
    <w:rsid w:val="50B30D8F"/>
    <w:rsid w:val="52356784"/>
    <w:rsid w:val="54897E75"/>
    <w:rsid w:val="556B2D21"/>
    <w:rsid w:val="566F11F9"/>
    <w:rsid w:val="56A76747"/>
    <w:rsid w:val="5701932E"/>
    <w:rsid w:val="580DA1B7"/>
    <w:rsid w:val="58F595C0"/>
    <w:rsid w:val="595D9F6F"/>
    <w:rsid w:val="5A0E80B5"/>
    <w:rsid w:val="5C835583"/>
    <w:rsid w:val="5CD6DA5D"/>
    <w:rsid w:val="5DFD28C9"/>
    <w:rsid w:val="5E605E2D"/>
    <w:rsid w:val="5FBC9281"/>
    <w:rsid w:val="6025DC55"/>
    <w:rsid w:val="60B33BD4"/>
    <w:rsid w:val="637B8C17"/>
    <w:rsid w:val="63B9359F"/>
    <w:rsid w:val="67E8B0EF"/>
    <w:rsid w:val="67FD2A6B"/>
    <w:rsid w:val="68E79F6E"/>
    <w:rsid w:val="6A536928"/>
    <w:rsid w:val="6F8CDA65"/>
    <w:rsid w:val="76A434AD"/>
    <w:rsid w:val="76E2FC78"/>
    <w:rsid w:val="77201042"/>
    <w:rsid w:val="78707899"/>
    <w:rsid w:val="7AF8A708"/>
    <w:rsid w:val="7C098A24"/>
    <w:rsid w:val="7E1FB3E9"/>
    <w:rsid w:val="7E20A94A"/>
    <w:rsid w:val="7E6C0BAB"/>
    <w:rsid w:val="7F27F0FF"/>
    <w:rsid w:val="7FF03D28"/>
    <w:rsid w:val="7FF23BA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omments" Target="/word/comments.xml" Id="R95945e485f9d4712" /><Relationship Type="http://schemas.microsoft.com/office/2011/relationships/people" Target="/word/people.xml" Id="R19bb3268968444b3" /><Relationship Type="http://schemas.microsoft.com/office/2011/relationships/commentsExtended" Target="/word/commentsExtended.xml" Id="R401c1e70e7904523" /><Relationship Type="http://schemas.microsoft.com/office/2016/09/relationships/commentsIds" Target="/word/commentsIds.xml" Id="Rb49ecb58b1e445da" /><Relationship Type="http://schemas.microsoft.com/office/2018/08/relationships/commentsExtensible" Target="/word/commentsExtensible.xml" Id="Rdd489f0fa9e44ebf" /><Relationship Type="http://schemas.openxmlformats.org/officeDocument/2006/relationships/header" Target="/word/header.xml" Id="Ra8ec5719fd174942" /><Relationship Type="http://schemas.openxmlformats.org/officeDocument/2006/relationships/footer" Target="/word/footer.xml" Id="R46f332c954d94e9b" /><Relationship Type="http://schemas.openxmlformats.org/officeDocument/2006/relationships/numbering" Target="/word/numbering.xml" Id="Rb09337ac92fb43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2020-09-09T13:22:30.9247963Z</dcterms:created>
  <dcterms:modified xsi:type="dcterms:W3CDTF">2020-09-09T14:07:44.0727728Z</dcterms:modified>
  <dc:creator>Kate Hargreaves</dc:creator>
  <lastModifiedBy>Kate Hargreaves</lastModifiedBy>
</coreProperties>
</file>