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CD" w14:textId="110C057E" w:rsidR="002064FF" w:rsidRDefault="000243D8">
      <w:r>
        <w:t>hiiiiiii</w:t>
      </w:r>
    </w:p>
    <w:sectPr w:rsidR="0020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D8"/>
    <w:rsid w:val="000243D8"/>
    <w:rsid w:val="0020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CDC5"/>
  <w15:chartTrackingRefBased/>
  <w15:docId w15:val="{B6FA56CB-DD87-4283-9D3F-2BBA2C2E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Phatak</dc:creator>
  <cp:keywords/>
  <dc:description/>
  <cp:lastModifiedBy>Anurag Phatak</cp:lastModifiedBy>
  <cp:revision>1</cp:revision>
  <dcterms:created xsi:type="dcterms:W3CDTF">2020-10-24T16:49:00Z</dcterms:created>
  <dcterms:modified xsi:type="dcterms:W3CDTF">2020-10-24T16:49:00Z</dcterms:modified>
</cp:coreProperties>
</file>