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1C97" w14:textId="4F012B53" w:rsidR="00102726" w:rsidRDefault="00653609" w:rsidP="00653609">
      <w:pPr>
        <w:jc w:val="center"/>
        <w:rPr>
          <w:b/>
          <w:bCs/>
          <w:sz w:val="28"/>
          <w:szCs w:val="28"/>
          <w:u w:val="single"/>
        </w:rPr>
      </w:pPr>
      <w:r w:rsidRPr="00653609">
        <w:rPr>
          <w:b/>
          <w:bCs/>
          <w:sz w:val="28"/>
          <w:szCs w:val="28"/>
          <w:u w:val="single"/>
        </w:rPr>
        <w:t>Framing Hypothesis Statements</w:t>
      </w:r>
    </w:p>
    <w:p w14:paraId="7AE7EF95" w14:textId="77777777" w:rsidR="00653609" w:rsidRPr="00653609" w:rsidRDefault="00653609" w:rsidP="00653609">
      <w:pPr>
        <w:jc w:val="center"/>
        <w:rPr>
          <w:b/>
          <w:bCs/>
          <w:sz w:val="28"/>
          <w:szCs w:val="28"/>
          <w:u w:val="single"/>
        </w:rPr>
      </w:pPr>
    </w:p>
    <w:p w14:paraId="095A2BC2" w14:textId="4913ED36" w:rsidR="00102726" w:rsidRDefault="00102726" w:rsidP="00102726">
      <w:r>
        <w:t>import pandas as p</w:t>
      </w:r>
      <w:r>
        <w:t>d</w:t>
      </w:r>
    </w:p>
    <w:p w14:paraId="29D94551" w14:textId="4000DABA" w:rsidR="00102726" w:rsidRDefault="00102726" w:rsidP="00102726"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0)</w:t>
      </w:r>
    </w:p>
    <w:p w14:paraId="64167CD8" w14:textId="514EE634" w:rsidR="00102726" w:rsidRDefault="00102726" w:rsidP="00102726">
      <w:r>
        <w:t>dataset1=d</w:t>
      </w:r>
      <w:r>
        <w:t>ataset[['MonthlyIncome','YearsAtCompany','Age','DistanceFromHome','PercentSalaryHike','JobLevel','NumCompaniesWorked','TotalWorkingYears','YearsSinceLastPromotion','TrainingTimesLastYear']</w:t>
      </w:r>
      <w:proofErr w:type="gramStart"/>
      <w:r>
        <w:t>].describe</w:t>
      </w:r>
      <w:proofErr w:type="gramEnd"/>
      <w:r>
        <w:t>()</w:t>
      </w:r>
    </w:p>
    <w:p w14:paraId="4DC04F19" w14:textId="77777777" w:rsidR="00102726" w:rsidRDefault="00102726" w:rsidP="00102726">
      <w:r>
        <w:t>dataset1</w:t>
      </w:r>
    </w:p>
    <w:p w14:paraId="65A749BF" w14:textId="77777777" w:rsidR="00102726" w:rsidRDefault="00102726" w:rsidP="00102726">
      <w:proofErr w:type="gramStart"/>
      <w:r>
        <w:t>Out[</w:t>
      </w:r>
      <w:proofErr w:type="gramEnd"/>
      <w:r>
        <w:t xml:space="preserve">4]: </w:t>
      </w:r>
    </w:p>
    <w:p w14:paraId="5DC51228" w14:textId="77777777" w:rsidR="00102726" w:rsidRDefault="00102726" w:rsidP="00102726">
      <w:r>
        <w:t xml:space="preserve">       </w:t>
      </w:r>
      <w:proofErr w:type="spellStart"/>
      <w:proofErr w:type="gramStart"/>
      <w:r>
        <w:t>MonthlyIncome</w:t>
      </w:r>
      <w:proofErr w:type="spellEnd"/>
      <w:r>
        <w:t xml:space="preserve">  ...</w:t>
      </w:r>
      <w:proofErr w:type="gramEnd"/>
      <w:r>
        <w:t xml:space="preserve">  </w:t>
      </w:r>
      <w:proofErr w:type="spellStart"/>
      <w:r>
        <w:t>TrainingTimesLastYear</w:t>
      </w:r>
      <w:proofErr w:type="spellEnd"/>
    </w:p>
    <w:p w14:paraId="6C566657" w14:textId="77777777" w:rsidR="00102726" w:rsidRDefault="00102726" w:rsidP="00102726">
      <w:r>
        <w:t xml:space="preserve">count    </w:t>
      </w:r>
      <w:proofErr w:type="gramStart"/>
      <w:r>
        <w:t>4410.000000  ...</w:t>
      </w:r>
      <w:proofErr w:type="gramEnd"/>
      <w:r>
        <w:t xml:space="preserve">            4410.000000</w:t>
      </w:r>
    </w:p>
    <w:p w14:paraId="49A10154" w14:textId="77777777" w:rsidR="00102726" w:rsidRDefault="00102726" w:rsidP="00102726">
      <w:r>
        <w:t xml:space="preserve">mean    </w:t>
      </w:r>
      <w:proofErr w:type="gramStart"/>
      <w:r>
        <w:t>65029.312925  ...</w:t>
      </w:r>
      <w:proofErr w:type="gramEnd"/>
      <w:r>
        <w:t xml:space="preserve">               2.799320</w:t>
      </w:r>
    </w:p>
    <w:p w14:paraId="40BCD8BE" w14:textId="77777777" w:rsidR="00102726" w:rsidRDefault="00102726" w:rsidP="00102726">
      <w:r>
        <w:t xml:space="preserve">std     </w:t>
      </w:r>
      <w:proofErr w:type="gramStart"/>
      <w:r>
        <w:t>47068.888559  ...</w:t>
      </w:r>
      <w:proofErr w:type="gramEnd"/>
      <w:r>
        <w:t xml:space="preserve">               1.288978</w:t>
      </w:r>
    </w:p>
    <w:p w14:paraId="27D3DA13" w14:textId="77777777" w:rsidR="00102726" w:rsidRDefault="00102726" w:rsidP="00102726">
      <w:r>
        <w:t xml:space="preserve">min     </w:t>
      </w:r>
      <w:proofErr w:type="gramStart"/>
      <w:r>
        <w:t>10090.000000  ...</w:t>
      </w:r>
      <w:proofErr w:type="gramEnd"/>
      <w:r>
        <w:t xml:space="preserve">               0.000000</w:t>
      </w:r>
    </w:p>
    <w:p w14:paraId="0561D7B5" w14:textId="77777777" w:rsidR="00102726" w:rsidRDefault="00102726" w:rsidP="00102726">
      <w:r>
        <w:t xml:space="preserve">25%     </w:t>
      </w:r>
      <w:proofErr w:type="gramStart"/>
      <w:r>
        <w:t>29110.000000  ...</w:t>
      </w:r>
      <w:proofErr w:type="gramEnd"/>
      <w:r>
        <w:t xml:space="preserve">               2.000000</w:t>
      </w:r>
    </w:p>
    <w:p w14:paraId="159CF533" w14:textId="77777777" w:rsidR="00102726" w:rsidRDefault="00102726" w:rsidP="00102726">
      <w:r>
        <w:t xml:space="preserve">50%     </w:t>
      </w:r>
      <w:proofErr w:type="gramStart"/>
      <w:r>
        <w:t>49190.000000  ...</w:t>
      </w:r>
      <w:proofErr w:type="gramEnd"/>
      <w:r>
        <w:t xml:space="preserve">               3.000000</w:t>
      </w:r>
    </w:p>
    <w:p w14:paraId="41777314" w14:textId="77777777" w:rsidR="00102726" w:rsidRDefault="00102726" w:rsidP="00102726">
      <w:r>
        <w:t xml:space="preserve">75%     </w:t>
      </w:r>
      <w:proofErr w:type="gramStart"/>
      <w:r>
        <w:t>83800.000000  ...</w:t>
      </w:r>
      <w:proofErr w:type="gramEnd"/>
      <w:r>
        <w:t xml:space="preserve">               3.000000</w:t>
      </w:r>
    </w:p>
    <w:p w14:paraId="1E86A008" w14:textId="77777777" w:rsidR="00102726" w:rsidRDefault="00102726" w:rsidP="00102726">
      <w:r>
        <w:t xml:space="preserve">max    </w:t>
      </w:r>
      <w:proofErr w:type="gramStart"/>
      <w:r>
        <w:t>199990.000000  ...</w:t>
      </w:r>
      <w:proofErr w:type="gramEnd"/>
      <w:r>
        <w:t xml:space="preserve">               6.000000</w:t>
      </w:r>
    </w:p>
    <w:p w14:paraId="2DB61D9C" w14:textId="77777777" w:rsidR="00102726" w:rsidRDefault="00102726" w:rsidP="00102726"/>
    <w:p w14:paraId="1BCEC756" w14:textId="3E9AC72F" w:rsidR="004638DD" w:rsidRDefault="00102726" w:rsidP="00102726">
      <w:r>
        <w:t>[8 rows x 10 columns]</w:t>
      </w:r>
    </w:p>
    <w:p w14:paraId="12F03D48" w14:textId="77777777" w:rsidR="00102726" w:rsidRDefault="00102726"/>
    <w:p w14:paraId="6184917F" w14:textId="07518C2D" w:rsidR="00102726" w:rsidRDefault="00102726">
      <w:r>
        <w:t>Variable Explorer Image:</w:t>
      </w:r>
    </w:p>
    <w:p w14:paraId="52E7E09E" w14:textId="5E7B5C5C" w:rsidR="00102726" w:rsidRDefault="00102726">
      <w:r>
        <w:rPr>
          <w:noProof/>
        </w:rPr>
        <w:drawing>
          <wp:inline distT="0" distB="0" distL="0" distR="0" wp14:anchorId="00796551" wp14:editId="0D8366FA">
            <wp:extent cx="5978618" cy="2039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011" cy="20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03C" w14:textId="3892A932" w:rsidR="00102726" w:rsidRDefault="00102726"/>
    <w:p w14:paraId="6D71AFD0" w14:textId="3D72B7CC" w:rsidR="00102726" w:rsidRDefault="00102726"/>
    <w:p w14:paraId="7501E30D" w14:textId="23633B1D" w:rsidR="00102726" w:rsidRPr="00653609" w:rsidRDefault="00102726">
      <w:pPr>
        <w:rPr>
          <w:b/>
          <w:bCs/>
        </w:rPr>
      </w:pPr>
      <w:r w:rsidRPr="00653609">
        <w:rPr>
          <w:b/>
          <w:bCs/>
        </w:rPr>
        <w:lastRenderedPageBreak/>
        <w:t>Statement 1:</w:t>
      </w:r>
    </w:p>
    <w:p w14:paraId="30DF9816" w14:textId="44DA610B" w:rsidR="00102726" w:rsidRDefault="00102726">
      <w:r>
        <w:t>If the monthly income of the employee is less than 65000, attrition is observed.</w:t>
      </w:r>
    </w:p>
    <w:p w14:paraId="3FF65D0D" w14:textId="3AF909CF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Pr="00653609">
        <w:rPr>
          <w:b/>
          <w:bCs/>
        </w:rPr>
        <w:t>2</w:t>
      </w:r>
      <w:r w:rsidRPr="00653609">
        <w:rPr>
          <w:b/>
          <w:bCs/>
        </w:rPr>
        <w:t>:</w:t>
      </w:r>
    </w:p>
    <w:p w14:paraId="695C8B5F" w14:textId="4477C581" w:rsidR="00102726" w:rsidRDefault="00102726" w:rsidP="00102726">
      <w:r>
        <w:t xml:space="preserve">If the </w:t>
      </w:r>
      <w:r>
        <w:t>employee has worked at the company for more than 7 years</w:t>
      </w:r>
      <w:r>
        <w:t>, attrition is observed.</w:t>
      </w:r>
    </w:p>
    <w:p w14:paraId="639D8B4A" w14:textId="1311AEC8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Pr="00653609">
        <w:rPr>
          <w:b/>
          <w:bCs/>
        </w:rPr>
        <w:t>3</w:t>
      </w:r>
      <w:r w:rsidRPr="00653609">
        <w:rPr>
          <w:b/>
          <w:bCs/>
        </w:rPr>
        <w:t>:</w:t>
      </w:r>
    </w:p>
    <w:p w14:paraId="41E0AEC5" w14:textId="7613A2BE" w:rsidR="00102726" w:rsidRDefault="00102726" w:rsidP="00102726">
      <w:r>
        <w:t>For employees whose age is less than 36 years</w:t>
      </w:r>
      <w:r>
        <w:t>, attrition is observed.</w:t>
      </w:r>
    </w:p>
    <w:p w14:paraId="7D468DC9" w14:textId="1ED18F6D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Pr="00653609">
        <w:rPr>
          <w:b/>
          <w:bCs/>
        </w:rPr>
        <w:t>4</w:t>
      </w:r>
      <w:r w:rsidRPr="00653609">
        <w:rPr>
          <w:b/>
          <w:bCs/>
        </w:rPr>
        <w:t>:</w:t>
      </w:r>
    </w:p>
    <w:p w14:paraId="2C741B42" w14:textId="687805E3" w:rsidR="00102726" w:rsidRDefault="00102726" w:rsidP="00102726">
      <w:r>
        <w:t>For the employees whose distance from home is greater than 9km</w:t>
      </w:r>
      <w:r>
        <w:t>, attrition is observed.</w:t>
      </w:r>
    </w:p>
    <w:p w14:paraId="28A6B604" w14:textId="5058AE78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Pr="00653609">
        <w:rPr>
          <w:b/>
          <w:bCs/>
        </w:rPr>
        <w:t>5</w:t>
      </w:r>
      <w:r w:rsidRPr="00653609">
        <w:rPr>
          <w:b/>
          <w:bCs/>
        </w:rPr>
        <w:t>:</w:t>
      </w:r>
    </w:p>
    <w:p w14:paraId="68E2F48C" w14:textId="5ED3C901" w:rsidR="00102726" w:rsidRDefault="00102726" w:rsidP="00102726">
      <w:r>
        <w:t xml:space="preserve">For the employees whose </w:t>
      </w:r>
      <w:r w:rsidR="00A34BEC">
        <w:t xml:space="preserve">percent salary hike </w:t>
      </w:r>
      <w:r>
        <w:t xml:space="preserve">is </w:t>
      </w:r>
      <w:r w:rsidR="00A34BEC">
        <w:t>lesser</w:t>
      </w:r>
      <w:r>
        <w:t xml:space="preserve"> than </w:t>
      </w:r>
      <w:r w:rsidR="00A34BEC">
        <w:t>15%</w:t>
      </w:r>
      <w:r>
        <w:t>, attrition is observed.</w:t>
      </w:r>
    </w:p>
    <w:p w14:paraId="2F8CECAA" w14:textId="276C602C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="00A34BEC" w:rsidRPr="00653609">
        <w:rPr>
          <w:b/>
          <w:bCs/>
        </w:rPr>
        <w:t>6</w:t>
      </w:r>
      <w:r w:rsidRPr="00653609">
        <w:rPr>
          <w:b/>
          <w:bCs/>
        </w:rPr>
        <w:t>:</w:t>
      </w:r>
    </w:p>
    <w:p w14:paraId="66DDCCA8" w14:textId="4D0954A9" w:rsidR="00A34BEC" w:rsidRDefault="00A34BEC" w:rsidP="00A34BEC">
      <w:r>
        <w:t>A high attrition rate is observed in the employees whose cadre/level is less than equal to 2.</w:t>
      </w:r>
    </w:p>
    <w:p w14:paraId="6115E282" w14:textId="2D72028C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="00A34BEC" w:rsidRPr="00653609">
        <w:rPr>
          <w:b/>
          <w:bCs/>
        </w:rPr>
        <w:t>7</w:t>
      </w:r>
      <w:r w:rsidRPr="00653609">
        <w:rPr>
          <w:b/>
          <w:bCs/>
        </w:rPr>
        <w:t>:</w:t>
      </w:r>
    </w:p>
    <w:p w14:paraId="59A66FA5" w14:textId="4969EBBD" w:rsidR="00102726" w:rsidRDefault="00A34BEC" w:rsidP="00102726">
      <w:r>
        <w:t>For employees having experience of 2+ years, a high attrition is observed.</w:t>
      </w:r>
    </w:p>
    <w:p w14:paraId="36403BF2" w14:textId="4305EAFF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="00A34BEC" w:rsidRPr="00653609">
        <w:rPr>
          <w:b/>
          <w:bCs/>
        </w:rPr>
        <w:t>8</w:t>
      </w:r>
      <w:r w:rsidRPr="00653609">
        <w:rPr>
          <w:b/>
          <w:bCs/>
        </w:rPr>
        <w:t>:</w:t>
      </w:r>
    </w:p>
    <w:p w14:paraId="5948967E" w14:textId="3E367B24" w:rsidR="00102726" w:rsidRDefault="00102726" w:rsidP="00102726">
      <w:r>
        <w:t xml:space="preserve">If </w:t>
      </w:r>
      <w:r w:rsidR="00A34BEC">
        <w:t>total working years is more than 11 for an employee</w:t>
      </w:r>
      <w:r w:rsidR="00653609">
        <w:t>, then he is high probable for attrition.</w:t>
      </w:r>
    </w:p>
    <w:p w14:paraId="7E627DBA" w14:textId="7D0A3CFF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 xml:space="preserve">Statement </w:t>
      </w:r>
      <w:r w:rsidR="00653609" w:rsidRPr="00653609">
        <w:rPr>
          <w:b/>
          <w:bCs/>
        </w:rPr>
        <w:t>9</w:t>
      </w:r>
      <w:r w:rsidRPr="00653609">
        <w:rPr>
          <w:b/>
          <w:bCs/>
        </w:rPr>
        <w:t>:</w:t>
      </w:r>
    </w:p>
    <w:p w14:paraId="48765332" w14:textId="74C577E4" w:rsidR="00102726" w:rsidRDefault="00102726" w:rsidP="00102726">
      <w:r>
        <w:t xml:space="preserve">If the </w:t>
      </w:r>
      <w:r w:rsidR="00653609">
        <w:t>employee is working for more than 2 years since his last promotion, then is highly probable for attrition.</w:t>
      </w:r>
    </w:p>
    <w:p w14:paraId="660F8221" w14:textId="5695656E" w:rsidR="00102726" w:rsidRPr="00653609" w:rsidRDefault="00102726" w:rsidP="00102726">
      <w:pPr>
        <w:rPr>
          <w:b/>
          <w:bCs/>
        </w:rPr>
      </w:pPr>
      <w:r w:rsidRPr="00653609">
        <w:rPr>
          <w:b/>
          <w:bCs/>
        </w:rPr>
        <w:t>Statement 1</w:t>
      </w:r>
      <w:r w:rsidR="00653609" w:rsidRPr="00653609">
        <w:rPr>
          <w:b/>
          <w:bCs/>
        </w:rPr>
        <w:t>0</w:t>
      </w:r>
      <w:r w:rsidRPr="00653609">
        <w:rPr>
          <w:b/>
          <w:bCs/>
        </w:rPr>
        <w:t>:</w:t>
      </w:r>
    </w:p>
    <w:p w14:paraId="7C0023B8" w14:textId="50E74D1A" w:rsidR="00102726" w:rsidRDefault="00653609" w:rsidP="00102726">
      <w:r>
        <w:t>For the employees whose training attempts are more than 2 in the past year, attrition rate is high.</w:t>
      </w:r>
    </w:p>
    <w:p w14:paraId="43170B0B" w14:textId="77777777" w:rsidR="00102726" w:rsidRDefault="00102726" w:rsidP="00102726"/>
    <w:p w14:paraId="6DB73630" w14:textId="77777777" w:rsidR="00102726" w:rsidRDefault="00102726" w:rsidP="00102726"/>
    <w:p w14:paraId="08C9C77B" w14:textId="77777777" w:rsidR="00102726" w:rsidRDefault="00102726"/>
    <w:sectPr w:rsidR="001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26"/>
    <w:rsid w:val="00102726"/>
    <w:rsid w:val="004638DD"/>
    <w:rsid w:val="00653609"/>
    <w:rsid w:val="00A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49EC"/>
  <w15:chartTrackingRefBased/>
  <w15:docId w15:val="{D59F9D76-80A0-433C-8A7A-683216E0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1</cp:revision>
  <dcterms:created xsi:type="dcterms:W3CDTF">2020-07-25T17:49:00Z</dcterms:created>
  <dcterms:modified xsi:type="dcterms:W3CDTF">2020-07-25T18:18:00Z</dcterms:modified>
</cp:coreProperties>
</file>