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795AB" w14:textId="6489FC7E" w:rsidR="001F1821" w:rsidRDefault="004A1CF7" w:rsidP="004A1C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4A1CF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StatisticalTests</w:t>
      </w:r>
      <w:proofErr w:type="spellEnd"/>
      <w:r w:rsidRPr="004A1CF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4A1CF7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Assignment:-</w:t>
      </w:r>
      <w:proofErr w:type="gramEnd"/>
    </w:p>
    <w:p w14:paraId="1CA85687" w14:textId="010C29FA" w:rsidR="004A1CF7" w:rsidRPr="004A1CF7" w:rsidRDefault="004A1CF7" w:rsidP="004A1C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4AB30063" w14:textId="2681D51E" w:rsidR="004A1CF7" w:rsidRPr="001F1821" w:rsidRDefault="004A1CF7" w:rsidP="004A1CF7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Data Loading and Treatment:</w:t>
      </w:r>
    </w:p>
    <w:p w14:paraId="41F5BC87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E672E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58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pandas as pd</w:t>
      </w:r>
    </w:p>
    <w:p w14:paraId="59D904E9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9E3722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59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= </w:t>
      </w:r>
      <w:proofErr w:type="spellStart"/>
      <w:proofErr w:type="gram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_excel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('general_data.xlsx',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sheet_name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general_data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')</w:t>
      </w:r>
    </w:p>
    <w:p w14:paraId="51B6010C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530033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60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dataset.isnull</w:t>
      </w:r>
      <w:proofErr w:type="spellEnd"/>
      <w:proofErr w:type="gram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13B925F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18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Out[</w:t>
      </w:r>
      <w:proofErr w:type="gramEnd"/>
      <w:r w:rsidRPr="001F18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60</w:t>
      </w:r>
      <w:r w:rsidRPr="001F18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56B2B4A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 Attrition ...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YearsSinceLastPromotion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YearsWithCurrManager</w:t>
      </w:r>
      <w:proofErr w:type="spellEnd"/>
    </w:p>
    <w:p w14:paraId="3B689B7C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3721C993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263EEAF7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56C8C20C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6EC928AA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3629E796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... ... ... ... ... ...</w:t>
      </w:r>
    </w:p>
    <w:p w14:paraId="00A639A4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4405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03FDFB62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4406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41A197EC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4407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6F4E1C58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4408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22A2543B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4409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... False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  <w:proofErr w:type="spellEnd"/>
    </w:p>
    <w:p w14:paraId="48862371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A6EE1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[4410 rows x 24 columns]</w:t>
      </w:r>
    </w:p>
    <w:p w14:paraId="744C9CDB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2A65B6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61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dataset.duplicated</w:t>
      </w:r>
      <w:proofErr w:type="spellEnd"/>
      <w:proofErr w:type="gram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78CBD2E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18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Out[</w:t>
      </w:r>
      <w:proofErr w:type="gramEnd"/>
      <w:r w:rsidRPr="001F18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61</w:t>
      </w:r>
      <w:r w:rsidRPr="001F18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D423AD1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0 False</w:t>
      </w:r>
    </w:p>
    <w:p w14:paraId="30D74B1A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1 False</w:t>
      </w:r>
    </w:p>
    <w:p w14:paraId="4E6902DB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2 False</w:t>
      </w:r>
    </w:p>
    <w:p w14:paraId="2D9F604E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3 False</w:t>
      </w:r>
    </w:p>
    <w:p w14:paraId="563E5485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4 False</w:t>
      </w:r>
    </w:p>
    <w:p w14:paraId="303D5765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</w:p>
    <w:p w14:paraId="3C4E98CE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4405 False</w:t>
      </w:r>
    </w:p>
    <w:p w14:paraId="2E48EBE2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4406 False</w:t>
      </w:r>
    </w:p>
    <w:p w14:paraId="3E8DF6CC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4407 False</w:t>
      </w:r>
    </w:p>
    <w:p w14:paraId="6741C4B4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4408 False</w:t>
      </w:r>
    </w:p>
    <w:p w14:paraId="61240A00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4409 False</w:t>
      </w:r>
    </w:p>
    <w:p w14:paraId="3EA08F52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Length: 4410, 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: bool</w:t>
      </w:r>
    </w:p>
    <w:p w14:paraId="30A71727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00F42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62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dataset1 = </w:t>
      </w:r>
      <w:proofErr w:type="spellStart"/>
      <w:proofErr w:type="gram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dataset.drop</w:t>
      </w:r>
      <w:proofErr w:type="gram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_duplicates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FC61384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E7A62B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63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dataset2 = dataset1.dropna()</w:t>
      </w:r>
    </w:p>
    <w:p w14:paraId="7DDE72CB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6D845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1F1821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64</w:t>
      </w:r>
      <w:r w:rsidRPr="001F1821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dataset2.columns</w:t>
      </w:r>
    </w:p>
    <w:p w14:paraId="0803B918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18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Out[</w:t>
      </w:r>
      <w:proofErr w:type="gramEnd"/>
      <w:r w:rsidRPr="001F18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64</w:t>
      </w:r>
      <w:r w:rsidRPr="001F182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]:</w:t>
      </w: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1E08206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['Age', 'Attrition',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BusinessTravel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'Department',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DistanceFromHome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14:paraId="6CE8CB69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'Education',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EducationField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EmployeeCount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'Gender',</w:t>
      </w:r>
    </w:p>
    <w:p w14:paraId="39D073EE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JobLevel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JobRole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MaritalStatus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14:paraId="0CFC43D0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NumCompaniesWorked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'Over18',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PercentSalaryHike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StandardHours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14:paraId="44C22794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StockOptionLevel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TotalWorkingYears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TrainingTimesLastYear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</w:t>
      </w:r>
    </w:p>
    <w:p w14:paraId="67752843" w14:textId="77777777" w:rsidR="001F1821" w:rsidRP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YearsAtCompany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YearsSinceLastPromotion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YearsWithCurrManager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'],</w:t>
      </w:r>
    </w:p>
    <w:p w14:paraId="149687D5" w14:textId="0C49379B" w:rsidR="001F1821" w:rsidRDefault="001F1821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1F1821">
        <w:rPr>
          <w:rFonts w:ascii="Times New Roman" w:eastAsia="Times New Roman" w:hAnsi="Times New Roman" w:cs="Times New Roman"/>
          <w:sz w:val="24"/>
          <w:szCs w:val="24"/>
          <w:lang w:eastAsia="en-IN"/>
        </w:rPr>
        <w:t>='object')</w:t>
      </w:r>
    </w:p>
    <w:p w14:paraId="6FE6E3D6" w14:textId="07BF813B" w:rsidR="00070525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CD6AE8" w14:textId="6C35ED2C" w:rsidR="00070525" w:rsidRPr="004A1CF7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WILCOXON TEST:</w:t>
      </w:r>
    </w:p>
    <w:p w14:paraId="6BD8A1D3" w14:textId="70C50AC5" w:rsid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3B0FCA" w14:textId="2455C18D" w:rsid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significant difference the in the years the employee has worked with manager and for the company.</w:t>
      </w:r>
    </w:p>
    <w:p w14:paraId="4495BA3A" w14:textId="16A6C258" w:rsid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significant difference the in the years the employee has worked with manager and for the company.</w:t>
      </w:r>
    </w:p>
    <w:p w14:paraId="167A5A86" w14:textId="6EEF9521" w:rsid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150C2" w14:textId="77777777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525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070525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65</w:t>
      </w:r>
      <w:r w:rsidRPr="00070525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scipy.stats</w:t>
      </w:r>
      <w:proofErr w:type="spellEnd"/>
      <w:proofErr w:type="gramEnd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wilcoxon</w:t>
      </w:r>
      <w:proofErr w:type="spellEnd"/>
    </w:p>
    <w:p w14:paraId="6103EA08" w14:textId="77777777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620A7" w14:textId="77777777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525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070525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66</w:t>
      </w:r>
      <w:r w:rsidRPr="00070525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stats, p = </w:t>
      </w:r>
      <w:proofErr w:type="spellStart"/>
      <w:proofErr w:type="gramStart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wilcoxon</w:t>
      </w:r>
      <w:proofErr w:type="spellEnd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dataset2.YearsWithCurrManager,dataset2.YearsAtCompany)</w:t>
      </w:r>
    </w:p>
    <w:p w14:paraId="2D8F8827" w14:textId="77777777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6FFC7" w14:textId="77777777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525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070525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67</w:t>
      </w:r>
      <w:r w:rsidRPr="00070525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</w:t>
      </w:r>
      <w:proofErr w:type="spellStart"/>
      <w:proofErr w:type="gramStart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838F3A5" w14:textId="686F7DA9" w:rsid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>0.0 0.0</w:t>
      </w:r>
    </w:p>
    <w:p w14:paraId="08EF0389" w14:textId="3F1615B8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88F36" w14:textId="77777777" w:rsidR="00070525" w:rsidRPr="00070525" w:rsidRDefault="00070525" w:rsidP="0007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5A2A9" w14:textId="76DD6921" w:rsidR="001F1821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Inference:</w:t>
      </w:r>
    </w:p>
    <w:p w14:paraId="2716FDA4" w14:textId="1BE487BE" w:rsidR="00070525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value is less than 0.05, hence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Alernate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hypothesis is accepted.</w:t>
      </w:r>
    </w:p>
    <w:p w14:paraId="293857A5" w14:textId="68711377" w:rsidR="00070525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significant difference the in the years the employee has worked with manager and for the company.</w:t>
      </w:r>
    </w:p>
    <w:p w14:paraId="5504B83C" w14:textId="311CC73D" w:rsidR="00070525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9C96B3" w14:textId="77777777" w:rsidR="006D311C" w:rsidRPr="004A1CF7" w:rsidRDefault="006D311C" w:rsidP="001F18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FRIEDMAN TEST:</w:t>
      </w:r>
    </w:p>
    <w:p w14:paraId="3BECCCAA" w14:textId="77777777" w:rsidR="006D311C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6745CB8" w14:textId="609E5A16" w:rsid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significant difference the in the years the employee has worked with manager and for the company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total years worked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15B2D8" w14:textId="3D7CDA39" w:rsid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significant difference the in the years the employee has worked with manager and for the company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 total years worked.</w:t>
      </w:r>
    </w:p>
    <w:p w14:paraId="5073C3BC" w14:textId="3264FFC6" w:rsidR="006D311C" w:rsidRDefault="006D311C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9DC740" w14:textId="77777777" w:rsidR="006D311C" w:rsidRP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11C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6D311C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69</w:t>
      </w:r>
      <w:r w:rsidRPr="006D311C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>= friedmanchisquare(dataset2.YearsWithCurrManager,dataset2.YearsAtCompany,dataset2.TotalWorkingYears)</w:t>
      </w:r>
    </w:p>
    <w:p w14:paraId="39F1CA53" w14:textId="77777777" w:rsidR="006D311C" w:rsidRP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EBB775" w14:textId="77777777" w:rsidR="006D311C" w:rsidRP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11C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6D311C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70</w:t>
      </w:r>
      <w:r w:rsidRPr="006D311C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</w:t>
      </w:r>
      <w:proofErr w:type="spellStart"/>
      <w:proofErr w:type="gramStart"/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B523D2" w14:textId="6CE9CD28" w:rsid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11C">
        <w:rPr>
          <w:rFonts w:ascii="Times New Roman" w:eastAsia="Times New Roman" w:hAnsi="Times New Roman" w:cs="Times New Roman"/>
          <w:sz w:val="24"/>
          <w:szCs w:val="24"/>
          <w:lang w:eastAsia="en-IN"/>
        </w:rPr>
        <w:t>7600.426186058835 0.0</w:t>
      </w:r>
    </w:p>
    <w:p w14:paraId="322511F2" w14:textId="77777777" w:rsidR="006D311C" w:rsidRDefault="006D311C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E2D01" w14:textId="77777777" w:rsid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Inference:</w:t>
      </w:r>
    </w:p>
    <w:p w14:paraId="2D817321" w14:textId="77777777" w:rsid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value is less than 0.05, hence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Alernate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hypothesis is accepted.</w:t>
      </w:r>
    </w:p>
    <w:p w14:paraId="2C3618DF" w14:textId="77777777" w:rsidR="006D311C" w:rsidRDefault="006D311C" w:rsidP="006D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significant difference the in the years the employee has worked with manager and for the company and the total years worked.</w:t>
      </w:r>
    </w:p>
    <w:p w14:paraId="24FB932A" w14:textId="77777777" w:rsidR="00D47F26" w:rsidRDefault="00070525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4D38ED7" w14:textId="4A02DB73" w:rsidR="00D47F26" w:rsidRPr="004A1CF7" w:rsidRDefault="00D47F26" w:rsidP="001F18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MANN -WHITNEY TEST:</w:t>
      </w:r>
    </w:p>
    <w:p w14:paraId="6AA9B0E7" w14:textId="0AF47DDD" w:rsidR="00D47F26" w:rsidRDefault="00D47F26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2ECEA5" w14:textId="4FBEBA28" w:rsidR="00343385" w:rsidRDefault="00343385" w:rsidP="0034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males and females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8D48FF" w14:textId="266FB1B5" w:rsidR="00D47F26" w:rsidRDefault="00343385" w:rsidP="00343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males and females.</w:t>
      </w:r>
    </w:p>
    <w:p w14:paraId="4657687A" w14:textId="77777777" w:rsidR="00D47F26" w:rsidRDefault="00D47F26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3376F5" w14:textId="77777777" w:rsidR="00D47F26" w:rsidRDefault="00D47F26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BA05B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lastRenderedPageBreak/>
        <w:t>In [</w:t>
      </w:r>
      <w:r w:rsidRPr="000D3F50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75</w:t>
      </w: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dataset3 = </w:t>
      </w:r>
      <w:proofErr w:type="spellStart"/>
      <w:proofErr w:type="gram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_excel</w:t>
      </w:r>
      <w:proofErr w:type="spell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('general_data.xlsx',</w:t>
      </w:r>
      <w:proofErr w:type="spell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sheet_name</w:t>
      </w:r>
      <w:proofErr w:type="spell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1)</w:t>
      </w:r>
    </w:p>
    <w:p w14:paraId="68B37F73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D480D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0D3F50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76</w:t>
      </w: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scipy.stats</w:t>
      </w:r>
      <w:proofErr w:type="spellEnd"/>
      <w:proofErr w:type="gram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mannwhitneyu</w:t>
      </w:r>
      <w:proofErr w:type="spellEnd"/>
    </w:p>
    <w:p w14:paraId="6931FC6D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ADDC68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0D3F50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77</w:t>
      </w: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proofErr w:type="spell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mannwhitneyu</w:t>
      </w:r>
      <w:proofErr w:type="spell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(dataset3.Male,dataset3.Female)</w:t>
      </w:r>
    </w:p>
    <w:p w14:paraId="51ED5075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467B5" w14:textId="77777777" w:rsidR="000D3F50" w:rsidRP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0D3F50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78</w:t>
      </w:r>
      <w:r w:rsidRPr="000D3F50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</w:t>
      </w:r>
      <w:proofErr w:type="spellStart"/>
      <w:proofErr w:type="gramStart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56A36E6" w14:textId="6C068F7E" w:rsidR="00D47F26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3F50">
        <w:rPr>
          <w:rFonts w:ascii="Times New Roman" w:eastAsia="Times New Roman" w:hAnsi="Times New Roman" w:cs="Times New Roman"/>
          <w:sz w:val="24"/>
          <w:szCs w:val="24"/>
          <w:lang w:eastAsia="en-IN"/>
        </w:rPr>
        <w:t>55.0 0.1703893067814773</w:t>
      </w:r>
    </w:p>
    <w:p w14:paraId="52BBBA86" w14:textId="06EF9A4C" w:rsid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9DDA5F" w14:textId="77777777" w:rsid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Inference:</w:t>
      </w:r>
    </w:p>
    <w:p w14:paraId="40CF20DD" w14:textId="7F864070" w:rsid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value is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0.05, hence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hypothesis is accepted.</w:t>
      </w:r>
    </w:p>
    <w:p w14:paraId="30FF1380" w14:textId="0220FCF1" w:rsidR="000D3F50" w:rsidRDefault="000D3F50" w:rsidP="000D3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no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males and females.</w:t>
      </w:r>
    </w:p>
    <w:p w14:paraId="48D941BB" w14:textId="77777777" w:rsidR="00D47F26" w:rsidRDefault="00D47F26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6BEAA4" w14:textId="77777777" w:rsidR="00FF6F9E" w:rsidRPr="004A1CF7" w:rsidRDefault="00FF6F9E" w:rsidP="001F18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KRUSHKAL WALLIS TEST:</w:t>
      </w:r>
    </w:p>
    <w:p w14:paraId="14E71BF5" w14:textId="79348C61" w:rsidR="00FF6F9E" w:rsidRDefault="00FF6F9E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185CF9" w14:textId="59B7FAA1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nagers, HR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Sales Executive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B3A330" w14:textId="268B8A2A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managers, HR and Sales Executive.</w:t>
      </w:r>
    </w:p>
    <w:p w14:paraId="6D1445D6" w14:textId="77777777" w:rsidR="00FF6F9E" w:rsidRDefault="00FF6F9E" w:rsidP="001F18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7B1E12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FF6F9E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79</w:t>
      </w: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dataset4 = </w:t>
      </w:r>
      <w:proofErr w:type="spellStart"/>
      <w:proofErr w:type="gram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_excel</w:t>
      </w:r>
      <w:proofErr w:type="spell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('general_data.xlsx',</w:t>
      </w:r>
      <w:proofErr w:type="spell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sheet_name</w:t>
      </w:r>
      <w:proofErr w:type="spell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2)</w:t>
      </w:r>
    </w:p>
    <w:p w14:paraId="563D90CC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8D068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FF6F9E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80</w:t>
      </w: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proofErr w:type="gram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scipy.stats</w:t>
      </w:r>
      <w:proofErr w:type="spellEnd"/>
      <w:proofErr w:type="gram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</w:p>
    <w:p w14:paraId="088FE7A6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B671D2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FF6F9E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81</w:t>
      </w: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</w:t>
      </w:r>
      <w:proofErr w:type="spell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kruskal</w:t>
      </w:r>
      <w:proofErr w:type="spell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(dataset4.Manager,dataset4.HR,dataset4.SalesExec)</w:t>
      </w:r>
    </w:p>
    <w:p w14:paraId="593946B3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A30D3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FF6F9E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82</w:t>
      </w: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</w:t>
      </w:r>
      <w:proofErr w:type="spellStart"/>
      <w:proofErr w:type="gram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0FC26D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1.9723833757421623 0.3729944689982891</w:t>
      </w:r>
    </w:p>
    <w:p w14:paraId="27A2BD25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3EFD80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In [</w:t>
      </w:r>
      <w:r w:rsidRPr="00FF6F9E">
        <w:rPr>
          <w:rFonts w:ascii="Times New Roman" w:eastAsia="Times New Roman" w:hAnsi="Times New Roman" w:cs="Times New Roman"/>
          <w:b/>
          <w:bCs/>
          <w:color w:val="00FF00"/>
          <w:sz w:val="24"/>
          <w:szCs w:val="24"/>
          <w:lang w:eastAsia="en-IN"/>
        </w:rPr>
        <w:t>83</w:t>
      </w:r>
      <w:r w:rsidRPr="00FF6F9E">
        <w:rPr>
          <w:rFonts w:ascii="Times New Roman" w:eastAsia="Times New Roman" w:hAnsi="Times New Roman" w:cs="Times New Roman"/>
          <w:color w:val="00FF00"/>
          <w:sz w:val="24"/>
          <w:szCs w:val="24"/>
          <w:lang w:eastAsia="en-IN"/>
        </w:rPr>
        <w:t>]:</w:t>
      </w: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dataset4</w:t>
      </w:r>
    </w:p>
    <w:p w14:paraId="708FCECB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6F9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Out[</w:t>
      </w:r>
      <w:proofErr w:type="gramEnd"/>
      <w:r w:rsidRPr="00FF6F9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83</w:t>
      </w:r>
      <w:r w:rsidRPr="00FF6F9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]:</w:t>
      </w: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7FD43E5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Manager HR </w:t>
      </w:r>
      <w:proofErr w:type="spellStart"/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SalesExec</w:t>
      </w:r>
      <w:proofErr w:type="spellEnd"/>
    </w:p>
    <w:p w14:paraId="2A2295AA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0 68700 21050 193280</w:t>
      </w:r>
    </w:p>
    <w:p w14:paraId="0BD45CB3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1 162910 51260 23420</w:t>
      </w:r>
    </w:p>
    <w:p w14:paraId="6CF4EC82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2 44480 30720 58130</w:t>
      </w:r>
    </w:p>
    <w:p w14:paraId="0B221AE2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3 97130 35640 31430</w:t>
      </w:r>
    </w:p>
    <w:p w14:paraId="366E1A0F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4 65000 68040 55380</w:t>
      </w:r>
    </w:p>
    <w:p w14:paraId="38EA6FA4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5 81030 66960 41270</w:t>
      </w:r>
    </w:p>
    <w:p w14:paraId="14C9B747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6 28630 30720 54050</w:t>
      </w:r>
    </w:p>
    <w:p w14:paraId="1988EA53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7 55610 190450 46840</w:t>
      </w:r>
    </w:p>
    <w:p w14:paraId="3492293A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F9E">
        <w:rPr>
          <w:rFonts w:ascii="Times New Roman" w:eastAsia="Times New Roman" w:hAnsi="Times New Roman" w:cs="Times New Roman"/>
          <w:sz w:val="24"/>
          <w:szCs w:val="24"/>
          <w:lang w:eastAsia="en-IN"/>
        </w:rPr>
        <w:t>8 28970 14200 23350</w:t>
      </w:r>
    </w:p>
    <w:p w14:paraId="66445CF3" w14:textId="77777777" w:rsidR="00FF6F9E" w:rsidRP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5C620B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Inference:</w:t>
      </w:r>
    </w:p>
    <w:p w14:paraId="292A0DEC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 value is more than 0.05, hence Null hypothesis is accepted.</w:t>
      </w:r>
    </w:p>
    <w:p w14:paraId="33E40F48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no significant difference the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monthlyIncome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managers, HR and Sales Executive.</w:t>
      </w:r>
    </w:p>
    <w:p w14:paraId="43F2BCBD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381595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2CD6DA" w14:textId="77777777" w:rsidR="00FF6F9E" w:rsidRPr="004A1CF7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A1C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CHI-SQUARE TEST:</w:t>
      </w:r>
    </w:p>
    <w:p w14:paraId="74095EA6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6EE83" w14:textId="5400CD38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H0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dependency between gender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businessTravel</w:t>
      </w:r>
      <w:proofErr w:type="spellEnd"/>
    </w:p>
    <w:p w14:paraId="199F49F4" w14:textId="638A8AC8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  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dependency between gender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businessTravel</w:t>
      </w:r>
      <w:proofErr w:type="spellEnd"/>
    </w:p>
    <w:p w14:paraId="3DF205D6" w14:textId="0EE4DD80" w:rsidR="00FF6F9E" w:rsidRDefault="00FF6F9E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A0500" w14:textId="77777777" w:rsidR="00FF6F9E" w:rsidRDefault="00FF6F9E" w:rsidP="00FF6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59A33C" w14:textId="77777777" w:rsidR="00FF6F9E" w:rsidRDefault="00FF6F9E" w:rsidP="00FF6F9E">
      <w:pPr>
        <w:spacing w:after="0" w:line="240" w:lineRule="auto"/>
      </w:pPr>
      <w:r>
        <w:rPr>
          <w:color w:val="00FF00"/>
        </w:rPr>
        <w:t>In [</w:t>
      </w:r>
      <w:r>
        <w:rPr>
          <w:b/>
          <w:bCs/>
          <w:color w:val="00FF00"/>
        </w:rPr>
        <w:t>84</w:t>
      </w:r>
      <w:r>
        <w:rPr>
          <w:color w:val="00FF00"/>
        </w:rPr>
        <w:t>]:</w:t>
      </w:r>
      <w:r>
        <w:t xml:space="preserve"> 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chi2_contingency</w:t>
      </w:r>
    </w:p>
    <w:p w14:paraId="282C869B" w14:textId="77777777" w:rsidR="00FF6F9E" w:rsidRDefault="00FF6F9E" w:rsidP="00FF6F9E">
      <w:pPr>
        <w:spacing w:after="0" w:line="240" w:lineRule="auto"/>
      </w:pPr>
    </w:p>
    <w:p w14:paraId="6203D1C8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chitable1 = </w:t>
      </w:r>
      <w:proofErr w:type="spellStart"/>
      <w:proofErr w:type="gram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pd.crosstab</w:t>
      </w:r>
      <w:proofErr w:type="spellEnd"/>
      <w:proofErr w:type="gram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(dataset2.Gender,dataset2.BusinessTravel)</w:t>
      </w:r>
    </w:p>
    <w:p w14:paraId="4793CA5C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70A0F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In [89]: chitable1</w:t>
      </w:r>
    </w:p>
    <w:p w14:paraId="6DD9A4BB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89]: </w:t>
      </w:r>
    </w:p>
    <w:p w14:paraId="51919E7B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BusinessTravel</w:t>
      </w:r>
      <w:proofErr w:type="spell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Non</w:t>
      </w:r>
      <w:proofErr w:type="gram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-Travel  </w:t>
      </w:r>
      <w:proofErr w:type="spell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Travel_Frequently</w:t>
      </w:r>
      <w:proofErr w:type="spell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Travel_Rarely</w:t>
      </w:r>
      <w:proofErr w:type="spellEnd"/>
    </w:p>
    <w:p w14:paraId="5A79BAF6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Gender                                                      </w:t>
      </w:r>
    </w:p>
    <w:p w14:paraId="0B0646E3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                 153                328           1275</w:t>
      </w:r>
    </w:p>
    <w:p w14:paraId="62EF5B59" w14:textId="77777777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Male                   295                497           1834</w:t>
      </w:r>
    </w:p>
    <w:p w14:paraId="22976CD8" w14:textId="77777777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099989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gram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,dof,expected</w:t>
      </w:r>
      <w:proofErr w:type="spell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chi2_contingency(chitable1)</w:t>
      </w:r>
    </w:p>
    <w:p w14:paraId="3B541B19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A07184" w14:textId="77777777" w:rsidR="007A2F62" w:rsidRP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Start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stats,p</w:t>
      </w:r>
      <w:proofErr w:type="spellEnd"/>
      <w:proofErr w:type="gramEnd"/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AF466D" w14:textId="77777777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2F62">
        <w:rPr>
          <w:rFonts w:ascii="Times New Roman" w:eastAsia="Times New Roman" w:hAnsi="Times New Roman" w:cs="Times New Roman"/>
          <w:sz w:val="24"/>
          <w:szCs w:val="24"/>
          <w:lang w:eastAsia="en-IN"/>
        </w:rPr>
        <w:t>7.7114689255919355 0.021158057795728463</w:t>
      </w:r>
      <w:r w:rsid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1818664" w14:textId="77777777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D8152" w14:textId="77777777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Inference:</w:t>
      </w:r>
    </w:p>
    <w:p w14:paraId="0E26FC36" w14:textId="77777777" w:rsidR="007A2F62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 value is less than 0.05, hence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Alernate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hypothesis is accepted.</w:t>
      </w:r>
    </w:p>
    <w:p w14:paraId="38144926" w14:textId="3ACD3A72" w:rsidR="00070525" w:rsidRPr="001F1821" w:rsidRDefault="007A2F62" w:rsidP="007A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dependency between gender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businessTravel</w:t>
      </w:r>
      <w:proofErr w:type="spellEnd"/>
      <w:r w:rsidR="0007052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sectPr w:rsidR="00070525" w:rsidRPr="001F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F9A"/>
    <w:multiLevelType w:val="hybridMultilevel"/>
    <w:tmpl w:val="C26C4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A0"/>
    <w:rsid w:val="00070525"/>
    <w:rsid w:val="000D3F50"/>
    <w:rsid w:val="001F1821"/>
    <w:rsid w:val="00343385"/>
    <w:rsid w:val="004A1CF7"/>
    <w:rsid w:val="006D311C"/>
    <w:rsid w:val="007A2F62"/>
    <w:rsid w:val="008466A0"/>
    <w:rsid w:val="00A360BE"/>
    <w:rsid w:val="00D47F26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7817"/>
  <w15:chartTrackingRefBased/>
  <w15:docId w15:val="{A547A0AA-4A21-469C-ACFD-398A6961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Narvekar</dc:creator>
  <cp:keywords/>
  <dc:description/>
  <cp:lastModifiedBy>Amey Narvekar</cp:lastModifiedBy>
  <cp:revision>3</cp:revision>
  <dcterms:created xsi:type="dcterms:W3CDTF">2020-07-21T17:30:00Z</dcterms:created>
  <dcterms:modified xsi:type="dcterms:W3CDTF">2020-07-21T19:07:00Z</dcterms:modified>
</cp:coreProperties>
</file>