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C3529" w14:textId="4C8EA83C" w:rsidR="004A774D" w:rsidRPr="009E58FB" w:rsidRDefault="004A774D" w:rsidP="009E58FB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9E58FB">
        <w:rPr>
          <w:b/>
          <w:bCs/>
          <w:u w:val="single"/>
          <w:lang w:val="en-US"/>
        </w:rPr>
        <w:t>Project phase 2 ss for year 2000</w:t>
      </w:r>
      <w:r w:rsidR="009E58FB" w:rsidRPr="009E58FB">
        <w:rPr>
          <w:b/>
          <w:bCs/>
          <w:u w:val="single"/>
          <w:lang w:val="en-US"/>
        </w:rPr>
        <w:t>:</w:t>
      </w:r>
    </w:p>
    <w:p w14:paraId="0F5BDEBC" w14:textId="77777777" w:rsidR="00766819" w:rsidRDefault="00766819">
      <w:pPr>
        <w:rPr>
          <w:lang w:val="en-US"/>
        </w:rPr>
      </w:pPr>
    </w:p>
    <w:p w14:paraId="1066949C" w14:textId="1725AB67" w:rsidR="00766819" w:rsidRDefault="00766819">
      <w:pPr>
        <w:rPr>
          <w:lang w:val="en-US"/>
        </w:rPr>
      </w:pPr>
      <w:r>
        <w:rPr>
          <w:lang w:val="en-US"/>
        </w:rPr>
        <w:t>Creating table for year 2000 data:</w:t>
      </w:r>
    </w:p>
    <w:p w14:paraId="5F3FAB5E" w14:textId="1C59F2BC" w:rsidR="004A774D" w:rsidRDefault="00BF7003">
      <w:pPr>
        <w:rPr>
          <w:lang w:val="en-US"/>
        </w:rPr>
      </w:pPr>
      <w:r w:rsidRPr="00BF7003">
        <w:rPr>
          <w:lang w:val="en-US"/>
        </w:rPr>
        <w:drawing>
          <wp:inline distT="0" distB="0" distL="0" distR="0" wp14:anchorId="41C1CF64" wp14:editId="6497CC05">
            <wp:extent cx="5731510" cy="5501005"/>
            <wp:effectExtent l="0" t="0" r="2540" b="4445"/>
            <wp:docPr id="430152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524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E1C4" w14:textId="77777777" w:rsidR="003670F1" w:rsidRDefault="003670F1">
      <w:pPr>
        <w:rPr>
          <w:lang w:val="en-US"/>
        </w:rPr>
      </w:pPr>
    </w:p>
    <w:p w14:paraId="6DF266A8" w14:textId="77777777" w:rsidR="00766819" w:rsidRDefault="00766819">
      <w:pPr>
        <w:rPr>
          <w:lang w:val="en-US"/>
        </w:rPr>
      </w:pPr>
    </w:p>
    <w:p w14:paraId="02BE5B84" w14:textId="77777777" w:rsidR="00766819" w:rsidRDefault="00766819">
      <w:pPr>
        <w:rPr>
          <w:lang w:val="en-US"/>
        </w:rPr>
      </w:pPr>
    </w:p>
    <w:p w14:paraId="5F26803E" w14:textId="77777777" w:rsidR="00766819" w:rsidRDefault="00766819">
      <w:pPr>
        <w:rPr>
          <w:lang w:val="en-US"/>
        </w:rPr>
      </w:pPr>
    </w:p>
    <w:p w14:paraId="13E9C4D6" w14:textId="77777777" w:rsidR="00766819" w:rsidRDefault="00766819">
      <w:pPr>
        <w:rPr>
          <w:lang w:val="en-US"/>
        </w:rPr>
      </w:pPr>
    </w:p>
    <w:p w14:paraId="796B2CF4" w14:textId="5268DCFF" w:rsidR="00766819" w:rsidRDefault="00766819">
      <w:pPr>
        <w:rPr>
          <w:lang w:val="en-US"/>
        </w:rPr>
      </w:pPr>
      <w:r>
        <w:rPr>
          <w:lang w:val="en-US"/>
        </w:rPr>
        <w:t xml:space="preserve">Creating </w:t>
      </w:r>
      <w:r>
        <w:rPr>
          <w:lang w:val="en-US"/>
        </w:rPr>
        <w:t xml:space="preserve">sample </w:t>
      </w:r>
      <w:r>
        <w:rPr>
          <w:lang w:val="en-US"/>
        </w:rPr>
        <w:t xml:space="preserve">table for year 2000 </w:t>
      </w:r>
      <w:r>
        <w:rPr>
          <w:lang w:val="en-US"/>
        </w:rPr>
        <w:t xml:space="preserve">to fetch 30,000 </w:t>
      </w:r>
      <w:proofErr w:type="gramStart"/>
      <w:r>
        <w:rPr>
          <w:lang w:val="en-US"/>
        </w:rPr>
        <w:t xml:space="preserve">records </w:t>
      </w:r>
      <w:r>
        <w:rPr>
          <w:lang w:val="en-US"/>
        </w:rPr>
        <w:t>:</w:t>
      </w:r>
      <w:proofErr w:type="gramEnd"/>
    </w:p>
    <w:p w14:paraId="6BAD5C5F" w14:textId="224B8F29" w:rsidR="003670F1" w:rsidRDefault="003670F1">
      <w:pPr>
        <w:rPr>
          <w:lang w:val="en-US"/>
        </w:rPr>
      </w:pPr>
      <w:r w:rsidRPr="003670F1">
        <w:rPr>
          <w:lang w:val="en-US"/>
        </w:rPr>
        <w:lastRenderedPageBreak/>
        <w:drawing>
          <wp:inline distT="0" distB="0" distL="0" distR="0" wp14:anchorId="47BFCE4B" wp14:editId="649D5FA5">
            <wp:extent cx="5731510" cy="5432425"/>
            <wp:effectExtent l="0" t="0" r="2540" b="0"/>
            <wp:docPr id="13468874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8740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0A85" w14:textId="77777777" w:rsidR="00766819" w:rsidRDefault="00766819">
      <w:pPr>
        <w:rPr>
          <w:lang w:val="en-US"/>
        </w:rPr>
      </w:pPr>
    </w:p>
    <w:p w14:paraId="144A82E4" w14:textId="2698CC6A" w:rsidR="00766819" w:rsidRDefault="00766819">
      <w:pPr>
        <w:rPr>
          <w:lang w:val="en-US"/>
        </w:rPr>
      </w:pPr>
      <w:r>
        <w:rPr>
          <w:lang w:val="en-US"/>
        </w:rPr>
        <w:t xml:space="preserve">Using the </w:t>
      </w:r>
      <w:proofErr w:type="gramStart"/>
      <w:r>
        <w:rPr>
          <w:lang w:val="en-US"/>
        </w:rPr>
        <w:t>rand(</w:t>
      </w:r>
      <w:proofErr w:type="gramEnd"/>
      <w:r>
        <w:rPr>
          <w:lang w:val="en-US"/>
        </w:rPr>
        <w:t>) function to generate the random 30,000 samples:</w:t>
      </w:r>
    </w:p>
    <w:p w14:paraId="4C6FD549" w14:textId="51F88596" w:rsidR="003670F1" w:rsidRDefault="006C649C">
      <w:pPr>
        <w:rPr>
          <w:lang w:val="en-US"/>
        </w:rPr>
      </w:pPr>
      <w:r w:rsidRPr="006C649C">
        <w:rPr>
          <w:lang w:val="en-US"/>
        </w:rPr>
        <w:drawing>
          <wp:inline distT="0" distB="0" distL="0" distR="0" wp14:anchorId="4629BB0F" wp14:editId="1611AC63">
            <wp:extent cx="5731510" cy="2444750"/>
            <wp:effectExtent l="0" t="0" r="2540" b="0"/>
            <wp:docPr id="9016565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5652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EA56" w14:textId="2893BBA6" w:rsidR="006C649C" w:rsidRDefault="00766819">
      <w:pPr>
        <w:rPr>
          <w:lang w:val="en-US"/>
        </w:rPr>
      </w:pPr>
      <w:r>
        <w:rPr>
          <w:lang w:val="en-US"/>
        </w:rPr>
        <w:lastRenderedPageBreak/>
        <w:t>Creating Extra temp table to populate “Delayed” column with required conditions:</w:t>
      </w:r>
    </w:p>
    <w:p w14:paraId="1084C868" w14:textId="12C4D439" w:rsidR="006C649C" w:rsidRDefault="008B6DF2">
      <w:pPr>
        <w:rPr>
          <w:lang w:val="en-US"/>
        </w:rPr>
      </w:pPr>
      <w:r w:rsidRPr="008B6DF2">
        <w:rPr>
          <w:lang w:val="en-US"/>
        </w:rPr>
        <w:drawing>
          <wp:inline distT="0" distB="0" distL="0" distR="0" wp14:anchorId="240E5A16" wp14:editId="54659EC7">
            <wp:extent cx="5731510" cy="2246630"/>
            <wp:effectExtent l="0" t="0" r="2540" b="1270"/>
            <wp:docPr id="123788173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81739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201B" w14:textId="77777777" w:rsidR="008B6DF2" w:rsidRDefault="008B6DF2">
      <w:pPr>
        <w:rPr>
          <w:lang w:val="en-US"/>
        </w:rPr>
      </w:pPr>
    </w:p>
    <w:p w14:paraId="79DD2DBB" w14:textId="12026D9A" w:rsidR="007551A7" w:rsidRDefault="007551A7">
      <w:pPr>
        <w:rPr>
          <w:lang w:val="en-US"/>
        </w:rPr>
      </w:pPr>
      <w:r>
        <w:rPr>
          <w:lang w:val="en-US"/>
        </w:rPr>
        <w:t>Creating new directory to fetch the data from temp table and moving it:</w:t>
      </w:r>
    </w:p>
    <w:p w14:paraId="31F36591" w14:textId="2632B81D" w:rsidR="008B6DF2" w:rsidRDefault="00D540A5">
      <w:pPr>
        <w:rPr>
          <w:lang w:val="en-US"/>
        </w:rPr>
      </w:pPr>
      <w:r w:rsidRPr="00D540A5">
        <w:rPr>
          <w:lang w:val="en-US"/>
        </w:rPr>
        <w:drawing>
          <wp:inline distT="0" distB="0" distL="0" distR="0" wp14:anchorId="02CE02D0" wp14:editId="2739155A">
            <wp:extent cx="5731510" cy="2294255"/>
            <wp:effectExtent l="0" t="0" r="2540" b="0"/>
            <wp:docPr id="1245142822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42822" name="Picture 1" descr="A black screen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A68B" w14:textId="77777777" w:rsidR="00D540A5" w:rsidRDefault="00D540A5">
      <w:pPr>
        <w:rPr>
          <w:lang w:val="en-US"/>
        </w:rPr>
      </w:pPr>
    </w:p>
    <w:p w14:paraId="07D6031C" w14:textId="250BBBDC" w:rsidR="007551A7" w:rsidRDefault="007551A7">
      <w:pPr>
        <w:rPr>
          <w:lang w:val="en-US"/>
        </w:rPr>
      </w:pPr>
      <w:r>
        <w:rPr>
          <w:lang w:val="en-US"/>
        </w:rPr>
        <w:t>Giving permissions to fetch the data from .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file.</w:t>
      </w:r>
    </w:p>
    <w:p w14:paraId="072FA0CC" w14:textId="19E203E0" w:rsidR="006461FD" w:rsidRDefault="006461FD">
      <w:pPr>
        <w:rPr>
          <w:lang w:val="en-US"/>
        </w:rPr>
      </w:pPr>
      <w:r w:rsidRPr="006461FD">
        <w:rPr>
          <w:lang w:val="en-US"/>
        </w:rPr>
        <w:drawing>
          <wp:inline distT="0" distB="0" distL="0" distR="0" wp14:anchorId="0EBB5B1B" wp14:editId="1F3697FD">
            <wp:extent cx="5731510" cy="1399540"/>
            <wp:effectExtent l="0" t="0" r="2540" b="0"/>
            <wp:docPr id="12355124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1249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9EFD" w14:textId="77777777" w:rsidR="006461FD" w:rsidRDefault="006461FD">
      <w:pPr>
        <w:rPr>
          <w:lang w:val="en-US"/>
        </w:rPr>
      </w:pPr>
    </w:p>
    <w:p w14:paraId="075FA0F6" w14:textId="5D89B2EB" w:rsidR="007551A7" w:rsidRDefault="007551A7">
      <w:pPr>
        <w:rPr>
          <w:lang w:val="en-US"/>
        </w:rPr>
      </w:pPr>
      <w:r>
        <w:rPr>
          <w:lang w:val="en-US"/>
        </w:rPr>
        <w:t xml:space="preserve">Fetching the data from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using power shell in local machine: </w:t>
      </w:r>
    </w:p>
    <w:p w14:paraId="28887EB3" w14:textId="6EC23F3E" w:rsidR="006461FD" w:rsidRDefault="00746102">
      <w:pPr>
        <w:rPr>
          <w:lang w:val="en-US"/>
        </w:rPr>
      </w:pPr>
      <w:r w:rsidRPr="00746102">
        <w:rPr>
          <w:lang w:val="en-US"/>
        </w:rPr>
        <w:lastRenderedPageBreak/>
        <w:drawing>
          <wp:inline distT="0" distB="0" distL="0" distR="0" wp14:anchorId="2D011334" wp14:editId="34D2F921">
            <wp:extent cx="5731510" cy="2033905"/>
            <wp:effectExtent l="0" t="0" r="2540" b="4445"/>
            <wp:docPr id="817282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825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2BA4" w14:textId="77777777" w:rsidR="00746102" w:rsidRDefault="00746102">
      <w:pPr>
        <w:rPr>
          <w:lang w:val="en-US"/>
        </w:rPr>
      </w:pPr>
    </w:p>
    <w:p w14:paraId="0763C39A" w14:textId="5DF3E267" w:rsidR="007551A7" w:rsidRDefault="007551A7">
      <w:pPr>
        <w:rPr>
          <w:lang w:val="en-US"/>
        </w:rPr>
      </w:pPr>
      <w:r>
        <w:rPr>
          <w:lang w:val="en-US"/>
        </w:rPr>
        <w:t>Generated .csv file with 30,000 random samples:</w:t>
      </w:r>
    </w:p>
    <w:p w14:paraId="40A15EE5" w14:textId="45A0BCB7" w:rsidR="00746102" w:rsidRDefault="00746102">
      <w:pPr>
        <w:rPr>
          <w:lang w:val="en-US"/>
        </w:rPr>
      </w:pPr>
      <w:r w:rsidRPr="00746102">
        <w:rPr>
          <w:lang w:val="en-US"/>
        </w:rPr>
        <w:drawing>
          <wp:inline distT="0" distB="0" distL="0" distR="0" wp14:anchorId="42748522" wp14:editId="5D0AB0B3">
            <wp:extent cx="5731510" cy="1174750"/>
            <wp:effectExtent l="0" t="0" r="2540" b="6350"/>
            <wp:docPr id="1116332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327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BBE9" w14:textId="44E14841" w:rsidR="004A774D" w:rsidRDefault="004A774D">
      <w:pPr>
        <w:rPr>
          <w:lang w:val="en-US"/>
        </w:rPr>
      </w:pPr>
    </w:p>
    <w:p w14:paraId="7AD6E778" w14:textId="77777777" w:rsidR="00B9311A" w:rsidRDefault="00B9311A">
      <w:pPr>
        <w:rPr>
          <w:lang w:val="en-US"/>
        </w:rPr>
      </w:pPr>
    </w:p>
    <w:p w14:paraId="44FF2CEC" w14:textId="119DCCF1" w:rsidR="00B9311A" w:rsidRDefault="00B9311A">
      <w:pPr>
        <w:rPr>
          <w:lang w:val="en-US"/>
        </w:rPr>
      </w:pPr>
    </w:p>
    <w:p w14:paraId="6D1C7F0F" w14:textId="77777777" w:rsidR="00B9311A" w:rsidRDefault="00B9311A">
      <w:pPr>
        <w:rPr>
          <w:lang w:val="en-US"/>
        </w:rPr>
      </w:pPr>
    </w:p>
    <w:p w14:paraId="29A24D0A" w14:textId="77777777" w:rsidR="00B9311A" w:rsidRDefault="00B9311A">
      <w:pPr>
        <w:rPr>
          <w:lang w:val="en-US"/>
        </w:rPr>
      </w:pPr>
    </w:p>
    <w:p w14:paraId="74FD5332" w14:textId="77777777" w:rsidR="006D7B83" w:rsidRDefault="006D7B83">
      <w:pPr>
        <w:rPr>
          <w:lang w:val="en-US"/>
        </w:rPr>
      </w:pPr>
    </w:p>
    <w:p w14:paraId="49E6BEE6" w14:textId="2E88BF59" w:rsidR="006D7B83" w:rsidRDefault="006D7B83">
      <w:pPr>
        <w:rPr>
          <w:lang w:val="en-US"/>
        </w:rPr>
      </w:pPr>
    </w:p>
    <w:p w14:paraId="5123690A" w14:textId="77777777" w:rsidR="006C32EA" w:rsidRDefault="006C32EA">
      <w:pPr>
        <w:rPr>
          <w:lang w:val="en-US"/>
        </w:rPr>
      </w:pPr>
    </w:p>
    <w:p w14:paraId="40D23A25" w14:textId="4F21883B" w:rsidR="006C32EA" w:rsidRDefault="006C32EA">
      <w:pPr>
        <w:rPr>
          <w:lang w:val="en-US"/>
        </w:rPr>
      </w:pPr>
    </w:p>
    <w:p w14:paraId="77E905CC" w14:textId="77777777" w:rsidR="00C309C4" w:rsidRDefault="00C309C4">
      <w:pPr>
        <w:rPr>
          <w:lang w:val="en-US"/>
        </w:rPr>
      </w:pPr>
    </w:p>
    <w:p w14:paraId="590B5F28" w14:textId="77777777" w:rsidR="00C309C4" w:rsidRPr="004A774D" w:rsidRDefault="00C309C4">
      <w:pPr>
        <w:rPr>
          <w:lang w:val="en-US"/>
        </w:rPr>
      </w:pPr>
    </w:p>
    <w:sectPr w:rsidR="00C309C4" w:rsidRPr="004A7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72D44"/>
    <w:multiLevelType w:val="hybridMultilevel"/>
    <w:tmpl w:val="79A64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41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4D"/>
    <w:rsid w:val="003670F1"/>
    <w:rsid w:val="004A774D"/>
    <w:rsid w:val="005F5545"/>
    <w:rsid w:val="006461FD"/>
    <w:rsid w:val="006C32EA"/>
    <w:rsid w:val="006C649C"/>
    <w:rsid w:val="006D7B83"/>
    <w:rsid w:val="00746102"/>
    <w:rsid w:val="007551A7"/>
    <w:rsid w:val="00766819"/>
    <w:rsid w:val="00892314"/>
    <w:rsid w:val="008B6DF2"/>
    <w:rsid w:val="009E58FB"/>
    <w:rsid w:val="00AC48B0"/>
    <w:rsid w:val="00B9311A"/>
    <w:rsid w:val="00BF7003"/>
    <w:rsid w:val="00C309C4"/>
    <w:rsid w:val="00D540A5"/>
    <w:rsid w:val="00F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2449"/>
  <w15:chartTrackingRefBased/>
  <w15:docId w15:val="{2244329B-310C-455E-B7F8-B76CD753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tamboli</dc:creator>
  <cp:keywords/>
  <dc:description/>
  <cp:lastModifiedBy>suraj tamboli</cp:lastModifiedBy>
  <cp:revision>2</cp:revision>
  <dcterms:created xsi:type="dcterms:W3CDTF">2024-05-02T21:21:00Z</dcterms:created>
  <dcterms:modified xsi:type="dcterms:W3CDTF">2024-05-02T21:21:00Z</dcterms:modified>
</cp:coreProperties>
</file>