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EE82" w14:textId="7AFC2389" w:rsidR="009C783A" w:rsidRDefault="00D90A5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V.E SUMMARY-4</w:t>
      </w:r>
    </w:p>
    <w:p w14:paraId="40952685" w14:textId="63DF9290" w:rsidR="00D90A58" w:rsidRDefault="00D90A58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started at 3:30.</w:t>
      </w:r>
    </w:p>
    <w:p w14:paraId="0E3B3F3F" w14:textId="0255E90B" w:rsidR="00D90A58" w:rsidRDefault="00CC2363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Continued the session where we left of last time.</w:t>
      </w:r>
    </w:p>
    <w:p w14:paraId="23FA3E8C" w14:textId="77777777" w:rsidR="00CC2363" w:rsidRPr="00CC2363" w:rsidRDefault="00CC2363" w:rsidP="00CC23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363">
        <w:rPr>
          <w:sz w:val="28"/>
          <w:szCs w:val="28"/>
        </w:rPr>
        <w:t>Is there a point in wishing for something that is not possible?</w:t>
      </w:r>
    </w:p>
    <w:p w14:paraId="54A04815" w14:textId="3866FFDD" w:rsidR="00CC2363" w:rsidRDefault="00CC2363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Death is a certainty.</w:t>
      </w:r>
    </w:p>
    <w:p w14:paraId="4F718C3E" w14:textId="5AD8F9FB" w:rsidR="00CB0913" w:rsidRPr="00CB0913" w:rsidRDefault="00CB0913" w:rsidP="00CB09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Concluding before even considering is the problem</w:t>
      </w:r>
      <w:r w:rsidR="00546A56">
        <w:rPr>
          <w:sz w:val="28"/>
          <w:szCs w:val="28"/>
        </w:rPr>
        <w:t xml:space="preserve"> is not a viable approach</w:t>
      </w:r>
      <w:r>
        <w:rPr>
          <w:sz w:val="28"/>
          <w:szCs w:val="28"/>
        </w:rPr>
        <w:t>.</w:t>
      </w:r>
    </w:p>
    <w:p w14:paraId="7ADDD161" w14:textId="65A58802" w:rsidR="00CB0913" w:rsidRDefault="00CB0913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should not reach conclusions without analysing the problem.</w:t>
      </w:r>
    </w:p>
    <w:p w14:paraId="5FAAD9CF" w14:textId="5F2D9EDA" w:rsidR="00CB0913" w:rsidRDefault="00CB0913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Sir’s college had surprise quizzes.</w:t>
      </w:r>
    </w:p>
    <w:p w14:paraId="21749340" w14:textId="74411E91" w:rsidR="00CB0913" w:rsidRDefault="00CB0913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Summarized chapter 1 of the book.</w:t>
      </w:r>
    </w:p>
    <w:p w14:paraId="5A35EEEA" w14:textId="73555EFE" w:rsidR="00CB0913" w:rsidRDefault="00546A56" w:rsidP="00D90A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more important</w:t>
      </w:r>
      <w:r w:rsidR="00101EDD">
        <w:rPr>
          <w:sz w:val="28"/>
          <w:szCs w:val="28"/>
        </w:rPr>
        <w:t xml:space="preserve">: </w:t>
      </w:r>
      <w:r>
        <w:rPr>
          <w:sz w:val="28"/>
          <w:szCs w:val="28"/>
        </w:rPr>
        <w:t>what to do or how to do.</w:t>
      </w:r>
    </w:p>
    <w:p w14:paraId="32740E9C" w14:textId="0D4A74F9" w:rsidR="00101EDD" w:rsidRDefault="00101EDD" w:rsidP="00101E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Should everybody in the world share certain values or should everybody be different to each other.</w:t>
      </w:r>
    </w:p>
    <w:p w14:paraId="5B629372" w14:textId="47A2A3C1" w:rsidR="00101EDD" w:rsidRDefault="00101EDD" w:rsidP="00101ED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conversation can only continue if there is a common point somewhere.</w:t>
      </w:r>
    </w:p>
    <w:p w14:paraId="086344E2" w14:textId="611F1FFE" w:rsidR="00D0784E" w:rsidRDefault="00101EDD" w:rsidP="00D07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First, we need to understand ourself and then answer for ourself.</w:t>
      </w:r>
    </w:p>
    <w:p w14:paraId="689B77D3" w14:textId="5F5D8EDD" w:rsidR="00D0784E" w:rsidRDefault="00D0784E" w:rsidP="00D07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Instinct is greater than value.</w:t>
      </w:r>
    </w:p>
    <w:p w14:paraId="319A3667" w14:textId="002BEECC" w:rsidR="00D0784E" w:rsidRDefault="00D0784E" w:rsidP="00D07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Values make your life smoother in a society.</w:t>
      </w:r>
    </w:p>
    <w:p w14:paraId="0952FAE9" w14:textId="3FBC4FE8" w:rsidR="00D0784E" w:rsidRDefault="00D0784E" w:rsidP="00D078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Values are standards that we try to uphold ourselves to.</w:t>
      </w:r>
    </w:p>
    <w:p w14:paraId="0C360403" w14:textId="0509E119" w:rsidR="00D0784E" w:rsidRPr="00D0784E" w:rsidRDefault="00D0784E" w:rsidP="00D0784E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z w:val="28"/>
          <w:szCs w:val="28"/>
        </w:rPr>
      </w:pPr>
      <w:r w:rsidRPr="00D0784E">
        <w:rPr>
          <w:rFonts w:cstheme="minorHAnsi"/>
          <w:color w:val="4D5156"/>
          <w:sz w:val="28"/>
          <w:szCs w:val="28"/>
          <w:shd w:val="clear" w:color="auto" w:fill="FFFFFF"/>
        </w:rPr>
        <w:t>Values are </w:t>
      </w:r>
      <w:r w:rsidRPr="00D0784E">
        <w:rPr>
          <w:rStyle w:val="Emphasis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basic and fundamental beliefs that guide or motivate attitudes or actions</w:t>
      </w:r>
    </w:p>
    <w:p w14:paraId="2C2537EC" w14:textId="6B0A6623" w:rsidR="00D0784E" w:rsidRPr="00D0784E" w:rsidRDefault="00D0784E" w:rsidP="00D078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4D5156"/>
          <w:sz w:val="28"/>
          <w:szCs w:val="28"/>
          <w:shd w:val="clear" w:color="auto" w:fill="FFFFFF"/>
        </w:rPr>
        <w:t>Is the instinct to survive a value.</w:t>
      </w:r>
    </w:p>
    <w:p w14:paraId="77F2AB53" w14:textId="3F1EDE2B" w:rsidR="00D0784E" w:rsidRDefault="000866FB" w:rsidP="00D0784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Life is not give and take, it is just </w:t>
      </w:r>
      <w:proofErr w:type="gramStart"/>
      <w:r>
        <w:rPr>
          <w:rFonts w:cstheme="minorHAnsi"/>
          <w:sz w:val="28"/>
          <w:szCs w:val="28"/>
        </w:rPr>
        <w:t>give</w:t>
      </w:r>
      <w:proofErr w:type="gramEnd"/>
      <w:r>
        <w:rPr>
          <w:rFonts w:cstheme="minorHAnsi"/>
          <w:sz w:val="28"/>
          <w:szCs w:val="28"/>
        </w:rPr>
        <w:t>.</w:t>
      </w:r>
    </w:p>
    <w:p w14:paraId="0A21EE17" w14:textId="119129F4" w:rsidR="009E4301" w:rsidRPr="009E4301" w:rsidRDefault="000866FB" w:rsidP="009E430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should be prepared for every situation</w:t>
      </w:r>
      <w:r w:rsidRPr="000866FB">
        <w:rPr>
          <w:rFonts w:cstheme="minorHAnsi"/>
          <w:sz w:val="28"/>
          <w:szCs w:val="28"/>
        </w:rPr>
        <w:t>.</w:t>
      </w:r>
    </w:p>
    <w:p w14:paraId="29A55DE7" w14:textId="67802A36" w:rsidR="00CC2363" w:rsidRPr="00D90A58" w:rsidRDefault="00CC2363" w:rsidP="00CC2363">
      <w:pPr>
        <w:pStyle w:val="ListParagraph"/>
        <w:ind w:left="1440"/>
        <w:rPr>
          <w:sz w:val="28"/>
          <w:szCs w:val="28"/>
        </w:rPr>
      </w:pPr>
    </w:p>
    <w:sectPr w:rsidR="00CC2363" w:rsidRPr="00D9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2593"/>
    <w:multiLevelType w:val="hybridMultilevel"/>
    <w:tmpl w:val="863E6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C4274"/>
    <w:multiLevelType w:val="hybridMultilevel"/>
    <w:tmpl w:val="20965A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562159">
    <w:abstractNumId w:val="0"/>
  </w:num>
  <w:num w:numId="2" w16cid:durableId="199387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58"/>
    <w:rsid w:val="000866FB"/>
    <w:rsid w:val="00101EDD"/>
    <w:rsid w:val="003E6284"/>
    <w:rsid w:val="00546A56"/>
    <w:rsid w:val="00797BE5"/>
    <w:rsid w:val="009C783A"/>
    <w:rsid w:val="009E4301"/>
    <w:rsid w:val="00CB0913"/>
    <w:rsid w:val="00CC2363"/>
    <w:rsid w:val="00D0784E"/>
    <w:rsid w:val="00D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F471"/>
  <w15:chartTrackingRefBased/>
  <w15:docId w15:val="{46429DA4-1AD8-4B2F-9600-4884FFCB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78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Bangera</dc:creator>
  <cp:keywords/>
  <dc:description/>
  <cp:lastModifiedBy>Amey Bangera</cp:lastModifiedBy>
  <cp:revision>1</cp:revision>
  <dcterms:created xsi:type="dcterms:W3CDTF">2023-08-29T04:28:00Z</dcterms:created>
  <dcterms:modified xsi:type="dcterms:W3CDTF">2023-08-29T11:27:00Z</dcterms:modified>
</cp:coreProperties>
</file>