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794" w:rsidRDefault="00112612">
      <w:r>
        <w:t>Job –</w:t>
      </w:r>
      <w:proofErr w:type="spellStart"/>
      <w:r>
        <w:t>Hackthon</w:t>
      </w:r>
      <w:proofErr w:type="spellEnd"/>
      <w:r>
        <w:t xml:space="preserve"> </w:t>
      </w:r>
    </w:p>
    <w:p w:rsidR="00112612" w:rsidRDefault="00112612"/>
    <w:p w:rsidR="00112612" w:rsidRDefault="00112612">
      <w:r>
        <w:t xml:space="preserve">1) For predicting the customer is lead or not I used following </w:t>
      </w:r>
      <w:proofErr w:type="gramStart"/>
      <w:r>
        <w:t>approach.</w:t>
      </w:r>
      <w:proofErr w:type="gramEnd"/>
    </w:p>
    <w:p w:rsidR="00112612" w:rsidRDefault="00112612">
      <w:r>
        <w:t xml:space="preserve">2) First analyse the given data from this I came to know that Customer Product column is having missing values, and this column is very high importance. So to fill this </w:t>
      </w:r>
      <w:proofErr w:type="gramStart"/>
      <w:r>
        <w:t>nan</w:t>
      </w:r>
      <w:proofErr w:type="gramEnd"/>
      <w:r>
        <w:t xml:space="preserve"> values I used following approach</w:t>
      </w:r>
    </w:p>
    <w:p w:rsidR="00112612" w:rsidRDefault="00112612">
      <w:r>
        <w:t xml:space="preserve">3) </w:t>
      </w:r>
      <w:bookmarkStart w:id="0" w:name="_GoBack"/>
      <w:bookmarkEnd w:id="0"/>
      <w:r>
        <w:t>First I used label encoding technique to convert strings into numbers then from this column I created another supplementary column which takes Boolean masking of the values present in the data.</w:t>
      </w:r>
    </w:p>
    <w:p w:rsidR="00112612" w:rsidRDefault="00112612">
      <w:r>
        <w:t>4) By this feature engineering technique model learn the Customer Product data very neatly</w:t>
      </w:r>
    </w:p>
    <w:p w:rsidR="00112612" w:rsidRDefault="00112612">
      <w:r>
        <w:t xml:space="preserve">5) As problem is of classification so I used </w:t>
      </w:r>
      <w:proofErr w:type="spellStart"/>
      <w:r>
        <w:t>LightGbm</w:t>
      </w:r>
      <w:proofErr w:type="spellEnd"/>
      <w:r>
        <w:t xml:space="preserve"> classifier algorithm for predicting the probabilities of is lead or not columns </w:t>
      </w:r>
    </w:p>
    <w:p w:rsidR="00112612" w:rsidRDefault="00112612">
      <w:r>
        <w:t>6) Finally model performance is evaluated by Area under the curve method.</w:t>
      </w:r>
    </w:p>
    <w:sectPr w:rsidR="00112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12"/>
    <w:rsid w:val="00112612"/>
    <w:rsid w:val="00D1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674</Characters>
  <Application>Microsoft Office Word</Application>
  <DocSecurity>0</DocSecurity>
  <Lines>5</Lines>
  <Paragraphs>1</Paragraphs>
  <ScaleCrop>false</ScaleCrop>
  <Company>HP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vrunda</dc:creator>
  <cp:lastModifiedBy>vrunda</cp:lastModifiedBy>
  <cp:revision>1</cp:revision>
  <dcterms:created xsi:type="dcterms:W3CDTF">2021-05-31T04:37:00Z</dcterms:created>
  <dcterms:modified xsi:type="dcterms:W3CDTF">2021-05-31T04:47:00Z</dcterms:modified>
</cp:coreProperties>
</file>