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4C1FB" w14:textId="77777777" w:rsidR="003203C5" w:rsidRPr="003203C5" w:rsidRDefault="003203C5" w:rsidP="003203C5">
      <w:pPr>
        <w:rPr>
          <w:b/>
          <w:bCs/>
          <w:u w:val="single"/>
        </w:rPr>
      </w:pPr>
      <w:r w:rsidRPr="003203C5">
        <w:rPr>
          <w:b/>
          <w:bCs/>
          <w:u w:val="single"/>
        </w:rPr>
        <w:t xml:space="preserve">Day3 - Assignment 1: </w:t>
      </w:r>
    </w:p>
    <w:p w14:paraId="1BD62667" w14:textId="79766885" w:rsidR="003203C5" w:rsidRDefault="003203C5" w:rsidP="003203C5">
      <w:r>
        <w:t>Create an infographic illustrating the Test-Driven Development (TDD) process. Highlight steps like writing tests before code, benefits such as bug reduction, and how it fosters software reliability.</w:t>
      </w:r>
    </w:p>
    <w:p w14:paraId="018BF492" w14:textId="77777777" w:rsidR="003203C5" w:rsidRPr="003203C5" w:rsidRDefault="003203C5" w:rsidP="003203C5">
      <w:pPr>
        <w:rPr>
          <w:b/>
          <w:bCs/>
          <w:u w:val="single"/>
        </w:rPr>
      </w:pPr>
      <w:r w:rsidRPr="003203C5">
        <w:rPr>
          <w:b/>
          <w:bCs/>
          <w:u w:val="single"/>
        </w:rPr>
        <w:t>Test-Driven Development (TDD) Process</w:t>
      </w:r>
    </w:p>
    <w:p w14:paraId="71322C86" w14:textId="3BE2AA34" w:rsidR="003203C5" w:rsidRPr="003203C5" w:rsidRDefault="003203C5" w:rsidP="003203C5">
      <w:pPr>
        <w:rPr>
          <w:u w:val="single"/>
        </w:rPr>
      </w:pPr>
      <w:r>
        <w:tab/>
        <w:t xml:space="preserve">Step 1: </w:t>
      </w:r>
      <w:r w:rsidRPr="003203C5">
        <w:rPr>
          <w:u w:val="single"/>
        </w:rPr>
        <w:t>Write Test Cases</w:t>
      </w:r>
    </w:p>
    <w:p w14:paraId="2CE30652" w14:textId="2F81A5C3" w:rsidR="003203C5" w:rsidRDefault="003203C5" w:rsidP="003203C5">
      <w:r>
        <w:tab/>
      </w:r>
      <w:r>
        <w:tab/>
      </w:r>
      <w:r>
        <w:t xml:space="preserve">Define test cases based on expected </w:t>
      </w:r>
      <w:proofErr w:type="spellStart"/>
      <w:r>
        <w:t>behavior</w:t>
      </w:r>
      <w:proofErr w:type="spellEnd"/>
      <w:r>
        <w:t>.</w:t>
      </w:r>
    </w:p>
    <w:p w14:paraId="1C763D8D" w14:textId="2A7D99CA" w:rsidR="003203C5" w:rsidRDefault="003203C5" w:rsidP="003203C5">
      <w:r>
        <w:tab/>
      </w:r>
      <w:r>
        <w:tab/>
      </w:r>
      <w:r>
        <w:t>Tests are written before any code implementation.</w:t>
      </w:r>
    </w:p>
    <w:p w14:paraId="7F2401D1" w14:textId="1E6D8BBD" w:rsidR="003203C5" w:rsidRDefault="003203C5" w:rsidP="003203C5">
      <w:r>
        <w:tab/>
        <w:t xml:space="preserve">Step 2: </w:t>
      </w:r>
      <w:r w:rsidRPr="003203C5">
        <w:rPr>
          <w:u w:val="single"/>
        </w:rPr>
        <w:t>Run Tests</w:t>
      </w:r>
    </w:p>
    <w:p w14:paraId="2366A697" w14:textId="106C6C26" w:rsidR="003203C5" w:rsidRDefault="003203C5" w:rsidP="003203C5">
      <w:r>
        <w:tab/>
      </w:r>
      <w:r>
        <w:tab/>
      </w:r>
      <w:r>
        <w:t>Execute tests to ensure they fail initially (Red phase).</w:t>
      </w:r>
    </w:p>
    <w:p w14:paraId="3411A57B" w14:textId="72CBD30C" w:rsidR="003203C5" w:rsidRDefault="003203C5" w:rsidP="003203C5">
      <w:r>
        <w:tab/>
      </w:r>
      <w:r>
        <w:tab/>
      </w:r>
      <w:r>
        <w:t>Validates that tests accurately detect expected failures.</w:t>
      </w:r>
    </w:p>
    <w:p w14:paraId="2406231F" w14:textId="3B8D08CE" w:rsidR="003203C5" w:rsidRDefault="003203C5" w:rsidP="003203C5">
      <w:r>
        <w:tab/>
        <w:t xml:space="preserve">Step 3: </w:t>
      </w:r>
      <w:r w:rsidRPr="003203C5">
        <w:rPr>
          <w:u w:val="single"/>
        </w:rPr>
        <w:t>Write Code</w:t>
      </w:r>
    </w:p>
    <w:p w14:paraId="1A7E2206" w14:textId="41018804" w:rsidR="003203C5" w:rsidRDefault="003203C5" w:rsidP="003203C5">
      <w:r>
        <w:tab/>
      </w:r>
      <w:r>
        <w:tab/>
      </w:r>
      <w:r>
        <w:t>Develop code to pass failing tests.</w:t>
      </w:r>
    </w:p>
    <w:p w14:paraId="73EBF7C6" w14:textId="16EA9923" w:rsidR="003203C5" w:rsidRDefault="003203C5" w:rsidP="003203C5">
      <w:r>
        <w:tab/>
      </w:r>
      <w:r>
        <w:tab/>
      </w:r>
      <w:r>
        <w:t>Implement the minimum code necessary to satisfy test conditions.</w:t>
      </w:r>
    </w:p>
    <w:p w14:paraId="3E8D5E97" w14:textId="4B81DE91" w:rsidR="003203C5" w:rsidRDefault="003203C5" w:rsidP="003203C5">
      <w:r>
        <w:tab/>
        <w:t xml:space="preserve">Step 4: </w:t>
      </w:r>
      <w:r w:rsidRPr="003203C5">
        <w:rPr>
          <w:u w:val="single"/>
        </w:rPr>
        <w:t>Run Tests Again</w:t>
      </w:r>
    </w:p>
    <w:p w14:paraId="5072A3D7" w14:textId="66EFC1CC" w:rsidR="003203C5" w:rsidRDefault="003203C5" w:rsidP="003203C5">
      <w:r>
        <w:tab/>
      </w:r>
      <w:r>
        <w:tab/>
      </w:r>
      <w:r>
        <w:t>Execute tests to verify code changes (Green phase).</w:t>
      </w:r>
    </w:p>
    <w:p w14:paraId="590458E7" w14:textId="73FA5DDC" w:rsidR="003203C5" w:rsidRDefault="003203C5" w:rsidP="003203C5">
      <w:r>
        <w:tab/>
      </w:r>
      <w:r>
        <w:tab/>
      </w:r>
      <w:r>
        <w:t>Tests should pass with the new code implementation.</w:t>
      </w:r>
    </w:p>
    <w:p w14:paraId="16D3820B" w14:textId="6D1709C4" w:rsidR="003203C5" w:rsidRPr="003203C5" w:rsidRDefault="003203C5" w:rsidP="003203C5">
      <w:pPr>
        <w:rPr>
          <w:u w:val="single"/>
        </w:rPr>
      </w:pPr>
      <w:r>
        <w:tab/>
        <w:t xml:space="preserve">Step 5: </w:t>
      </w:r>
      <w:r w:rsidRPr="003203C5">
        <w:rPr>
          <w:u w:val="single"/>
        </w:rPr>
        <w:t>Refactor Code</w:t>
      </w:r>
    </w:p>
    <w:p w14:paraId="4B309798" w14:textId="56E395E5" w:rsidR="003203C5" w:rsidRDefault="003203C5" w:rsidP="003203C5">
      <w:r>
        <w:tab/>
      </w:r>
      <w:r>
        <w:tab/>
      </w:r>
      <w:r>
        <w:t>Improve code structure without changing functionality.</w:t>
      </w:r>
    </w:p>
    <w:p w14:paraId="22347385" w14:textId="2101A354" w:rsidR="003203C5" w:rsidRDefault="003203C5" w:rsidP="003203C5">
      <w:r>
        <w:tab/>
      </w:r>
      <w:r>
        <w:tab/>
      </w:r>
      <w:r>
        <w:t>Ensure code remains clean and maintainable.</w:t>
      </w:r>
    </w:p>
    <w:p w14:paraId="51406BDD" w14:textId="312BF9B9" w:rsidR="003203C5" w:rsidRDefault="003203C5" w:rsidP="003203C5">
      <w:r>
        <w:tab/>
        <w:t xml:space="preserve">Step 6: </w:t>
      </w:r>
      <w:r w:rsidRPr="003203C5">
        <w:rPr>
          <w:u w:val="single"/>
        </w:rPr>
        <w:t>Repeat</w:t>
      </w:r>
    </w:p>
    <w:p w14:paraId="2F76E01E" w14:textId="73662624" w:rsidR="003203C5" w:rsidRDefault="003203C5" w:rsidP="003203C5">
      <w:r>
        <w:tab/>
      </w:r>
      <w:r>
        <w:tab/>
      </w:r>
      <w:r>
        <w:t>Iterate through steps for each new feature or modification.</w:t>
      </w:r>
    </w:p>
    <w:p w14:paraId="30D221E6" w14:textId="77777777" w:rsidR="003203C5" w:rsidRDefault="003203C5" w:rsidP="003203C5"/>
    <w:p w14:paraId="07C2D795" w14:textId="77777777" w:rsidR="003203C5" w:rsidRDefault="003203C5" w:rsidP="003203C5">
      <w:pPr>
        <w:jc w:val="center"/>
      </w:pPr>
      <w:r>
        <w:rPr>
          <w:noProof/>
        </w:rPr>
        <w:drawing>
          <wp:inline distT="0" distB="0" distL="0" distR="0" wp14:anchorId="7B6F38D4" wp14:editId="0B0BB6D5">
            <wp:extent cx="2861611" cy="3443995"/>
            <wp:effectExtent l="0" t="0" r="0" b="4445"/>
            <wp:docPr id="1" name="Picture 1" descr="T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D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138" cy="354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B7E1" w14:textId="36A8E0BF" w:rsidR="003203C5" w:rsidRPr="003203C5" w:rsidRDefault="003203C5" w:rsidP="003203C5">
      <w:bookmarkStart w:id="0" w:name="_GoBack"/>
      <w:bookmarkEnd w:id="0"/>
      <w:r w:rsidRPr="003203C5">
        <w:rPr>
          <w:b/>
          <w:bCs/>
          <w:u w:val="single"/>
        </w:rPr>
        <w:lastRenderedPageBreak/>
        <w:t>Benefits of T</w:t>
      </w:r>
      <w:r>
        <w:rPr>
          <w:b/>
          <w:bCs/>
          <w:u w:val="single"/>
        </w:rPr>
        <w:t>DD</w:t>
      </w:r>
    </w:p>
    <w:p w14:paraId="76B607A1" w14:textId="587DC015" w:rsidR="003203C5" w:rsidRPr="003203C5" w:rsidRDefault="003203C5" w:rsidP="003203C5">
      <w:pPr>
        <w:rPr>
          <w:u w:val="single"/>
        </w:rPr>
      </w:pPr>
      <w:r>
        <w:tab/>
      </w:r>
      <w:r w:rsidRPr="003203C5">
        <w:rPr>
          <w:u w:val="single"/>
        </w:rPr>
        <w:t>Early Bug Detection</w:t>
      </w:r>
    </w:p>
    <w:p w14:paraId="404FA3F9" w14:textId="6D5DCDC4" w:rsidR="003203C5" w:rsidRDefault="003203C5" w:rsidP="003203C5">
      <w:pPr>
        <w:pStyle w:val="ListParagraph"/>
        <w:numPr>
          <w:ilvl w:val="1"/>
          <w:numId w:val="6"/>
        </w:numPr>
      </w:pPr>
      <w:r>
        <w:t>Detect and fix issues at an early stage.</w:t>
      </w:r>
    </w:p>
    <w:p w14:paraId="4A52644B" w14:textId="52304246" w:rsidR="003203C5" w:rsidRDefault="003203C5" w:rsidP="003203C5">
      <w:pPr>
        <w:pStyle w:val="ListParagraph"/>
        <w:numPr>
          <w:ilvl w:val="1"/>
          <w:numId w:val="6"/>
        </w:numPr>
      </w:pPr>
      <w:r>
        <w:t>Reduces debugging time in later development phases.</w:t>
      </w:r>
    </w:p>
    <w:p w14:paraId="55DE6D1B" w14:textId="6696679E" w:rsidR="003203C5" w:rsidRPr="003203C5" w:rsidRDefault="003203C5" w:rsidP="003203C5">
      <w:pPr>
        <w:rPr>
          <w:u w:val="single"/>
        </w:rPr>
      </w:pPr>
      <w:r>
        <w:tab/>
      </w:r>
      <w:r w:rsidRPr="003203C5">
        <w:rPr>
          <w:u w:val="single"/>
        </w:rPr>
        <w:t>Improved Code Quality</w:t>
      </w:r>
    </w:p>
    <w:p w14:paraId="510C992C" w14:textId="2A8EF888" w:rsidR="003203C5" w:rsidRDefault="003203C5" w:rsidP="003203C5">
      <w:pPr>
        <w:pStyle w:val="ListParagraph"/>
        <w:numPr>
          <w:ilvl w:val="1"/>
          <w:numId w:val="7"/>
        </w:numPr>
      </w:pPr>
      <w:r>
        <w:t>Encourages modular, maintainable code.</w:t>
      </w:r>
    </w:p>
    <w:p w14:paraId="6B5D0A31" w14:textId="2D213BDB" w:rsidR="003203C5" w:rsidRDefault="003203C5" w:rsidP="003203C5">
      <w:pPr>
        <w:pStyle w:val="ListParagraph"/>
        <w:numPr>
          <w:ilvl w:val="1"/>
          <w:numId w:val="7"/>
        </w:numPr>
      </w:pPr>
      <w:r>
        <w:t>Reduces technical debt and enhances scalability.</w:t>
      </w:r>
    </w:p>
    <w:p w14:paraId="6B5CF881" w14:textId="26CE3D43" w:rsidR="003203C5" w:rsidRPr="003203C5" w:rsidRDefault="003203C5" w:rsidP="003203C5">
      <w:pPr>
        <w:rPr>
          <w:u w:val="single"/>
        </w:rPr>
      </w:pPr>
      <w:r>
        <w:tab/>
      </w:r>
      <w:r w:rsidRPr="003203C5">
        <w:rPr>
          <w:u w:val="single"/>
        </w:rPr>
        <w:t>Faster Development Cycles</w:t>
      </w:r>
    </w:p>
    <w:p w14:paraId="68B64CB2" w14:textId="5A679F08" w:rsidR="003203C5" w:rsidRDefault="003203C5" w:rsidP="003203C5">
      <w:pPr>
        <w:pStyle w:val="ListParagraph"/>
        <w:numPr>
          <w:ilvl w:val="1"/>
          <w:numId w:val="8"/>
        </w:numPr>
      </w:pPr>
      <w:r>
        <w:t>Ensures rapid feedback loops.</w:t>
      </w:r>
    </w:p>
    <w:p w14:paraId="34A92ECB" w14:textId="18371B30" w:rsidR="003203C5" w:rsidRDefault="003203C5" w:rsidP="003203C5">
      <w:pPr>
        <w:pStyle w:val="ListParagraph"/>
        <w:numPr>
          <w:ilvl w:val="1"/>
          <w:numId w:val="8"/>
        </w:numPr>
      </w:pPr>
      <w:r>
        <w:t>Increases overall development speed and efficiency.</w:t>
      </w:r>
    </w:p>
    <w:p w14:paraId="5974EB53" w14:textId="29A57A5A" w:rsidR="003203C5" w:rsidRPr="003203C5" w:rsidRDefault="003203C5" w:rsidP="003203C5">
      <w:pPr>
        <w:rPr>
          <w:u w:val="single"/>
        </w:rPr>
      </w:pPr>
      <w:r>
        <w:tab/>
      </w:r>
      <w:r w:rsidRPr="003203C5">
        <w:rPr>
          <w:u w:val="single"/>
        </w:rPr>
        <w:t>Higher Software Reliability</w:t>
      </w:r>
    </w:p>
    <w:p w14:paraId="7574B73A" w14:textId="6453A476" w:rsidR="003203C5" w:rsidRDefault="003203C5" w:rsidP="003203C5">
      <w:pPr>
        <w:pStyle w:val="ListParagraph"/>
        <w:numPr>
          <w:ilvl w:val="1"/>
          <w:numId w:val="9"/>
        </w:numPr>
      </w:pPr>
      <w:r>
        <w:t>Builds confidence in software functionality.</w:t>
      </w:r>
    </w:p>
    <w:p w14:paraId="19A61160" w14:textId="04C89CEA" w:rsidR="003203C5" w:rsidRDefault="003203C5" w:rsidP="003203C5">
      <w:pPr>
        <w:pStyle w:val="ListParagraph"/>
        <w:numPr>
          <w:ilvl w:val="1"/>
          <w:numId w:val="9"/>
        </w:numPr>
      </w:pPr>
      <w:r>
        <w:t>Enhances stability through continuous testing.</w:t>
      </w:r>
    </w:p>
    <w:p w14:paraId="78C6BACA" w14:textId="77777777" w:rsidR="003203C5" w:rsidRDefault="003203C5" w:rsidP="003203C5"/>
    <w:p w14:paraId="69787F16" w14:textId="4A1A94AE" w:rsidR="003203C5" w:rsidRPr="003203C5" w:rsidRDefault="003203C5" w:rsidP="003203C5">
      <w:pPr>
        <w:rPr>
          <w:b/>
          <w:bCs/>
          <w:u w:val="single"/>
        </w:rPr>
      </w:pPr>
      <w:r w:rsidRPr="003203C5">
        <w:rPr>
          <w:b/>
          <w:bCs/>
          <w:u w:val="single"/>
        </w:rPr>
        <w:t>Impact on Software Reliability</w:t>
      </w:r>
    </w:p>
    <w:p w14:paraId="4EB0502C" w14:textId="29B82043" w:rsidR="003203C5" w:rsidRPr="003203C5" w:rsidRDefault="003203C5" w:rsidP="003203C5">
      <w:pPr>
        <w:rPr>
          <w:u w:val="single"/>
        </w:rPr>
      </w:pPr>
      <w:r>
        <w:tab/>
      </w:r>
      <w:r w:rsidRPr="003203C5">
        <w:rPr>
          <w:u w:val="single"/>
        </w:rPr>
        <w:t>Consistent Testing</w:t>
      </w:r>
    </w:p>
    <w:p w14:paraId="5D009860" w14:textId="272AAD4A" w:rsidR="003203C5" w:rsidRDefault="003203C5" w:rsidP="003203C5">
      <w:pPr>
        <w:pStyle w:val="ListParagraph"/>
        <w:numPr>
          <w:ilvl w:val="1"/>
          <w:numId w:val="10"/>
        </w:numPr>
      </w:pPr>
      <w:r>
        <w:t>Ensures comprehensive test coverage.</w:t>
      </w:r>
    </w:p>
    <w:p w14:paraId="7AE28665" w14:textId="693A0011" w:rsidR="003203C5" w:rsidRDefault="003203C5" w:rsidP="003203C5">
      <w:pPr>
        <w:pStyle w:val="ListParagraph"/>
        <w:numPr>
          <w:ilvl w:val="1"/>
          <w:numId w:val="10"/>
        </w:numPr>
      </w:pPr>
      <w:r>
        <w:t>Guarantees robustness and reliability of features.</w:t>
      </w:r>
    </w:p>
    <w:p w14:paraId="5F4AC3A1" w14:textId="1A044414" w:rsidR="003203C5" w:rsidRPr="003203C5" w:rsidRDefault="003203C5" w:rsidP="003203C5">
      <w:pPr>
        <w:rPr>
          <w:u w:val="single"/>
        </w:rPr>
      </w:pPr>
      <w:r>
        <w:tab/>
      </w:r>
      <w:r w:rsidRPr="003203C5">
        <w:rPr>
          <w:u w:val="single"/>
        </w:rPr>
        <w:t>Reduced Defects</w:t>
      </w:r>
    </w:p>
    <w:p w14:paraId="523FE9E7" w14:textId="33609EB4" w:rsidR="003203C5" w:rsidRDefault="003203C5" w:rsidP="003203C5">
      <w:pPr>
        <w:pStyle w:val="ListParagraph"/>
        <w:numPr>
          <w:ilvl w:val="1"/>
          <w:numId w:val="11"/>
        </w:numPr>
      </w:pPr>
      <w:r>
        <w:t>Minimizes production defects and rework.</w:t>
      </w:r>
    </w:p>
    <w:p w14:paraId="78FD2AC4" w14:textId="117081C1" w:rsidR="003203C5" w:rsidRDefault="003203C5" w:rsidP="003203C5">
      <w:pPr>
        <w:pStyle w:val="ListParagraph"/>
        <w:numPr>
          <w:ilvl w:val="1"/>
          <w:numId w:val="11"/>
        </w:numPr>
      </w:pPr>
      <w:r>
        <w:t>Enhances customer satisfaction and trust.</w:t>
      </w:r>
    </w:p>
    <w:p w14:paraId="235E97F7" w14:textId="191C967B" w:rsidR="003203C5" w:rsidRPr="003203C5" w:rsidRDefault="003203C5" w:rsidP="003203C5">
      <w:pPr>
        <w:rPr>
          <w:u w:val="single"/>
        </w:rPr>
      </w:pPr>
      <w:r>
        <w:tab/>
      </w:r>
      <w:r w:rsidRPr="003203C5">
        <w:rPr>
          <w:u w:val="single"/>
        </w:rPr>
        <w:t>Supports Agile Practices</w:t>
      </w:r>
    </w:p>
    <w:p w14:paraId="7EF8B4D2" w14:textId="3E0583F8" w:rsidR="003203C5" w:rsidRDefault="003203C5" w:rsidP="003203C5">
      <w:pPr>
        <w:pStyle w:val="ListParagraph"/>
        <w:numPr>
          <w:ilvl w:val="1"/>
          <w:numId w:val="12"/>
        </w:numPr>
      </w:pPr>
      <w:r>
        <w:t>Aligns with Agile methodologies.</w:t>
      </w:r>
    </w:p>
    <w:p w14:paraId="263DD12E" w14:textId="2A8FAC58" w:rsidR="003203C5" w:rsidRDefault="003203C5" w:rsidP="003203C5">
      <w:pPr>
        <w:pStyle w:val="ListParagraph"/>
        <w:numPr>
          <w:ilvl w:val="1"/>
          <w:numId w:val="12"/>
        </w:numPr>
      </w:pPr>
      <w:r>
        <w:t>Facilitates incremental and iterative development.</w:t>
      </w:r>
    </w:p>
    <w:p w14:paraId="7583031D" w14:textId="77777777" w:rsidR="003203C5" w:rsidRDefault="003203C5" w:rsidP="003203C5"/>
    <w:p w14:paraId="3E1B768E" w14:textId="77777777" w:rsidR="003203C5" w:rsidRPr="003203C5" w:rsidRDefault="003203C5" w:rsidP="003203C5">
      <w:pPr>
        <w:rPr>
          <w:b/>
          <w:bCs/>
          <w:u w:val="single"/>
        </w:rPr>
      </w:pPr>
      <w:r w:rsidRPr="003203C5">
        <w:rPr>
          <w:b/>
          <w:bCs/>
          <w:u w:val="single"/>
        </w:rPr>
        <w:t>Conclusion:</w:t>
      </w:r>
    </w:p>
    <w:p w14:paraId="3EA00BB7" w14:textId="201CED06" w:rsidR="003203C5" w:rsidRDefault="003203C5" w:rsidP="003203C5">
      <w:pPr>
        <w:ind w:left="720"/>
      </w:pPr>
      <w:r>
        <w:t>Test-Driven Development (TDD) promotes a structured approach to software development, fostering</w:t>
      </w:r>
      <w:r>
        <w:t xml:space="preserve"> </w:t>
      </w:r>
      <w:r>
        <w:t>reliability, reducing bugs, and ensuring higher code quality.</w:t>
      </w:r>
    </w:p>
    <w:p w14:paraId="1CEE3510" w14:textId="77777777" w:rsidR="003203C5" w:rsidRDefault="003203C5" w:rsidP="003203C5"/>
    <w:p w14:paraId="759F451B" w14:textId="77777777" w:rsidR="003203C5" w:rsidRPr="003203C5" w:rsidRDefault="003203C5" w:rsidP="003203C5"/>
    <w:sectPr w:rsidR="003203C5" w:rsidRPr="003203C5" w:rsidSect="00320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4F3"/>
    <w:multiLevelType w:val="hybridMultilevel"/>
    <w:tmpl w:val="DFBCD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16C"/>
    <w:multiLevelType w:val="multilevel"/>
    <w:tmpl w:val="39B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D5D99"/>
    <w:multiLevelType w:val="hybridMultilevel"/>
    <w:tmpl w:val="10E0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05F8D"/>
    <w:multiLevelType w:val="multilevel"/>
    <w:tmpl w:val="D28A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E2BDE"/>
    <w:multiLevelType w:val="hybridMultilevel"/>
    <w:tmpl w:val="63F4E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B7340"/>
    <w:multiLevelType w:val="hybridMultilevel"/>
    <w:tmpl w:val="6032C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171CC"/>
    <w:multiLevelType w:val="multilevel"/>
    <w:tmpl w:val="DFA0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51A1A"/>
    <w:multiLevelType w:val="hybridMultilevel"/>
    <w:tmpl w:val="40649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92004"/>
    <w:multiLevelType w:val="multilevel"/>
    <w:tmpl w:val="F184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1622A"/>
    <w:multiLevelType w:val="hybridMultilevel"/>
    <w:tmpl w:val="4468A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8411E"/>
    <w:multiLevelType w:val="hybridMultilevel"/>
    <w:tmpl w:val="B0261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D7D66"/>
    <w:multiLevelType w:val="multilevel"/>
    <w:tmpl w:val="10B6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71D7F"/>
    <w:multiLevelType w:val="hybridMultilevel"/>
    <w:tmpl w:val="A0544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73400"/>
    <w:multiLevelType w:val="hybridMultilevel"/>
    <w:tmpl w:val="45B0D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13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12"/>
  </w:num>
  <w:num w:numId="12">
    <w:abstractNumId w:val="4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C5"/>
    <w:rsid w:val="0032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CF48"/>
  <w15:chartTrackingRefBased/>
  <w15:docId w15:val="{B45F656C-139D-48A7-B0E6-35C8F30B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203C5"/>
  </w:style>
  <w:style w:type="paragraph" w:styleId="NormalWeb">
    <w:name w:val="Normal (Web)"/>
    <w:basedOn w:val="Normal"/>
    <w:uiPriority w:val="99"/>
    <w:semiHidden/>
    <w:unhideWhenUsed/>
    <w:rsid w:val="0032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03C5"/>
    <w:rPr>
      <w:b/>
      <w:bCs/>
    </w:rPr>
  </w:style>
  <w:style w:type="paragraph" w:styleId="ListParagraph">
    <w:name w:val="List Paragraph"/>
    <w:basedOn w:val="Normal"/>
    <w:uiPriority w:val="34"/>
    <w:qFormat/>
    <w:rsid w:val="00320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2024-06-18T10:18:00Z</dcterms:created>
  <dcterms:modified xsi:type="dcterms:W3CDTF">2024-06-18T10:28:00Z</dcterms:modified>
</cp:coreProperties>
</file>