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B1D7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</w:t>
      </w:r>
      <w:r w:rsidRPr="00236754">
        <w:rPr>
          <w:rFonts w:eastAsia="Times New Roman" w:cstheme="minorHAnsi"/>
          <w:b/>
          <w:bCs/>
          <w:color w:val="000000"/>
          <w:szCs w:val="22"/>
          <w:lang w:eastAsia="en-IN"/>
        </w:rPr>
        <w:t>Software Requirements Specification (SRS) for Online Movie Ticket Application</w:t>
      </w:r>
      <w:r w:rsidRPr="00236754">
        <w:rPr>
          <w:rFonts w:eastAsia="Times New Roman" w:cstheme="minorHAnsi"/>
          <w:color w:val="000000"/>
          <w:szCs w:val="22"/>
          <w:lang w:eastAsia="en-IN"/>
        </w:rPr>
        <w:t>  </w:t>
      </w:r>
    </w:p>
    <w:p w14:paraId="1E2D6F6F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</w:t>
      </w:r>
      <w:r w:rsidRPr="00236754">
        <w:rPr>
          <w:rFonts w:eastAsia="Times New Roman" w:cstheme="minorHAnsi"/>
          <w:b/>
          <w:bCs/>
          <w:color w:val="000000"/>
          <w:szCs w:val="22"/>
          <w:lang w:eastAsia="en-IN"/>
        </w:rPr>
        <w:t> 1. Overview </w:t>
      </w:r>
    </w:p>
    <w:p w14:paraId="555F1C48" w14:textId="77777777" w:rsidR="00236754" w:rsidRDefault="00236754" w:rsidP="0023675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 xml:space="preserve">The purpose of this document is to specify the requirements for developing an Online Movie Ticket Application. </w:t>
      </w:r>
    </w:p>
    <w:p w14:paraId="5018AA99" w14:textId="15E38B2E" w:rsidR="00236754" w:rsidRPr="00236754" w:rsidRDefault="00236754" w:rsidP="0023675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This application will enable users to browse movies, view showtimes, select seats, and purchase tickets conveniently through web and mobile platforms.</w:t>
      </w:r>
    </w:p>
    <w:p w14:paraId="5D558F0A" w14:textId="77777777" w:rsidR="00236754" w:rsidRPr="00236754" w:rsidRDefault="00236754" w:rsidP="0023675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The application will cater to both users and administrators, providing functionalities for managing movies, showtimes, bookings, and user profiles.</w:t>
      </w:r>
    </w:p>
    <w:p w14:paraId="365D5C35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4794C9EB" w14:textId="345CAA95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</w:t>
      </w:r>
      <w:r w:rsidRPr="00236754">
        <w:rPr>
          <w:rFonts w:eastAsia="Times New Roman" w:cstheme="minorHAnsi"/>
          <w:b/>
          <w:bCs/>
          <w:color w:val="000000"/>
          <w:szCs w:val="22"/>
          <w:lang w:eastAsia="en-IN"/>
        </w:rPr>
        <w:t> 2. Functional Requirements  </w:t>
      </w:r>
    </w:p>
    <w:p w14:paraId="32130C8C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u w:val="single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   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>User Registration and Authentication  </w:t>
      </w:r>
    </w:p>
    <w:p w14:paraId="1FD517F9" w14:textId="77777777" w:rsidR="00236754" w:rsidRPr="00236754" w:rsidRDefault="00236754" w:rsidP="0023675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Users should be able to register with the application by providing necessary details such as name, email, and password.</w:t>
      </w:r>
    </w:p>
    <w:p w14:paraId="4D057F60" w14:textId="77777777" w:rsidR="00236754" w:rsidRPr="00236754" w:rsidRDefault="00236754" w:rsidP="0023675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Users must authenticate themselves securely to access their accounts and perform actions like booking tickets.</w:t>
      </w:r>
    </w:p>
    <w:p w14:paraId="66F4707F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4A8CA42F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u w:val="single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   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>Movie Browsing and Selection  </w:t>
      </w:r>
    </w:p>
    <w:p w14:paraId="10837612" w14:textId="77777777" w:rsidR="00236754" w:rsidRPr="00236754" w:rsidRDefault="00236754" w:rsidP="00344265">
      <w:pPr>
        <w:numPr>
          <w:ilvl w:val="0"/>
          <w:numId w:val="3"/>
        </w:numPr>
        <w:spacing w:after="0" w:line="240" w:lineRule="auto"/>
        <w:ind w:hanging="436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The application should display a list of movies currently showing, along with details such as synopsis, genre, cast, and director.</w:t>
      </w:r>
    </w:p>
    <w:p w14:paraId="1E553F99" w14:textId="77777777" w:rsidR="00236754" w:rsidRPr="00236754" w:rsidRDefault="00236754" w:rsidP="0023675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Users can search for movies based on criteria such as genre, language, or release date.</w:t>
      </w:r>
    </w:p>
    <w:p w14:paraId="477586C1" w14:textId="77777777" w:rsidR="00236754" w:rsidRPr="00236754" w:rsidRDefault="00236754" w:rsidP="0023675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Each movie should have multiple showtimes displayed, showing date, time, and available seats.</w:t>
      </w:r>
    </w:p>
    <w:p w14:paraId="02BF8078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07B033B8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u w:val="single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   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>Ticket Booking  </w:t>
      </w:r>
    </w:p>
    <w:p w14:paraId="0DBCCF33" w14:textId="77777777" w:rsidR="00236754" w:rsidRPr="00236754" w:rsidRDefault="00236754" w:rsidP="0023675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Users should be able to select seats for a preferred showtime from an interactive seating layout.</w:t>
      </w:r>
    </w:p>
    <w:p w14:paraId="1F658839" w14:textId="77777777" w:rsidR="00236754" w:rsidRPr="00236754" w:rsidRDefault="00236754" w:rsidP="0023675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The system should calculate the total ticket price based on the number of seats selected and any applicable discounts or fees.</w:t>
      </w:r>
    </w:p>
    <w:p w14:paraId="1527BFD9" w14:textId="77777777" w:rsidR="00236754" w:rsidRPr="00236754" w:rsidRDefault="00236754" w:rsidP="0023675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Users can confirm their booking after reviewing the selected seats and total price.</w:t>
      </w:r>
    </w:p>
    <w:p w14:paraId="386E2248" w14:textId="651A2BAF" w:rsidR="00236754" w:rsidRDefault="00236754" w:rsidP="0023675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Upon successful booking, users should receive a confirmation email with booking details and a unique booking reference number</w:t>
      </w:r>
      <w:r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380ABE8D" w14:textId="0F3D093B" w:rsidR="00236754" w:rsidRDefault="00236754" w:rsidP="0023675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14:paraId="3397E664" w14:textId="45473EE2" w:rsidR="00236754" w:rsidRPr="00236754" w:rsidRDefault="00236754" w:rsidP="00344265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 xml:space="preserve">     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 xml:space="preserve">Payment 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>Management</w:t>
      </w:r>
    </w:p>
    <w:p w14:paraId="74260170" w14:textId="597E09F7" w:rsidR="00236754" w:rsidRPr="00236754" w:rsidRDefault="00236754" w:rsidP="0034426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szCs w:val="22"/>
          <w:lang w:eastAsia="en-IN"/>
        </w:rPr>
        <w:t>Users can choose from multiple payment options including credit/debit cards and digital wallets.</w:t>
      </w:r>
    </w:p>
    <w:p w14:paraId="71122B5B" w14:textId="535128CA" w:rsidR="00236754" w:rsidRPr="00236754" w:rsidRDefault="00236754" w:rsidP="0023675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szCs w:val="22"/>
          <w:lang w:eastAsia="en-IN"/>
        </w:rPr>
        <w:t>Secure checkout process where users enter payment details and receive immediate transaction status.</w:t>
      </w:r>
    </w:p>
    <w:p w14:paraId="6116440F" w14:textId="6B96A1F9" w:rsidR="00236754" w:rsidRPr="00236754" w:rsidRDefault="00236754" w:rsidP="0023675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szCs w:val="22"/>
          <w:lang w:eastAsia="en-IN"/>
        </w:rPr>
        <w:t>Confirmation emails with booking details upon successful payment.</w:t>
      </w:r>
    </w:p>
    <w:p w14:paraId="2E3DD2FC" w14:textId="0CD0D06F" w:rsidR="00236754" w:rsidRPr="00236754" w:rsidRDefault="00236754" w:rsidP="0023675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szCs w:val="22"/>
          <w:lang w:eastAsia="en-IN"/>
        </w:rPr>
        <w:t>Option for users to cancel bookings and request refunds within specified terms.</w:t>
      </w:r>
    </w:p>
    <w:p w14:paraId="28EC6654" w14:textId="04762C01" w:rsidR="00236754" w:rsidRPr="00236754" w:rsidRDefault="00236754" w:rsidP="0023675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szCs w:val="22"/>
          <w:lang w:eastAsia="en-IN"/>
        </w:rPr>
        <w:t>Administrators access payment analytics for revenue tracking and transaction insights.</w:t>
      </w:r>
    </w:p>
    <w:p w14:paraId="101E7FF8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u w:val="single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   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>User Profile Management  </w:t>
      </w:r>
    </w:p>
    <w:p w14:paraId="7D2007F2" w14:textId="77777777" w:rsidR="00236754" w:rsidRPr="00236754" w:rsidRDefault="00236754" w:rsidP="00236754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Users should have a profile dashboard where they can view their booking history, upcoming bookings, and cancellation options.</w:t>
      </w:r>
    </w:p>
    <w:p w14:paraId="50DDD5F9" w14:textId="77777777" w:rsidR="00236754" w:rsidRPr="00236754" w:rsidRDefault="00236754" w:rsidP="00236754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Users can update their profile information such as email address, password, and communication preferences.</w:t>
      </w:r>
    </w:p>
    <w:p w14:paraId="696687D9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1D767A3C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u w:val="single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   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>Administrator Functionality  </w:t>
      </w:r>
    </w:p>
    <w:p w14:paraId="653C0093" w14:textId="77777777" w:rsidR="00236754" w:rsidRPr="00236754" w:rsidRDefault="00236754" w:rsidP="0023675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Administrators should have access to a dashboard for managing movies, showtimes, and user accounts.</w:t>
      </w:r>
    </w:p>
    <w:p w14:paraId="49EEEAC2" w14:textId="77777777" w:rsidR="00236754" w:rsidRPr="00236754" w:rsidRDefault="00236754" w:rsidP="0023675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They can add new movies to the system, update existing movie details, and remove movies that are no longer showing.</w:t>
      </w:r>
    </w:p>
    <w:p w14:paraId="6DB0E8C5" w14:textId="77777777" w:rsidR="00236754" w:rsidRPr="00236754" w:rsidRDefault="00236754" w:rsidP="0023675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Administrators can manage showtimes, including adding new showtimes, modifying existing ones, and adjusting seat allocations.</w:t>
      </w:r>
    </w:p>
    <w:p w14:paraId="36DEB4AB" w14:textId="77777777" w:rsidR="00236754" w:rsidRPr="00236754" w:rsidRDefault="00236754" w:rsidP="00344265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The system should provide reporting and analytics capabilities for administrators to track booking trends, revenue, and user activity.</w:t>
      </w:r>
    </w:p>
    <w:p w14:paraId="18C5DB91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4BFFC0E7" w14:textId="30C44B73" w:rsidR="00344265" w:rsidRPr="00344265" w:rsidRDefault="00236754" w:rsidP="00344265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</w:t>
      </w:r>
      <w:r w:rsidR="00344265">
        <w:rPr>
          <w:rFonts w:eastAsia="Times New Roman" w:cstheme="minorHAnsi"/>
          <w:color w:val="000000"/>
          <w:szCs w:val="22"/>
          <w:lang w:eastAsia="en-IN"/>
        </w:rPr>
        <w:t xml:space="preserve">   </w:t>
      </w:r>
      <w:r w:rsidR="00344265" w:rsidRPr="00344265">
        <w:rPr>
          <w:rFonts w:eastAsia="Times New Roman" w:cstheme="minorHAnsi"/>
          <w:color w:val="000000"/>
          <w:szCs w:val="22"/>
          <w:u w:val="single"/>
          <w:lang w:eastAsia="en-IN"/>
        </w:rPr>
        <w:t>Feedback System</w:t>
      </w:r>
    </w:p>
    <w:p w14:paraId="6969088C" w14:textId="0E431F4D" w:rsidR="00344265" w:rsidRPr="00344265" w:rsidRDefault="00344265" w:rsidP="00344265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344265">
        <w:rPr>
          <w:rFonts w:eastAsia="Times New Roman" w:cstheme="minorHAnsi"/>
          <w:color w:val="000000"/>
          <w:szCs w:val="22"/>
          <w:lang w:eastAsia="en-IN"/>
        </w:rPr>
        <w:t>Users can provide feedback, ratings, and reviews for properties they have visited, enhancing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344265">
        <w:rPr>
          <w:rFonts w:eastAsia="Times New Roman" w:cstheme="minorHAnsi"/>
          <w:color w:val="000000"/>
          <w:szCs w:val="22"/>
          <w:lang w:eastAsia="en-IN"/>
        </w:rPr>
        <w:t>transparency and credibility in the real estate market</w:t>
      </w:r>
      <w:r w:rsidRPr="00344265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7984FC2D" w14:textId="2B013C0A" w:rsidR="00236754" w:rsidRPr="00236754" w:rsidRDefault="00236754" w:rsidP="00236754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b/>
          <w:bCs/>
          <w:color w:val="000000"/>
          <w:szCs w:val="22"/>
          <w:lang w:eastAsia="en-IN"/>
        </w:rPr>
        <w:lastRenderedPageBreak/>
        <w:t xml:space="preserve">3. Non-functional Requirements </w:t>
      </w:r>
      <w:r w:rsidRPr="00236754">
        <w:rPr>
          <w:rFonts w:eastAsia="Times New Roman" w:cstheme="minorHAnsi"/>
          <w:color w:val="000000"/>
          <w:szCs w:val="22"/>
          <w:lang w:eastAsia="en-IN"/>
        </w:rPr>
        <w:t> </w:t>
      </w:r>
      <w:bookmarkStart w:id="0" w:name="_GoBack"/>
      <w:bookmarkEnd w:id="0"/>
    </w:p>
    <w:p w14:paraId="7DCB3485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77AABAFD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u w:val="single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   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>Performance  </w:t>
      </w:r>
    </w:p>
    <w:p w14:paraId="6BD472AB" w14:textId="77777777" w:rsidR="00236754" w:rsidRPr="00236754" w:rsidRDefault="00236754" w:rsidP="00236754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The application should be responsive and capable of handling concurrent user sessions without significant performance degradation.</w:t>
      </w:r>
    </w:p>
    <w:p w14:paraId="50400694" w14:textId="77777777" w:rsidR="00236754" w:rsidRPr="00236754" w:rsidRDefault="00236754" w:rsidP="00236754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Response times for actions like seat selection, booking confirmation, and page loading should be optimised.</w:t>
      </w:r>
    </w:p>
    <w:p w14:paraId="43492A5E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68EB2061" w14:textId="6B3F085C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u w:val="single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   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>Security  </w:t>
      </w:r>
    </w:p>
    <w:p w14:paraId="1F4606FA" w14:textId="2D430CDE" w:rsidR="00236754" w:rsidRPr="00236754" w:rsidRDefault="00236754" w:rsidP="0023675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User authentication and session management must be secure to prevent unauthorised access to user accounts.</w:t>
      </w:r>
    </w:p>
    <w:p w14:paraId="5C866136" w14:textId="1E07D354" w:rsidR="00236754" w:rsidRPr="00236754" w:rsidRDefault="00236754" w:rsidP="0023675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Payment transactions should be processed securely using encryption and comply with industry standards for online payments.</w:t>
      </w:r>
    </w:p>
    <w:p w14:paraId="2A4C3DE5" w14:textId="4B38CAA0" w:rsidR="00236754" w:rsidRDefault="00236754" w:rsidP="0023675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Personal user data should be stored securely and protected against breaches.</w:t>
      </w:r>
    </w:p>
    <w:p w14:paraId="4389B53E" w14:textId="1F969BC6" w:rsidR="00236754" w:rsidRPr="00236754" w:rsidRDefault="00236754" w:rsidP="00236754">
      <w:pPr>
        <w:spacing w:before="100" w:beforeAutospacing="1" w:after="100" w:afterAutospacing="1" w:line="240" w:lineRule="auto"/>
        <w:rPr>
          <w:rFonts w:eastAsia="Times New Roman" w:cstheme="minorHAnsi"/>
          <w:szCs w:val="22"/>
          <w:u w:val="single"/>
          <w:lang w:eastAsia="en-IN"/>
        </w:rPr>
      </w:pPr>
      <w:r>
        <w:rPr>
          <w:rFonts w:eastAsia="Times New Roman" w:cstheme="minorHAnsi"/>
          <w:szCs w:val="22"/>
          <w:lang w:eastAsia="en-IN"/>
        </w:rPr>
        <w:t xml:space="preserve">    </w:t>
      </w:r>
      <w:r w:rsidRPr="00236754">
        <w:rPr>
          <w:rFonts w:eastAsia="Times New Roman" w:cstheme="minorHAnsi"/>
          <w:szCs w:val="22"/>
          <w:u w:val="single"/>
          <w:lang w:eastAsia="en-IN"/>
        </w:rPr>
        <w:t>Technology Stack (Updated)</w:t>
      </w:r>
    </w:p>
    <w:p w14:paraId="49EF3589" w14:textId="2566182D" w:rsidR="00236754" w:rsidRPr="00236754" w:rsidRDefault="00236754" w:rsidP="002367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szCs w:val="22"/>
          <w:lang w:eastAsia="en-IN"/>
        </w:rPr>
        <w:t>Integration with secure payment gateways (e.g., Stripe, PayPal) for processing transactions securely.</w:t>
      </w:r>
    </w:p>
    <w:p w14:paraId="78E59D36" w14:textId="15401F32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u w:val="single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   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>Usability  </w:t>
      </w:r>
    </w:p>
    <w:p w14:paraId="1BCD15A8" w14:textId="005161D7" w:rsidR="00236754" w:rsidRPr="00236754" w:rsidRDefault="00236754" w:rsidP="00236754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The user interface should be intuitive and user-friendly across different devices (desktop, tablet, mobile).</w:t>
      </w:r>
    </w:p>
    <w:p w14:paraId="25C49D62" w14:textId="26179584" w:rsidR="00236754" w:rsidRPr="00236754" w:rsidRDefault="00236754" w:rsidP="00236754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Error messages should be clear and provide guidance on resolving issues such as seat availability or payment errors.</w:t>
      </w:r>
    </w:p>
    <w:p w14:paraId="02D679CB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790B1545" w14:textId="40E119F0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u w:val="single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   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>Scalability  </w:t>
      </w:r>
    </w:p>
    <w:p w14:paraId="393BDE92" w14:textId="71CFC2A4" w:rsidR="00236754" w:rsidRPr="00236754" w:rsidRDefault="00236754" w:rsidP="00236754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The application architecture should be scalable to accommodate increased user traffic during peak periods, such as weekends or holidays.</w:t>
      </w:r>
    </w:p>
    <w:p w14:paraId="48D6642D" w14:textId="4A6AF7AD" w:rsidR="00236754" w:rsidRPr="00236754" w:rsidRDefault="00236754" w:rsidP="00236754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Database design should support efficient querying and scaling to handle large volumes of data related to movies, showtimes, and bookings.</w:t>
      </w:r>
    </w:p>
    <w:p w14:paraId="63CDE3B8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6CA5EDB9" w14:textId="3C830939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u w:val="single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     </w:t>
      </w:r>
      <w:r w:rsidRPr="00236754">
        <w:rPr>
          <w:rFonts w:eastAsia="Times New Roman" w:cstheme="minorHAnsi"/>
          <w:color w:val="000000"/>
          <w:szCs w:val="22"/>
          <w:u w:val="single"/>
          <w:lang w:eastAsia="en-IN"/>
        </w:rPr>
        <w:t>Availability  </w:t>
      </w:r>
    </w:p>
    <w:p w14:paraId="349DB0EB" w14:textId="04AC897C" w:rsidR="00236754" w:rsidRPr="00236754" w:rsidRDefault="00236754" w:rsidP="00236754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The application should be available 24/7 with minimal downtime for maintenance and updates.</w:t>
      </w:r>
    </w:p>
    <w:p w14:paraId="2098F1A1" w14:textId="02F579F9" w:rsidR="00236754" w:rsidRDefault="00236754" w:rsidP="00236754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Scheduled maintenance activities should be communicated to users in advance through notifications on the platform.</w:t>
      </w:r>
    </w:p>
    <w:p w14:paraId="1E54EB13" w14:textId="77777777" w:rsidR="00236754" w:rsidRPr="00236754" w:rsidRDefault="00236754" w:rsidP="0023675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14:paraId="12C5C8B7" w14:textId="436B35A3" w:rsidR="00236754" w:rsidRPr="00236754" w:rsidRDefault="00236754" w:rsidP="00236754">
      <w:pPr>
        <w:spacing w:after="0" w:line="240" w:lineRule="auto"/>
        <w:rPr>
          <w:rFonts w:eastAsia="Times New Roman" w:cstheme="minorHAnsi"/>
          <w:b/>
          <w:bCs/>
          <w:szCs w:val="22"/>
          <w:lang w:eastAsia="en-IN"/>
        </w:rPr>
      </w:pPr>
      <w:r w:rsidRPr="00236754">
        <w:rPr>
          <w:rFonts w:eastAsia="Times New Roman" w:cstheme="minorHAnsi"/>
          <w:b/>
          <w:bCs/>
          <w:szCs w:val="22"/>
          <w:lang w:eastAsia="en-IN"/>
        </w:rPr>
        <w:t xml:space="preserve">4. </w:t>
      </w:r>
      <w:r w:rsidRPr="00236754">
        <w:rPr>
          <w:rFonts w:eastAsia="Times New Roman" w:cstheme="minorHAnsi"/>
          <w:b/>
          <w:bCs/>
          <w:szCs w:val="22"/>
          <w:lang w:eastAsia="en-IN"/>
        </w:rPr>
        <w:t>System Architecture</w:t>
      </w:r>
    </w:p>
    <w:p w14:paraId="48B1D4EB" w14:textId="65FF293B" w:rsidR="00236754" w:rsidRPr="00236754" w:rsidRDefault="00236754" w:rsidP="00236754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szCs w:val="22"/>
          <w:lang w:eastAsia="en-IN"/>
        </w:rPr>
        <w:t>Frontend: react js</w:t>
      </w:r>
    </w:p>
    <w:p w14:paraId="69421D4D" w14:textId="3FA98925" w:rsidR="00236754" w:rsidRPr="00236754" w:rsidRDefault="00236754" w:rsidP="00236754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szCs w:val="22"/>
          <w:lang w:eastAsia="en-IN"/>
        </w:rPr>
        <w:t xml:space="preserve">Backend: </w:t>
      </w:r>
      <w:r w:rsidRPr="00236754">
        <w:rPr>
          <w:rFonts w:eastAsia="Times New Roman" w:cstheme="minorHAnsi"/>
          <w:szCs w:val="22"/>
          <w:lang w:eastAsia="en-IN"/>
        </w:rPr>
        <w:t>java,</w:t>
      </w:r>
      <w:r w:rsidRPr="00236754">
        <w:rPr>
          <w:rFonts w:eastAsia="Times New Roman" w:cstheme="minorHAnsi"/>
          <w:szCs w:val="22"/>
          <w:lang w:eastAsia="en-IN"/>
        </w:rPr>
        <w:t xml:space="preserve"> spring boot</w:t>
      </w:r>
    </w:p>
    <w:p w14:paraId="488AE9AF" w14:textId="385CEC2B" w:rsidR="00236754" w:rsidRPr="00236754" w:rsidRDefault="00236754" w:rsidP="00236754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szCs w:val="22"/>
          <w:lang w:eastAsia="en-IN"/>
        </w:rPr>
        <w:t>Database: MySQL or MongoDB for data storage</w:t>
      </w:r>
    </w:p>
    <w:p w14:paraId="4D48B5FB" w14:textId="77777777" w:rsidR="00236754" w:rsidRDefault="00236754" w:rsidP="00236754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</w:p>
    <w:p w14:paraId="3FEF5504" w14:textId="3CFB50F9" w:rsidR="00236754" w:rsidRDefault="00236754" w:rsidP="00236754">
      <w:pPr>
        <w:spacing w:after="0" w:line="240" w:lineRule="auto"/>
        <w:rPr>
          <w:rFonts w:eastAsia="Times New Roman" w:cstheme="minorHAnsi"/>
          <w:b/>
          <w:bCs/>
          <w:color w:val="000000"/>
          <w:szCs w:val="22"/>
          <w:lang w:eastAsia="en-IN"/>
        </w:rPr>
      </w:pPr>
      <w:r>
        <w:rPr>
          <w:rFonts w:eastAsia="Times New Roman" w:cstheme="minorHAnsi"/>
          <w:b/>
          <w:bCs/>
          <w:color w:val="000000"/>
          <w:szCs w:val="22"/>
          <w:lang w:eastAsia="en-IN"/>
        </w:rPr>
        <w:t>5</w:t>
      </w:r>
      <w:r w:rsidRPr="00236754">
        <w:rPr>
          <w:rFonts w:eastAsia="Times New Roman" w:cstheme="minorHAnsi"/>
          <w:b/>
          <w:bCs/>
          <w:color w:val="000000"/>
          <w:szCs w:val="22"/>
          <w:lang w:eastAsia="en-IN"/>
        </w:rPr>
        <w:t>. Constraints  </w:t>
      </w:r>
    </w:p>
    <w:p w14:paraId="639B4F21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b/>
          <w:bCs/>
          <w:szCs w:val="22"/>
          <w:lang w:eastAsia="en-IN"/>
        </w:rPr>
      </w:pPr>
    </w:p>
    <w:p w14:paraId="5B9D477A" w14:textId="607B539E" w:rsidR="00236754" w:rsidRPr="00236754" w:rsidRDefault="00236754" w:rsidP="00236754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The application must comply with legal and regulatory requirements related to data privacy, consumer rights, and online transactions.</w:t>
      </w:r>
    </w:p>
    <w:p w14:paraId="3BCC0909" w14:textId="779752C7" w:rsidR="00236754" w:rsidRPr="00236754" w:rsidRDefault="00236754" w:rsidP="00236754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Integration with third-party services such as payment gateways and movie databases must adhere to their respective APIs and terms of service.</w:t>
      </w:r>
    </w:p>
    <w:p w14:paraId="1D835F76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4AC7D929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35F0A8BE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6C8661FA" w14:textId="105E271E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SRS document serves as a blueprint for the development team, ensuring clear understanding and alignment on the requirements and expectations for the Online Movie Ticket Application. </w:t>
      </w:r>
    </w:p>
    <w:p w14:paraId="7A69B5AB" w14:textId="77777777" w:rsidR="00236754" w:rsidRPr="00236754" w:rsidRDefault="00236754" w:rsidP="00236754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236754">
        <w:rPr>
          <w:rFonts w:eastAsia="Times New Roman" w:cstheme="minorHAnsi"/>
          <w:color w:val="000000"/>
          <w:szCs w:val="22"/>
          <w:lang w:eastAsia="en-IN"/>
        </w:rPr>
        <w:t>It provides a structured approach to guide the development process, testing, and eventual deployment of the application.</w:t>
      </w:r>
    </w:p>
    <w:p w14:paraId="5C13CC46" w14:textId="77777777" w:rsidR="00236754" w:rsidRPr="00236754" w:rsidRDefault="00236754">
      <w:pPr>
        <w:rPr>
          <w:rFonts w:cstheme="minorHAnsi"/>
          <w:szCs w:val="22"/>
        </w:rPr>
      </w:pPr>
    </w:p>
    <w:sectPr w:rsidR="00236754" w:rsidRPr="00236754" w:rsidSect="00236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899"/>
    <w:multiLevelType w:val="multilevel"/>
    <w:tmpl w:val="B9F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27D8"/>
    <w:multiLevelType w:val="multilevel"/>
    <w:tmpl w:val="ACF6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777B3"/>
    <w:multiLevelType w:val="multilevel"/>
    <w:tmpl w:val="A054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25EF0"/>
    <w:multiLevelType w:val="multilevel"/>
    <w:tmpl w:val="C39E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522EC"/>
    <w:multiLevelType w:val="multilevel"/>
    <w:tmpl w:val="F69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94664"/>
    <w:multiLevelType w:val="hybridMultilevel"/>
    <w:tmpl w:val="5406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741E"/>
    <w:multiLevelType w:val="multilevel"/>
    <w:tmpl w:val="D222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A16C2"/>
    <w:multiLevelType w:val="hybridMultilevel"/>
    <w:tmpl w:val="A5320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F1F3F"/>
    <w:multiLevelType w:val="hybridMultilevel"/>
    <w:tmpl w:val="E0D2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131A2"/>
    <w:multiLevelType w:val="multilevel"/>
    <w:tmpl w:val="A51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81434"/>
    <w:multiLevelType w:val="multilevel"/>
    <w:tmpl w:val="718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46F75"/>
    <w:multiLevelType w:val="multilevel"/>
    <w:tmpl w:val="773E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1116E"/>
    <w:multiLevelType w:val="multilevel"/>
    <w:tmpl w:val="B9BE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E0015"/>
    <w:multiLevelType w:val="multilevel"/>
    <w:tmpl w:val="CA8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E618D"/>
    <w:multiLevelType w:val="multilevel"/>
    <w:tmpl w:val="466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F3B0D"/>
    <w:multiLevelType w:val="multilevel"/>
    <w:tmpl w:val="5B9A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80FCC"/>
    <w:multiLevelType w:val="multilevel"/>
    <w:tmpl w:val="552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3592A"/>
    <w:multiLevelType w:val="multilevel"/>
    <w:tmpl w:val="E7CA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E149C"/>
    <w:multiLevelType w:val="hybridMultilevel"/>
    <w:tmpl w:val="D436C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22451"/>
    <w:multiLevelType w:val="multilevel"/>
    <w:tmpl w:val="E0EC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84628"/>
    <w:multiLevelType w:val="hybridMultilevel"/>
    <w:tmpl w:val="40568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0"/>
  </w:num>
  <w:num w:numId="5">
    <w:abstractNumId w:val="19"/>
  </w:num>
  <w:num w:numId="6">
    <w:abstractNumId w:val="15"/>
  </w:num>
  <w:num w:numId="7">
    <w:abstractNumId w:val="2"/>
  </w:num>
  <w:num w:numId="8">
    <w:abstractNumId w:val="9"/>
  </w:num>
  <w:num w:numId="9">
    <w:abstractNumId w:val="1"/>
  </w:num>
  <w:num w:numId="10">
    <w:abstractNumId w:val="17"/>
  </w:num>
  <w:num w:numId="11">
    <w:abstractNumId w:val="13"/>
  </w:num>
  <w:num w:numId="12">
    <w:abstractNumId w:val="6"/>
  </w:num>
  <w:num w:numId="13">
    <w:abstractNumId w:val="14"/>
  </w:num>
  <w:num w:numId="14">
    <w:abstractNumId w:val="4"/>
  </w:num>
  <w:num w:numId="15">
    <w:abstractNumId w:val="12"/>
  </w:num>
  <w:num w:numId="16">
    <w:abstractNumId w:val="3"/>
  </w:num>
  <w:num w:numId="17">
    <w:abstractNumId w:val="8"/>
  </w:num>
  <w:num w:numId="18">
    <w:abstractNumId w:val="5"/>
  </w:num>
  <w:num w:numId="19">
    <w:abstractNumId w:val="7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54"/>
    <w:rsid w:val="00236754"/>
    <w:rsid w:val="0034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F813"/>
  <w15:chartTrackingRefBased/>
  <w15:docId w15:val="{5401D228-EC45-4B60-BE22-75CB0A7B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6754"/>
    <w:rPr>
      <w:b/>
      <w:bCs/>
    </w:rPr>
  </w:style>
  <w:style w:type="paragraph" w:styleId="ListParagraph">
    <w:name w:val="List Paragraph"/>
    <w:basedOn w:val="Normal"/>
    <w:uiPriority w:val="34"/>
    <w:qFormat/>
    <w:rsid w:val="0023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2</cp:revision>
  <dcterms:created xsi:type="dcterms:W3CDTF">2024-06-18T09:35:00Z</dcterms:created>
  <dcterms:modified xsi:type="dcterms:W3CDTF">2024-06-18T10:08:00Z</dcterms:modified>
</cp:coreProperties>
</file>