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E1F8" w14:textId="282520B0" w:rsidR="000943B4" w:rsidRDefault="000943B4">
      <w:r w:rsidRPr="00164522">
        <w:rPr>
          <w:b/>
          <w:bCs/>
          <w:u w:val="single"/>
        </w:rPr>
        <w:t>Day</w:t>
      </w:r>
      <w:r>
        <w:rPr>
          <w:b/>
          <w:bCs/>
          <w:u w:val="single"/>
        </w:rPr>
        <w:t>5</w:t>
      </w:r>
      <w:r w:rsidRPr="0016452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164522">
        <w:rPr>
          <w:b/>
          <w:bCs/>
          <w:u w:val="single"/>
        </w:rPr>
        <w:t xml:space="preserve"> Assignment</w:t>
      </w:r>
      <w:r>
        <w:rPr>
          <w:b/>
          <w:bCs/>
          <w:u w:val="single"/>
        </w:rPr>
        <w:t xml:space="preserve"> </w:t>
      </w:r>
      <w:r w:rsidR="003D7D38">
        <w:rPr>
          <w:b/>
          <w:bCs/>
          <w:u w:val="single"/>
        </w:rPr>
        <w:t>5</w:t>
      </w:r>
      <w:bookmarkStart w:id="0" w:name="_GoBack"/>
      <w:bookmarkEnd w:id="0"/>
      <w:r>
        <w:rPr>
          <w:b/>
          <w:bCs/>
          <w:u w:val="single"/>
        </w:rPr>
        <w:t>:</w:t>
      </w:r>
      <w:r>
        <w:t xml:space="preserve"> Explain absolute path and relative path.</w:t>
      </w:r>
    </w:p>
    <w:p w14:paraId="35E870EE" w14:textId="31413799" w:rsidR="000943B4" w:rsidRDefault="000943B4"/>
    <w:p w14:paraId="5578FCEE" w14:textId="74CAB95C" w:rsidR="009C3EA4" w:rsidRPr="003D7D38" w:rsidRDefault="009C3EA4" w:rsidP="009C3EA4">
      <w:pPr>
        <w:pStyle w:val="ListParagraph"/>
        <w:numPr>
          <w:ilvl w:val="0"/>
          <w:numId w:val="1"/>
        </w:numPr>
        <w:rPr>
          <w:b/>
          <w:bCs/>
        </w:rPr>
      </w:pPr>
      <w:r w:rsidRPr="003D7D38">
        <w:rPr>
          <w:b/>
          <w:bCs/>
        </w:rPr>
        <w:t>Absolute Path:</w:t>
      </w:r>
    </w:p>
    <w:p w14:paraId="1D8C1D7D" w14:textId="77777777" w:rsidR="009C3EA4" w:rsidRDefault="009C3EA4" w:rsidP="003D7D38">
      <w:pPr>
        <w:ind w:left="720"/>
      </w:pPr>
      <w:r>
        <w:t>An absolute path specifies the location of a file or directory from the root of the file system. It provides the complete path starting from the root directory.</w:t>
      </w:r>
    </w:p>
    <w:p w14:paraId="235414E3" w14:textId="77777777" w:rsidR="009C3EA4" w:rsidRDefault="009C3EA4" w:rsidP="003D7D38">
      <w:pPr>
        <w:ind w:left="720"/>
      </w:pPr>
      <w:r>
        <w:t>Example (on a Unix-like system): /home/user/documents/example.txt</w:t>
      </w:r>
    </w:p>
    <w:p w14:paraId="6BB1FF16" w14:textId="77777777" w:rsidR="009C3EA4" w:rsidRDefault="009C3EA4" w:rsidP="003D7D38">
      <w:pPr>
        <w:ind w:left="720"/>
      </w:pPr>
      <w:r>
        <w:t>Here, / represents the root directory. The path /home/user/documents/example.txt gives the exact location of the file example.txt starting from the root.</w:t>
      </w:r>
    </w:p>
    <w:p w14:paraId="10F0A982" w14:textId="041034BA" w:rsidR="009C3EA4" w:rsidRDefault="009C3EA4" w:rsidP="009C3EA4">
      <w:pPr>
        <w:pStyle w:val="ListParagraph"/>
        <w:numPr>
          <w:ilvl w:val="0"/>
          <w:numId w:val="1"/>
        </w:numPr>
      </w:pPr>
      <w:r w:rsidRPr="003D7D38">
        <w:rPr>
          <w:b/>
          <w:bCs/>
        </w:rPr>
        <w:t>Relative Path:</w:t>
      </w:r>
    </w:p>
    <w:p w14:paraId="7BA397D2" w14:textId="77777777" w:rsidR="009C3EA4" w:rsidRDefault="009C3EA4" w:rsidP="003D7D38">
      <w:pPr>
        <w:ind w:left="720"/>
      </w:pPr>
      <w:r>
        <w:t>A relative path specifies the location of a file or directory relative to the current working directory (the directory you are currently in).</w:t>
      </w:r>
    </w:p>
    <w:p w14:paraId="4E044AF3" w14:textId="77777777" w:rsidR="009C3EA4" w:rsidRDefault="009C3EA4" w:rsidP="003D7D38">
      <w:pPr>
        <w:ind w:left="720"/>
      </w:pPr>
      <w:r>
        <w:t>Example: Assume you are currently in the directory /home/user/.</w:t>
      </w:r>
    </w:p>
    <w:p w14:paraId="15BC2944" w14:textId="78A8185A" w:rsidR="009C3EA4" w:rsidRDefault="009C3EA4" w:rsidP="003D7D38">
      <w:pPr>
        <w:ind w:left="720"/>
      </w:pPr>
      <w:r>
        <w:t>If you have a file example.txt located in /home/user/documents/, the relative path from your current directory to example.txt would be documents/example.txt.</w:t>
      </w:r>
    </w:p>
    <w:p w14:paraId="1EE59664" w14:textId="77777777" w:rsidR="003D7D38" w:rsidRDefault="009C3EA4" w:rsidP="003D7D38">
      <w:pPr>
        <w:ind w:left="720"/>
      </w:pPr>
      <w:r>
        <w:t xml:space="preserve">Another example: </w:t>
      </w:r>
    </w:p>
    <w:p w14:paraId="6E87D923" w14:textId="1C024A35" w:rsidR="009C3EA4" w:rsidRDefault="009C3EA4" w:rsidP="003D7D38">
      <w:pPr>
        <w:ind w:left="720"/>
      </w:pPr>
      <w:r>
        <w:t>If you are in /home/user/documents/ and want to refer to a file data.csv in the same directory, the relative path would simply be data.csv.</w:t>
      </w:r>
    </w:p>
    <w:p w14:paraId="1DE092C8" w14:textId="776178A0" w:rsidR="009C3EA4" w:rsidRPr="003D7D38" w:rsidRDefault="009C3EA4" w:rsidP="009C3EA4">
      <w:pPr>
        <w:rPr>
          <w:b/>
          <w:bCs/>
        </w:rPr>
      </w:pPr>
      <w:r w:rsidRPr="003D7D38">
        <w:rPr>
          <w:b/>
          <w:bCs/>
        </w:rPr>
        <w:t>Key Differences:</w:t>
      </w:r>
    </w:p>
    <w:p w14:paraId="4B6BB4A2" w14:textId="77777777" w:rsidR="009C3EA4" w:rsidRDefault="009C3EA4" w:rsidP="003D7D38">
      <w:pPr>
        <w:ind w:left="720"/>
      </w:pPr>
      <w:r w:rsidRPr="003D7D38">
        <w:rPr>
          <w:b/>
          <w:bCs/>
        </w:rPr>
        <w:t>Absolute path</w:t>
      </w:r>
      <w:r>
        <w:t>s start from the root directory and provide the full path to the target file or directory.</w:t>
      </w:r>
    </w:p>
    <w:p w14:paraId="2DFEB9F5" w14:textId="7DFD8A9B" w:rsidR="000943B4" w:rsidRPr="000943B4" w:rsidRDefault="009C3EA4" w:rsidP="003D7D38">
      <w:pPr>
        <w:ind w:left="720"/>
      </w:pPr>
      <w:r w:rsidRPr="003D7D38">
        <w:rPr>
          <w:b/>
          <w:bCs/>
        </w:rPr>
        <w:t>Relative path</w:t>
      </w:r>
      <w:r>
        <w:t>s start from the current working directory and specify the path to the target file or directory relative to the current location.</w:t>
      </w:r>
    </w:p>
    <w:sectPr w:rsidR="000943B4" w:rsidRPr="000943B4" w:rsidSect="00094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F5287"/>
    <w:multiLevelType w:val="hybridMultilevel"/>
    <w:tmpl w:val="C672B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4"/>
    <w:rsid w:val="000943B4"/>
    <w:rsid w:val="003D7D38"/>
    <w:rsid w:val="009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2EA8"/>
  <w15:chartTrackingRefBased/>
  <w15:docId w15:val="{7153BE17-5CF2-4EF4-B665-8AC2B55F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2024-06-20T16:17:00Z</dcterms:created>
  <dcterms:modified xsi:type="dcterms:W3CDTF">2024-06-20T17:09:00Z</dcterms:modified>
</cp:coreProperties>
</file>