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4F785" w14:textId="76A61B7F" w:rsidR="00753DB6" w:rsidRDefault="00753DB6">
      <w:r w:rsidRPr="00753DB6">
        <w:rPr>
          <w:b/>
          <w:bCs/>
          <w:u w:val="single"/>
        </w:rPr>
        <w:t>Day6 – Assignment</w:t>
      </w:r>
      <w:r>
        <w:rPr>
          <w:b/>
          <w:bCs/>
          <w:u w:val="single"/>
        </w:rPr>
        <w:t>4</w:t>
      </w:r>
      <w:r w:rsidRPr="00753DB6">
        <w:rPr>
          <w:b/>
          <w:bCs/>
          <w:u w:val="single"/>
        </w:rPr>
        <w:t>:</w:t>
      </w:r>
      <w:r>
        <w:t xml:space="preserve"> E</w:t>
      </w:r>
      <w:r w:rsidRPr="00753DB6">
        <w:t>xplain fork and git clone with example.</w:t>
      </w:r>
    </w:p>
    <w:p w14:paraId="5D79C50E" w14:textId="238995E9" w:rsidR="00753DB6" w:rsidRDefault="00753DB6"/>
    <w:p w14:paraId="77982528" w14:textId="77777777" w:rsidR="00753DB6" w:rsidRPr="00753DB6" w:rsidRDefault="00753DB6" w:rsidP="00753DB6">
      <w:pPr>
        <w:rPr>
          <w:b/>
          <w:bCs/>
        </w:rPr>
      </w:pPr>
      <w:r w:rsidRPr="00753DB6">
        <w:rPr>
          <w:b/>
          <w:bCs/>
        </w:rPr>
        <w:t>Forking a Repository</w:t>
      </w:r>
    </w:p>
    <w:p w14:paraId="22D67462" w14:textId="0151C79C" w:rsidR="00753DB6" w:rsidRDefault="00753DB6" w:rsidP="00753DB6">
      <w:r>
        <w:t>Forking is a concept commonly used in platforms like GitHub, GitLab, and Bitbucket. It allows you to create a</w:t>
      </w:r>
      <w:r>
        <w:t xml:space="preserve"> </w:t>
      </w:r>
      <w:r>
        <w:t>personal copy of someone else's repository into your own account. This copy remains independent of the original</w:t>
      </w:r>
      <w:r>
        <w:t xml:space="preserve"> </w:t>
      </w:r>
      <w:r>
        <w:t>repository, allowing you to make changes without affecting the original project directly.</w:t>
      </w:r>
    </w:p>
    <w:p w14:paraId="183B8907" w14:textId="77777777" w:rsidR="00753DB6" w:rsidRDefault="00753DB6" w:rsidP="00753DB6"/>
    <w:p w14:paraId="3F049893" w14:textId="77777777" w:rsidR="00753DB6" w:rsidRPr="00753DB6" w:rsidRDefault="00753DB6" w:rsidP="00753DB6">
      <w:pPr>
        <w:rPr>
          <w:b/>
          <w:bCs/>
        </w:rPr>
      </w:pPr>
      <w:r w:rsidRPr="00753DB6">
        <w:rPr>
          <w:b/>
          <w:bCs/>
        </w:rPr>
        <w:t>Steps to Fork a Repository:</w:t>
      </w:r>
    </w:p>
    <w:p w14:paraId="6C1AA443" w14:textId="298A9A41" w:rsidR="00753DB6" w:rsidRDefault="00753DB6" w:rsidP="00753DB6">
      <w:pPr>
        <w:pStyle w:val="ListParagraph"/>
        <w:numPr>
          <w:ilvl w:val="0"/>
          <w:numId w:val="1"/>
        </w:numPr>
      </w:pPr>
      <w:r w:rsidRPr="00753DB6">
        <w:rPr>
          <w:b/>
          <w:bCs/>
        </w:rPr>
        <w:t>Navigate to the Repository:</w:t>
      </w:r>
      <w:r>
        <w:t xml:space="preserve"> Go to the repository on the platform (e.g., GitHub).</w:t>
      </w:r>
    </w:p>
    <w:p w14:paraId="04E5DD17" w14:textId="0C9F117B" w:rsidR="00753DB6" w:rsidRDefault="00753DB6" w:rsidP="00753DB6">
      <w:pPr>
        <w:pStyle w:val="ListParagraph"/>
        <w:numPr>
          <w:ilvl w:val="0"/>
          <w:numId w:val="1"/>
        </w:numPr>
      </w:pPr>
      <w:r w:rsidRPr="00753DB6">
        <w:rPr>
          <w:b/>
          <w:bCs/>
        </w:rPr>
        <w:t>Fork the Repository:</w:t>
      </w:r>
      <w:r>
        <w:t xml:space="preserve"> Click on the "Fork" button on the repository's page. This action creates a copy of the repository under your account.</w:t>
      </w:r>
    </w:p>
    <w:p w14:paraId="015F67F1" w14:textId="2BE5DC46" w:rsidR="00753DB6" w:rsidRDefault="00753DB6" w:rsidP="00753DB6">
      <w:pPr>
        <w:pStyle w:val="ListParagraph"/>
        <w:numPr>
          <w:ilvl w:val="0"/>
          <w:numId w:val="1"/>
        </w:numPr>
      </w:pPr>
      <w:r w:rsidRPr="00753DB6">
        <w:rPr>
          <w:b/>
          <w:bCs/>
        </w:rPr>
        <w:t>Clone Your Forked Repository:</w:t>
      </w:r>
      <w:r>
        <w:t xml:space="preserve"> Once you have forked the repository, clone it to your local machine using git clone.</w:t>
      </w:r>
    </w:p>
    <w:p w14:paraId="44233EF3" w14:textId="77777777" w:rsidR="00753DB6" w:rsidRDefault="00753DB6" w:rsidP="00753DB6"/>
    <w:p w14:paraId="1732C52D" w14:textId="77777777" w:rsidR="00753DB6" w:rsidRPr="00753DB6" w:rsidRDefault="00753DB6" w:rsidP="00753DB6">
      <w:pPr>
        <w:rPr>
          <w:b/>
          <w:bCs/>
        </w:rPr>
      </w:pPr>
      <w:r w:rsidRPr="00753DB6">
        <w:rPr>
          <w:b/>
          <w:bCs/>
        </w:rPr>
        <w:t>Example of Forking and Cloning:</w:t>
      </w:r>
    </w:p>
    <w:p w14:paraId="01DFE3DD" w14:textId="3D06D6CC" w:rsidR="00753DB6" w:rsidRDefault="00753DB6" w:rsidP="00753DB6">
      <w:r>
        <w:t>Let's say you want to contribute to an open-source project hosted on GitHub. Here's how you would fork and clone the repository:</w:t>
      </w:r>
    </w:p>
    <w:p w14:paraId="6601CBDC" w14:textId="0095F381" w:rsidR="00753DB6" w:rsidRPr="00753DB6" w:rsidRDefault="00753DB6" w:rsidP="00753DB6">
      <w:pPr>
        <w:pStyle w:val="ListParagraph"/>
        <w:numPr>
          <w:ilvl w:val="0"/>
          <w:numId w:val="2"/>
        </w:numPr>
        <w:rPr>
          <w:b/>
          <w:bCs/>
        </w:rPr>
      </w:pPr>
      <w:r w:rsidRPr="00753DB6">
        <w:rPr>
          <w:b/>
          <w:bCs/>
        </w:rPr>
        <w:t>Fork the Repository:</w:t>
      </w:r>
    </w:p>
    <w:p w14:paraId="2ACDB3F4" w14:textId="4D9D645F" w:rsidR="00753DB6" w:rsidRDefault="00753DB6" w:rsidP="00395D01">
      <w:pPr>
        <w:pStyle w:val="ListParagraph"/>
        <w:numPr>
          <w:ilvl w:val="0"/>
          <w:numId w:val="4"/>
        </w:numPr>
      </w:pPr>
      <w:r>
        <w:t>Go to the repository you want to contribute to, e.g., https://github.com/original-author/repository.</w:t>
      </w:r>
    </w:p>
    <w:p w14:paraId="55216841" w14:textId="5C1F2771" w:rsidR="00753DB6" w:rsidRDefault="00753DB6" w:rsidP="00753DB6">
      <w:pPr>
        <w:pStyle w:val="ListParagraph"/>
        <w:numPr>
          <w:ilvl w:val="0"/>
          <w:numId w:val="4"/>
        </w:numPr>
      </w:pPr>
      <w:r>
        <w:t>Click on the "Fork" button on the top right of the repository page.</w:t>
      </w:r>
    </w:p>
    <w:p w14:paraId="3238F278" w14:textId="77777777" w:rsidR="00395D01" w:rsidRDefault="00395D01" w:rsidP="00395D01">
      <w:pPr>
        <w:pStyle w:val="ListParagraph"/>
        <w:ind w:left="1440"/>
      </w:pPr>
    </w:p>
    <w:p w14:paraId="67A860D3" w14:textId="5D37D472" w:rsidR="00753DB6" w:rsidRPr="00753DB6" w:rsidRDefault="00753DB6" w:rsidP="00753DB6">
      <w:pPr>
        <w:pStyle w:val="ListParagraph"/>
        <w:numPr>
          <w:ilvl w:val="0"/>
          <w:numId w:val="2"/>
        </w:numPr>
        <w:rPr>
          <w:b/>
          <w:bCs/>
        </w:rPr>
      </w:pPr>
      <w:r w:rsidRPr="00753DB6">
        <w:rPr>
          <w:b/>
          <w:bCs/>
        </w:rPr>
        <w:t>Clone Your Forked Repository:</w:t>
      </w:r>
    </w:p>
    <w:p w14:paraId="1555CCB1" w14:textId="77777777" w:rsidR="00753DB6" w:rsidRDefault="00753DB6" w:rsidP="00395D01">
      <w:pPr>
        <w:pStyle w:val="ListParagraph"/>
        <w:numPr>
          <w:ilvl w:val="0"/>
          <w:numId w:val="3"/>
        </w:numPr>
      </w:pPr>
      <w:r>
        <w:t xml:space="preserve">After forking, you will have your own copy of the repository under your GitHub account, </w:t>
      </w:r>
    </w:p>
    <w:p w14:paraId="6A57FB55" w14:textId="41DE084F" w:rsidR="00753DB6" w:rsidRDefault="00753DB6" w:rsidP="00395D01">
      <w:pPr>
        <w:ind w:left="720" w:firstLine="720"/>
      </w:pPr>
      <w:r>
        <w:t>e.g.,</w:t>
      </w:r>
      <w:r>
        <w:t xml:space="preserve"> </w:t>
      </w:r>
      <w:r>
        <w:t>https://github.com/your-username/repository.</w:t>
      </w:r>
    </w:p>
    <w:p w14:paraId="7E02F17D" w14:textId="179A579D" w:rsidR="00753DB6" w:rsidRDefault="00753DB6" w:rsidP="00395D01">
      <w:pPr>
        <w:pStyle w:val="ListParagraph"/>
        <w:numPr>
          <w:ilvl w:val="0"/>
          <w:numId w:val="3"/>
        </w:numPr>
      </w:pPr>
      <w:r>
        <w:t>Clone your forked repository to your local machine using git clone:</w:t>
      </w:r>
    </w:p>
    <w:p w14:paraId="13B2A2ED" w14:textId="171FF1CD" w:rsidR="00753DB6" w:rsidRDefault="00753DB6" w:rsidP="00395D01">
      <w:pPr>
        <w:ind w:left="720" w:firstLine="720"/>
      </w:pPr>
      <w:r>
        <w:t>bash</w:t>
      </w:r>
    </w:p>
    <w:p w14:paraId="472125E1" w14:textId="77777777" w:rsidR="00753DB6" w:rsidRDefault="00753DB6" w:rsidP="00395D01">
      <w:pPr>
        <w:ind w:left="720" w:firstLine="720"/>
      </w:pPr>
      <w:r>
        <w:t>$ git clone https://github.com/your-username/repository.git</w:t>
      </w:r>
    </w:p>
    <w:p w14:paraId="5DB70306" w14:textId="77777777" w:rsidR="00753DB6" w:rsidRDefault="00753DB6" w:rsidP="00395D01">
      <w:pPr>
        <w:ind w:left="1440"/>
      </w:pPr>
      <w:r>
        <w:t>This command creates a local copy of the repository on your machine, allowing you to work on it locally.</w:t>
      </w:r>
    </w:p>
    <w:p w14:paraId="50FBF8A9" w14:textId="77777777" w:rsidR="00753DB6" w:rsidRDefault="00753DB6" w:rsidP="00753DB6"/>
    <w:p w14:paraId="232E053B" w14:textId="3DAB63D9" w:rsidR="00753DB6" w:rsidRPr="00395D01" w:rsidRDefault="00395D01" w:rsidP="00753DB6">
      <w:pPr>
        <w:rPr>
          <w:b/>
          <w:bCs/>
        </w:rPr>
      </w:pPr>
      <w:r w:rsidRPr="00395D01">
        <w:rPr>
          <w:b/>
          <w:bCs/>
        </w:rPr>
        <w:t xml:space="preserve">Conclusion: </w:t>
      </w:r>
      <w:bookmarkStart w:id="0" w:name="_GoBack"/>
      <w:bookmarkEnd w:id="0"/>
    </w:p>
    <w:p w14:paraId="4889C9B5" w14:textId="454C8242" w:rsidR="00753DB6" w:rsidRDefault="00753DB6" w:rsidP="00753DB6">
      <w:r>
        <w:t>Forking creates a personal copy of a repository under your account on a Git hosting platform.</w:t>
      </w:r>
    </w:p>
    <w:p w14:paraId="690C01E3" w14:textId="77777777" w:rsidR="00753DB6" w:rsidRDefault="00753DB6" w:rsidP="00753DB6">
      <w:r>
        <w:t>Git clone downloads a repository from a remote source (like GitHub) to your local machine.</w:t>
      </w:r>
    </w:p>
    <w:p w14:paraId="7048CDBB" w14:textId="0CB15934" w:rsidR="00753DB6" w:rsidRDefault="00753DB6" w:rsidP="00753DB6">
      <w:r>
        <w:t>Forking is particularly useful for contributing to open-source projects or experimenting with changes without directly affecting the original project. Once you've made changes in your forked repository, you can push them back to your fork on the platform and then create a pull request if you want those changes to be considered for merging into the original repository.</w:t>
      </w:r>
    </w:p>
    <w:sectPr w:rsidR="00753DB6" w:rsidSect="00753D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35A17"/>
    <w:multiLevelType w:val="hybridMultilevel"/>
    <w:tmpl w:val="44807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4B2766"/>
    <w:multiLevelType w:val="hybridMultilevel"/>
    <w:tmpl w:val="28826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C605692"/>
    <w:multiLevelType w:val="hybridMultilevel"/>
    <w:tmpl w:val="8C5ABC82"/>
    <w:lvl w:ilvl="0" w:tplc="71FC585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7309D"/>
    <w:multiLevelType w:val="hybridMultilevel"/>
    <w:tmpl w:val="56F6A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B6"/>
    <w:rsid w:val="00395D01"/>
    <w:rsid w:val="00753DB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14FD"/>
  <w15:chartTrackingRefBased/>
  <w15:docId w15:val="{6AD26BF8-9449-48FC-9A9C-F3D5D33C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Parulekar</dc:creator>
  <cp:keywords/>
  <dc:description/>
  <cp:lastModifiedBy>Amey Parulekar</cp:lastModifiedBy>
  <cp:revision>1</cp:revision>
  <dcterms:created xsi:type="dcterms:W3CDTF">2024-06-24T03:23:00Z</dcterms:created>
  <dcterms:modified xsi:type="dcterms:W3CDTF">2024-06-24T03:43:00Z</dcterms:modified>
</cp:coreProperties>
</file>