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EA73B" w14:textId="6938F86F" w:rsidR="0063009E" w:rsidRDefault="0063009E" w:rsidP="00F004F0">
      <w:bookmarkStart w:id="0" w:name="_GoBack"/>
      <w:r w:rsidRPr="0063009E">
        <w:rPr>
          <w:b/>
          <w:bCs/>
          <w:u w:val="single"/>
        </w:rPr>
        <w:t xml:space="preserve">Day8 - </w:t>
      </w:r>
      <w:r w:rsidR="00F004F0" w:rsidRPr="0063009E">
        <w:rPr>
          <w:b/>
          <w:bCs/>
          <w:u w:val="single"/>
        </w:rPr>
        <w:t>Assignment2</w:t>
      </w:r>
      <w:bookmarkEnd w:id="0"/>
      <w:r w:rsidR="00F004F0" w:rsidRPr="0063009E">
        <w:rPr>
          <w:b/>
          <w:bCs/>
          <w:u w:val="single"/>
        </w:rPr>
        <w:t>:</w:t>
      </w:r>
      <w:r w:rsidR="00F004F0">
        <w:t xml:space="preserve"> Write a </w:t>
      </w:r>
      <w:r w:rsidR="00F004F0">
        <w:t>SQL</w:t>
      </w:r>
      <w:r w:rsidR="00F004F0">
        <w:t xml:space="preserve"> queries to Perform DDL operation for product entity. </w:t>
      </w:r>
    </w:p>
    <w:p w14:paraId="1A9D5EE9" w14:textId="77777777" w:rsidR="0063009E" w:rsidRDefault="0063009E" w:rsidP="00F004F0"/>
    <w:p w14:paraId="18CA5672" w14:textId="63D26C9B" w:rsidR="00F004F0" w:rsidRPr="000C6DF9" w:rsidRDefault="00F004F0" w:rsidP="00F004F0">
      <w:pPr>
        <w:rPr>
          <w:b/>
          <w:bCs/>
        </w:rPr>
      </w:pPr>
      <w:r w:rsidRPr="000C6DF9">
        <w:rPr>
          <w:b/>
          <w:bCs/>
        </w:rPr>
        <w:t>Perform create table, drop table, alter table, rename table queries for the product entity</w:t>
      </w:r>
      <w:r w:rsidRPr="000C6DF9">
        <w:rPr>
          <w:b/>
          <w:bCs/>
        </w:rPr>
        <w:t>.</w:t>
      </w:r>
    </w:p>
    <w:p w14:paraId="7A9D0C53" w14:textId="77777777" w:rsidR="000C6DF9" w:rsidRDefault="0063009E" w:rsidP="0063009E">
      <w:pPr>
        <w:pStyle w:val="ListParagraph"/>
        <w:numPr>
          <w:ilvl w:val="0"/>
          <w:numId w:val="2"/>
        </w:numPr>
      </w:pPr>
      <w:r w:rsidRPr="0063009E">
        <w:t xml:space="preserve">create table </w:t>
      </w:r>
      <w:r w:rsidRPr="0063009E">
        <w:t>product (</w:t>
      </w:r>
    </w:p>
    <w:p w14:paraId="6561CDF5" w14:textId="77777777" w:rsidR="000C6DF9" w:rsidRDefault="0063009E" w:rsidP="000C6DF9">
      <w:pPr>
        <w:pStyle w:val="ListParagraph"/>
        <w:ind w:firstLine="720"/>
      </w:pPr>
      <w:r w:rsidRPr="0063009E">
        <w:t xml:space="preserve">id </w:t>
      </w:r>
      <w:r w:rsidRPr="0063009E">
        <w:t>number (</w:t>
      </w:r>
      <w:r w:rsidRPr="0063009E">
        <w:t xml:space="preserve">10), </w:t>
      </w:r>
    </w:p>
    <w:p w14:paraId="1D577F9A" w14:textId="77777777" w:rsidR="000C6DF9" w:rsidRDefault="0063009E" w:rsidP="000C6DF9">
      <w:pPr>
        <w:pStyle w:val="ListParagraph"/>
        <w:ind w:firstLine="720"/>
      </w:pPr>
      <w:r w:rsidRPr="0063009E">
        <w:t>name varchar2</w:t>
      </w:r>
      <w:r>
        <w:t xml:space="preserve"> </w:t>
      </w:r>
      <w:r w:rsidRPr="0063009E">
        <w:t xml:space="preserve">(30), </w:t>
      </w:r>
    </w:p>
    <w:p w14:paraId="2D12E0C4" w14:textId="77777777" w:rsidR="000C6DF9" w:rsidRDefault="0063009E" w:rsidP="000C6DF9">
      <w:pPr>
        <w:pStyle w:val="ListParagraph"/>
        <w:ind w:firstLine="720"/>
      </w:pPr>
      <w:r w:rsidRPr="0063009E">
        <w:t>brand varchar2</w:t>
      </w:r>
      <w:r>
        <w:t xml:space="preserve"> </w:t>
      </w:r>
      <w:r w:rsidRPr="0063009E">
        <w:t xml:space="preserve">(20), </w:t>
      </w:r>
    </w:p>
    <w:p w14:paraId="2EEAE53E" w14:textId="77777777" w:rsidR="000C6DF9" w:rsidRDefault="0063009E" w:rsidP="000C6DF9">
      <w:pPr>
        <w:pStyle w:val="ListParagraph"/>
        <w:ind w:firstLine="720"/>
      </w:pPr>
      <w:r w:rsidRPr="0063009E">
        <w:t xml:space="preserve">price </w:t>
      </w:r>
      <w:r w:rsidRPr="0063009E">
        <w:t>number (</w:t>
      </w:r>
      <w:r w:rsidRPr="0063009E">
        <w:t xml:space="preserve">10,2), </w:t>
      </w:r>
    </w:p>
    <w:p w14:paraId="54874A4A" w14:textId="77777777" w:rsidR="000C6DF9" w:rsidRDefault="0063009E" w:rsidP="000C6DF9">
      <w:pPr>
        <w:pStyle w:val="ListParagraph"/>
        <w:ind w:firstLine="720"/>
      </w:pPr>
      <w:r w:rsidRPr="0063009E">
        <w:t>category varchar2</w:t>
      </w:r>
      <w:r>
        <w:t xml:space="preserve"> </w:t>
      </w:r>
      <w:r w:rsidRPr="0063009E">
        <w:t>(20)</w:t>
      </w:r>
    </w:p>
    <w:p w14:paraId="382D9370" w14:textId="04693E4A" w:rsidR="0063009E" w:rsidRDefault="0063009E" w:rsidP="000C6DF9">
      <w:pPr>
        <w:pStyle w:val="ListParagraph"/>
        <w:ind w:firstLine="720"/>
      </w:pPr>
      <w:r w:rsidRPr="0063009E">
        <w:t>);</w:t>
      </w:r>
    </w:p>
    <w:p w14:paraId="01B04B51" w14:textId="32E47233" w:rsidR="000C6DF9" w:rsidRDefault="000C6DF9" w:rsidP="000C6DF9">
      <w:pPr>
        <w:pStyle w:val="ListParagraph"/>
      </w:pPr>
    </w:p>
    <w:p w14:paraId="00FDD231" w14:textId="77777777" w:rsidR="000C6DF9" w:rsidRDefault="000C6DF9" w:rsidP="000C6DF9">
      <w:pPr>
        <w:pStyle w:val="ListParagraph"/>
      </w:pPr>
    </w:p>
    <w:p w14:paraId="2CA884F2" w14:textId="63460A70" w:rsidR="0063009E" w:rsidRDefault="0063009E" w:rsidP="0063009E">
      <w:pPr>
        <w:pStyle w:val="ListParagraph"/>
        <w:numPr>
          <w:ilvl w:val="0"/>
          <w:numId w:val="2"/>
        </w:numPr>
      </w:pPr>
      <w:r>
        <w:t>drop table product;</w:t>
      </w:r>
    </w:p>
    <w:p w14:paraId="784B17F9" w14:textId="77777777" w:rsidR="000C6DF9" w:rsidRDefault="000C6DF9" w:rsidP="000C6DF9">
      <w:pPr>
        <w:pStyle w:val="ListParagraph"/>
      </w:pPr>
    </w:p>
    <w:p w14:paraId="110B4462" w14:textId="77777777" w:rsidR="000C6DF9" w:rsidRDefault="000C6DF9" w:rsidP="000C6DF9">
      <w:pPr>
        <w:pStyle w:val="ListParagraph"/>
      </w:pPr>
    </w:p>
    <w:p w14:paraId="28066E02" w14:textId="4C580684" w:rsidR="0063009E" w:rsidRDefault="0063009E" w:rsidP="0063009E">
      <w:pPr>
        <w:pStyle w:val="ListParagraph"/>
        <w:numPr>
          <w:ilvl w:val="0"/>
          <w:numId w:val="2"/>
        </w:numPr>
      </w:pPr>
      <w:r>
        <w:t>alter table product add (manufacturer varchar2 (20));</w:t>
      </w:r>
    </w:p>
    <w:p w14:paraId="67FEE020" w14:textId="1E34B07C" w:rsidR="0063009E" w:rsidRDefault="0063009E" w:rsidP="0063009E">
      <w:pPr>
        <w:pStyle w:val="ListParagraph"/>
      </w:pPr>
      <w:r>
        <w:t>alter table product drop column manufacturer;</w:t>
      </w:r>
    </w:p>
    <w:p w14:paraId="666351CF" w14:textId="3E45AD57" w:rsidR="0063009E" w:rsidRDefault="0063009E" w:rsidP="0063009E">
      <w:pPr>
        <w:pStyle w:val="ListParagraph"/>
      </w:pPr>
      <w:r>
        <w:t>alter table product rename column category to catalogue;</w:t>
      </w:r>
    </w:p>
    <w:p w14:paraId="3876BD37" w14:textId="3EE40C82" w:rsidR="0063009E" w:rsidRDefault="0063009E" w:rsidP="0063009E">
      <w:pPr>
        <w:pStyle w:val="ListParagraph"/>
      </w:pPr>
      <w:r>
        <w:t>alter table product modify (name varchar2 (50));</w:t>
      </w:r>
    </w:p>
    <w:p w14:paraId="68544578" w14:textId="2475561A" w:rsidR="000C6DF9" w:rsidRDefault="000C6DF9" w:rsidP="0063009E">
      <w:pPr>
        <w:pStyle w:val="ListParagraph"/>
      </w:pPr>
    </w:p>
    <w:p w14:paraId="4474F50B" w14:textId="77777777" w:rsidR="000C6DF9" w:rsidRDefault="000C6DF9" w:rsidP="0063009E">
      <w:pPr>
        <w:pStyle w:val="ListParagraph"/>
      </w:pPr>
    </w:p>
    <w:p w14:paraId="265D32BD" w14:textId="00F13CDA" w:rsidR="000C6DF9" w:rsidRDefault="000C6DF9" w:rsidP="000C6DF9">
      <w:pPr>
        <w:pStyle w:val="ListParagraph"/>
        <w:numPr>
          <w:ilvl w:val="0"/>
          <w:numId w:val="2"/>
        </w:numPr>
      </w:pPr>
      <w:r>
        <w:t>rename product to products;</w:t>
      </w:r>
    </w:p>
    <w:p w14:paraId="2F0C3CDC" w14:textId="77777777" w:rsidR="0063009E" w:rsidRDefault="0063009E" w:rsidP="0063009E">
      <w:pPr>
        <w:pStyle w:val="ListParagraph"/>
      </w:pPr>
    </w:p>
    <w:p w14:paraId="1E59A18D" w14:textId="6F9751FF" w:rsidR="0063009E" w:rsidRDefault="0063009E" w:rsidP="0063009E"/>
    <w:p w14:paraId="1B31912F" w14:textId="579B8121" w:rsidR="0063009E" w:rsidRDefault="0063009E" w:rsidP="0063009E"/>
    <w:p w14:paraId="03B5ACA7" w14:textId="6BAD3817" w:rsidR="0063009E" w:rsidRDefault="0063009E" w:rsidP="0063009E"/>
    <w:p w14:paraId="6F4DB7C0" w14:textId="138F2216" w:rsidR="0063009E" w:rsidRDefault="0063009E" w:rsidP="0063009E"/>
    <w:p w14:paraId="751B57AB" w14:textId="34FF255F" w:rsidR="0063009E" w:rsidRDefault="0063009E" w:rsidP="0063009E"/>
    <w:p w14:paraId="3B4976DE" w14:textId="0C61F5D3" w:rsidR="0063009E" w:rsidRDefault="0063009E" w:rsidP="0063009E"/>
    <w:p w14:paraId="25204498" w14:textId="61F443BF" w:rsidR="0063009E" w:rsidRDefault="0063009E" w:rsidP="0063009E"/>
    <w:p w14:paraId="72D7EFFE" w14:textId="611EDBE8" w:rsidR="0063009E" w:rsidRDefault="0063009E" w:rsidP="0063009E"/>
    <w:p w14:paraId="77E73E33" w14:textId="7D4A3272" w:rsidR="0063009E" w:rsidRDefault="0063009E" w:rsidP="0063009E"/>
    <w:p w14:paraId="227E2C70" w14:textId="77777777" w:rsidR="0063009E" w:rsidRDefault="0063009E" w:rsidP="0063009E"/>
    <w:p w14:paraId="3E9BB3BA" w14:textId="77777777" w:rsidR="0063009E" w:rsidRDefault="0063009E" w:rsidP="0063009E"/>
    <w:p w14:paraId="4463BCA6" w14:textId="77777777" w:rsidR="0063009E" w:rsidRDefault="0063009E" w:rsidP="0063009E"/>
    <w:sectPr w:rsidR="0063009E" w:rsidSect="00F004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32C54"/>
    <w:multiLevelType w:val="hybridMultilevel"/>
    <w:tmpl w:val="FDA65CF8"/>
    <w:lvl w:ilvl="0" w:tplc="0F72FA6E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217C8"/>
    <w:multiLevelType w:val="hybridMultilevel"/>
    <w:tmpl w:val="EB5251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F0"/>
    <w:rsid w:val="000C6DF9"/>
    <w:rsid w:val="0063009E"/>
    <w:rsid w:val="00F0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89DA"/>
  <w15:chartTrackingRefBased/>
  <w15:docId w15:val="{E49BA251-E307-4C80-B9AB-15CDE2EB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Parulekar</dc:creator>
  <cp:keywords/>
  <dc:description/>
  <cp:lastModifiedBy>Amey Parulekar</cp:lastModifiedBy>
  <cp:revision>1</cp:revision>
  <dcterms:created xsi:type="dcterms:W3CDTF">2024-06-26T04:30:00Z</dcterms:created>
  <dcterms:modified xsi:type="dcterms:W3CDTF">2024-06-26T05:03:00Z</dcterms:modified>
</cp:coreProperties>
</file>