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2A615" w14:textId="77777777" w:rsidR="009070AE" w:rsidRPr="009070AE" w:rsidRDefault="009070AE" w:rsidP="009070AE">
      <w:pPr>
        <w:jc w:val="center"/>
        <w:rPr>
          <w:b/>
          <w:bCs/>
          <w:sz w:val="24"/>
          <w:szCs w:val="24"/>
        </w:rPr>
      </w:pPr>
      <w:r w:rsidRPr="009070AE">
        <w:rPr>
          <w:b/>
          <w:bCs/>
          <w:sz w:val="24"/>
          <w:szCs w:val="24"/>
        </w:rPr>
        <w:t>Documentation for Music Recommendation System Code</w:t>
      </w:r>
    </w:p>
    <w:p w14:paraId="2CDA5723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Overview</w:t>
      </w:r>
    </w:p>
    <w:p w14:paraId="4F4D9595" w14:textId="77777777" w:rsidR="009070AE" w:rsidRPr="009070AE" w:rsidRDefault="009070AE" w:rsidP="009070AE">
      <w:r w:rsidRPr="009070AE">
        <w:t xml:space="preserve">This project processes and </w:t>
      </w:r>
      <w:proofErr w:type="spellStart"/>
      <w:r w:rsidRPr="009070AE">
        <w:t>analyzes</w:t>
      </w:r>
      <w:proofErr w:type="spellEnd"/>
      <w:r w:rsidRPr="009070AE">
        <w:t xml:space="preserve"> a dataset of Spotify tracks to explore correlations, visualize patterns, and build a predictive model to recommend music tracks based on similarity. The dataset contains various audio features, metadata, and popularity metrics.</w:t>
      </w:r>
    </w:p>
    <w:p w14:paraId="6E7053FC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Key Libraries Used</w:t>
      </w:r>
    </w:p>
    <w:p w14:paraId="6652E919" w14:textId="77777777" w:rsidR="009070AE" w:rsidRPr="009070AE" w:rsidRDefault="009070AE" w:rsidP="009070AE">
      <w:pPr>
        <w:numPr>
          <w:ilvl w:val="0"/>
          <w:numId w:val="1"/>
        </w:numPr>
      </w:pPr>
      <w:r w:rsidRPr="009070AE">
        <w:rPr>
          <w:b/>
          <w:bCs/>
        </w:rPr>
        <w:t>NumPy</w:t>
      </w:r>
      <w:r w:rsidRPr="009070AE">
        <w:t>: For numerical operations and array handling.</w:t>
      </w:r>
    </w:p>
    <w:p w14:paraId="15C55C58" w14:textId="77777777" w:rsidR="009070AE" w:rsidRPr="009070AE" w:rsidRDefault="009070AE" w:rsidP="009070AE">
      <w:pPr>
        <w:numPr>
          <w:ilvl w:val="0"/>
          <w:numId w:val="1"/>
        </w:numPr>
      </w:pPr>
      <w:r w:rsidRPr="009070AE">
        <w:rPr>
          <w:b/>
          <w:bCs/>
        </w:rPr>
        <w:t>Pandas</w:t>
      </w:r>
      <w:r w:rsidRPr="009070AE">
        <w:t>: For data manipulation and analysis.</w:t>
      </w:r>
    </w:p>
    <w:p w14:paraId="4F7463E6" w14:textId="77777777" w:rsidR="009070AE" w:rsidRPr="009070AE" w:rsidRDefault="009070AE" w:rsidP="009070AE">
      <w:pPr>
        <w:numPr>
          <w:ilvl w:val="0"/>
          <w:numId w:val="1"/>
        </w:numPr>
      </w:pPr>
      <w:r w:rsidRPr="009070AE">
        <w:rPr>
          <w:b/>
          <w:bCs/>
        </w:rPr>
        <w:t>Matplotlib</w:t>
      </w:r>
      <w:r w:rsidRPr="009070AE">
        <w:t xml:space="preserve"> and </w:t>
      </w:r>
      <w:r w:rsidRPr="009070AE">
        <w:rPr>
          <w:b/>
          <w:bCs/>
        </w:rPr>
        <w:t>Seaborn</w:t>
      </w:r>
      <w:r w:rsidRPr="009070AE">
        <w:t>: For data visualization.</w:t>
      </w:r>
    </w:p>
    <w:p w14:paraId="3F2956C8" w14:textId="77777777" w:rsidR="009070AE" w:rsidRPr="009070AE" w:rsidRDefault="009070AE" w:rsidP="009070AE">
      <w:pPr>
        <w:numPr>
          <w:ilvl w:val="0"/>
          <w:numId w:val="1"/>
        </w:numPr>
      </w:pPr>
      <w:r w:rsidRPr="009070AE">
        <w:rPr>
          <w:b/>
          <w:bCs/>
        </w:rPr>
        <w:t>Scikit-learn</w:t>
      </w:r>
      <w:r w:rsidRPr="009070AE">
        <w:t>: For machine learning tasks like model training and evaluation.</w:t>
      </w:r>
    </w:p>
    <w:p w14:paraId="2FF30389" w14:textId="77777777" w:rsidR="009070AE" w:rsidRPr="009070AE" w:rsidRDefault="009070AE" w:rsidP="009070AE">
      <w:r w:rsidRPr="009070AE">
        <w:pict w14:anchorId="223C9606">
          <v:rect id="_x0000_i1061" style="width:0;height:1.5pt" o:hralign="center" o:hrstd="t" o:hr="t" fillcolor="#a0a0a0" stroked="f"/>
        </w:pict>
      </w:r>
    </w:p>
    <w:p w14:paraId="18DB602F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Detailed Description</w:t>
      </w:r>
    </w:p>
    <w:p w14:paraId="3305B481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1. Setup and Import Libraries</w:t>
      </w:r>
    </w:p>
    <w:p w14:paraId="7CEA9300" w14:textId="77777777" w:rsidR="009070AE" w:rsidRPr="009070AE" w:rsidRDefault="009070AE" w:rsidP="009070AE">
      <w:r w:rsidRPr="009070AE">
        <w:t>The script imports necessary libraries for data processing, visualization, and machine learning. It also ensures compatibility with the Kaggle notebook environment by setting paths for dataset access.</w:t>
      </w:r>
    </w:p>
    <w:p w14:paraId="4E16548B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2. Dataset Loading and Exploration</w:t>
      </w:r>
    </w:p>
    <w:p w14:paraId="49B647EA" w14:textId="77777777" w:rsidR="009070AE" w:rsidRPr="009070AE" w:rsidRDefault="009070AE" w:rsidP="009070AE">
      <w:pPr>
        <w:numPr>
          <w:ilvl w:val="0"/>
          <w:numId w:val="2"/>
        </w:numPr>
      </w:pPr>
      <w:r w:rsidRPr="009070AE">
        <w:rPr>
          <w:b/>
          <w:bCs/>
        </w:rPr>
        <w:t>Dataset Path</w:t>
      </w:r>
      <w:r w:rsidRPr="009070AE">
        <w:t>: The dataset is loaded from the Kaggle directory.</w:t>
      </w:r>
    </w:p>
    <w:p w14:paraId="70F1B9AA" w14:textId="77777777" w:rsidR="009070AE" w:rsidRPr="009070AE" w:rsidRDefault="009070AE" w:rsidP="009070AE">
      <w:pPr>
        <w:numPr>
          <w:ilvl w:val="0"/>
          <w:numId w:val="2"/>
        </w:numPr>
      </w:pPr>
      <w:r w:rsidRPr="009070AE">
        <w:rPr>
          <w:b/>
          <w:bCs/>
        </w:rPr>
        <w:t>Preview Data</w:t>
      </w:r>
      <w:r w:rsidRPr="009070AE">
        <w:t xml:space="preserve">: </w:t>
      </w:r>
      <w:proofErr w:type="spellStart"/>
      <w:proofErr w:type="gramStart"/>
      <w:r w:rsidRPr="009070AE">
        <w:t>data.head</w:t>
      </w:r>
      <w:proofErr w:type="spellEnd"/>
      <w:proofErr w:type="gramEnd"/>
      <w:r w:rsidRPr="009070AE">
        <w:t>() displays the first five rows to understand its structure.</w:t>
      </w:r>
    </w:p>
    <w:p w14:paraId="046CB0EA" w14:textId="77777777" w:rsidR="009070AE" w:rsidRPr="009070AE" w:rsidRDefault="009070AE" w:rsidP="009070AE">
      <w:pPr>
        <w:numPr>
          <w:ilvl w:val="0"/>
          <w:numId w:val="2"/>
        </w:numPr>
      </w:pPr>
      <w:r w:rsidRPr="009070AE">
        <w:rPr>
          <w:b/>
          <w:bCs/>
        </w:rPr>
        <w:t>Columns</w:t>
      </w:r>
      <w:r w:rsidRPr="009070AE">
        <w:t xml:space="preserve">: Key columns include </w:t>
      </w:r>
      <w:proofErr w:type="spellStart"/>
      <w:r w:rsidRPr="009070AE">
        <w:t>track_name</w:t>
      </w:r>
      <w:proofErr w:type="spellEnd"/>
      <w:r w:rsidRPr="009070AE">
        <w:t xml:space="preserve">, </w:t>
      </w:r>
      <w:proofErr w:type="spellStart"/>
      <w:r w:rsidRPr="009070AE">
        <w:t>artist_name</w:t>
      </w:r>
      <w:proofErr w:type="spellEnd"/>
      <w:r w:rsidRPr="009070AE">
        <w:t>, popularity, danceability, energy, and language.</w:t>
      </w:r>
    </w:p>
    <w:p w14:paraId="58CBA1C0" w14:textId="77777777" w:rsidR="009070AE" w:rsidRPr="009070AE" w:rsidRDefault="009070AE" w:rsidP="009070AE">
      <w:pPr>
        <w:numPr>
          <w:ilvl w:val="0"/>
          <w:numId w:val="2"/>
        </w:numPr>
      </w:pPr>
      <w:r w:rsidRPr="009070AE">
        <w:rPr>
          <w:b/>
          <w:bCs/>
        </w:rPr>
        <w:t>Shape</w:t>
      </w:r>
      <w:r w:rsidRPr="009070AE">
        <w:t>: The dataset contains 62,317 rows and 22 columns.</w:t>
      </w:r>
    </w:p>
    <w:p w14:paraId="17092B0E" w14:textId="77777777" w:rsidR="009070AE" w:rsidRPr="009070AE" w:rsidRDefault="009070AE" w:rsidP="009070AE">
      <w:pPr>
        <w:numPr>
          <w:ilvl w:val="0"/>
          <w:numId w:val="2"/>
        </w:numPr>
      </w:pPr>
      <w:r w:rsidRPr="009070AE">
        <w:rPr>
          <w:b/>
          <w:bCs/>
        </w:rPr>
        <w:t>Missing Values</w:t>
      </w:r>
      <w:r w:rsidRPr="009070AE">
        <w:t xml:space="preserve">: Checked using </w:t>
      </w:r>
      <w:proofErr w:type="spellStart"/>
      <w:proofErr w:type="gramStart"/>
      <w:r w:rsidRPr="009070AE">
        <w:t>data.isna</w:t>
      </w:r>
      <w:proofErr w:type="spellEnd"/>
      <w:proofErr w:type="gramEnd"/>
      <w:r w:rsidRPr="009070AE">
        <w:t>().sum(). No missing values were found, ensuring data completeness.</w:t>
      </w:r>
    </w:p>
    <w:p w14:paraId="55C56591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3. Data Cleaning</w:t>
      </w:r>
    </w:p>
    <w:p w14:paraId="10D64F55" w14:textId="77777777" w:rsidR="009070AE" w:rsidRPr="009070AE" w:rsidRDefault="009070AE" w:rsidP="009070AE">
      <w:pPr>
        <w:numPr>
          <w:ilvl w:val="0"/>
          <w:numId w:val="3"/>
        </w:numPr>
      </w:pPr>
      <w:r w:rsidRPr="009070AE">
        <w:t xml:space="preserve">Dropped rows with missing values using </w:t>
      </w:r>
      <w:proofErr w:type="spellStart"/>
      <w:proofErr w:type="gramStart"/>
      <w:r w:rsidRPr="009070AE">
        <w:t>data.dropna</w:t>
      </w:r>
      <w:proofErr w:type="spellEnd"/>
      <w:proofErr w:type="gramEnd"/>
      <w:r w:rsidRPr="009070AE">
        <w:t>(). Although unnecessary here (as there are no missing values), it ensures robustness for future datasets.</w:t>
      </w:r>
    </w:p>
    <w:p w14:paraId="08AE39B0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4. Visualization</w:t>
      </w:r>
    </w:p>
    <w:p w14:paraId="1EE7C532" w14:textId="77777777" w:rsidR="009070AE" w:rsidRPr="009070AE" w:rsidRDefault="009070AE" w:rsidP="009070AE">
      <w:pPr>
        <w:numPr>
          <w:ilvl w:val="0"/>
          <w:numId w:val="4"/>
        </w:numPr>
      </w:pPr>
      <w:r w:rsidRPr="009070AE">
        <w:rPr>
          <w:b/>
          <w:bCs/>
        </w:rPr>
        <w:t>Popularity Distribution</w:t>
      </w:r>
      <w:r w:rsidRPr="009070AE">
        <w:t>:</w:t>
      </w:r>
    </w:p>
    <w:p w14:paraId="3C84C1BE" w14:textId="77777777" w:rsidR="009070AE" w:rsidRPr="009070AE" w:rsidRDefault="009070AE" w:rsidP="009070AE">
      <w:pPr>
        <w:numPr>
          <w:ilvl w:val="1"/>
          <w:numId w:val="4"/>
        </w:numPr>
      </w:pPr>
      <w:r w:rsidRPr="009070AE">
        <w:t xml:space="preserve">Used </w:t>
      </w:r>
      <w:proofErr w:type="spellStart"/>
      <w:proofErr w:type="gramStart"/>
      <w:r w:rsidRPr="009070AE">
        <w:t>sns.displot</w:t>
      </w:r>
      <w:proofErr w:type="spellEnd"/>
      <w:proofErr w:type="gramEnd"/>
      <w:r w:rsidRPr="009070AE">
        <w:t>(data['popularity']) to plot a histogram showing the distribution of track popularity.</w:t>
      </w:r>
    </w:p>
    <w:p w14:paraId="4C0960CD" w14:textId="77777777" w:rsidR="009070AE" w:rsidRPr="009070AE" w:rsidRDefault="009070AE" w:rsidP="009070AE">
      <w:pPr>
        <w:numPr>
          <w:ilvl w:val="0"/>
          <w:numId w:val="4"/>
        </w:numPr>
      </w:pPr>
      <w:r w:rsidRPr="009070AE">
        <w:rPr>
          <w:b/>
          <w:bCs/>
        </w:rPr>
        <w:t>Year Distribution</w:t>
      </w:r>
      <w:r w:rsidRPr="009070AE">
        <w:t>:</w:t>
      </w:r>
    </w:p>
    <w:p w14:paraId="1ED37CF4" w14:textId="77777777" w:rsidR="009070AE" w:rsidRPr="009070AE" w:rsidRDefault="009070AE" w:rsidP="009070AE">
      <w:pPr>
        <w:numPr>
          <w:ilvl w:val="1"/>
          <w:numId w:val="4"/>
        </w:numPr>
      </w:pPr>
      <w:r w:rsidRPr="009070AE">
        <w:t xml:space="preserve">Used </w:t>
      </w:r>
      <w:proofErr w:type="spellStart"/>
      <w:proofErr w:type="gramStart"/>
      <w:r w:rsidRPr="009070AE">
        <w:t>sns.displot</w:t>
      </w:r>
      <w:proofErr w:type="spellEnd"/>
      <w:proofErr w:type="gramEnd"/>
      <w:r w:rsidRPr="009070AE">
        <w:t>(data['year']) to show the number of tracks released over the years.</w:t>
      </w:r>
    </w:p>
    <w:p w14:paraId="326D665F" w14:textId="77777777" w:rsidR="009070AE" w:rsidRPr="009070AE" w:rsidRDefault="009070AE" w:rsidP="009070AE">
      <w:pPr>
        <w:numPr>
          <w:ilvl w:val="0"/>
          <w:numId w:val="4"/>
        </w:numPr>
      </w:pPr>
      <w:r w:rsidRPr="009070AE">
        <w:rPr>
          <w:b/>
          <w:bCs/>
        </w:rPr>
        <w:lastRenderedPageBreak/>
        <w:t>Popularity by Language</w:t>
      </w:r>
      <w:r w:rsidRPr="009070AE">
        <w:t>:</w:t>
      </w:r>
    </w:p>
    <w:p w14:paraId="29FD1A2A" w14:textId="77777777" w:rsidR="009070AE" w:rsidRPr="009070AE" w:rsidRDefault="009070AE" w:rsidP="009070AE">
      <w:pPr>
        <w:numPr>
          <w:ilvl w:val="1"/>
          <w:numId w:val="4"/>
        </w:numPr>
      </w:pPr>
      <w:r w:rsidRPr="009070AE">
        <w:t xml:space="preserve">Boxplots were created using </w:t>
      </w:r>
      <w:proofErr w:type="spellStart"/>
      <w:proofErr w:type="gramStart"/>
      <w:r w:rsidRPr="009070AE">
        <w:t>sns.boxplot</w:t>
      </w:r>
      <w:proofErr w:type="spellEnd"/>
      <w:proofErr w:type="gramEnd"/>
      <w:r w:rsidRPr="009070AE">
        <w:t>() to compare track popularity and danceability across different languages.</w:t>
      </w:r>
    </w:p>
    <w:p w14:paraId="6DE173F4" w14:textId="77777777" w:rsidR="009070AE" w:rsidRPr="009070AE" w:rsidRDefault="009070AE" w:rsidP="009070AE">
      <w:pPr>
        <w:numPr>
          <w:ilvl w:val="0"/>
          <w:numId w:val="4"/>
        </w:numPr>
      </w:pPr>
      <w:r w:rsidRPr="009070AE">
        <w:rPr>
          <w:b/>
          <w:bCs/>
        </w:rPr>
        <w:t>Track Duration vs. Energy</w:t>
      </w:r>
      <w:r w:rsidRPr="009070AE">
        <w:t>:</w:t>
      </w:r>
    </w:p>
    <w:p w14:paraId="7D2A4868" w14:textId="77777777" w:rsidR="009070AE" w:rsidRPr="009070AE" w:rsidRDefault="009070AE" w:rsidP="009070AE">
      <w:pPr>
        <w:numPr>
          <w:ilvl w:val="1"/>
          <w:numId w:val="4"/>
        </w:numPr>
      </w:pPr>
      <w:r w:rsidRPr="009070AE">
        <w:t>Scatterplot showing the relationship between track duration and energy.</w:t>
      </w:r>
    </w:p>
    <w:p w14:paraId="5A28A5DB" w14:textId="77777777" w:rsidR="009070AE" w:rsidRPr="009070AE" w:rsidRDefault="009070AE" w:rsidP="009070AE">
      <w:pPr>
        <w:numPr>
          <w:ilvl w:val="0"/>
          <w:numId w:val="4"/>
        </w:numPr>
      </w:pPr>
      <w:r w:rsidRPr="009070AE">
        <w:rPr>
          <w:b/>
          <w:bCs/>
        </w:rPr>
        <w:t>Track Count by Language</w:t>
      </w:r>
      <w:r w:rsidRPr="009070AE">
        <w:t>:</w:t>
      </w:r>
    </w:p>
    <w:p w14:paraId="646FA7EF" w14:textId="77777777" w:rsidR="009070AE" w:rsidRPr="009070AE" w:rsidRDefault="009070AE" w:rsidP="009070AE">
      <w:pPr>
        <w:numPr>
          <w:ilvl w:val="1"/>
          <w:numId w:val="4"/>
        </w:numPr>
      </w:pPr>
      <w:proofErr w:type="spellStart"/>
      <w:r w:rsidRPr="009070AE">
        <w:t>Countplot</w:t>
      </w:r>
      <w:proofErr w:type="spellEnd"/>
      <w:r w:rsidRPr="009070AE">
        <w:t xml:space="preserve"> visualizing the number of tracks per language.</w:t>
      </w:r>
    </w:p>
    <w:p w14:paraId="2A8A72D0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5. Correlation Analysis</w:t>
      </w:r>
    </w:p>
    <w:p w14:paraId="1C635A20" w14:textId="77777777" w:rsidR="009070AE" w:rsidRPr="009070AE" w:rsidRDefault="009070AE" w:rsidP="009070AE">
      <w:pPr>
        <w:numPr>
          <w:ilvl w:val="0"/>
          <w:numId w:val="5"/>
        </w:numPr>
      </w:pPr>
      <w:r w:rsidRPr="009070AE">
        <w:t xml:space="preserve">Selected numeric columns for correlation analysis using </w:t>
      </w:r>
      <w:proofErr w:type="spellStart"/>
      <w:proofErr w:type="gramStart"/>
      <w:r w:rsidRPr="009070AE">
        <w:t>data.select</w:t>
      </w:r>
      <w:proofErr w:type="gramEnd"/>
      <w:r w:rsidRPr="009070AE">
        <w:t>_dtypes</w:t>
      </w:r>
      <w:proofErr w:type="spellEnd"/>
      <w:r w:rsidRPr="009070AE">
        <w:t>(include=[</w:t>
      </w:r>
      <w:proofErr w:type="spellStart"/>
      <w:r w:rsidRPr="009070AE">
        <w:t>np.number</w:t>
      </w:r>
      <w:proofErr w:type="spellEnd"/>
      <w:r w:rsidRPr="009070AE">
        <w:t>]).</w:t>
      </w:r>
    </w:p>
    <w:p w14:paraId="2A8538D2" w14:textId="77777777" w:rsidR="009070AE" w:rsidRPr="009070AE" w:rsidRDefault="009070AE" w:rsidP="009070AE">
      <w:pPr>
        <w:numPr>
          <w:ilvl w:val="0"/>
          <w:numId w:val="5"/>
        </w:numPr>
      </w:pPr>
      <w:r w:rsidRPr="009070AE">
        <w:t xml:space="preserve">Computed correlations with popularity and plotted a bar chart showing how audio features (e.g., </w:t>
      </w:r>
      <w:proofErr w:type="spellStart"/>
      <w:r w:rsidRPr="009070AE">
        <w:t>acousticness</w:t>
      </w:r>
      <w:proofErr w:type="spellEnd"/>
      <w:r w:rsidRPr="009070AE">
        <w:t>, danceability) correlate with popularity.</w:t>
      </w:r>
    </w:p>
    <w:p w14:paraId="53E196CC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6. Machine Learning Model</w:t>
      </w:r>
    </w:p>
    <w:p w14:paraId="1062E708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6.1 Feature Selection</w:t>
      </w:r>
    </w:p>
    <w:p w14:paraId="3D45C5FE" w14:textId="77777777" w:rsidR="009070AE" w:rsidRPr="009070AE" w:rsidRDefault="009070AE" w:rsidP="009070AE">
      <w:r w:rsidRPr="009070AE">
        <w:t>Selected relevant features for training the model:</w:t>
      </w:r>
    </w:p>
    <w:p w14:paraId="38C981EF" w14:textId="77777777" w:rsidR="009070AE" w:rsidRPr="009070AE" w:rsidRDefault="009070AE" w:rsidP="009070AE">
      <w:pPr>
        <w:numPr>
          <w:ilvl w:val="0"/>
          <w:numId w:val="6"/>
        </w:numPr>
      </w:pPr>
      <w:r w:rsidRPr="009070AE">
        <w:rPr>
          <w:b/>
          <w:bCs/>
        </w:rPr>
        <w:t>Independent Variables (X)</w:t>
      </w:r>
      <w:r w:rsidRPr="009070AE">
        <w:t>:</w:t>
      </w:r>
    </w:p>
    <w:p w14:paraId="258A6D71" w14:textId="77777777" w:rsidR="009070AE" w:rsidRPr="009070AE" w:rsidRDefault="009070AE" w:rsidP="009070AE">
      <w:pPr>
        <w:numPr>
          <w:ilvl w:val="1"/>
          <w:numId w:val="6"/>
        </w:numPr>
      </w:pPr>
      <w:proofErr w:type="spellStart"/>
      <w:r w:rsidRPr="009070AE">
        <w:t>acousticness</w:t>
      </w:r>
      <w:proofErr w:type="spellEnd"/>
      <w:r w:rsidRPr="009070AE">
        <w:t xml:space="preserve">, danceability, </w:t>
      </w:r>
      <w:proofErr w:type="spellStart"/>
      <w:r w:rsidRPr="009070AE">
        <w:t>duration_ms</w:t>
      </w:r>
      <w:proofErr w:type="spellEnd"/>
      <w:r w:rsidRPr="009070AE">
        <w:t xml:space="preserve">, energy, </w:t>
      </w:r>
      <w:proofErr w:type="spellStart"/>
      <w:r w:rsidRPr="009070AE">
        <w:t>instrumentalness</w:t>
      </w:r>
      <w:proofErr w:type="spellEnd"/>
      <w:r w:rsidRPr="009070AE">
        <w:t xml:space="preserve">, liveness, </w:t>
      </w:r>
      <w:proofErr w:type="spellStart"/>
      <w:r w:rsidRPr="009070AE">
        <w:t>speechiness</w:t>
      </w:r>
      <w:proofErr w:type="spellEnd"/>
      <w:r w:rsidRPr="009070AE">
        <w:t>, tempo, valence.</w:t>
      </w:r>
    </w:p>
    <w:p w14:paraId="4A9543B2" w14:textId="77777777" w:rsidR="009070AE" w:rsidRPr="009070AE" w:rsidRDefault="009070AE" w:rsidP="009070AE">
      <w:pPr>
        <w:numPr>
          <w:ilvl w:val="0"/>
          <w:numId w:val="6"/>
        </w:numPr>
      </w:pPr>
      <w:r w:rsidRPr="009070AE">
        <w:rPr>
          <w:b/>
          <w:bCs/>
        </w:rPr>
        <w:t>Target Variable (y)</w:t>
      </w:r>
      <w:r w:rsidRPr="009070AE">
        <w:t>:</w:t>
      </w:r>
    </w:p>
    <w:p w14:paraId="5B52CD9E" w14:textId="77777777" w:rsidR="009070AE" w:rsidRPr="009070AE" w:rsidRDefault="009070AE" w:rsidP="009070AE">
      <w:pPr>
        <w:numPr>
          <w:ilvl w:val="1"/>
          <w:numId w:val="6"/>
        </w:numPr>
      </w:pPr>
      <w:r w:rsidRPr="009070AE">
        <w:t>popularity.</w:t>
      </w:r>
    </w:p>
    <w:p w14:paraId="12A70AF5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6.2 Data Splitting</w:t>
      </w:r>
    </w:p>
    <w:p w14:paraId="2D5C0357" w14:textId="77777777" w:rsidR="009070AE" w:rsidRPr="009070AE" w:rsidRDefault="009070AE" w:rsidP="009070AE">
      <w:r w:rsidRPr="009070AE">
        <w:t xml:space="preserve">Split the dataset into training and test sets using </w:t>
      </w:r>
      <w:proofErr w:type="spellStart"/>
      <w:r w:rsidRPr="009070AE">
        <w:t>train_test_</w:t>
      </w:r>
      <w:proofErr w:type="gramStart"/>
      <w:r w:rsidRPr="009070AE">
        <w:t>split</w:t>
      </w:r>
      <w:proofErr w:type="spellEnd"/>
      <w:r w:rsidRPr="009070AE">
        <w:t>(</w:t>
      </w:r>
      <w:proofErr w:type="gramEnd"/>
      <w:r w:rsidRPr="009070AE">
        <w:t>):</w:t>
      </w:r>
    </w:p>
    <w:p w14:paraId="3DF8EC22" w14:textId="77777777" w:rsidR="009070AE" w:rsidRPr="009070AE" w:rsidRDefault="009070AE" w:rsidP="009070AE">
      <w:pPr>
        <w:numPr>
          <w:ilvl w:val="0"/>
          <w:numId w:val="7"/>
        </w:numPr>
      </w:pPr>
      <w:r w:rsidRPr="009070AE">
        <w:rPr>
          <w:b/>
          <w:bCs/>
        </w:rPr>
        <w:t>Training Set</w:t>
      </w:r>
      <w:r w:rsidRPr="009070AE">
        <w:t>: 80% of the data.</w:t>
      </w:r>
    </w:p>
    <w:p w14:paraId="1187B1CA" w14:textId="77777777" w:rsidR="009070AE" w:rsidRPr="009070AE" w:rsidRDefault="009070AE" w:rsidP="009070AE">
      <w:pPr>
        <w:numPr>
          <w:ilvl w:val="0"/>
          <w:numId w:val="7"/>
        </w:numPr>
      </w:pPr>
      <w:r w:rsidRPr="009070AE">
        <w:rPr>
          <w:b/>
          <w:bCs/>
        </w:rPr>
        <w:t>Test Set</w:t>
      </w:r>
      <w:r w:rsidRPr="009070AE">
        <w:t>: 20% of the data.</w:t>
      </w:r>
    </w:p>
    <w:p w14:paraId="1DBC5944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6.3 Model Training</w:t>
      </w:r>
    </w:p>
    <w:p w14:paraId="5DB95919" w14:textId="77777777" w:rsidR="009070AE" w:rsidRPr="009070AE" w:rsidRDefault="009070AE" w:rsidP="009070AE">
      <w:pPr>
        <w:numPr>
          <w:ilvl w:val="0"/>
          <w:numId w:val="8"/>
        </w:numPr>
      </w:pPr>
      <w:r w:rsidRPr="009070AE">
        <w:t xml:space="preserve">Trained a </w:t>
      </w:r>
      <w:r w:rsidRPr="009070AE">
        <w:rPr>
          <w:b/>
          <w:bCs/>
        </w:rPr>
        <w:t>Random Forest Regressor</w:t>
      </w:r>
      <w:r w:rsidRPr="009070AE">
        <w:t xml:space="preserve"> to predict the popularity of a track.</w:t>
      </w:r>
    </w:p>
    <w:p w14:paraId="2A9BF44B" w14:textId="77777777" w:rsidR="009070AE" w:rsidRPr="009070AE" w:rsidRDefault="009070AE" w:rsidP="009070AE">
      <w:pPr>
        <w:numPr>
          <w:ilvl w:val="0"/>
          <w:numId w:val="8"/>
        </w:numPr>
      </w:pPr>
      <w:r w:rsidRPr="009070AE">
        <w:t>Model parameters:</w:t>
      </w:r>
    </w:p>
    <w:p w14:paraId="3BF79D6A" w14:textId="77777777" w:rsidR="009070AE" w:rsidRPr="009070AE" w:rsidRDefault="009070AE" w:rsidP="009070AE">
      <w:pPr>
        <w:numPr>
          <w:ilvl w:val="1"/>
          <w:numId w:val="8"/>
        </w:numPr>
      </w:pPr>
      <w:proofErr w:type="spellStart"/>
      <w:r w:rsidRPr="009070AE">
        <w:t>n_estimators</w:t>
      </w:r>
      <w:proofErr w:type="spellEnd"/>
      <w:r w:rsidRPr="009070AE">
        <w:t>=100</w:t>
      </w:r>
    </w:p>
    <w:p w14:paraId="255EBFE1" w14:textId="77777777" w:rsidR="009070AE" w:rsidRPr="009070AE" w:rsidRDefault="009070AE" w:rsidP="009070AE">
      <w:pPr>
        <w:numPr>
          <w:ilvl w:val="1"/>
          <w:numId w:val="8"/>
        </w:numPr>
      </w:pPr>
      <w:proofErr w:type="spellStart"/>
      <w:r w:rsidRPr="009070AE">
        <w:t>random_state</w:t>
      </w:r>
      <w:proofErr w:type="spellEnd"/>
      <w:r w:rsidRPr="009070AE">
        <w:t>=42</w:t>
      </w:r>
    </w:p>
    <w:p w14:paraId="3EF3E272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6.4 Evaluation</w:t>
      </w:r>
    </w:p>
    <w:p w14:paraId="2D4302BC" w14:textId="77777777" w:rsidR="009070AE" w:rsidRPr="009070AE" w:rsidRDefault="009070AE" w:rsidP="009070AE">
      <w:pPr>
        <w:numPr>
          <w:ilvl w:val="0"/>
          <w:numId w:val="9"/>
        </w:numPr>
      </w:pPr>
      <w:r w:rsidRPr="009070AE">
        <w:t xml:space="preserve">Evaluated the model using </w:t>
      </w:r>
      <w:proofErr w:type="spellStart"/>
      <w:r w:rsidRPr="009070AE">
        <w:t>mean_squared_</w:t>
      </w:r>
      <w:proofErr w:type="gramStart"/>
      <w:r w:rsidRPr="009070AE">
        <w:t>error</w:t>
      </w:r>
      <w:proofErr w:type="spellEnd"/>
      <w:r w:rsidRPr="009070AE">
        <w:t>(</w:t>
      </w:r>
      <w:proofErr w:type="gramEnd"/>
      <w:r w:rsidRPr="009070AE">
        <w:t>) on the test set (MSE metric calculation not shown explicitly in the snippet).</w:t>
      </w:r>
    </w:p>
    <w:p w14:paraId="7ECCBF88" w14:textId="77777777" w:rsidR="009070AE" w:rsidRPr="009070AE" w:rsidRDefault="009070AE" w:rsidP="009070AE">
      <w:r w:rsidRPr="009070AE">
        <w:pict w14:anchorId="09543674">
          <v:rect id="_x0000_i1062" style="width:0;height:1.5pt" o:hralign="center" o:hrstd="t" o:hr="t" fillcolor="#a0a0a0" stroked="f"/>
        </w:pict>
      </w:r>
    </w:p>
    <w:p w14:paraId="0FDCD16D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lastRenderedPageBreak/>
        <w:t>Key Visualizations</w:t>
      </w:r>
    </w:p>
    <w:p w14:paraId="255AF061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Popularity Distribution</w:t>
      </w:r>
      <w:r w:rsidRPr="009070AE">
        <w:t>: Histogram showing how popularity is distributed across tracks.</w:t>
      </w:r>
    </w:p>
    <w:p w14:paraId="2CC49268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Popularity by Language</w:t>
      </w:r>
      <w:r w:rsidRPr="009070AE">
        <w:t>: Boxplot comparing track popularity across languages.</w:t>
      </w:r>
    </w:p>
    <w:p w14:paraId="0C31591B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Danceability by Language</w:t>
      </w:r>
      <w:r w:rsidRPr="009070AE">
        <w:t>: Boxplot comparing danceability scores for different languages.</w:t>
      </w:r>
    </w:p>
    <w:p w14:paraId="5C34128F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Track Duration vs. Energy</w:t>
      </w:r>
      <w:r w:rsidRPr="009070AE">
        <w:t>: Scatterplot showing the relationship between track duration and energy levels.</w:t>
      </w:r>
    </w:p>
    <w:p w14:paraId="54B8E92A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Number of Tracks by Language</w:t>
      </w:r>
      <w:r w:rsidRPr="009070AE">
        <w:t>: Bar chart visualizing the number of tracks for each language.</w:t>
      </w:r>
    </w:p>
    <w:p w14:paraId="54D5DBB4" w14:textId="77777777" w:rsidR="009070AE" w:rsidRPr="009070AE" w:rsidRDefault="009070AE" w:rsidP="009070AE">
      <w:pPr>
        <w:numPr>
          <w:ilvl w:val="0"/>
          <w:numId w:val="10"/>
        </w:numPr>
      </w:pPr>
      <w:r w:rsidRPr="009070AE">
        <w:rPr>
          <w:b/>
          <w:bCs/>
        </w:rPr>
        <w:t>Feature Correlation with Popularity</w:t>
      </w:r>
      <w:r w:rsidRPr="009070AE">
        <w:t>: Bar chart showing correlations between audio features and track popularity.</w:t>
      </w:r>
    </w:p>
    <w:p w14:paraId="2B5A745D" w14:textId="77777777" w:rsidR="009070AE" w:rsidRPr="009070AE" w:rsidRDefault="009070AE" w:rsidP="009070AE">
      <w:r w:rsidRPr="009070AE">
        <w:pict w14:anchorId="7EB9C48C">
          <v:rect id="_x0000_i1063" style="width:0;height:1.5pt" o:hralign="center" o:hrstd="t" o:hr="t" fillcolor="#a0a0a0" stroked="f"/>
        </w:pict>
      </w:r>
    </w:p>
    <w:p w14:paraId="482EE3CF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Improvements and Notes</w:t>
      </w:r>
    </w:p>
    <w:p w14:paraId="49E655BD" w14:textId="77777777" w:rsidR="009070AE" w:rsidRPr="009070AE" w:rsidRDefault="009070AE" w:rsidP="009070AE">
      <w:pPr>
        <w:numPr>
          <w:ilvl w:val="0"/>
          <w:numId w:val="11"/>
        </w:numPr>
      </w:pPr>
      <w:proofErr w:type="spellStart"/>
      <w:r w:rsidRPr="009070AE">
        <w:rPr>
          <w:b/>
          <w:bCs/>
        </w:rPr>
        <w:t>FutureWarning</w:t>
      </w:r>
      <w:proofErr w:type="spellEnd"/>
      <w:r w:rsidRPr="009070AE">
        <w:t>: Adjust the palette parameter in Seaborn plots to avoid deprecation warnings in future versions.</w:t>
      </w:r>
    </w:p>
    <w:p w14:paraId="24740FD3" w14:textId="77777777" w:rsidR="009070AE" w:rsidRPr="009070AE" w:rsidRDefault="009070AE" w:rsidP="009070AE">
      <w:pPr>
        <w:numPr>
          <w:ilvl w:val="0"/>
          <w:numId w:val="11"/>
        </w:numPr>
      </w:pPr>
      <w:r w:rsidRPr="009070AE">
        <w:rPr>
          <w:b/>
          <w:bCs/>
        </w:rPr>
        <w:t>Model Evaluation</w:t>
      </w:r>
      <w:r w:rsidRPr="009070AE">
        <w:t>: Include evaluation metrics like R-squared, Mean Absolute Error (MAE), or MSE for better model performance analysis.</w:t>
      </w:r>
    </w:p>
    <w:p w14:paraId="138FD52A" w14:textId="77777777" w:rsidR="009070AE" w:rsidRPr="009070AE" w:rsidRDefault="009070AE" w:rsidP="009070AE">
      <w:pPr>
        <w:numPr>
          <w:ilvl w:val="0"/>
          <w:numId w:val="11"/>
        </w:numPr>
      </w:pPr>
      <w:r w:rsidRPr="009070AE">
        <w:rPr>
          <w:b/>
          <w:bCs/>
        </w:rPr>
        <w:t>Feature Engineering</w:t>
      </w:r>
      <w:r w:rsidRPr="009070AE">
        <w:t>: Additional preprocessing (e.g., normalization or scaling) might improve model accuracy.</w:t>
      </w:r>
    </w:p>
    <w:p w14:paraId="0FF178FD" w14:textId="77777777" w:rsidR="009070AE" w:rsidRPr="009070AE" w:rsidRDefault="009070AE" w:rsidP="009070AE">
      <w:r w:rsidRPr="009070AE">
        <w:pict w14:anchorId="37B628D8">
          <v:rect id="_x0000_i1064" style="width:0;height:1.5pt" o:hralign="center" o:hrstd="t" o:hr="t" fillcolor="#a0a0a0" stroked="f"/>
        </w:pict>
      </w:r>
    </w:p>
    <w:p w14:paraId="3DBB3563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How to Run</w:t>
      </w:r>
    </w:p>
    <w:p w14:paraId="51FBE8A3" w14:textId="77777777" w:rsidR="009070AE" w:rsidRPr="009070AE" w:rsidRDefault="009070AE" w:rsidP="009070AE">
      <w:pPr>
        <w:numPr>
          <w:ilvl w:val="0"/>
          <w:numId w:val="12"/>
        </w:numPr>
      </w:pPr>
      <w:r w:rsidRPr="009070AE">
        <w:t>Clone the repository and ensure all dependencies are installed.</w:t>
      </w:r>
    </w:p>
    <w:p w14:paraId="48188E9B" w14:textId="77777777" w:rsidR="009070AE" w:rsidRPr="009070AE" w:rsidRDefault="009070AE" w:rsidP="009070AE">
      <w:pPr>
        <w:numPr>
          <w:ilvl w:val="0"/>
          <w:numId w:val="12"/>
        </w:numPr>
      </w:pPr>
      <w:r w:rsidRPr="009070AE">
        <w:t>Place the dataset in the appropriate directory.</w:t>
      </w:r>
    </w:p>
    <w:p w14:paraId="71239E88" w14:textId="77777777" w:rsidR="009070AE" w:rsidRPr="009070AE" w:rsidRDefault="009070AE" w:rsidP="009070AE">
      <w:pPr>
        <w:numPr>
          <w:ilvl w:val="0"/>
          <w:numId w:val="12"/>
        </w:numPr>
      </w:pPr>
      <w:r w:rsidRPr="009070AE">
        <w:t xml:space="preserve">Execute the notebook in </w:t>
      </w:r>
      <w:proofErr w:type="spellStart"/>
      <w:r w:rsidRPr="009070AE">
        <w:t>Jupyter</w:t>
      </w:r>
      <w:proofErr w:type="spellEnd"/>
      <w:r w:rsidRPr="009070AE">
        <w:t xml:space="preserve">, </w:t>
      </w:r>
      <w:proofErr w:type="spellStart"/>
      <w:r w:rsidRPr="009070AE">
        <w:t>Colab</w:t>
      </w:r>
      <w:proofErr w:type="spellEnd"/>
      <w:r w:rsidRPr="009070AE">
        <w:t>, or Kaggle.</w:t>
      </w:r>
    </w:p>
    <w:p w14:paraId="7E85B985" w14:textId="77777777" w:rsidR="009070AE" w:rsidRPr="009070AE" w:rsidRDefault="009070AE" w:rsidP="009070AE">
      <w:pPr>
        <w:numPr>
          <w:ilvl w:val="0"/>
          <w:numId w:val="12"/>
        </w:numPr>
      </w:pPr>
      <w:r w:rsidRPr="009070AE">
        <w:t>Review visualizations and model predictions.</w:t>
      </w:r>
    </w:p>
    <w:p w14:paraId="6B2B15BB" w14:textId="77777777" w:rsidR="009070AE" w:rsidRPr="009070AE" w:rsidRDefault="009070AE" w:rsidP="009070AE">
      <w:r w:rsidRPr="009070AE">
        <w:pict w14:anchorId="6249B537">
          <v:rect id="_x0000_i1065" style="width:0;height:1.5pt" o:hralign="center" o:hrstd="t" o:hr="t" fillcolor="#a0a0a0" stroked="f"/>
        </w:pict>
      </w:r>
    </w:p>
    <w:p w14:paraId="6EED8EDB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Folder Structure</w:t>
      </w:r>
    </w:p>
    <w:p w14:paraId="2A8E655D" w14:textId="77777777" w:rsidR="009070AE" w:rsidRPr="009070AE" w:rsidRDefault="009070AE" w:rsidP="009070AE">
      <w:pPr>
        <w:numPr>
          <w:ilvl w:val="0"/>
          <w:numId w:val="13"/>
        </w:numPr>
      </w:pPr>
      <w:r w:rsidRPr="009070AE">
        <w:t>README.md: Project documentation.</w:t>
      </w:r>
    </w:p>
    <w:p w14:paraId="33D379BA" w14:textId="77777777" w:rsidR="009070AE" w:rsidRPr="009070AE" w:rsidRDefault="009070AE" w:rsidP="009070AE">
      <w:pPr>
        <w:numPr>
          <w:ilvl w:val="0"/>
          <w:numId w:val="13"/>
        </w:numPr>
      </w:pPr>
      <w:r w:rsidRPr="009070AE">
        <w:t>data/: Contains the dataset (spotify_tracks.csv).</w:t>
      </w:r>
    </w:p>
    <w:p w14:paraId="52F19F59" w14:textId="77777777" w:rsidR="009070AE" w:rsidRPr="009070AE" w:rsidRDefault="009070AE" w:rsidP="009070AE">
      <w:pPr>
        <w:numPr>
          <w:ilvl w:val="0"/>
          <w:numId w:val="13"/>
        </w:numPr>
      </w:pPr>
      <w:r w:rsidRPr="009070AE">
        <w:t xml:space="preserve">notebooks/: </w:t>
      </w:r>
      <w:proofErr w:type="spellStart"/>
      <w:r w:rsidRPr="009070AE">
        <w:t>Jupyter</w:t>
      </w:r>
      <w:proofErr w:type="spellEnd"/>
      <w:r w:rsidRPr="009070AE">
        <w:t xml:space="preserve"> or </w:t>
      </w:r>
      <w:proofErr w:type="spellStart"/>
      <w:r w:rsidRPr="009070AE">
        <w:t>Colab</w:t>
      </w:r>
      <w:proofErr w:type="spellEnd"/>
      <w:r w:rsidRPr="009070AE">
        <w:t xml:space="preserve"> notebook files.</w:t>
      </w:r>
    </w:p>
    <w:p w14:paraId="1A7AFDD0" w14:textId="77777777" w:rsidR="009070AE" w:rsidRPr="009070AE" w:rsidRDefault="009070AE" w:rsidP="009070AE">
      <w:pPr>
        <w:numPr>
          <w:ilvl w:val="0"/>
          <w:numId w:val="13"/>
        </w:numPr>
      </w:pPr>
      <w:proofErr w:type="spellStart"/>
      <w:r w:rsidRPr="009070AE">
        <w:t>src</w:t>
      </w:r>
      <w:proofErr w:type="spellEnd"/>
      <w:r w:rsidRPr="009070AE">
        <w:t>/: Scripts for data preprocessing and model training.</w:t>
      </w:r>
    </w:p>
    <w:p w14:paraId="7B67DE4A" w14:textId="77777777" w:rsidR="009070AE" w:rsidRPr="009070AE" w:rsidRDefault="009070AE" w:rsidP="009070AE">
      <w:r w:rsidRPr="009070AE">
        <w:pict w14:anchorId="40B9FB83">
          <v:rect id="_x0000_i1066" style="width:0;height:1.5pt" o:hralign="center" o:hrstd="t" o:hr="t" fillcolor="#a0a0a0" stroked="f"/>
        </w:pict>
      </w:r>
    </w:p>
    <w:p w14:paraId="5AC7B2E5" w14:textId="77777777" w:rsidR="009070AE" w:rsidRPr="009070AE" w:rsidRDefault="009070AE" w:rsidP="009070AE">
      <w:pPr>
        <w:rPr>
          <w:b/>
          <w:bCs/>
        </w:rPr>
      </w:pPr>
      <w:r w:rsidRPr="009070AE">
        <w:rPr>
          <w:b/>
          <w:bCs/>
        </w:rPr>
        <w:t>Contact</w:t>
      </w:r>
    </w:p>
    <w:p w14:paraId="3A26D854" w14:textId="77777777" w:rsidR="009070AE" w:rsidRPr="009070AE" w:rsidRDefault="009070AE" w:rsidP="009070AE">
      <w:r w:rsidRPr="009070AE">
        <w:lastRenderedPageBreak/>
        <w:t>For queries or feedback, please contact:</w:t>
      </w:r>
    </w:p>
    <w:p w14:paraId="7F45DFE2" w14:textId="77777777" w:rsidR="009070AE" w:rsidRPr="009070AE" w:rsidRDefault="009070AE" w:rsidP="009070AE">
      <w:pPr>
        <w:numPr>
          <w:ilvl w:val="0"/>
          <w:numId w:val="14"/>
        </w:numPr>
      </w:pPr>
      <w:r w:rsidRPr="009070AE">
        <w:rPr>
          <w:b/>
          <w:bCs/>
        </w:rPr>
        <w:t>Name</w:t>
      </w:r>
      <w:r w:rsidRPr="009070AE">
        <w:t>: Ameya Kalbande</w:t>
      </w:r>
    </w:p>
    <w:p w14:paraId="36AAEB58" w14:textId="77777777" w:rsidR="009070AE" w:rsidRPr="009070AE" w:rsidRDefault="009070AE" w:rsidP="009070AE">
      <w:pPr>
        <w:numPr>
          <w:ilvl w:val="0"/>
          <w:numId w:val="14"/>
        </w:numPr>
      </w:pPr>
      <w:r w:rsidRPr="009070AE">
        <w:rPr>
          <w:b/>
          <w:bCs/>
        </w:rPr>
        <w:t>Email</w:t>
      </w:r>
      <w:r w:rsidRPr="009070AE">
        <w:t>: thisisameya147@gmail.com</w:t>
      </w:r>
    </w:p>
    <w:p w14:paraId="12495155" w14:textId="77777777" w:rsidR="00827156" w:rsidRDefault="00827156"/>
    <w:sectPr w:rsidR="0082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F5FFB"/>
    <w:multiLevelType w:val="multilevel"/>
    <w:tmpl w:val="E30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76221"/>
    <w:multiLevelType w:val="multilevel"/>
    <w:tmpl w:val="943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64398"/>
    <w:multiLevelType w:val="multilevel"/>
    <w:tmpl w:val="DB8AE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11D3E"/>
    <w:multiLevelType w:val="multilevel"/>
    <w:tmpl w:val="F67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47A6D"/>
    <w:multiLevelType w:val="multilevel"/>
    <w:tmpl w:val="111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8466B"/>
    <w:multiLevelType w:val="multilevel"/>
    <w:tmpl w:val="9576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07885"/>
    <w:multiLevelType w:val="multilevel"/>
    <w:tmpl w:val="8F9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B7417"/>
    <w:multiLevelType w:val="multilevel"/>
    <w:tmpl w:val="C494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91898"/>
    <w:multiLevelType w:val="multilevel"/>
    <w:tmpl w:val="6C0A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11D09"/>
    <w:multiLevelType w:val="multilevel"/>
    <w:tmpl w:val="451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B51CA"/>
    <w:multiLevelType w:val="multilevel"/>
    <w:tmpl w:val="0432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B2154"/>
    <w:multiLevelType w:val="multilevel"/>
    <w:tmpl w:val="B8A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5035C4"/>
    <w:multiLevelType w:val="multilevel"/>
    <w:tmpl w:val="B668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10FDC"/>
    <w:multiLevelType w:val="multilevel"/>
    <w:tmpl w:val="1D84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71578">
    <w:abstractNumId w:val="5"/>
  </w:num>
  <w:num w:numId="2" w16cid:durableId="1820148796">
    <w:abstractNumId w:val="6"/>
  </w:num>
  <w:num w:numId="3" w16cid:durableId="1313215968">
    <w:abstractNumId w:val="13"/>
  </w:num>
  <w:num w:numId="4" w16cid:durableId="799374208">
    <w:abstractNumId w:val="10"/>
  </w:num>
  <w:num w:numId="5" w16cid:durableId="1585142900">
    <w:abstractNumId w:val="3"/>
  </w:num>
  <w:num w:numId="6" w16cid:durableId="984120964">
    <w:abstractNumId w:val="1"/>
  </w:num>
  <w:num w:numId="7" w16cid:durableId="1984891242">
    <w:abstractNumId w:val="8"/>
  </w:num>
  <w:num w:numId="8" w16cid:durableId="1994486415">
    <w:abstractNumId w:val="7"/>
  </w:num>
  <w:num w:numId="9" w16cid:durableId="1929532922">
    <w:abstractNumId w:val="0"/>
  </w:num>
  <w:num w:numId="10" w16cid:durableId="1569150502">
    <w:abstractNumId w:val="2"/>
  </w:num>
  <w:num w:numId="11" w16cid:durableId="2058387214">
    <w:abstractNumId w:val="12"/>
  </w:num>
  <w:num w:numId="12" w16cid:durableId="1634796284">
    <w:abstractNumId w:val="9"/>
  </w:num>
  <w:num w:numId="13" w16cid:durableId="1131941499">
    <w:abstractNumId w:val="4"/>
  </w:num>
  <w:num w:numId="14" w16cid:durableId="10112999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AE"/>
    <w:rsid w:val="000970FC"/>
    <w:rsid w:val="00251350"/>
    <w:rsid w:val="00827156"/>
    <w:rsid w:val="008A2B86"/>
    <w:rsid w:val="0090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897E"/>
  <w15:chartTrackingRefBased/>
  <w15:docId w15:val="{8C35A280-3C03-4BAD-B9F4-ABC6C74D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51350"/>
    <w:pPr>
      <w:spacing w:after="0" w:line="240" w:lineRule="auto"/>
    </w:pPr>
    <w:rPr>
      <w:rFonts w:eastAsiaTheme="minorEastAsia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Kalbande</dc:creator>
  <cp:keywords/>
  <dc:description/>
  <cp:lastModifiedBy>Ameya Kalbande</cp:lastModifiedBy>
  <cp:revision>1</cp:revision>
  <dcterms:created xsi:type="dcterms:W3CDTF">2024-12-19T20:50:00Z</dcterms:created>
  <dcterms:modified xsi:type="dcterms:W3CDTF">2024-12-19T20:50:00Z</dcterms:modified>
</cp:coreProperties>
</file>