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u w:val="single"/>
        </w:rPr>
      </w:pPr>
      <w:bookmarkStart w:colFirst="0" w:colLast="0" w:name="_oplxpelvpmdi" w:id="0"/>
      <w:bookmarkEnd w:id="0"/>
      <w:r w:rsidDel="00000000" w:rsidR="00000000" w:rsidRPr="00000000">
        <w:rPr>
          <w:u w:val="single"/>
          <w:rtl w:val="0"/>
        </w:rPr>
        <w:t xml:space="preserve">Linux Kernel Compilation &amp; 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Raspberry PI kernel is stored in a Git repository and requires installing a Git client to fetch the files. To install Git client on your Local machine, run the following command: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sudo apt-get install git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Create a directory to store Raspberry-related files (e.g.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8"/>
          <w:szCs w:val="28"/>
          <w:highlight w:val="white"/>
          <w:rtl w:val="0"/>
        </w:rPr>
        <w:t xml:space="preserve">/home/&lt;username&gt;/Raspberrypi</w:t>
      </w: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) and run the following command in that directory to download the kernel source: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https://github.com/raspberrypi/linux.git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Prepare the sources and 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color w:val="2b2b2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Install packages used for cross compiling on the Ubuntu, run the following command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sudo apt-get install gcc-arm-linux-gnueabi make git-core ncurses-dev gcc-arm-linux-gnueabihf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Install toolchain in Raspberrypi directory you have created by running command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Courier New" w:cs="Courier New" w:eastAsia="Courier New" w:hAnsi="Courier New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https://github.com/raspberrypi/tools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Add the toolchain to your path, for adding enter: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Open Sans" w:cs="Open Sans" w:eastAsia="Open Sans" w:hAnsi="Open Sans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export CCPREFIX=/home/username/Raspberrypi/tools/arm-bcm2708/gcc-linaro-arm-linux-gnueabihf-raspbian/bin/arm-linux-gnueabihf-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 Then enter: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${CCPREFIX}gcc -v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 Before we can build the kernel we need to configure it. Follow the below steps to grab the Configuration file from existing Raspberry Pi.</w:t>
      </w:r>
      <w:r w:rsidDel="00000000" w:rsidR="00000000" w:rsidRPr="00000000">
        <w:rPr>
          <w:rFonts w:ascii="Open Sans" w:cs="Open Sans" w:eastAsia="Open Sans" w:hAnsi="Open Sans"/>
          <w:color w:val="262626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ssh pi@raspberrypi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Courier New" w:cs="Courier New" w:eastAsia="Courier New" w:hAnsi="Courier New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Example: ssh pi@192.168.0.X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zcat /proc/config.gz &gt; config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Open Sans" w:cs="Open Sans" w:eastAsia="Open Sans" w:hAnsi="Open Sans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If the config.gz file is missing, run the following command to load the module that provides it: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Courier New" w:cs="Courier New" w:eastAsia="Courier New" w:hAnsi="Courier New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sudo modprobe configs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Exit the ssh session by typing</w:t>
      </w:r>
      <w:r w:rsidDel="00000000" w:rsidR="00000000" w:rsidRPr="00000000">
        <w:rPr>
          <w:rFonts w:ascii="Courier New" w:cs="Courier New" w:eastAsia="Courier New" w:hAnsi="Courier New"/>
          <w:color w:val="2626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cd /home/&lt;username&gt;/Raspberrypi/linux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Copy the .config from the Raspberry Pi to the Ubuntu using scp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scp pi@raspberrypi:config 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Example: scp pi@192.168.0.X:config 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mv config .config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540" w:line="319.9992" w:lineRule="auto"/>
        <w:ind w:left="720" w:hanging="360"/>
        <w:jc w:val="both"/>
        <w:rPr>
          <w:highlight w:val="white"/>
        </w:rPr>
      </w:pPr>
      <w:bookmarkStart w:colFirst="0" w:colLast="0" w:name="_virzspmwhbsw" w:id="1"/>
      <w:bookmarkEnd w:id="1"/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Configure Source and Compile Kernel. Run the following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cd /home/&lt;username&gt;/Raspberrypi/linux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KERNEL=kernel7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626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ARCH=arm CROSS_COMPILE=${CCPREFIX} make bcm2709_defconfig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6262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To Compile the kernel, run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ARCH=arm CROSS_COMPILE=${CCPREFIX} make -j4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Open Sans" w:cs="Open Sans" w:eastAsia="Open Sans" w:hAnsi="Open Sans"/>
          <w:sz w:val="28"/>
          <w:szCs w:val="28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After this you will get zImage in /linux/arch/arm/boot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To Create modules on the Ubuntu, run the following command: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ARCH=arm CROSS_COMPILE=${CCPREFIX} INSTALL_MOD_PATH=../modules make modules_install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Create the new kernel image and copy it to your home folder ~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b2b2b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Run the following command: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scripts/mkknlimg arch/arm/boot/zImage ~/kernel7.img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8"/>
          <w:szCs w:val="28"/>
          <w:highlight w:val="white"/>
          <w:rtl w:val="0"/>
        </w:rPr>
        <w:t xml:space="preserve">Copy the new kernel over to the Raspberry Pi and place it into the /boot directory. Run the following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color w:val="2b2b2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ssh pi@192.168.0.X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scp pi@ubuntu:kernel7.img /boot/kernel7.img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Example: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sudo scp username@192.168.0.Y:kernel7.img /boot/kernel7.img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Before copying the modules, first remove the unneeded directories: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cd /home/username/Raspberrypi/modules/lib/modules/4.9.73-v7+/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rm -r build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rm -r 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To Copy modules to raspberry pi, run the following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2626"/>
          <w:sz w:val="24"/>
          <w:szCs w:val="24"/>
          <w:highlight w:val="white"/>
          <w:rtl w:val="0"/>
        </w:rPr>
        <w:t xml:space="preserve">ssh pi@192.168.0.X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rm -f -r /lib/modules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rm -f -r /lib/firmware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scp username@192.168.0.Y:/home/username/Raspberrypi/modules/lib 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scp username@192.168.0.Y:/home/username/Raspberrypi/linux/arch/arm/boot/dts/*.dtb /boot/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sudo scp username@192.168.0.Y:/home/username/Raspberrypi/linux/arch/arm/boot/dts/overlays/*.dtb* /boot/overlays/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To restart Raspberry pi, enter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reboot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Once Raspberry PI boots, connect to it over SSH and run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uname -r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highlight w:val="white"/>
          <w:rtl w:val="0"/>
        </w:rPr>
        <w:t xml:space="preserve"> command to see the new kernel</w:t>
      </w:r>
      <w:r w:rsidDel="00000000" w:rsidR="00000000" w:rsidRPr="00000000">
        <w:rPr>
          <w:rFonts w:ascii="Open Sans" w:cs="Open Sans" w:eastAsia="Open Sans" w:hAnsi="Open Sans"/>
          <w:color w:val="262626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" w:cs="Open Sans" w:eastAsia="Open Sans" w:hAnsi="Open Sans"/>
        <w:b w:val="1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spberrypi/linux.git" TargetMode="External"/><Relationship Id="rId7" Type="http://schemas.openxmlformats.org/officeDocument/2006/relationships/hyperlink" Target="https://github.com/raspberrypi/too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