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Problem Statement 142: Proctoring System</w:t>
        <w:br w:type="textWrapping"/>
        <w:t xml:space="preserve">Theme: EdTech / Real-Time Monitoring &amp; Security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br w:type="textWrapping"/>
        <w:t xml:space="preserve">Design and build a scalable online proctoring system that monitors students during online exams to prevent cheating and ensure exam integrity. The system should track student activity (video, audio, screen), detect suspicious behavior, and generate alerts or reports for review.</w:t>
        <w:br w:type="textWrapping"/>
        <w:t xml:space="preserve">The goal is not just to capture video, but to understand how systems handle real-time streaming, event detection, monitoring at scale, and secure exam environments.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Video Monitoring</w:t>
        <w:br w:type="textWrapping"/>
        <w:t xml:space="preserve">Capture real-time video feed from student webcam</w:t>
        <w:br w:type="textWrapping"/>
        <w:t xml:space="preserve">Stream video to server or proctor dashboard</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Monitoring</w:t>
        <w:br w:type="textWrapping"/>
        <w:t xml:space="preserve">Capture screen activity during exam</w:t>
        <w:br w:type="textWrapping"/>
        <w:t xml:space="preserve">Detect tab switching or unauthorized applications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AI-based Cheating Detection (Optional Advanced Feature)</w:t>
        <w:br w:type="textWrapping"/>
        <w:t xml:space="preserve">Detect multiple faces, no face, unusual movements</w:t>
        <w:br w:type="textWrapping"/>
        <w:t xml:space="preserve">Identify suspicious patterns like looking away frequently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Logging System</w:t>
        <w:br w:type="textWrapping"/>
        <w:t xml:space="preserve">Log events such as tab switch, disconnect, face not detected</w:t>
        <w:br w:type="textWrapping"/>
        <w:t xml:space="preserve">Maintain timeline of student activity</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Proctor Dashboard</w:t>
        <w:br w:type="textWrapping"/>
        <w:t xml:space="preserve">Allow admin/proctor to monitor multiple students</w:t>
        <w:br w:type="textWrapping"/>
        <w:t xml:space="preserve">Show alerts for suspicious behavior</w:t>
        <w:br w:type="textWrapping"/>
        <w:br w:type="textWrapping"/>
        <w:t xml:space="preserve">Recording &amp; Playback</w:t>
        <w:br w:type="textWrapping"/>
        <w:t xml:space="preserve">Store session recordings for later review</w:t>
        <w:br w:type="textWrapping"/>
        <w:t xml:space="preserve">Allow playback of flagged events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Functional Requirements (What system should do):</w:t>
        <w:br w:type="textWrapping"/>
        <w:t xml:space="preserve">Student starts exam → system activates webcam and screen capture</w:t>
        <w:br w:type="textWrapping"/>
        <w:t xml:space="preserve">System continuously streams data to backend</w:t>
        <w:br w:type="textWrapping"/>
        <w:t xml:space="preserve">System logs suspicious events in real time</w:t>
        <w:br w:type="textWrapping"/>
        <w:t xml:space="preserve">Proctor can view live or recorded sessions</w:t>
        <w:br w:type="textWrapping"/>
        <w:t xml:space="preserve">System should detect and flag abnormal behavior</w:t>
        <w:br w:type="textWrapping"/>
        <w:t xml:space="preserve">System should securely store recordings and logs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 (System Quality Attributes):</w:t>
        <w:br w:type="textWrapping"/>
        <w:t xml:space="preserve">Scalability: Should support thousands of concurrent students</w:t>
        <w:br w:type="textWrapping"/>
        <w:t xml:space="preserve">Low Latency: Monitoring and alerts should be near real-time (&lt; 200 ms for events)</w:t>
        <w:br w:type="textWrapping"/>
        <w:t xml:space="preserve">High Availability: System should not crash during exams</w:t>
        <w:br w:type="textWrapping"/>
        <w:t xml:space="preserve">Security: Prevent tampering and unauthorized access</w:t>
        <w:br w:type="textWrapping"/>
        <w:t xml:space="preserve">Reliability: Recordings and logs should not be lost</w:t>
        <w:br w:type="textWrapping"/>
        <w:t xml:space="preserve">Privacy: Handle user data securely and ethically</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High-Level Design (HLD):</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Components:</w:t>
        <w:br w:type="textWrapping"/>
        <w:t xml:space="preserve">Client (Student Browser App)</w:t>
        <w:br w:type="textWrapping"/>
        <w:t xml:space="preserve">Proctor Dashboard (Admin Panel)</w:t>
        <w:br w:type="textWrapping"/>
        <w:t xml:space="preserve">API Gateway / Backend Service</w:t>
        <w:br w:type="textWrapping"/>
        <w:t xml:space="preserve">Streaming Server (WebRTC / Media Server)</w:t>
        <w:br w:type="textWrapping"/>
        <w:t xml:space="preserve">Event Detection Service</w:t>
        <w:br w:type="textWrapping"/>
        <w:t xml:space="preserve">Storage (Video + Logs)</w:t>
        <w:br w:type="textWrapping"/>
        <w:t xml:space="preserve">Cache Layer (Redis)</w:t>
        <w:br w:type="textWrapping"/>
        <w:t xml:space="preserve">Message Queue (Kafka / RabbitMQ)</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Data Flow:</w:t>
        <w:br w:type="textWrapping"/>
        <w:t xml:space="preserve">Student joins exam → webcam &amp; screen capture starts</w:t>
        <w:br w:type="textWrapping"/>
        <w:t xml:space="preserve">Video/audio stream sent to streaming server</w:t>
        <w:br w:type="textWrapping"/>
        <w:t xml:space="preserve">Event detection service analyzes stream (or receives events from client)</w:t>
        <w:br w:type="textWrapping"/>
        <w:t xml:space="preserve">Suspicious events logged and pushed to queue</w:t>
        <w:br w:type="textWrapping"/>
        <w:t xml:space="preserve">Proctor dashboard receives alerts in real time</w:t>
        <w:br w:type="textWrapping"/>
        <w:t xml:space="preserve">Video and logs stored for later playback</w:t>
        <w:br w:type="textWrapping"/>
        <w:br w:type="textWrapping"/>
        <w:t xml:space="preserve">Low-Level Design (LLD):</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APIs:</w:t>
        <w:br w:type="textWrapping"/>
        <w:t xml:space="preserve">POST /start-exam → Initialize proctoring session</w:t>
        <w:br w:type="textWrapping"/>
        <w:t xml:space="preserve">POST /event → Log suspicious activity</w:t>
        <w:br w:type="textWrapping"/>
        <w:t xml:space="preserve">GET /live/{student_id} → View live stream</w:t>
        <w:br w:type="textWrapping"/>
        <w:t xml:space="preserve">GET /recording/{session_id} → Fetch recording</w:t>
        <w:br w:type="textWrapping"/>
        <w:t xml:space="preserve">GET /events/{session_id} → Fetch activity logs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Logic:</w:t>
        <w:br w:type="textWrapping"/>
        <w:t xml:space="preserve">Initialize media capture (camera + screen) on client</w:t>
        <w:br w:type="textWrapping"/>
        <w:t xml:space="preserve">Use WebRTC for real-time streaming</w:t>
        <w:br w:type="textWrapping"/>
        <w:t xml:space="preserve">Detect events like tab switch using browser APIs</w:t>
        <w:br w:type="textWrapping"/>
        <w:t xml:space="preserve">Send periodic heartbeats to ensure student is active</w:t>
        <w:br w:type="textWrapping"/>
        <w:t xml:space="preserve">Store events asynchronously using queue</w:t>
        <w:br w:type="textWrapping"/>
        <w:t xml:space="preserve">Trigger alerts when threshold of suspicious events is crossed</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Table:</w:t>
        <w:br w:type="textWrapping"/>
        <w:t xml:space="preserve">session_id (Primary Key)</w:t>
        <w:br w:type="textWrapping"/>
        <w:t xml:space="preserve">student_id</w:t>
        <w:br w:type="textWrapping"/>
        <w:t xml:space="preserve">exam_id</w:t>
        <w:br w:type="textWrapping"/>
        <w:t xml:space="preserve">start_time</w:t>
        <w:br w:type="textWrapping"/>
        <w:t xml:space="preserve">end_time</w:t>
        <w:br w:type="textWrapping"/>
        <w:t xml:space="preserve">status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Table:</w:t>
        <w:br w:type="textWrapping"/>
        <w:t xml:space="preserve">event_id</w:t>
        <w:br w:type="textWrapping"/>
        <w:t xml:space="preserve">session_id</w:t>
        <w:br w:type="textWrapping"/>
        <w:t xml:space="preserve">event_type (tab_switch, face_missing, multiple_faces)</w:t>
        <w:br w:type="textWrapping"/>
        <w:t xml:space="preserve">timestamp</w:t>
        <w:br w:type="textWrapping"/>
        <w:t xml:space="preserve">severity</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Recording Metadata Table:</w:t>
        <w:br w:type="textWrapping"/>
        <w:t xml:space="preserve">recording_id</w:t>
        <w:br w:type="textWrapping"/>
        <w:t xml:space="preserve">session_id</w:t>
        <w:br w:type="textWrapping"/>
        <w:t xml:space="preserve">storage_url</w:t>
        <w:br w:type="textWrapping"/>
        <w:t xml:space="preserve">duration</w:t>
        <w:br w:type="textWrapping"/>
        <w:br w:type="textWrapping"/>
        <w:t xml:space="preserve">Scalability Considerations:</w:t>
        <w:br w:type="textWrapping"/>
        <w:t xml:space="preserve">Use WebRTC for efficient real-time streaming</w:t>
        <w:br w:type="textWrapping"/>
        <w:t xml:space="preserve">Use CDN or distributed storage for video recordings</w:t>
        <w:br w:type="textWrapping"/>
        <w:t xml:space="preserve">Use message queues for handling high event throughput</w:t>
        <w:br w:type="textWrapping"/>
        <w:t xml:space="preserve">Use horizontal scaling for streaming and backend services</w:t>
        <w:br w:type="textWrapping"/>
        <w:t xml:space="preserve">Use Redis for session state and quick access</w:t>
        <w:br w:type="textWrapping"/>
        <w:t xml:space="preserve">Shard data based on exam_id or session_id</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Expectations (Student Level):</w:t>
        <w:br w:type="textWrapping"/>
        <w:t xml:space="preserve">Students should implement:</w:t>
        <w:br w:type="textWrapping"/>
        <w:t xml:space="preserve">Basic webcam capture (browser-based)</w:t>
        <w:br w:type="textWrapping"/>
        <w:t xml:space="preserve">Event detection (tab switch, inactivity)</w:t>
        <w:br w:type="textWrapping"/>
        <w:t xml:space="preserve">Simple API to log events</w:t>
        <w:br w:type="textWrapping"/>
        <w:t xml:space="preserve">Basic dashboard to view logs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Architecture Diagram:</w:t>
        <w:br w:type="textWrapping"/>
        <w:t xml:space="preserve">Client → Streaming Server → Backend → Queue → Storage → Proctor Dashboard</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Sequence Flow:</w:t>
        <w:br w:type="textWrapping"/>
        <w:t xml:space="preserve">Start Exam → Capture Stream → Detect Event → Log Event → Alert Dashboard</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&amp; Justification:</w:t>
        <w:br w:type="textWrapping"/>
        <w:t xml:space="preserve">Students must explain:</w:t>
        <w:br w:type="textWrapping"/>
        <w:t xml:space="preserve">Why real-time streaming (WebRTC) is required (low latency communication)</w:t>
        <w:br w:type="textWrapping"/>
        <w:t xml:space="preserve">Why event logging is asynchronous (to avoid blocking streaming)</w:t>
        <w:br w:type="textWrapping"/>
        <w:t xml:space="preserve">Why monitoring is distributed (handle many students simultaneously)</w:t>
        <w:br w:type="textWrapping"/>
        <w:t xml:space="preserve">Why storage separation is needed (video vs metadata)</w:t>
        <w:br w:type="textWrapping"/>
        <w:t xml:space="preserve">Trade-off between accuracy vs performance (AI detection vs system load)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