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Crisis Communication Bot for Students of School, Teachers and Parents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era of Pandemic we are struggling for survival. Everywhere there lies a disturbance of the system. Each and every sector of our daily life is affected. Mankind have the ability to adopt the change and technology is the boon in this case. We choose an area where our little generation is suffering. Opening of school is almost impossible as we try to protect the children most. Teachers and Parents are helping each other using online teaching to compensate the part of growing activity of children. We have tried to help them a bit by creating a bot for providing them the informations that they will use for their needs.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bot is designed in three modules for Students, Teachers and Parents.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on the child perspective they have lost their playing sessions in school or outside school. So Bot can generate and answer where in school level online competitions or classes for different games and interests are organized and how one can participate. Bot can answer about their syllabus change by CBSE or any other board. It can answer in a comprehensive way using web scrapping. Bot can answer any school related query which a school provide for external users. Small schools and the government schools where online classes is not been taking we have an thought for those children also. We will ask the teachers for their youtube or other channels for the classes and store that to provide to the students so that they can be benefitted not only in this pandemic time but later on also.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teachers view they can ask for CBSE or other board syllabus reduction or the different state board opinion on school opening. The Bot will ask for their video lectures to store and that will help poor children to learn. Teachers can ask about other states school opening decision or the process to combat against covid in this pandemic situation. Teachers can provide willing doctor parents suggestion to help to the school children for any further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Parents can get information about school admission in one chat bot as they don’t have to go for different school sites. As in the coming session admission of schools will generate many queries which can be accommodated by the bot. Here Web scraping will be done to get an appropriate composed answer on what Watson Discovery will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per the literature no such bot for students, teachers and parents are available. Moreover in this pandemic situation this bot will not only give informations it will help to find out solutions of education for poor students who can get school teachers video for their study. Google search is an option but it won’t give a comprehensive solution as the bot does using web scraping.  Moreover in a single chat every information will be in our hand.It is uses Technology of the IBM watson services and python language for cloud functions.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