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A62" w:rsidRDefault="00231C72" w:rsidP="00C63A62">
      <w:r>
        <w:rPr>
          <w:noProof/>
          <w:lang w:eastAsia="en-IN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5" type="#_x0000_t63" style="position:absolute;margin-left:443.2pt;margin-top:25.75pt;width:63.6pt;height:57.95pt;z-index:251666432" adj="-3549,21470">
            <v:textbox>
              <w:txbxContent>
                <w:p w:rsidR="00F80BBB" w:rsidRPr="00F80BBB" w:rsidRDefault="00F80BBB">
                  <w:pPr>
                    <w:rPr>
                      <w:sz w:val="8"/>
                      <w:szCs w:val="8"/>
                    </w:rPr>
                  </w:pPr>
                  <w:r w:rsidRPr="00F80BBB">
                    <w:rPr>
                      <w:sz w:val="8"/>
                      <w:szCs w:val="8"/>
                    </w:rPr>
                    <w:t>Web scraping will generate comprehend answers from results</w:t>
                  </w:r>
                  <w:r>
                    <w:rPr>
                      <w:sz w:val="8"/>
                      <w:szCs w:val="8"/>
                    </w:rPr>
                    <w:t xml:space="preserve"> of web search </w:t>
                  </w:r>
                  <w:r w:rsidRPr="00F80BBB">
                    <w:rPr>
                      <w:sz w:val="8"/>
                      <w:szCs w:val="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9" type="#_x0000_t63" style="position:absolute;margin-left:99.6pt;margin-top:2.8pt;width:65.45pt;height:49.1pt;z-index:251670528">
            <v:textbox>
              <w:txbxContent>
                <w:p w:rsidR="00231C72" w:rsidRPr="00231C72" w:rsidRDefault="00231C72" w:rsidP="00231C72">
                  <w:pPr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Asked questions by students, Teachers, Parents</w:t>
                  </w:r>
                </w:p>
              </w:txbxContent>
            </v:textbox>
          </v:shape>
        </w:pict>
      </w:r>
      <w:r w:rsidR="00F80BBB">
        <w:rPr>
          <w:noProof/>
          <w:lang w:eastAsia="en-IN"/>
        </w:rPr>
        <w:pict>
          <v:shape id="_x0000_s1037" type="#_x0000_t63" style="position:absolute;margin-left:395.05pt;margin-top:-36.95pt;width:67.35pt;height:48.15pt;z-index:251668480" adj="962,19649">
            <v:textbox>
              <w:txbxContent>
                <w:p w:rsidR="00F80BBB" w:rsidRPr="00F80BBB" w:rsidRDefault="00F80BBB">
                  <w:pPr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 xml:space="preserve">Database to store video lecture link and </w:t>
                  </w:r>
                  <w:r w:rsidR="00231C72">
                    <w:rPr>
                      <w:sz w:val="8"/>
                      <w:szCs w:val="8"/>
                    </w:rPr>
                    <w:t>answers of FAQ retrieved from web scrapping</w:t>
                  </w:r>
                </w:p>
              </w:txbxContent>
            </v:textbox>
          </v:shape>
        </w:pict>
      </w:r>
      <w:r w:rsidR="00F80BBB">
        <w:rPr>
          <w:noProof/>
          <w:lang w:eastAsia="en-IN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6" type="#_x0000_t61" style="position:absolute;margin-left:233.3pt;margin-top:47.7pt;width:31.8pt;height:19.65pt;z-index:251667456" adj="1460,30889">
            <v:textbox>
              <w:txbxContent>
                <w:p w:rsidR="00F80BBB" w:rsidRPr="00F80BBB" w:rsidRDefault="00F80BBB">
                  <w:pPr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Watson Assistant</w:t>
                  </w:r>
                </w:p>
              </w:txbxContent>
            </v:textbox>
          </v:shape>
        </w:pict>
      </w:r>
      <w:r w:rsidR="006D6F48">
        <w:rPr>
          <w:noProof/>
          <w:lang w:eastAsia="en-IN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8" style="position:absolute;margin-left:228.6pt;margin-top:36.95pt;width:135.6pt;height:39.65pt;flip:y;z-index:251663360" o:connectortype="curved" adj="10800,80952,-47883">
            <v:stroke startarrow="block" endarrow="block"/>
          </v:shape>
        </w:pict>
      </w:r>
      <w:r w:rsidR="008B733C">
        <w:rPr>
          <w:noProof/>
          <w:lang w:eastAsia="en-IN"/>
        </w:rPr>
        <w:pict>
          <v:shapetype id="_x0000_t89" coordsize="21600,21600" o:spt="89" adj="9257,18514,6171" path="m@4,l@0@2@5@2@5@5@2@5@2@0,0@4@2,21600@2@1@1@1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sum @5 0 @4"/>
              <v:f eqn="sum #0 0 @4"/>
              <v:f eqn="prod @2 @10 @11"/>
            </v:formulas>
            <v:path o:connecttype="custom" o:connectlocs="@4,0;@0,@2;@2,@0;0,@4;@2,21600;@7,@1;@1,@7;21600,@2" o:connectangles="270,180,270,180,90,90,0,0" textboxrect="@12,@5,@1,@1;@5,@12,@1,@1"/>
            <v:handles>
              <v:h position="#0,topLeft" xrange="@2,@9"/>
              <v:h position="#1,#2" xrange="@4,21600" yrange="0,@0"/>
            </v:handles>
          </v:shapetype>
          <v:shape id="_x0000_s1026" type="#_x0000_t89" style="position:absolute;margin-left:84.25pt;margin-top:26.05pt;width:19.15pt;height:82pt;rotation:6976107fd;z-index:251658240"/>
        </w:pict>
      </w:r>
      <w:r w:rsidR="00C63A62">
        <w:t xml:space="preserve">    </w:t>
      </w:r>
      <w:r w:rsidR="00C63A62">
        <w:rPr>
          <w:noProof/>
          <w:lang w:eastAsia="en-IN"/>
        </w:rPr>
        <w:drawing>
          <wp:inline distT="0" distB="0" distL="0" distR="0">
            <wp:extent cx="767219" cy="617517"/>
            <wp:effectExtent l="19050" t="0" r="0" b="0"/>
            <wp:docPr id="3" name="Picture 1" descr="child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ldre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9004" cy="61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A62">
        <w:t xml:space="preserve">                        </w:t>
      </w:r>
      <w:r w:rsidR="0029024D">
        <w:tab/>
      </w:r>
      <w:r w:rsidR="0029024D">
        <w:tab/>
      </w:r>
      <w:r w:rsidR="0029024D">
        <w:tab/>
      </w:r>
      <w:r w:rsidR="0029024D">
        <w:tab/>
      </w:r>
      <w:r w:rsidR="0029024D">
        <w:tab/>
      </w:r>
      <w:r w:rsidR="0029024D">
        <w:tab/>
      </w:r>
      <w:r w:rsidR="0029024D">
        <w:tab/>
      </w:r>
      <w:r w:rsidR="0029024D">
        <w:rPr>
          <w:noProof/>
          <w:lang w:eastAsia="en-IN"/>
        </w:rPr>
        <w:drawing>
          <wp:inline distT="0" distB="0" distL="0" distR="0">
            <wp:extent cx="509402" cy="539779"/>
            <wp:effectExtent l="19050" t="0" r="4948" b="0"/>
            <wp:docPr id="12" name="Picture 11" descr="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81" cy="5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3C" w:rsidRDefault="00231C72" w:rsidP="00C63A62">
      <w:r>
        <w:rPr>
          <w:noProof/>
          <w:lang w:eastAsia="en-IN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8" type="#_x0000_t62" style="position:absolute;margin-left:284.95pt;margin-top:69.9pt;width:38.8pt;height:19.15pt;rotation:10902968fd;z-index:251669504" adj="2016,29183">
            <v:textbox>
              <w:txbxContent>
                <w:p w:rsidR="00231C72" w:rsidRPr="00231C72" w:rsidRDefault="00231C72">
                  <w:pPr>
                    <w:rPr>
                      <w:sz w:val="10"/>
                      <w:szCs w:val="10"/>
                    </w:rPr>
                  </w:pPr>
                  <w:r w:rsidRPr="00231C72">
                    <w:rPr>
                      <w:sz w:val="10"/>
                      <w:szCs w:val="10"/>
                    </w:rPr>
                    <w:t>Functions</w:t>
                  </w:r>
                </w:p>
              </w:txbxContent>
            </v:textbox>
          </v:shape>
        </w:pict>
      </w:r>
      <w:r w:rsidR="00F80BBB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82.9pt;margin-top:72.6pt;width:20.6pt;height:0;rotation:90;z-index:251665408" o:connectortype="elbow" adj="-487783,-1,-487783">
            <v:stroke endarrow="block"/>
          </v:shape>
        </w:pict>
      </w:r>
      <w:r w:rsidR="00A03C5E">
        <w:rPr>
          <w:noProof/>
          <w:lang w:eastAsia="en-IN"/>
        </w:rPr>
        <w:pict>
          <v:shape id="_x0000_s1033" type="#_x0000_t32" style="position:absolute;margin-left:324.95pt;margin-top:39.4pt;width:10.75pt;height:0;flip:x;z-index:251664384" o:connectortype="straight">
            <v:stroke endarrow="block"/>
          </v:shape>
        </w:pict>
      </w:r>
      <w:r w:rsidR="006D6F48">
        <w:rPr>
          <w:noProof/>
          <w:lang w:eastAsia="en-IN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0" type="#_x0000_t69" style="position:absolute;margin-left:259.5pt;margin-top:34.75pt;width:14.45pt;height:7.15pt;z-index:251662336"/>
        </w:pict>
      </w:r>
      <w:r w:rsidR="006D6F48">
        <w:rPr>
          <w:noProof/>
          <w:lang w:eastAsia="en-IN"/>
        </w:rPr>
        <w:pict>
          <v:shape id="_x0000_s1029" type="#_x0000_t32" style="position:absolute;margin-left:184.7pt;margin-top:34.75pt;width:20.55pt;height:0;z-index:251661312" o:connectortype="straight">
            <v:stroke startarrow="block" endarrow="block"/>
          </v:shape>
        </w:pict>
      </w:r>
      <w:r w:rsidR="00E25537">
        <w:rPr>
          <w:noProof/>
          <w:lang w:eastAsia="en-IN"/>
        </w:rPr>
        <w:pict>
          <v:shape id="_x0000_s1027" type="#_x0000_t89" style="position:absolute;margin-left:82.4pt;margin-top:.6pt;width:19.15pt;height:82pt;rotation:6303298fd;z-index:251659264"/>
        </w:pict>
      </w:r>
      <w:r w:rsidR="00C63A62">
        <w:rPr>
          <w:noProof/>
          <w:lang w:eastAsia="en-IN"/>
        </w:rPr>
        <w:drawing>
          <wp:inline distT="0" distB="0" distL="0" distR="0">
            <wp:extent cx="640031" cy="690404"/>
            <wp:effectExtent l="19050" t="0" r="7669" b="0"/>
            <wp:docPr id="4" name="Picture 3" descr="teac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ch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39" cy="68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A62">
        <w:t xml:space="preserve">                              </w:t>
      </w:r>
      <w:r w:rsidR="00C63A62">
        <w:rPr>
          <w:noProof/>
          <w:lang w:eastAsia="en-IN"/>
        </w:rPr>
        <w:drawing>
          <wp:inline distT="0" distB="0" distL="0" distR="0">
            <wp:extent cx="764722" cy="764722"/>
            <wp:effectExtent l="19050" t="0" r="0" b="0"/>
            <wp:docPr id="5" name="Picture 4" descr="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22" cy="7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24D">
        <w:t xml:space="preserve">       </w:t>
      </w:r>
      <w:r w:rsidR="00DA5EAD">
        <w:t xml:space="preserve"> </w:t>
      </w:r>
      <w:r w:rsidR="00DA5EAD">
        <w:rPr>
          <w:noProof/>
          <w:lang w:eastAsia="en-IN"/>
        </w:rPr>
        <w:drawing>
          <wp:inline distT="0" distB="0" distL="0" distR="0">
            <wp:extent cx="564078" cy="564078"/>
            <wp:effectExtent l="19050" t="0" r="7422" b="0"/>
            <wp:docPr id="9" name="Picture 8" descr="wat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s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80" cy="5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EAD">
        <w:t xml:space="preserve">     </w:t>
      </w:r>
      <w:r w:rsidR="0029024D">
        <w:t xml:space="preserve">   </w:t>
      </w:r>
      <w:r w:rsidR="00E61655">
        <w:t xml:space="preserve"> </w:t>
      </w:r>
      <w:r w:rsidR="00DA5EAD">
        <w:rPr>
          <w:noProof/>
          <w:lang w:eastAsia="en-IN"/>
        </w:rPr>
        <w:drawing>
          <wp:inline distT="0" distB="0" distL="0" distR="0">
            <wp:extent cx="568779" cy="568779"/>
            <wp:effectExtent l="19050" t="0" r="2721" b="0"/>
            <wp:docPr id="10" name="Picture 9" descr="cloud 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func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" cy="5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F48">
        <w:t xml:space="preserve">      </w:t>
      </w:r>
      <w:r w:rsidR="0029024D">
        <w:rPr>
          <w:noProof/>
          <w:lang w:eastAsia="en-IN"/>
        </w:rPr>
        <w:drawing>
          <wp:inline distT="0" distB="0" distL="0" distR="0">
            <wp:extent cx="1177635" cy="504701"/>
            <wp:effectExtent l="19050" t="0" r="3465" b="0"/>
            <wp:docPr id="11" name="Picture 10" descr="webscr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crappi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7635" cy="5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01" w:rsidRDefault="00E25537" w:rsidP="00C63A62">
      <w:r>
        <w:rPr>
          <w:noProof/>
          <w:lang w:eastAsia="en-IN"/>
        </w:rPr>
        <w:pict>
          <v:shape id="_x0000_s1028" type="#_x0000_t89" style="position:absolute;margin-left:91.15pt;margin-top:-30.1pt;width:19.15pt;height:82pt;rotation:4257440fd;z-index:251660288"/>
        </w:pict>
      </w:r>
      <w:r w:rsidR="008B733C">
        <w:rPr>
          <w:noProof/>
          <w:lang w:eastAsia="en-IN"/>
        </w:rPr>
        <w:drawing>
          <wp:inline distT="0" distB="0" distL="0" distR="0">
            <wp:extent cx="841911" cy="616973"/>
            <wp:effectExtent l="19050" t="0" r="0" b="0"/>
            <wp:docPr id="8" name="Picture 5" descr="pa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en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1911" cy="61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rPr>
          <w:noProof/>
          <w:lang w:eastAsia="en-IN"/>
        </w:rPr>
        <w:drawing>
          <wp:inline distT="0" distB="0" distL="0" distR="0">
            <wp:extent cx="699407" cy="465423"/>
            <wp:effectExtent l="19050" t="0" r="5443" b="0"/>
            <wp:docPr id="15" name="Picture 12" descr="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341" cy="4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  <w:r w:rsidR="00F80BBB">
        <w:tab/>
      </w:r>
    </w:p>
    <w:sectPr w:rsidR="00E05101" w:rsidSect="00E05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63A62"/>
    <w:rsid w:val="0009146E"/>
    <w:rsid w:val="00231C72"/>
    <w:rsid w:val="0029024D"/>
    <w:rsid w:val="00336100"/>
    <w:rsid w:val="003D0B84"/>
    <w:rsid w:val="006D6F48"/>
    <w:rsid w:val="00717387"/>
    <w:rsid w:val="008B733C"/>
    <w:rsid w:val="00A03C5E"/>
    <w:rsid w:val="00C63A62"/>
    <w:rsid w:val="00DA5EAD"/>
    <w:rsid w:val="00E05101"/>
    <w:rsid w:val="00E25537"/>
    <w:rsid w:val="00E61655"/>
    <w:rsid w:val="00F80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6" type="connector" idref="#_x0000_s1032"/>
        <o:r id="V:Rule8" type="connector" idref="#_x0000_s1033"/>
        <o:r id="V:Rule10" type="connector" idref="#_x0000_s1034"/>
        <o:r id="V:Rule12" type="callout" idref="#_x0000_s1035"/>
        <o:r id="V:Rule14" type="callout" idref="#_x0000_s1036"/>
        <o:r id="V:Rule16" type="callout" idref="#_x0000_s1037"/>
        <o:r id="V:Rule18" type="callout" idref="#_x0000_s1038"/>
        <o:r id="V:Rule20" type="callout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A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2020-07-30T17:07:00Z</dcterms:created>
  <dcterms:modified xsi:type="dcterms:W3CDTF">2020-07-31T03:51:00Z</dcterms:modified>
</cp:coreProperties>
</file>