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C65" w:rsidRPr="00320C65" w:rsidRDefault="00320C65" w:rsidP="00320C65">
      <w:pPr>
        <w:pStyle w:val="Heading1"/>
        <w:jc w:val="center"/>
        <w:rPr>
          <w:rFonts w:ascii="Times New Roman" w:hAnsi="Times New Roman"/>
          <w:color w:val="auto"/>
          <w:sz w:val="40"/>
          <w:szCs w:val="40"/>
        </w:rPr>
      </w:pPr>
      <w:bookmarkStart w:id="0" w:name="_GoBack"/>
      <w:bookmarkEnd w:id="0"/>
      <w:r w:rsidRPr="00320C65">
        <w:rPr>
          <w:rFonts w:ascii="Times New Roman" w:hAnsi="Times New Roman"/>
          <w:color w:val="auto"/>
          <w:sz w:val="40"/>
          <w:szCs w:val="40"/>
        </w:rPr>
        <w:t>TABLE OF CONTENTS</w:t>
      </w:r>
    </w:p>
    <w:tbl>
      <w:tblPr>
        <w:tblStyle w:val="TableGrid"/>
        <w:tblpPr w:leftFromText="180" w:rightFromText="180" w:vertAnchor="page" w:horzAnchor="margin" w:tblpY="30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366"/>
        <w:gridCol w:w="538"/>
        <w:gridCol w:w="729"/>
        <w:gridCol w:w="876"/>
        <w:gridCol w:w="5968"/>
        <w:gridCol w:w="1099"/>
      </w:tblGrid>
      <w:tr w:rsidR="00494DF0" w:rsidRPr="00320C65" w:rsidTr="0014549F">
        <w:trPr>
          <w:trHeight w:val="285"/>
        </w:trPr>
        <w:tc>
          <w:tcPr>
            <w:tcW w:w="8477" w:type="dxa"/>
            <w:gridSpan w:val="5"/>
          </w:tcPr>
          <w:p w:rsidR="00320C65" w:rsidRPr="00320C65" w:rsidRDefault="00320C65" w:rsidP="00494DF0">
            <w:pPr>
              <w:tabs>
                <w:tab w:val="left" w:pos="134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</w:t>
            </w:r>
          </w:p>
        </w:tc>
      </w:tr>
      <w:tr w:rsidR="0083464F" w:rsidRPr="00320C65" w:rsidTr="0014549F">
        <w:trPr>
          <w:trHeight w:val="285"/>
        </w:trPr>
        <w:tc>
          <w:tcPr>
            <w:tcW w:w="8477" w:type="dxa"/>
            <w:gridSpan w:val="5"/>
          </w:tcPr>
          <w:p w:rsidR="0083464F" w:rsidRPr="00320C65" w:rsidRDefault="0083464F" w:rsidP="00494DF0">
            <w:pPr>
              <w:tabs>
                <w:tab w:val="left" w:pos="134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99" w:type="dxa"/>
          </w:tcPr>
          <w:p w:rsidR="0083464F" w:rsidRPr="00320C65" w:rsidRDefault="0083464F" w:rsidP="00494D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20C65" w:rsidRPr="00320C65" w:rsidTr="00FB0D9F">
        <w:tblPrEx>
          <w:tblLook w:val="04A0" w:firstRow="1" w:lastRow="0" w:firstColumn="1" w:lastColumn="0" w:noHBand="0" w:noVBand="1"/>
        </w:tblPrEx>
        <w:tc>
          <w:tcPr>
            <w:tcW w:w="9576" w:type="dxa"/>
            <w:gridSpan w:val="6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Abstract</w:t>
            </w:r>
            <w:r w:rsidRPr="00320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320C65" w:rsidRPr="00320C65" w:rsidTr="00FB0D9F">
        <w:tblPrEx>
          <w:tblLook w:val="04A0" w:firstRow="1" w:lastRow="0" w:firstColumn="1" w:lastColumn="0" w:noHBand="0" w:noVBand="1"/>
        </w:tblPrEx>
        <w:tc>
          <w:tcPr>
            <w:tcW w:w="9576" w:type="dxa"/>
            <w:gridSpan w:val="6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</w:tc>
      </w:tr>
      <w:tr w:rsidR="00320C65" w:rsidRPr="00320C65" w:rsidTr="00FB0D9F">
        <w:tblPrEx>
          <w:tblLook w:val="04A0" w:firstRow="1" w:lastRow="0" w:firstColumn="1" w:lastColumn="0" w:noHBand="0" w:noVBand="1"/>
        </w:tblPrEx>
        <w:tc>
          <w:tcPr>
            <w:tcW w:w="9576" w:type="dxa"/>
            <w:gridSpan w:val="6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 of figures</w:t>
            </w:r>
          </w:p>
        </w:tc>
      </w:tr>
      <w:tr w:rsidR="00494DF0" w:rsidRPr="00320C65" w:rsidTr="0014549F">
        <w:tblPrEx>
          <w:tblLook w:val="04A0" w:firstRow="1" w:lastRow="0" w:firstColumn="1" w:lastColumn="0" w:noHBand="0" w:noVBand="1"/>
        </w:tblPrEx>
        <w:tc>
          <w:tcPr>
            <w:tcW w:w="8477" w:type="dxa"/>
            <w:gridSpan w:val="5"/>
          </w:tcPr>
          <w:p w:rsidR="00494DF0" w:rsidRPr="00320C65" w:rsidRDefault="00494DF0" w:rsidP="00494D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 of tables</w:t>
            </w:r>
          </w:p>
        </w:tc>
        <w:tc>
          <w:tcPr>
            <w:tcW w:w="1099" w:type="dxa"/>
          </w:tcPr>
          <w:p w:rsidR="00494DF0" w:rsidRPr="00320C65" w:rsidRDefault="00494DF0" w:rsidP="00494D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494DF0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111" w:type="dxa"/>
            <w:gridSpan w:val="4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  <w:r w:rsidR="00494DF0" w:rsidRPr="00FB0D9F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…………………………………………………………………….....</w:t>
            </w: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494DF0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7573" w:type="dxa"/>
            <w:gridSpan w:val="3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Problem Definition</w:t>
            </w:r>
            <w:r w:rsidR="00494DF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494D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r w:rsidR="00494DF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………………………….....</w:t>
            </w: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94DF0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7573" w:type="dxa"/>
            <w:gridSpan w:val="3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  <w:r w:rsidR="00494DF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494D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r w:rsidR="00494DF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………………………….....</w:t>
            </w:r>
            <w:r w:rsidR="00494DF0">
              <w:rPr>
                <w:rFonts w:ascii="Times New Roman" w:hAnsi="Times New Roman" w:cs="Times New Roman"/>
                <w:sz w:val="24"/>
                <w:szCs w:val="24"/>
              </w:rPr>
              <w:t>....................</w:t>
            </w: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94DF0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7573" w:type="dxa"/>
            <w:gridSpan w:val="3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Existing System</w:t>
            </w:r>
            <w:r w:rsidR="00494DF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494D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r w:rsidR="00494DF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………………………….....</w:t>
            </w:r>
            <w:r w:rsidR="00494DF0">
              <w:rPr>
                <w:rFonts w:ascii="Times New Roman" w:hAnsi="Times New Roman" w:cs="Times New Roman"/>
                <w:sz w:val="24"/>
                <w:szCs w:val="24"/>
              </w:rPr>
              <w:t>.....</w:t>
            </w: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94DF0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7573" w:type="dxa"/>
            <w:gridSpan w:val="3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Proposed System</w:t>
            </w:r>
            <w:r w:rsidR="00494DF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494D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r w:rsidR="00494DF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………………………….....</w:t>
            </w:r>
            <w:r w:rsidR="00494DF0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94DF0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7573" w:type="dxa"/>
            <w:gridSpan w:val="3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System Requirements</w:t>
            </w:r>
            <w:r w:rsidR="00494DF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494D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r w:rsidR="00494DF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494D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94DF0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111" w:type="dxa"/>
            <w:gridSpan w:val="4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Literature Survey</w:t>
            </w: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494DF0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111" w:type="dxa"/>
            <w:gridSpan w:val="4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 Requirement Specification (SRS) &amp; Design</w:t>
            </w:r>
            <w:r w:rsidR="00494DF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494D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14549F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7573" w:type="dxa"/>
            <w:gridSpan w:val="3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  <w:r w:rsidR="00494DF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494D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r w:rsidR="00494DF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………………………….....</w:t>
            </w:r>
            <w:r w:rsidR="00494DF0">
              <w:rPr>
                <w:rFonts w:ascii="Times New Roman" w:hAnsi="Times New Roman" w:cs="Times New Roman"/>
                <w:sz w:val="24"/>
                <w:szCs w:val="24"/>
              </w:rPr>
              <w:t>..........</w:t>
            </w: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494DF0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3.1.1</w:t>
            </w:r>
          </w:p>
        </w:tc>
        <w:tc>
          <w:tcPr>
            <w:tcW w:w="6844" w:type="dxa"/>
            <w:gridSpan w:val="2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  <w:r w:rsidR="00494DF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494D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r w:rsidR="00494DF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………………………….....</w:t>
            </w:r>
            <w:r w:rsidR="00494DF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910C3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3.1.2</w:t>
            </w:r>
          </w:p>
        </w:tc>
        <w:tc>
          <w:tcPr>
            <w:tcW w:w="6844" w:type="dxa"/>
            <w:gridSpan w:val="2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System Overview</w:t>
            </w:r>
            <w:r w:rsidR="00494DF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494D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r w:rsidR="00494DF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  <w:r w:rsidR="00494DF0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494DF0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7573" w:type="dxa"/>
            <w:gridSpan w:val="3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 xml:space="preserve">Overall Description </w:t>
            </w:r>
            <w:r w:rsidR="00494DF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494D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r w:rsidR="00494DF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494DF0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494DF0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3.2.1</w:t>
            </w:r>
          </w:p>
        </w:tc>
        <w:tc>
          <w:tcPr>
            <w:tcW w:w="6844" w:type="dxa"/>
            <w:gridSpan w:val="2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Product Perspective</w:t>
            </w:r>
            <w:r w:rsidR="00494DF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494D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r w:rsidR="00494DF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494DF0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3.2.2</w:t>
            </w:r>
          </w:p>
        </w:tc>
        <w:tc>
          <w:tcPr>
            <w:tcW w:w="6844" w:type="dxa"/>
            <w:gridSpan w:val="2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User Characteristics</w:t>
            </w:r>
            <w:r w:rsidR="00494DF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494D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r w:rsidR="00494DF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494DF0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111" w:type="dxa"/>
            <w:gridSpan w:val="4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Analysis and Design</w:t>
            </w:r>
            <w:r w:rsidR="00494DF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494D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r w:rsidR="00494DF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  <w:r w:rsidR="00494DF0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494DF0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7573" w:type="dxa"/>
            <w:gridSpan w:val="3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bCs/>
                <w:sz w:val="24"/>
                <w:szCs w:val="24"/>
              </w:rPr>
              <w:t>Methodologies Adapted</w:t>
            </w:r>
            <w:r w:rsidR="00494DF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494D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r w:rsidR="00494DF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</w:t>
            </w:r>
            <w:r w:rsidR="00E47C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94D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494DF0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4.1.1</w:t>
            </w:r>
          </w:p>
        </w:tc>
        <w:tc>
          <w:tcPr>
            <w:tcW w:w="6844" w:type="dxa"/>
            <w:gridSpan w:val="2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bCs/>
                <w:sz w:val="24"/>
                <w:szCs w:val="24"/>
              </w:rPr>
              <w:t>Detailed life Cycle of the Project</w:t>
            </w:r>
            <w:r w:rsidR="00494DF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494D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r w:rsidR="00494DF0" w:rsidRPr="00494DF0"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r w:rsidR="00494DF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="00E47C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494DF0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7573" w:type="dxa"/>
            <w:gridSpan w:val="3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Modules</w:t>
            </w:r>
            <w:r w:rsidR="00494DF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494D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r w:rsidR="00494DF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………………………….....</w:t>
            </w:r>
            <w:r w:rsidR="00494DF0">
              <w:rPr>
                <w:rFonts w:ascii="Times New Roman" w:hAnsi="Times New Roman" w:cs="Times New Roman"/>
                <w:sz w:val="24"/>
                <w:szCs w:val="24"/>
              </w:rPr>
              <w:t>..............</w:t>
            </w:r>
            <w:r w:rsidR="00E47C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494DF0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4.2.1</w:t>
            </w:r>
          </w:p>
        </w:tc>
        <w:tc>
          <w:tcPr>
            <w:tcW w:w="6844" w:type="dxa"/>
            <w:gridSpan w:val="2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  <w:r w:rsidR="00494DF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494D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r w:rsidR="00494DF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  <w:r w:rsidR="00494D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47C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494DF0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7573" w:type="dxa"/>
            <w:gridSpan w:val="3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Architectural Design</w:t>
            </w:r>
            <w:r w:rsidR="00494DF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494D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r w:rsidR="00494DF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494DF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="00E47C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494DF0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7573" w:type="dxa"/>
            <w:gridSpan w:val="3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Database Schema Design</w:t>
            </w:r>
            <w:r w:rsidR="00D02EE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D02EE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r w:rsidR="00D02EE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  <w:r w:rsidR="00D02EE0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494DF0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4.4.1</w:t>
            </w:r>
          </w:p>
        </w:tc>
        <w:tc>
          <w:tcPr>
            <w:tcW w:w="6844" w:type="dxa"/>
            <w:gridSpan w:val="2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E-R Diagram</w:t>
            </w:r>
            <w:r w:rsidR="00D02EE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D02EE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r w:rsidR="00D02EE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D02EE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494DF0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4.4.2</w:t>
            </w:r>
          </w:p>
        </w:tc>
        <w:tc>
          <w:tcPr>
            <w:tcW w:w="6844" w:type="dxa"/>
            <w:gridSpan w:val="2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Data Flow Diagram</w:t>
            </w:r>
            <w:r w:rsidR="00D02EE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D02EE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r w:rsidR="00D02EE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494DF0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4.4.3</w:t>
            </w:r>
          </w:p>
        </w:tc>
        <w:tc>
          <w:tcPr>
            <w:tcW w:w="6844" w:type="dxa"/>
            <w:gridSpan w:val="2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Database Schema Design</w:t>
            </w:r>
            <w:r w:rsidR="00D02EE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D02EE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r w:rsidR="00D02EE0" w:rsidRPr="00494DF0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02EE0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494DF0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111" w:type="dxa"/>
            <w:gridSpan w:val="4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Implementation &amp; Testing</w:t>
            </w:r>
            <w:r w:rsidR="00D02EE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D02EE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r w:rsidR="00D02EE0" w:rsidRPr="00494DF0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02EE0">
              <w:rPr>
                <w:rFonts w:ascii="Times New Roman" w:hAnsi="Times New Roman" w:cs="Times New Roman"/>
                <w:sz w:val="24"/>
                <w:szCs w:val="24"/>
              </w:rPr>
              <w:t>......</w:t>
            </w: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494DF0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7573" w:type="dxa"/>
            <w:gridSpan w:val="3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Work Breakdown Structure</w:t>
            </w:r>
            <w:r w:rsidR="00D02EE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D02EE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r w:rsidR="00D02EE0" w:rsidRPr="00494DF0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02EE0">
              <w:rPr>
                <w:rFonts w:ascii="Times New Roman" w:hAnsi="Times New Roman" w:cs="Times New Roman"/>
                <w:sz w:val="24"/>
                <w:szCs w:val="24"/>
              </w:rPr>
              <w:t>...........</w:t>
            </w: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94DF0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7573" w:type="dxa"/>
            <w:gridSpan w:val="3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Gantt Chart</w:t>
            </w:r>
            <w:r w:rsidR="00D02EE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D02EE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r w:rsidR="00D02EE0" w:rsidRPr="00494DF0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02EE0">
              <w:rPr>
                <w:rFonts w:ascii="Times New Roman" w:hAnsi="Times New Roman" w:cs="Times New Roman"/>
                <w:sz w:val="24"/>
                <w:szCs w:val="24"/>
              </w:rPr>
              <w:t>...................................</w:t>
            </w: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94DF0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7573" w:type="dxa"/>
            <w:gridSpan w:val="3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Pert Chart</w:t>
            </w:r>
            <w:r w:rsidR="00D02EE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D02EE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r w:rsidR="00D02EE0" w:rsidRPr="00494DF0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02EE0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</w:t>
            </w: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494DF0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7573" w:type="dxa"/>
            <w:gridSpan w:val="3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Time Line</w:t>
            </w:r>
            <w:r w:rsidR="00D02EE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D02EE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r w:rsidR="00D02EE0" w:rsidRPr="00494DF0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02EE0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</w:t>
            </w: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494DF0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7573" w:type="dxa"/>
            <w:gridSpan w:val="3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Snapshot of UI &amp; Reports</w:t>
            </w:r>
            <w:r w:rsidR="00D02EE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D02EE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r w:rsidR="00D02EE0" w:rsidRPr="00494DF0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02EE0">
              <w:rPr>
                <w:rFonts w:ascii="Times New Roman" w:hAnsi="Times New Roman" w:cs="Times New Roman"/>
                <w:sz w:val="24"/>
                <w:szCs w:val="24"/>
              </w:rPr>
              <w:t>..............</w:t>
            </w: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494DF0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  <w:tc>
          <w:tcPr>
            <w:tcW w:w="7573" w:type="dxa"/>
            <w:gridSpan w:val="3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Test cases</w:t>
            </w:r>
            <w:r w:rsidR="00D02EE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D02EE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r w:rsidR="00D02EE0" w:rsidRPr="00494DF0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02EE0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</w:t>
            </w: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494DF0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5.6.1</w:t>
            </w:r>
          </w:p>
        </w:tc>
        <w:tc>
          <w:tcPr>
            <w:tcW w:w="6844" w:type="dxa"/>
            <w:gridSpan w:val="2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Types of Testing</w:t>
            </w:r>
            <w:r w:rsidR="00D02EE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D02EE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r w:rsidR="00D02EE0" w:rsidRPr="00494DF0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02EE0">
              <w:rPr>
                <w:rFonts w:ascii="Times New Roman" w:hAnsi="Times New Roman" w:cs="Times New Roman"/>
                <w:sz w:val="24"/>
                <w:szCs w:val="24"/>
              </w:rPr>
              <w:t>................</w:t>
            </w: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494DF0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5.6.1.1</w:t>
            </w:r>
          </w:p>
        </w:tc>
        <w:tc>
          <w:tcPr>
            <w:tcW w:w="5968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  <w:cs/>
                <w:lang w:bidi="mr-IN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  <w:lang w:bidi="mr-IN"/>
              </w:rPr>
              <w:t>White Box Testing</w:t>
            </w:r>
            <w:r w:rsidR="00D02EE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D02EE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r w:rsidR="00D02EE0" w:rsidRPr="00494DF0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D02EE0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494DF0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5.6.1.2</w:t>
            </w:r>
          </w:p>
        </w:tc>
        <w:tc>
          <w:tcPr>
            <w:tcW w:w="5968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Black Box Testing</w:t>
            </w:r>
            <w:r w:rsidR="00D02EE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D02EE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r w:rsidR="00D02EE0" w:rsidRPr="00494DF0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D02EE0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494DF0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5.6.2</w:t>
            </w:r>
          </w:p>
        </w:tc>
        <w:tc>
          <w:tcPr>
            <w:tcW w:w="6844" w:type="dxa"/>
            <w:gridSpan w:val="2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Test Cases</w:t>
            </w:r>
            <w:r w:rsidR="00D02EE0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D02EE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r w:rsidR="00D02EE0" w:rsidRPr="00494DF0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02EE0">
              <w:rPr>
                <w:rFonts w:ascii="Times New Roman" w:hAnsi="Times New Roman" w:cs="Times New Roman"/>
                <w:sz w:val="24"/>
                <w:szCs w:val="24"/>
              </w:rPr>
              <w:t>.........................</w:t>
            </w: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494DF0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4" w:type="dxa"/>
            <w:gridSpan w:val="2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27B0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6A27B0" w:rsidRPr="00320C65" w:rsidRDefault="006A27B0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</w:tcPr>
          <w:p w:rsidR="006A27B0" w:rsidRPr="00320C65" w:rsidRDefault="006A27B0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dxa"/>
          </w:tcPr>
          <w:p w:rsidR="006A27B0" w:rsidRPr="00320C65" w:rsidRDefault="006A27B0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4" w:type="dxa"/>
            <w:gridSpan w:val="2"/>
          </w:tcPr>
          <w:p w:rsidR="006A27B0" w:rsidRPr="00320C65" w:rsidRDefault="006A27B0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</w:tcPr>
          <w:p w:rsidR="006A27B0" w:rsidRPr="00320C65" w:rsidRDefault="006A27B0" w:rsidP="00494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4DF0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6</w:t>
            </w:r>
          </w:p>
        </w:tc>
        <w:tc>
          <w:tcPr>
            <w:tcW w:w="8111" w:type="dxa"/>
            <w:gridSpan w:val="4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Maintenance &amp; Evaluation</w:t>
            </w:r>
            <w:r w:rsidR="008910C3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8910C3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r w:rsidR="008910C3" w:rsidRPr="00494DF0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8910C3">
              <w:rPr>
                <w:rFonts w:ascii="Times New Roman" w:hAnsi="Times New Roman" w:cs="Times New Roman"/>
                <w:sz w:val="24"/>
                <w:szCs w:val="24"/>
              </w:rPr>
              <w:t>......</w:t>
            </w: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FB0D9F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7573" w:type="dxa"/>
            <w:gridSpan w:val="3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  <w:r w:rsidR="008910C3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8910C3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r w:rsidR="008910C3" w:rsidRPr="00494DF0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8910C3">
              <w:rPr>
                <w:rFonts w:ascii="Times New Roman" w:hAnsi="Times New Roman" w:cs="Times New Roman"/>
                <w:sz w:val="24"/>
                <w:szCs w:val="24"/>
              </w:rPr>
              <w:t>..................................</w:t>
            </w: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FB0D9F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7573" w:type="dxa"/>
            <w:gridSpan w:val="3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Evaluation</w:t>
            </w:r>
            <w:r w:rsidR="008910C3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8910C3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r w:rsidR="008910C3" w:rsidRPr="00494DF0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8910C3">
              <w:rPr>
                <w:rFonts w:ascii="Times New Roman" w:hAnsi="Times New Roman" w:cs="Times New Roman"/>
                <w:sz w:val="24"/>
                <w:szCs w:val="24"/>
              </w:rPr>
              <w:t>.....................................</w:t>
            </w: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494DF0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111" w:type="dxa"/>
            <w:gridSpan w:val="4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Future Enhancements</w:t>
            </w:r>
            <w:r w:rsidR="008910C3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8910C3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r w:rsidR="008910C3" w:rsidRPr="00494DF0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8910C3">
              <w:rPr>
                <w:rFonts w:ascii="Times New Roman" w:hAnsi="Times New Roman" w:cs="Times New Roman"/>
                <w:sz w:val="24"/>
                <w:szCs w:val="24"/>
              </w:rPr>
              <w:t>.........................</w:t>
            </w: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494DF0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111" w:type="dxa"/>
            <w:gridSpan w:val="4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Conclusion</w:t>
            </w:r>
            <w:r w:rsidR="008910C3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8910C3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r w:rsidR="008910C3" w:rsidRPr="00494DF0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8910C3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</w:t>
            </w: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</w:tr>
      <w:tr w:rsidR="00494DF0" w:rsidRPr="00320C65" w:rsidTr="0014549F">
        <w:tblPrEx>
          <w:tblLook w:val="04A0" w:firstRow="1" w:lastRow="0" w:firstColumn="1" w:lastColumn="0" w:noHBand="0" w:noVBand="1"/>
        </w:tblPrEx>
        <w:tc>
          <w:tcPr>
            <w:tcW w:w="366" w:type="dxa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111" w:type="dxa"/>
            <w:gridSpan w:val="4"/>
          </w:tcPr>
          <w:p w:rsidR="00320C65" w:rsidRPr="00320C65" w:rsidRDefault="00320C65" w:rsidP="00494D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Bibliography</w:t>
            </w:r>
            <w:r w:rsidR="008910C3" w:rsidRPr="00494DF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8910C3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r w:rsidR="008910C3" w:rsidRPr="00494DF0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8910C3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</w:t>
            </w:r>
          </w:p>
        </w:tc>
        <w:tc>
          <w:tcPr>
            <w:tcW w:w="1099" w:type="dxa"/>
          </w:tcPr>
          <w:p w:rsidR="00320C65" w:rsidRPr="00320C65" w:rsidRDefault="00320C65" w:rsidP="00494D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C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</w:tbl>
    <w:p w:rsidR="00320C65" w:rsidRPr="00320C65" w:rsidRDefault="00320C65" w:rsidP="00320C65">
      <w:pPr>
        <w:rPr>
          <w:b/>
          <w:bCs/>
        </w:rPr>
      </w:pPr>
    </w:p>
    <w:sectPr w:rsidR="00320C65" w:rsidRPr="00320C6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DD9" w:rsidRDefault="00756DD9" w:rsidP="000D6A19">
      <w:pPr>
        <w:spacing w:after="0" w:line="240" w:lineRule="auto"/>
      </w:pPr>
      <w:r>
        <w:separator/>
      </w:r>
    </w:p>
  </w:endnote>
  <w:endnote w:type="continuationSeparator" w:id="0">
    <w:p w:rsidR="00756DD9" w:rsidRDefault="00756DD9" w:rsidP="000D6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A19" w:rsidRPr="000E5D90" w:rsidRDefault="000D6A19" w:rsidP="000D6A19">
    <w:pPr>
      <w:pStyle w:val="Footer"/>
      <w:rPr>
        <w:color w:val="000000"/>
        <w:sz w:val="20"/>
      </w:rPr>
    </w:pPr>
    <w:r w:rsidRPr="000E5D90">
      <w:rPr>
        <w:color w:val="000000"/>
        <w:sz w:val="20"/>
      </w:rPr>
      <w:t>Amey Dileep Chousalkar</w:t>
    </w:r>
    <w:r>
      <w:rPr>
        <w:color w:val="000000"/>
        <w:sz w:val="20"/>
      </w:rPr>
      <w:t xml:space="preserve"> (2015450007)</w:t>
    </w:r>
  </w:p>
  <w:p w:rsidR="000D6A19" w:rsidRDefault="000D6A19">
    <w:pPr>
      <w:pStyle w:val="Footer"/>
    </w:pPr>
    <w:r w:rsidRPr="000E5D90">
      <w:rPr>
        <w:sz w:val="20"/>
      </w:rPr>
      <w:t>Hitesh Kumar Choudhary</w:t>
    </w:r>
    <w:r>
      <w:rPr>
        <w:sz w:val="20"/>
      </w:rPr>
      <w:t xml:space="preserve"> </w:t>
    </w:r>
    <w:r>
      <w:rPr>
        <w:color w:val="000000"/>
        <w:sz w:val="20"/>
      </w:rPr>
      <w:t>(2015450006)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DD9" w:rsidRDefault="00756DD9" w:rsidP="000D6A19">
      <w:pPr>
        <w:spacing w:after="0" w:line="240" w:lineRule="auto"/>
      </w:pPr>
      <w:r>
        <w:separator/>
      </w:r>
    </w:p>
  </w:footnote>
  <w:footnote w:type="continuationSeparator" w:id="0">
    <w:p w:rsidR="00756DD9" w:rsidRDefault="00756DD9" w:rsidP="000D6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A19" w:rsidRPr="000E5D90" w:rsidRDefault="000D6A19" w:rsidP="000D6A19">
    <w:pPr>
      <w:pStyle w:val="Header"/>
      <w:jc w:val="right"/>
      <w:rPr>
        <w:sz w:val="14"/>
        <w:szCs w:val="14"/>
      </w:rPr>
    </w:pPr>
    <w:r w:rsidRPr="000E5D90">
      <w:rPr>
        <w:sz w:val="14"/>
        <w:szCs w:val="14"/>
      </w:rPr>
      <w:tab/>
    </w:r>
    <w:r w:rsidRPr="000E5D90">
      <w:rPr>
        <w:sz w:val="14"/>
        <w:szCs w:val="14"/>
      </w:rPr>
      <w:tab/>
    </w:r>
    <w:r w:rsidRPr="000E5D90">
      <w:rPr>
        <w:rFonts w:ascii="Times New Roman" w:hAnsi="Times New Roman"/>
        <w:szCs w:val="28"/>
      </w:rPr>
      <w:t xml:space="preserve">P-N-C GROUP (A Family Business Website) </w:t>
    </w:r>
  </w:p>
  <w:p w:rsidR="000D6A19" w:rsidRDefault="000D6A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BCD"/>
    <w:rsid w:val="000D6A19"/>
    <w:rsid w:val="0014549F"/>
    <w:rsid w:val="002206B1"/>
    <w:rsid w:val="00320C65"/>
    <w:rsid w:val="00494DF0"/>
    <w:rsid w:val="006A27B0"/>
    <w:rsid w:val="00756DD9"/>
    <w:rsid w:val="007D2BCD"/>
    <w:rsid w:val="0083464F"/>
    <w:rsid w:val="008456FF"/>
    <w:rsid w:val="008910C3"/>
    <w:rsid w:val="00D02EE0"/>
    <w:rsid w:val="00D32702"/>
    <w:rsid w:val="00E47CDF"/>
    <w:rsid w:val="00FB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7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B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327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0D6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A19"/>
  </w:style>
  <w:style w:type="paragraph" w:styleId="Footer">
    <w:name w:val="footer"/>
    <w:basedOn w:val="Normal"/>
    <w:link w:val="FooterChar"/>
    <w:uiPriority w:val="99"/>
    <w:unhideWhenUsed/>
    <w:rsid w:val="000D6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A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7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B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327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0D6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A19"/>
  </w:style>
  <w:style w:type="paragraph" w:styleId="Footer">
    <w:name w:val="footer"/>
    <w:basedOn w:val="Normal"/>
    <w:link w:val="FooterChar"/>
    <w:uiPriority w:val="99"/>
    <w:unhideWhenUsed/>
    <w:rsid w:val="000D6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2016-10-02T10:45:00Z</dcterms:created>
  <dcterms:modified xsi:type="dcterms:W3CDTF">2016-10-02T11:27:00Z</dcterms:modified>
</cp:coreProperties>
</file>