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3B2" w:rsidRDefault="00C533B2" w:rsidP="00493E05">
      <w:pPr>
        <w:spacing w:after="0" w:line="240" w:lineRule="auto"/>
        <w:rPr>
          <w:sz w:val="24"/>
          <w:szCs w:val="24"/>
        </w:rPr>
      </w:pPr>
      <w:r w:rsidRPr="00493E05">
        <w:rPr>
          <w:sz w:val="24"/>
          <w:szCs w:val="24"/>
        </w:rPr>
        <w:t xml:space="preserve">Q.1 </w:t>
      </w:r>
      <w:r w:rsidRPr="00493E05">
        <w:rPr>
          <w:sz w:val="24"/>
          <w:szCs w:val="24"/>
        </w:rPr>
        <w:tab/>
        <w:t xml:space="preserve">Create </w:t>
      </w:r>
      <w:r w:rsidR="00493E05">
        <w:rPr>
          <w:sz w:val="24"/>
          <w:szCs w:val="24"/>
        </w:rPr>
        <w:t xml:space="preserve">the following star schema </w:t>
      </w:r>
      <w:r w:rsidRPr="00493E05">
        <w:rPr>
          <w:sz w:val="24"/>
          <w:szCs w:val="24"/>
        </w:rPr>
        <w:t xml:space="preserve"> </w:t>
      </w:r>
    </w:p>
    <w:p w:rsidR="00493E05" w:rsidRDefault="00493E05" w:rsidP="00493E05">
      <w:pPr>
        <w:jc w:val="center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91B57DD" wp14:editId="39069573">
            <wp:extent cx="4176583" cy="2413137"/>
            <wp:effectExtent l="0" t="0" r="0" b="0"/>
            <wp:docPr id="2050" name="Picture 2" descr="Start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Start Schem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877" cy="2413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3E05" w:rsidRDefault="00493E05" w:rsidP="00493E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Q.2</w:t>
      </w:r>
      <w:r>
        <w:rPr>
          <w:sz w:val="24"/>
          <w:szCs w:val="24"/>
        </w:rPr>
        <w:tab/>
        <w:t>Create the following snowflake schema</w:t>
      </w:r>
    </w:p>
    <w:p w:rsidR="00493E05" w:rsidRDefault="00493E05" w:rsidP="00493E05">
      <w:pPr>
        <w:jc w:val="center"/>
        <w:rPr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B97E49B" wp14:editId="23688D49">
            <wp:extent cx="4193059" cy="2679104"/>
            <wp:effectExtent l="0" t="0" r="0" b="0"/>
            <wp:docPr id="19458" name="Picture 2" descr="Snowflake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2" descr="Snowflake Schem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168" cy="2684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3E05" w:rsidRDefault="00493E05">
      <w:pPr>
        <w:rPr>
          <w:sz w:val="24"/>
          <w:szCs w:val="24"/>
        </w:rPr>
      </w:pPr>
      <w:r>
        <w:rPr>
          <w:sz w:val="24"/>
          <w:szCs w:val="24"/>
        </w:rPr>
        <w:t>Q.3</w:t>
      </w:r>
      <w:r>
        <w:rPr>
          <w:sz w:val="24"/>
          <w:szCs w:val="24"/>
        </w:rPr>
        <w:tab/>
        <w:t>Using Star schema generate cube for time wise, item wise, branch wise dollars_sold.</w:t>
      </w:r>
    </w:p>
    <w:p w:rsidR="00493E05" w:rsidRDefault="00493E05">
      <w:pPr>
        <w:rPr>
          <w:sz w:val="24"/>
          <w:szCs w:val="24"/>
        </w:rPr>
      </w:pPr>
      <w:r>
        <w:rPr>
          <w:sz w:val="24"/>
          <w:szCs w:val="24"/>
        </w:rPr>
        <w:t>Q.4</w:t>
      </w:r>
      <w:r>
        <w:rPr>
          <w:sz w:val="24"/>
          <w:szCs w:val="24"/>
        </w:rPr>
        <w:tab/>
        <w:t xml:space="preserve">Using Star schema generate cube for item wise, branch wise, location wise </w:t>
      </w:r>
      <w:proofErr w:type="spellStart"/>
      <w:r>
        <w:rPr>
          <w:sz w:val="24"/>
          <w:szCs w:val="24"/>
        </w:rPr>
        <w:t>dollars_sold</w:t>
      </w:r>
      <w:proofErr w:type="spellEnd"/>
    </w:p>
    <w:p w:rsidR="00493E05" w:rsidRDefault="00493E05" w:rsidP="00493E05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Q.5 </w:t>
      </w:r>
      <w:r>
        <w:rPr>
          <w:sz w:val="24"/>
          <w:szCs w:val="24"/>
        </w:rPr>
        <w:tab/>
        <w:t xml:space="preserve">Using star schema generate cube for time wise, item wise, branch wise, location wise </w:t>
      </w:r>
      <w:proofErr w:type="spellStart"/>
      <w:r>
        <w:rPr>
          <w:sz w:val="24"/>
          <w:szCs w:val="24"/>
        </w:rPr>
        <w:t>units_sold</w:t>
      </w:r>
      <w:proofErr w:type="spellEnd"/>
      <w:r>
        <w:rPr>
          <w:sz w:val="24"/>
          <w:szCs w:val="24"/>
        </w:rPr>
        <w:t>.</w:t>
      </w:r>
    </w:p>
    <w:p w:rsidR="00493E05" w:rsidRPr="00493E05" w:rsidRDefault="00493E05" w:rsidP="00493E05">
      <w:pPr>
        <w:ind w:left="720" w:hanging="720"/>
        <w:rPr>
          <w:sz w:val="24"/>
          <w:szCs w:val="24"/>
        </w:rPr>
      </w:pPr>
      <w:bookmarkStart w:id="0" w:name="_GoBack"/>
      <w:bookmarkEnd w:id="0"/>
    </w:p>
    <w:sectPr w:rsidR="00493E05" w:rsidRPr="00493E05" w:rsidSect="005F6397">
      <w:headerReference w:type="default" r:id="rId10"/>
      <w:footerReference w:type="default" r:id="rId11"/>
      <w:pgSz w:w="12240" w:h="15840"/>
      <w:pgMar w:top="1440" w:right="990" w:bottom="1440" w:left="171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536" w:rsidRDefault="00271536" w:rsidP="00C10AAC">
      <w:pPr>
        <w:spacing w:after="0" w:line="240" w:lineRule="auto"/>
      </w:pPr>
      <w:r>
        <w:separator/>
      </w:r>
    </w:p>
  </w:endnote>
  <w:endnote w:type="continuationSeparator" w:id="0">
    <w:p w:rsidR="00271536" w:rsidRDefault="00271536" w:rsidP="00C10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03953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0B50CA" w:rsidRPr="00493E05" w:rsidRDefault="005F6397" w:rsidP="005F6397">
        <w:pPr>
          <w:jc w:val="center"/>
          <w:rPr>
            <w:sz w:val="20"/>
            <w:szCs w:val="20"/>
          </w:rPr>
        </w:pPr>
        <w:r>
          <w:t xml:space="preserve">--------------------------------------------------------------------------------------------------------------------------------------------- </w:t>
        </w:r>
        <w:r w:rsidR="000B50CA" w:rsidRPr="00493E05">
          <w:rPr>
            <w:sz w:val="20"/>
            <w:szCs w:val="20"/>
          </w:rPr>
          <w:t>A</w:t>
        </w:r>
        <w:r w:rsidRPr="00493E05">
          <w:rPr>
            <w:sz w:val="20"/>
            <w:szCs w:val="20"/>
          </w:rPr>
          <w:t>DTA</w:t>
        </w:r>
        <w:r w:rsidR="00683517" w:rsidRPr="00493E05">
          <w:rPr>
            <w:sz w:val="20"/>
            <w:szCs w:val="20"/>
          </w:rPr>
          <w:t xml:space="preserve"> LAB #4</w:t>
        </w:r>
        <w:r w:rsidR="000B50CA" w:rsidRPr="00493E05">
          <w:rPr>
            <w:sz w:val="20"/>
            <w:szCs w:val="20"/>
          </w:rPr>
          <w:tab/>
          <w:t xml:space="preserve">                  </w:t>
        </w:r>
        <w:r w:rsidRPr="00493E05">
          <w:rPr>
            <w:sz w:val="20"/>
            <w:szCs w:val="20"/>
          </w:rPr>
          <w:t xml:space="preserve">                                                              </w:t>
        </w:r>
        <w:r w:rsidR="000B50CA" w:rsidRPr="00493E05">
          <w:rPr>
            <w:sz w:val="20"/>
            <w:szCs w:val="20"/>
          </w:rPr>
          <w:t xml:space="preserve">                               </w:t>
        </w:r>
        <w:r w:rsidR="000B50CA" w:rsidRPr="00493E05">
          <w:rPr>
            <w:sz w:val="20"/>
            <w:szCs w:val="20"/>
          </w:rPr>
          <w:tab/>
        </w:r>
        <w:r w:rsidRPr="00493E05">
          <w:rPr>
            <w:sz w:val="20"/>
            <w:szCs w:val="20"/>
          </w:rPr>
          <w:tab/>
        </w:r>
        <w:r w:rsidRPr="00493E05">
          <w:rPr>
            <w:sz w:val="20"/>
            <w:szCs w:val="20"/>
          </w:rPr>
          <w:tab/>
          <w:t xml:space="preserve">   </w:t>
        </w:r>
        <w:r w:rsidR="000B50CA" w:rsidRPr="00493E05">
          <w:rPr>
            <w:sz w:val="20"/>
            <w:szCs w:val="20"/>
          </w:rPr>
          <w:t>P</w:t>
        </w:r>
        <w:r w:rsidR="00C10AAC" w:rsidRPr="00493E05">
          <w:rPr>
            <w:sz w:val="20"/>
            <w:szCs w:val="20"/>
          </w:rPr>
          <w:t xml:space="preserve">age </w:t>
        </w:r>
        <w:r w:rsidR="001C12BC" w:rsidRPr="00493E05">
          <w:rPr>
            <w:sz w:val="20"/>
            <w:szCs w:val="20"/>
          </w:rPr>
          <w:fldChar w:fldCharType="begin"/>
        </w:r>
        <w:r w:rsidR="00C10AAC" w:rsidRPr="00493E05">
          <w:rPr>
            <w:sz w:val="20"/>
            <w:szCs w:val="20"/>
          </w:rPr>
          <w:instrText xml:space="preserve"> PAGE </w:instrText>
        </w:r>
        <w:r w:rsidR="001C12BC" w:rsidRPr="00493E05">
          <w:rPr>
            <w:sz w:val="20"/>
            <w:szCs w:val="20"/>
          </w:rPr>
          <w:fldChar w:fldCharType="separate"/>
        </w:r>
        <w:r w:rsidR="00493E05">
          <w:rPr>
            <w:noProof/>
            <w:sz w:val="20"/>
            <w:szCs w:val="20"/>
          </w:rPr>
          <w:t>1</w:t>
        </w:r>
        <w:r w:rsidR="001C12BC" w:rsidRPr="00493E05">
          <w:rPr>
            <w:sz w:val="20"/>
            <w:szCs w:val="20"/>
          </w:rPr>
          <w:fldChar w:fldCharType="end"/>
        </w:r>
        <w:r w:rsidR="00C10AAC" w:rsidRPr="00493E05">
          <w:rPr>
            <w:sz w:val="20"/>
            <w:szCs w:val="20"/>
          </w:rPr>
          <w:t xml:space="preserve"> of </w:t>
        </w:r>
        <w:r w:rsidR="001C12BC" w:rsidRPr="00493E05">
          <w:rPr>
            <w:sz w:val="20"/>
            <w:szCs w:val="20"/>
          </w:rPr>
          <w:fldChar w:fldCharType="begin"/>
        </w:r>
        <w:r w:rsidR="00C10AAC" w:rsidRPr="00493E05">
          <w:rPr>
            <w:sz w:val="20"/>
            <w:szCs w:val="20"/>
          </w:rPr>
          <w:instrText xml:space="preserve"> NUMPAGES  </w:instrText>
        </w:r>
        <w:r w:rsidR="001C12BC" w:rsidRPr="00493E05">
          <w:rPr>
            <w:sz w:val="20"/>
            <w:szCs w:val="20"/>
          </w:rPr>
          <w:fldChar w:fldCharType="separate"/>
        </w:r>
        <w:r w:rsidR="00493E05">
          <w:rPr>
            <w:noProof/>
            <w:sz w:val="20"/>
            <w:szCs w:val="20"/>
          </w:rPr>
          <w:t>1</w:t>
        </w:r>
        <w:r w:rsidR="001C12BC" w:rsidRPr="00493E05">
          <w:rPr>
            <w:sz w:val="20"/>
            <w:szCs w:val="20"/>
          </w:rPr>
          <w:fldChar w:fldCharType="end"/>
        </w:r>
      </w:p>
    </w:sdtContent>
  </w:sdt>
  <w:p w:rsidR="00C10AAC" w:rsidRDefault="000B50CA" w:rsidP="005F6397">
    <w:pPr>
      <w:tabs>
        <w:tab w:val="center" w:pos="4680"/>
        <w:tab w:val="left" w:pos="5604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536" w:rsidRDefault="00271536" w:rsidP="00C10AAC">
      <w:pPr>
        <w:spacing w:after="0" w:line="240" w:lineRule="auto"/>
      </w:pPr>
      <w:r>
        <w:separator/>
      </w:r>
    </w:p>
  </w:footnote>
  <w:footnote w:type="continuationSeparator" w:id="0">
    <w:p w:rsidR="00271536" w:rsidRDefault="00271536" w:rsidP="00C10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685" w:rsidRPr="00B30685" w:rsidRDefault="00B30685" w:rsidP="00B30685">
    <w:pPr>
      <w:pStyle w:val="Header"/>
      <w:tabs>
        <w:tab w:val="clear" w:pos="4680"/>
        <w:tab w:val="clear" w:pos="9360"/>
      </w:tabs>
      <w:jc w:val="cent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</w:p>
  <w:p w:rsidR="00B30685" w:rsidRPr="00493E05" w:rsidRDefault="00B30685" w:rsidP="00B30685">
    <w:pPr>
      <w:pStyle w:val="Header"/>
      <w:tabs>
        <w:tab w:val="clear" w:pos="4680"/>
        <w:tab w:val="clear" w:pos="9360"/>
      </w:tabs>
      <w:jc w:val="center"/>
      <w:rPr>
        <w:rFonts w:eastAsiaTheme="majorEastAsia" w:cstheme="majorBidi"/>
        <w:sz w:val="24"/>
        <w:szCs w:val="24"/>
      </w:rPr>
    </w:pPr>
    <w:r w:rsidRPr="00493E05">
      <w:rPr>
        <w:rFonts w:eastAsiaTheme="majorEastAsia" w:cstheme="majorBidi"/>
        <w:sz w:val="24"/>
        <w:szCs w:val="24"/>
      </w:rPr>
      <w:t>MCA SEMESTER-IV (CBSGS)</w:t>
    </w:r>
  </w:p>
  <w:p w:rsidR="00683517" w:rsidRPr="00493E05" w:rsidRDefault="00683517" w:rsidP="00683517">
    <w:pPr>
      <w:pStyle w:val="Header"/>
      <w:tabs>
        <w:tab w:val="clear" w:pos="4680"/>
        <w:tab w:val="clear" w:pos="9360"/>
      </w:tabs>
      <w:jc w:val="center"/>
      <w:rPr>
        <w:rFonts w:eastAsiaTheme="majorEastAsia" w:cstheme="majorBidi"/>
        <w:b/>
        <w:sz w:val="24"/>
        <w:szCs w:val="24"/>
      </w:rPr>
    </w:pPr>
    <w:r w:rsidRPr="00493E05">
      <w:rPr>
        <w:rFonts w:eastAsiaTheme="majorEastAsia" w:cstheme="majorBidi"/>
        <w:b/>
        <w:sz w:val="24"/>
        <w:szCs w:val="24"/>
      </w:rPr>
      <w:t>ADTA LAB #4</w:t>
    </w:r>
  </w:p>
  <w:p w:rsidR="000B50CA" w:rsidRPr="00493E05" w:rsidRDefault="000B50CA" w:rsidP="00683517">
    <w:pPr>
      <w:pStyle w:val="Header"/>
      <w:tabs>
        <w:tab w:val="clear" w:pos="4680"/>
        <w:tab w:val="clear" w:pos="9360"/>
      </w:tabs>
      <w:rPr>
        <w:rFonts w:cs="Times New Roman"/>
        <w:b/>
        <w:sz w:val="24"/>
        <w:szCs w:val="24"/>
      </w:rPr>
    </w:pPr>
    <w:r w:rsidRPr="00493E05">
      <w:rPr>
        <w:rFonts w:cs="Times New Roman"/>
        <w:b/>
        <w:sz w:val="24"/>
        <w:szCs w:val="24"/>
      </w:rPr>
      <w:t>Unit - I</w:t>
    </w:r>
    <w:r w:rsidR="001A4575" w:rsidRPr="00493E05">
      <w:rPr>
        <w:rFonts w:cs="Times New Roman"/>
        <w:b/>
        <w:sz w:val="24"/>
        <w:szCs w:val="24"/>
      </w:rPr>
      <w:t>I</w:t>
    </w:r>
    <w:r w:rsidR="00683517" w:rsidRPr="00493E05">
      <w:rPr>
        <w:rFonts w:cs="Times New Roman"/>
        <w:b/>
        <w:sz w:val="24"/>
        <w:szCs w:val="24"/>
      </w:rPr>
      <w:t>I</w:t>
    </w:r>
    <w:r w:rsidRPr="00493E05">
      <w:rPr>
        <w:rFonts w:cs="Times New Roman"/>
        <w:b/>
        <w:sz w:val="24"/>
        <w:szCs w:val="24"/>
      </w:rPr>
      <w:t>:</w:t>
    </w:r>
  </w:p>
  <w:p w:rsidR="00683517" w:rsidRPr="00493E05" w:rsidRDefault="00683517" w:rsidP="00683517">
    <w:pPr>
      <w:autoSpaceDE w:val="0"/>
      <w:autoSpaceDN w:val="0"/>
      <w:adjustRightInd w:val="0"/>
      <w:spacing w:after="0" w:line="240" w:lineRule="auto"/>
      <w:rPr>
        <w:rFonts w:cs="Times New Roman"/>
        <w:sz w:val="24"/>
        <w:szCs w:val="24"/>
      </w:rPr>
    </w:pPr>
    <w:r w:rsidRPr="00493E05">
      <w:rPr>
        <w:rFonts w:cs="Times New Roman"/>
        <w:sz w:val="24"/>
        <w:szCs w:val="24"/>
      </w:rPr>
      <w:t>Creation of Star and snowflake schema.</w:t>
    </w:r>
  </w:p>
  <w:p w:rsidR="001A4575" w:rsidRPr="00493E05" w:rsidRDefault="00683517" w:rsidP="001A4575">
    <w:pPr>
      <w:autoSpaceDE w:val="0"/>
      <w:autoSpaceDN w:val="0"/>
      <w:adjustRightInd w:val="0"/>
      <w:spacing w:after="0" w:line="240" w:lineRule="auto"/>
      <w:rPr>
        <w:rFonts w:cs="Times New Roman"/>
        <w:sz w:val="24"/>
        <w:szCs w:val="24"/>
      </w:rPr>
    </w:pPr>
    <w:r w:rsidRPr="00493E05">
      <w:rPr>
        <w:rFonts w:cs="Times New Roman"/>
        <w:sz w:val="24"/>
        <w:szCs w:val="24"/>
      </w:rPr>
      <w:t>Creation of MOLAP and ROLAP cubes.</w:t>
    </w:r>
  </w:p>
  <w:p w:rsidR="000B50CA" w:rsidRPr="00B30685" w:rsidRDefault="000B50CA" w:rsidP="00214107">
    <w:pPr>
      <w:autoSpaceDE w:val="0"/>
      <w:autoSpaceDN w:val="0"/>
      <w:adjustRightInd w:val="0"/>
      <w:rPr>
        <w:rFonts w:asciiTheme="majorHAnsi" w:hAnsiTheme="majorHAnsi" w:cs="Times New Roman"/>
        <w:sz w:val="24"/>
        <w:szCs w:val="24"/>
      </w:rPr>
    </w:pPr>
    <w:r w:rsidRPr="00B30685">
      <w:rPr>
        <w:rFonts w:asciiTheme="majorHAnsi" w:hAnsiTheme="majorHAnsi" w:cs="Times New Roman"/>
        <w:sz w:val="24"/>
        <w:szCs w:val="24"/>
      </w:rPr>
      <w:t>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AAC"/>
    <w:rsid w:val="00001D5F"/>
    <w:rsid w:val="00005FE2"/>
    <w:rsid w:val="00006BEE"/>
    <w:rsid w:val="00016C53"/>
    <w:rsid w:val="0001767D"/>
    <w:rsid w:val="00017828"/>
    <w:rsid w:val="00017D12"/>
    <w:rsid w:val="00020758"/>
    <w:rsid w:val="000224EA"/>
    <w:rsid w:val="00036C7F"/>
    <w:rsid w:val="00053E9A"/>
    <w:rsid w:val="00060F04"/>
    <w:rsid w:val="00063C61"/>
    <w:rsid w:val="0006442F"/>
    <w:rsid w:val="0006517C"/>
    <w:rsid w:val="00067DBC"/>
    <w:rsid w:val="00074510"/>
    <w:rsid w:val="00081ACE"/>
    <w:rsid w:val="00084E08"/>
    <w:rsid w:val="00095D29"/>
    <w:rsid w:val="00096EAA"/>
    <w:rsid w:val="00097F40"/>
    <w:rsid w:val="000A4C16"/>
    <w:rsid w:val="000B1268"/>
    <w:rsid w:val="000B1C39"/>
    <w:rsid w:val="000B3481"/>
    <w:rsid w:val="000B50CA"/>
    <w:rsid w:val="000D02EC"/>
    <w:rsid w:val="000E1D30"/>
    <w:rsid w:val="000E4C75"/>
    <w:rsid w:val="000E5857"/>
    <w:rsid w:val="000E7924"/>
    <w:rsid w:val="001010DD"/>
    <w:rsid w:val="00102366"/>
    <w:rsid w:val="001357F4"/>
    <w:rsid w:val="001371D1"/>
    <w:rsid w:val="0014278B"/>
    <w:rsid w:val="0014340F"/>
    <w:rsid w:val="00146C29"/>
    <w:rsid w:val="0015541A"/>
    <w:rsid w:val="00161FFF"/>
    <w:rsid w:val="00166E4A"/>
    <w:rsid w:val="0019084B"/>
    <w:rsid w:val="0019142E"/>
    <w:rsid w:val="001938BE"/>
    <w:rsid w:val="001A4575"/>
    <w:rsid w:val="001C12BC"/>
    <w:rsid w:val="001D5994"/>
    <w:rsid w:val="001E211C"/>
    <w:rsid w:val="001E312B"/>
    <w:rsid w:val="001F43EB"/>
    <w:rsid w:val="0020230B"/>
    <w:rsid w:val="00205AFC"/>
    <w:rsid w:val="00210D02"/>
    <w:rsid w:val="002137DC"/>
    <w:rsid w:val="00214107"/>
    <w:rsid w:val="0022032D"/>
    <w:rsid w:val="00243198"/>
    <w:rsid w:val="00256D93"/>
    <w:rsid w:val="002641C9"/>
    <w:rsid w:val="00265142"/>
    <w:rsid w:val="00267148"/>
    <w:rsid w:val="002675FE"/>
    <w:rsid w:val="00271536"/>
    <w:rsid w:val="00282803"/>
    <w:rsid w:val="00285178"/>
    <w:rsid w:val="00285E5B"/>
    <w:rsid w:val="00286F71"/>
    <w:rsid w:val="002875BC"/>
    <w:rsid w:val="00290590"/>
    <w:rsid w:val="002A0A79"/>
    <w:rsid w:val="002B001A"/>
    <w:rsid w:val="002B0294"/>
    <w:rsid w:val="002B118F"/>
    <w:rsid w:val="002B43A0"/>
    <w:rsid w:val="002B5DAF"/>
    <w:rsid w:val="002C2829"/>
    <w:rsid w:val="002D16EF"/>
    <w:rsid w:val="002D3EBF"/>
    <w:rsid w:val="002E44F2"/>
    <w:rsid w:val="002F6A82"/>
    <w:rsid w:val="003002A8"/>
    <w:rsid w:val="00303337"/>
    <w:rsid w:val="00303A26"/>
    <w:rsid w:val="00310CD2"/>
    <w:rsid w:val="00311F70"/>
    <w:rsid w:val="00312C8A"/>
    <w:rsid w:val="00315373"/>
    <w:rsid w:val="00330B35"/>
    <w:rsid w:val="0034273D"/>
    <w:rsid w:val="00347311"/>
    <w:rsid w:val="003525CF"/>
    <w:rsid w:val="0035313B"/>
    <w:rsid w:val="003636C4"/>
    <w:rsid w:val="00366CC3"/>
    <w:rsid w:val="00374462"/>
    <w:rsid w:val="0037523A"/>
    <w:rsid w:val="00377319"/>
    <w:rsid w:val="00377F15"/>
    <w:rsid w:val="00377FCC"/>
    <w:rsid w:val="0038167C"/>
    <w:rsid w:val="00394276"/>
    <w:rsid w:val="003A1BA5"/>
    <w:rsid w:val="003B31AE"/>
    <w:rsid w:val="003B5E11"/>
    <w:rsid w:val="003C2E86"/>
    <w:rsid w:val="003C36EA"/>
    <w:rsid w:val="003C74DD"/>
    <w:rsid w:val="003D2750"/>
    <w:rsid w:val="003E19DB"/>
    <w:rsid w:val="003F7015"/>
    <w:rsid w:val="00401288"/>
    <w:rsid w:val="00401F1C"/>
    <w:rsid w:val="004021BE"/>
    <w:rsid w:val="00407336"/>
    <w:rsid w:val="004156F7"/>
    <w:rsid w:val="004232FB"/>
    <w:rsid w:val="00423C30"/>
    <w:rsid w:val="004308BA"/>
    <w:rsid w:val="00431C1E"/>
    <w:rsid w:val="0043269D"/>
    <w:rsid w:val="0044310A"/>
    <w:rsid w:val="0044507C"/>
    <w:rsid w:val="004462CA"/>
    <w:rsid w:val="004473B7"/>
    <w:rsid w:val="004538C4"/>
    <w:rsid w:val="0045766C"/>
    <w:rsid w:val="00461995"/>
    <w:rsid w:val="00475E5B"/>
    <w:rsid w:val="00480DD3"/>
    <w:rsid w:val="0048473E"/>
    <w:rsid w:val="00487F73"/>
    <w:rsid w:val="00490458"/>
    <w:rsid w:val="00491E30"/>
    <w:rsid w:val="00491F4F"/>
    <w:rsid w:val="00493E05"/>
    <w:rsid w:val="00496DE7"/>
    <w:rsid w:val="0049733C"/>
    <w:rsid w:val="004B02CB"/>
    <w:rsid w:val="004B0E4D"/>
    <w:rsid w:val="004B1767"/>
    <w:rsid w:val="004B4BB4"/>
    <w:rsid w:val="004D16E0"/>
    <w:rsid w:val="004D7E1F"/>
    <w:rsid w:val="004E1D89"/>
    <w:rsid w:val="004E30E1"/>
    <w:rsid w:val="004E3884"/>
    <w:rsid w:val="004F633F"/>
    <w:rsid w:val="00510E65"/>
    <w:rsid w:val="00513C1D"/>
    <w:rsid w:val="00514B77"/>
    <w:rsid w:val="00517052"/>
    <w:rsid w:val="00532264"/>
    <w:rsid w:val="005379CB"/>
    <w:rsid w:val="005573D6"/>
    <w:rsid w:val="00561205"/>
    <w:rsid w:val="005640D0"/>
    <w:rsid w:val="00570293"/>
    <w:rsid w:val="00571338"/>
    <w:rsid w:val="0057194A"/>
    <w:rsid w:val="00576AE8"/>
    <w:rsid w:val="0057771B"/>
    <w:rsid w:val="00585D44"/>
    <w:rsid w:val="005862CF"/>
    <w:rsid w:val="00586D18"/>
    <w:rsid w:val="005917A6"/>
    <w:rsid w:val="005B5757"/>
    <w:rsid w:val="005C52C8"/>
    <w:rsid w:val="005C56EB"/>
    <w:rsid w:val="005E1472"/>
    <w:rsid w:val="005E5466"/>
    <w:rsid w:val="005F562F"/>
    <w:rsid w:val="005F6397"/>
    <w:rsid w:val="005F7F9C"/>
    <w:rsid w:val="00607CEE"/>
    <w:rsid w:val="00610346"/>
    <w:rsid w:val="00615D59"/>
    <w:rsid w:val="00620CD9"/>
    <w:rsid w:val="006227EA"/>
    <w:rsid w:val="00623B06"/>
    <w:rsid w:val="00643BD9"/>
    <w:rsid w:val="00644DD6"/>
    <w:rsid w:val="00650063"/>
    <w:rsid w:val="00653862"/>
    <w:rsid w:val="0065631A"/>
    <w:rsid w:val="00660995"/>
    <w:rsid w:val="00663371"/>
    <w:rsid w:val="00665225"/>
    <w:rsid w:val="00676122"/>
    <w:rsid w:val="00681627"/>
    <w:rsid w:val="00683517"/>
    <w:rsid w:val="006879C8"/>
    <w:rsid w:val="006A010B"/>
    <w:rsid w:val="006A2BA8"/>
    <w:rsid w:val="006B3EE3"/>
    <w:rsid w:val="006B4788"/>
    <w:rsid w:val="006B7D72"/>
    <w:rsid w:val="006C6B37"/>
    <w:rsid w:val="006E3B45"/>
    <w:rsid w:val="006E4D5E"/>
    <w:rsid w:val="006F0856"/>
    <w:rsid w:val="006F09EC"/>
    <w:rsid w:val="006F4DB4"/>
    <w:rsid w:val="006F7F0C"/>
    <w:rsid w:val="0070499D"/>
    <w:rsid w:val="00706E30"/>
    <w:rsid w:val="00711FD3"/>
    <w:rsid w:val="00725281"/>
    <w:rsid w:val="00727E73"/>
    <w:rsid w:val="0073412B"/>
    <w:rsid w:val="00744DBF"/>
    <w:rsid w:val="007467D9"/>
    <w:rsid w:val="00755D96"/>
    <w:rsid w:val="00762B21"/>
    <w:rsid w:val="007656F6"/>
    <w:rsid w:val="00791057"/>
    <w:rsid w:val="00791869"/>
    <w:rsid w:val="007C30F4"/>
    <w:rsid w:val="007E457C"/>
    <w:rsid w:val="007E563A"/>
    <w:rsid w:val="007F771D"/>
    <w:rsid w:val="00813C16"/>
    <w:rsid w:val="00814CE0"/>
    <w:rsid w:val="0081791A"/>
    <w:rsid w:val="00826B81"/>
    <w:rsid w:val="00831E37"/>
    <w:rsid w:val="00834CCF"/>
    <w:rsid w:val="008556AE"/>
    <w:rsid w:val="00863CDB"/>
    <w:rsid w:val="00865D1B"/>
    <w:rsid w:val="008714B2"/>
    <w:rsid w:val="00873743"/>
    <w:rsid w:val="008755FA"/>
    <w:rsid w:val="00880A06"/>
    <w:rsid w:val="00882B5E"/>
    <w:rsid w:val="008910CE"/>
    <w:rsid w:val="008977B5"/>
    <w:rsid w:val="008A3B91"/>
    <w:rsid w:val="008B1DC4"/>
    <w:rsid w:val="008C2EDE"/>
    <w:rsid w:val="008C60A6"/>
    <w:rsid w:val="008C6856"/>
    <w:rsid w:val="008D1224"/>
    <w:rsid w:val="008E1EB3"/>
    <w:rsid w:val="008E4010"/>
    <w:rsid w:val="008E6C3B"/>
    <w:rsid w:val="00901E3C"/>
    <w:rsid w:val="009035D9"/>
    <w:rsid w:val="00904667"/>
    <w:rsid w:val="00905C37"/>
    <w:rsid w:val="00906E7F"/>
    <w:rsid w:val="00917030"/>
    <w:rsid w:val="009305D1"/>
    <w:rsid w:val="009350B3"/>
    <w:rsid w:val="0093649C"/>
    <w:rsid w:val="00940B45"/>
    <w:rsid w:val="00966163"/>
    <w:rsid w:val="0096739B"/>
    <w:rsid w:val="00977B22"/>
    <w:rsid w:val="00977C7F"/>
    <w:rsid w:val="0098639D"/>
    <w:rsid w:val="009871B4"/>
    <w:rsid w:val="009A4A29"/>
    <w:rsid w:val="009C50B5"/>
    <w:rsid w:val="009D66E6"/>
    <w:rsid w:val="009E2AA5"/>
    <w:rsid w:val="009F669B"/>
    <w:rsid w:val="00A04F70"/>
    <w:rsid w:val="00A12CEF"/>
    <w:rsid w:val="00A21593"/>
    <w:rsid w:val="00A264CB"/>
    <w:rsid w:val="00A3799F"/>
    <w:rsid w:val="00A41073"/>
    <w:rsid w:val="00A463E3"/>
    <w:rsid w:val="00A46DEB"/>
    <w:rsid w:val="00A53B2D"/>
    <w:rsid w:val="00A53F96"/>
    <w:rsid w:val="00A6178B"/>
    <w:rsid w:val="00A61BE6"/>
    <w:rsid w:val="00A631E8"/>
    <w:rsid w:val="00A658E6"/>
    <w:rsid w:val="00A7367E"/>
    <w:rsid w:val="00A73869"/>
    <w:rsid w:val="00A73FC5"/>
    <w:rsid w:val="00A8586F"/>
    <w:rsid w:val="00A860F5"/>
    <w:rsid w:val="00A903F2"/>
    <w:rsid w:val="00A957D6"/>
    <w:rsid w:val="00A96356"/>
    <w:rsid w:val="00A97F9E"/>
    <w:rsid w:val="00AB359B"/>
    <w:rsid w:val="00AB63CF"/>
    <w:rsid w:val="00AC07C6"/>
    <w:rsid w:val="00AE1686"/>
    <w:rsid w:val="00AE4A4A"/>
    <w:rsid w:val="00AF2FF5"/>
    <w:rsid w:val="00AF4FA1"/>
    <w:rsid w:val="00AF7F5F"/>
    <w:rsid w:val="00B06D97"/>
    <w:rsid w:val="00B07FC0"/>
    <w:rsid w:val="00B11628"/>
    <w:rsid w:val="00B13F3F"/>
    <w:rsid w:val="00B167D6"/>
    <w:rsid w:val="00B173FE"/>
    <w:rsid w:val="00B275FC"/>
    <w:rsid w:val="00B30685"/>
    <w:rsid w:val="00B67628"/>
    <w:rsid w:val="00B72351"/>
    <w:rsid w:val="00BA1A93"/>
    <w:rsid w:val="00BA5B50"/>
    <w:rsid w:val="00BA7F7F"/>
    <w:rsid w:val="00BB5AC3"/>
    <w:rsid w:val="00BC09AD"/>
    <w:rsid w:val="00BC2365"/>
    <w:rsid w:val="00BC674D"/>
    <w:rsid w:val="00BD1495"/>
    <w:rsid w:val="00BD4A2B"/>
    <w:rsid w:val="00BD5EBC"/>
    <w:rsid w:val="00BE127C"/>
    <w:rsid w:val="00BE30D5"/>
    <w:rsid w:val="00BF08FD"/>
    <w:rsid w:val="00BF2736"/>
    <w:rsid w:val="00C02BE7"/>
    <w:rsid w:val="00C0661D"/>
    <w:rsid w:val="00C10AAC"/>
    <w:rsid w:val="00C133E8"/>
    <w:rsid w:val="00C226CC"/>
    <w:rsid w:val="00C252DC"/>
    <w:rsid w:val="00C31D7A"/>
    <w:rsid w:val="00C32048"/>
    <w:rsid w:val="00C459AA"/>
    <w:rsid w:val="00C533B2"/>
    <w:rsid w:val="00C666BF"/>
    <w:rsid w:val="00C7040F"/>
    <w:rsid w:val="00C70E10"/>
    <w:rsid w:val="00C76335"/>
    <w:rsid w:val="00C82137"/>
    <w:rsid w:val="00C82190"/>
    <w:rsid w:val="00C84821"/>
    <w:rsid w:val="00C85897"/>
    <w:rsid w:val="00CA5A97"/>
    <w:rsid w:val="00CB5078"/>
    <w:rsid w:val="00CC2B6B"/>
    <w:rsid w:val="00CC35B9"/>
    <w:rsid w:val="00CD1EAB"/>
    <w:rsid w:val="00CD4823"/>
    <w:rsid w:val="00CD6B9A"/>
    <w:rsid w:val="00CE17EA"/>
    <w:rsid w:val="00CE2CF8"/>
    <w:rsid w:val="00CE4B5F"/>
    <w:rsid w:val="00CE4DB9"/>
    <w:rsid w:val="00CE5592"/>
    <w:rsid w:val="00D154D0"/>
    <w:rsid w:val="00D161B3"/>
    <w:rsid w:val="00D22874"/>
    <w:rsid w:val="00D3040F"/>
    <w:rsid w:val="00D33610"/>
    <w:rsid w:val="00D53376"/>
    <w:rsid w:val="00D61B1D"/>
    <w:rsid w:val="00D63991"/>
    <w:rsid w:val="00D64D57"/>
    <w:rsid w:val="00D6587B"/>
    <w:rsid w:val="00D66B05"/>
    <w:rsid w:val="00D67808"/>
    <w:rsid w:val="00D94A73"/>
    <w:rsid w:val="00D95632"/>
    <w:rsid w:val="00D96E6F"/>
    <w:rsid w:val="00DA7928"/>
    <w:rsid w:val="00DD0C86"/>
    <w:rsid w:val="00DD538B"/>
    <w:rsid w:val="00DE415C"/>
    <w:rsid w:val="00DF1A5C"/>
    <w:rsid w:val="00E0764B"/>
    <w:rsid w:val="00E07AD1"/>
    <w:rsid w:val="00E1025E"/>
    <w:rsid w:val="00E11396"/>
    <w:rsid w:val="00E113A2"/>
    <w:rsid w:val="00E21E22"/>
    <w:rsid w:val="00E25AFF"/>
    <w:rsid w:val="00E309F3"/>
    <w:rsid w:val="00E41DD6"/>
    <w:rsid w:val="00E439CE"/>
    <w:rsid w:val="00E44448"/>
    <w:rsid w:val="00E47160"/>
    <w:rsid w:val="00E556E3"/>
    <w:rsid w:val="00E573CD"/>
    <w:rsid w:val="00E652DB"/>
    <w:rsid w:val="00E81D2D"/>
    <w:rsid w:val="00E9526E"/>
    <w:rsid w:val="00E95695"/>
    <w:rsid w:val="00EB2768"/>
    <w:rsid w:val="00EC3077"/>
    <w:rsid w:val="00ED173E"/>
    <w:rsid w:val="00EE0040"/>
    <w:rsid w:val="00EF2BFB"/>
    <w:rsid w:val="00F036E0"/>
    <w:rsid w:val="00F041F3"/>
    <w:rsid w:val="00F113DD"/>
    <w:rsid w:val="00F1652E"/>
    <w:rsid w:val="00F24D4A"/>
    <w:rsid w:val="00F25C90"/>
    <w:rsid w:val="00F26037"/>
    <w:rsid w:val="00F336EE"/>
    <w:rsid w:val="00F5138D"/>
    <w:rsid w:val="00F56083"/>
    <w:rsid w:val="00F61CCA"/>
    <w:rsid w:val="00F6227E"/>
    <w:rsid w:val="00F84807"/>
    <w:rsid w:val="00F84CDD"/>
    <w:rsid w:val="00FA7250"/>
    <w:rsid w:val="00FB32DC"/>
    <w:rsid w:val="00FD57E9"/>
    <w:rsid w:val="00FE3EED"/>
    <w:rsid w:val="00FE4C5F"/>
    <w:rsid w:val="00FE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AAC"/>
  </w:style>
  <w:style w:type="paragraph" w:styleId="Footer">
    <w:name w:val="footer"/>
    <w:basedOn w:val="Normal"/>
    <w:link w:val="FooterChar"/>
    <w:uiPriority w:val="99"/>
    <w:unhideWhenUsed/>
    <w:rsid w:val="00C10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AAC"/>
  </w:style>
  <w:style w:type="paragraph" w:styleId="BalloonText">
    <w:name w:val="Balloon Text"/>
    <w:basedOn w:val="Normal"/>
    <w:link w:val="BalloonTextChar"/>
    <w:uiPriority w:val="99"/>
    <w:semiHidden/>
    <w:unhideWhenUsed/>
    <w:rsid w:val="00C10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ADTA LAB #1</vt:lpstr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ADTA LAB #4</dc:title>
  <dc:creator>harshali</dc:creator>
  <cp:lastModifiedBy>harshalip</cp:lastModifiedBy>
  <cp:revision>6</cp:revision>
  <dcterms:created xsi:type="dcterms:W3CDTF">2015-12-23T14:56:00Z</dcterms:created>
  <dcterms:modified xsi:type="dcterms:W3CDTF">2016-03-30T08:49:00Z</dcterms:modified>
</cp:coreProperties>
</file>