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F7" w:rsidRDefault="00813D4D">
      <w:r>
        <w:t>Commit and Rollback</w:t>
      </w:r>
    </w:p>
    <w:p w:rsidR="00813D4D" w:rsidRDefault="00813D4D"/>
    <w:p w:rsidR="00813D4D" w:rsidRDefault="00813D4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4D" w:rsidRDefault="00813D4D"/>
    <w:p w:rsidR="00813D4D" w:rsidRDefault="00813D4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4D" w:rsidRDefault="00813D4D"/>
    <w:p w:rsidR="00813D4D" w:rsidRDefault="00813D4D"/>
    <w:p w:rsidR="00813D4D" w:rsidRDefault="00813D4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4D" w:rsidRDefault="00813D4D"/>
    <w:p w:rsidR="00813D4D" w:rsidRDefault="00813D4D">
      <w:r>
        <w:t>Grant</w:t>
      </w:r>
    </w:p>
    <w:p w:rsidR="00813D4D" w:rsidRDefault="00813D4D"/>
    <w:p w:rsidR="00813D4D" w:rsidRDefault="00813D4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4D" w:rsidRDefault="00813D4D"/>
    <w:p w:rsidR="00813D4D" w:rsidRDefault="00813D4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4D" w:rsidRDefault="00813D4D"/>
    <w:p w:rsidR="00813D4D" w:rsidRDefault="00813D4D">
      <w:r>
        <w:t>Revoke</w:t>
      </w:r>
    </w:p>
    <w:p w:rsidR="00813D4D" w:rsidRDefault="00813D4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D4D" w:rsidSect="00F3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813D4D"/>
    <w:rsid w:val="00813D4D"/>
    <w:rsid w:val="00F3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</Words>
  <Characters>46</Characters>
  <Application>Microsoft Office Word</Application>
  <DocSecurity>0</DocSecurity>
  <Lines>1</Lines>
  <Paragraphs>1</Paragraphs>
  <ScaleCrop>false</ScaleCrop>
  <Company>spit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2017-01-12T06:24:00Z</dcterms:created>
  <dcterms:modified xsi:type="dcterms:W3CDTF">2017-01-12T06:36:00Z</dcterms:modified>
</cp:coreProperties>
</file>