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3B" w:rsidRDefault="00882BE9">
      <w:r>
        <w:t>PARTITIONING IN SQL</w:t>
      </w:r>
    </w:p>
    <w:p w:rsidR="00CF6B1B" w:rsidRDefault="00CF6B1B">
      <w:r>
        <w:t>Range Partitioning:</w:t>
      </w:r>
    </w:p>
    <w:p w:rsidR="00882BE9" w:rsidRDefault="00882BE9"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BE9" w:rsidRDefault="001C1381"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30" w:rsidRDefault="002B7430"/>
    <w:p w:rsidR="002B7430" w:rsidRDefault="002B7430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30" w:rsidRDefault="002B7430"/>
    <w:p w:rsidR="002B7430" w:rsidRDefault="002B7430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30" w:rsidRDefault="002B7430"/>
    <w:p w:rsidR="002B7430" w:rsidRDefault="002B7430"/>
    <w:p w:rsidR="002B7430" w:rsidRDefault="002B7430"/>
    <w:p w:rsidR="002B7430" w:rsidRDefault="002B7430">
      <w:r>
        <w:lastRenderedPageBreak/>
        <w:t>Hash Partitioning</w:t>
      </w:r>
    </w:p>
    <w:p w:rsidR="00CF6B1B" w:rsidRDefault="00CF6B1B"/>
    <w:p w:rsidR="002B7430" w:rsidRDefault="002B7430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30" w:rsidRDefault="002B7430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430" w:rsidSect="003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882BE9"/>
    <w:rsid w:val="001C1381"/>
    <w:rsid w:val="002B7430"/>
    <w:rsid w:val="0030693B"/>
    <w:rsid w:val="007B125B"/>
    <w:rsid w:val="00882BE9"/>
    <w:rsid w:val="009F4B0F"/>
    <w:rsid w:val="00CF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65</Characters>
  <Application>Microsoft Office Word</Application>
  <DocSecurity>0</DocSecurity>
  <Lines>1</Lines>
  <Paragraphs>1</Paragraphs>
  <ScaleCrop>false</ScaleCrop>
  <Company>spit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4</cp:revision>
  <dcterms:created xsi:type="dcterms:W3CDTF">2017-01-19T07:08:00Z</dcterms:created>
  <dcterms:modified xsi:type="dcterms:W3CDTF">2017-01-19T07:38:00Z</dcterms:modified>
</cp:coreProperties>
</file>